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E76E" w14:textId="40B46294" w:rsidR="00A24DCB" w:rsidRDefault="00A24DCB" w:rsidP="00A24DCB">
      <w:pPr>
        <w:pStyle w:val="NoSpacing"/>
        <w:rPr>
          <w:b/>
          <w:bCs/>
        </w:rPr>
      </w:pPr>
      <w:r w:rsidRPr="00A24DCB">
        <w:rPr>
          <w:b/>
          <w:bCs/>
        </w:rPr>
        <w:t>REGULAR MONTHLY MEETING</w:t>
      </w:r>
    </w:p>
    <w:p w14:paraId="6336B0E3" w14:textId="49BC7D6A" w:rsidR="00A24DCB" w:rsidRDefault="00A24DCB" w:rsidP="00A24DCB">
      <w:pPr>
        <w:pStyle w:val="NoSpacing"/>
        <w:rPr>
          <w:b/>
          <w:bCs/>
        </w:rPr>
      </w:pPr>
      <w:r>
        <w:rPr>
          <w:b/>
          <w:bCs/>
        </w:rPr>
        <w:t>TUESDAY, FEBRUARY 15, 2022</w:t>
      </w:r>
    </w:p>
    <w:p w14:paraId="5F2438C0" w14:textId="750538C1" w:rsidR="00A24DCB" w:rsidRDefault="00A24DCB" w:rsidP="00A24DCB">
      <w:pPr>
        <w:pStyle w:val="NoSpacing"/>
        <w:rPr>
          <w:b/>
          <w:bCs/>
        </w:rPr>
      </w:pPr>
      <w:r>
        <w:rPr>
          <w:b/>
          <w:bCs/>
        </w:rPr>
        <w:t>BOROUGH COUNCIL CHAMBERS</w:t>
      </w:r>
    </w:p>
    <w:p w14:paraId="645F2764" w14:textId="0DBF4255" w:rsidR="00A24DCB" w:rsidRDefault="00A24DCB" w:rsidP="00A24DCB">
      <w:pPr>
        <w:pStyle w:val="NoSpacing"/>
        <w:rPr>
          <w:b/>
          <w:bCs/>
        </w:rPr>
      </w:pPr>
      <w:r>
        <w:rPr>
          <w:b/>
          <w:bCs/>
        </w:rPr>
        <w:t>MINUTES</w:t>
      </w:r>
    </w:p>
    <w:p w14:paraId="7D605EAA" w14:textId="751C8AE7" w:rsidR="00A24DCB" w:rsidRDefault="00A24DCB" w:rsidP="00A24DCB">
      <w:pPr>
        <w:pStyle w:val="NoSpacing"/>
        <w:rPr>
          <w:b/>
          <w:bCs/>
        </w:rPr>
      </w:pPr>
    </w:p>
    <w:p w14:paraId="6309B687" w14:textId="3CF3DED3" w:rsidR="00A24DCB" w:rsidRDefault="00A24DCB" w:rsidP="00A24DCB">
      <w:pPr>
        <w:pStyle w:val="NoSpacing"/>
        <w:rPr>
          <w:b/>
          <w:bCs/>
        </w:rPr>
      </w:pPr>
      <w:r>
        <w:rPr>
          <w:b/>
          <w:bCs/>
        </w:rPr>
        <w:t>THE REGULAR MONTHLY MEETING OF THE GLASSPORT BOROUGH COUNCIL WAS CALLED TO ORDER BY ELAINA SKIBA, PRESIDENT OF COUNCIL.</w:t>
      </w:r>
    </w:p>
    <w:p w14:paraId="72B81D71" w14:textId="1C4E5B42" w:rsidR="00A24DCB" w:rsidRDefault="00A24DCB" w:rsidP="00A24DCB">
      <w:pPr>
        <w:pStyle w:val="NoSpacing"/>
        <w:rPr>
          <w:b/>
          <w:bCs/>
        </w:rPr>
      </w:pPr>
    </w:p>
    <w:p w14:paraId="050FB957" w14:textId="7CEDA9F3" w:rsidR="00A24DCB" w:rsidRDefault="00A24DCB" w:rsidP="00A24DCB">
      <w:pPr>
        <w:pStyle w:val="NoSpacing"/>
        <w:rPr>
          <w:b/>
          <w:bCs/>
        </w:rPr>
      </w:pPr>
      <w:r>
        <w:rPr>
          <w:b/>
          <w:bCs/>
        </w:rPr>
        <w:t>Pledge of Allegiance</w:t>
      </w:r>
    </w:p>
    <w:p w14:paraId="449DDB05" w14:textId="76E81F83" w:rsidR="00A24DCB" w:rsidRDefault="00A24DCB" w:rsidP="00A24DCB">
      <w:pPr>
        <w:pStyle w:val="NoSpacing"/>
        <w:rPr>
          <w:b/>
          <w:bCs/>
        </w:rPr>
      </w:pPr>
    </w:p>
    <w:p w14:paraId="33148351" w14:textId="77777777" w:rsidR="000E35BE" w:rsidRDefault="00A24DCB" w:rsidP="00A24DCB">
      <w:pPr>
        <w:pStyle w:val="NoSpacing"/>
        <w:rPr>
          <w:b/>
          <w:bCs/>
        </w:rPr>
      </w:pPr>
      <w:r>
        <w:rPr>
          <w:b/>
          <w:bCs/>
        </w:rPr>
        <w:t xml:space="preserve">ROLL CALL:  Colecchi, </w:t>
      </w:r>
      <w:r w:rsidR="00F95365">
        <w:rPr>
          <w:b/>
          <w:bCs/>
        </w:rPr>
        <w:t>present</w:t>
      </w:r>
      <w:r>
        <w:rPr>
          <w:b/>
          <w:bCs/>
        </w:rPr>
        <w:t xml:space="preserve">; Handra, </w:t>
      </w:r>
      <w:r w:rsidR="00F95365">
        <w:rPr>
          <w:b/>
          <w:bCs/>
        </w:rPr>
        <w:t>present</w:t>
      </w:r>
      <w:r>
        <w:rPr>
          <w:b/>
          <w:bCs/>
        </w:rPr>
        <w:t xml:space="preserve">; </w:t>
      </w:r>
      <w:r w:rsidR="00F95365">
        <w:rPr>
          <w:b/>
          <w:bCs/>
        </w:rPr>
        <w:t>Hickman, present; Kowalski, present; Norelli, present; Trunzo, absent; Skiba, present; Chazdine Harmon, Jr. Council</w:t>
      </w:r>
      <w:r w:rsidR="000E35BE">
        <w:rPr>
          <w:b/>
          <w:bCs/>
        </w:rPr>
        <w:t>, present; Mayor DiMarco, present.</w:t>
      </w:r>
    </w:p>
    <w:p w14:paraId="2431D5E5" w14:textId="77777777" w:rsidR="000E35BE" w:rsidRDefault="000E35BE" w:rsidP="00A24DCB">
      <w:pPr>
        <w:pStyle w:val="NoSpacing"/>
        <w:rPr>
          <w:b/>
          <w:bCs/>
        </w:rPr>
      </w:pPr>
    </w:p>
    <w:p w14:paraId="497E52E1" w14:textId="3A40B5C4" w:rsidR="00ED7C34" w:rsidRDefault="00ED7C34" w:rsidP="00A24DCB">
      <w:pPr>
        <w:pStyle w:val="NoSpacing"/>
        <w:rPr>
          <w:b/>
          <w:bCs/>
        </w:rPr>
      </w:pPr>
      <w:r>
        <w:rPr>
          <w:b/>
          <w:bCs/>
        </w:rPr>
        <w:t>PUBLIC COMMENTS (Agenda Items Only)</w:t>
      </w:r>
      <w:r w:rsidR="000B3720">
        <w:rPr>
          <w:b/>
          <w:bCs/>
        </w:rPr>
        <w:t xml:space="preserve"> – No Comments</w:t>
      </w:r>
    </w:p>
    <w:p w14:paraId="0BA7B348" w14:textId="77777777" w:rsidR="00ED7C34" w:rsidRPr="00F1463F" w:rsidRDefault="00ED7C34" w:rsidP="00A24DCB">
      <w:pPr>
        <w:pStyle w:val="NoSpacing"/>
      </w:pPr>
    </w:p>
    <w:p w14:paraId="1DA86F46" w14:textId="40684AA4" w:rsidR="00ED7C34" w:rsidRDefault="00F1463F" w:rsidP="00A24DCB">
      <w:pPr>
        <w:pStyle w:val="NoSpacing"/>
      </w:pPr>
      <w:r w:rsidRPr="00F1463F">
        <w:t>We received information today from the Engineers regarding advertising Contract No. 2021-05, Broadway Public Steps Improvement Project.  Since this was received after the agenda was published, I will need a motion to add this to tonight’s agenda.</w:t>
      </w:r>
    </w:p>
    <w:p w14:paraId="7C04594E" w14:textId="55119EC4" w:rsidR="0048668B" w:rsidRDefault="0048668B" w:rsidP="00A24DCB">
      <w:pPr>
        <w:pStyle w:val="NoSpacing"/>
      </w:pPr>
      <w:r>
        <w:rPr>
          <w:b/>
          <w:bCs/>
        </w:rPr>
        <w:t xml:space="preserve">Motion </w:t>
      </w:r>
      <w:r>
        <w:t>to add a motion under New Business for the Advertising of the Broadway Public Steps Improvement Project – Contract No. 2021-05.</w:t>
      </w:r>
    </w:p>
    <w:p w14:paraId="2004995A" w14:textId="3C4DC41E" w:rsidR="0048668B" w:rsidRDefault="00ED173A" w:rsidP="00A24DCB">
      <w:pPr>
        <w:pStyle w:val="NoSpacing"/>
      </w:pPr>
      <w:r>
        <w:rPr>
          <w:b/>
          <w:bCs/>
        </w:rPr>
        <w:t xml:space="preserve">Motion:  </w:t>
      </w:r>
      <w:r>
        <w:t>Kowalski seconded by Hickman</w:t>
      </w:r>
    </w:p>
    <w:p w14:paraId="0E697F07" w14:textId="4FC557A7" w:rsidR="00ED173A" w:rsidRDefault="00ED173A" w:rsidP="00A24DCB">
      <w:pPr>
        <w:pStyle w:val="NoSpacing"/>
      </w:pPr>
      <w:r>
        <w:t>Motion Carried.</w:t>
      </w:r>
    </w:p>
    <w:p w14:paraId="60C091AF" w14:textId="56A1D59E" w:rsidR="00ED173A" w:rsidRDefault="00ED173A" w:rsidP="00A24DCB">
      <w:pPr>
        <w:pStyle w:val="NoSpacing"/>
      </w:pPr>
    </w:p>
    <w:p w14:paraId="198CEF95" w14:textId="19688491" w:rsidR="00ED173A" w:rsidRDefault="00ED173A" w:rsidP="00A24DCB">
      <w:pPr>
        <w:pStyle w:val="NoSpacing"/>
        <w:rPr>
          <w:b/>
          <w:bCs/>
        </w:rPr>
      </w:pPr>
      <w:r>
        <w:rPr>
          <w:b/>
          <w:bCs/>
        </w:rPr>
        <w:t>APPROVAL OF MINUTES:</w:t>
      </w:r>
    </w:p>
    <w:p w14:paraId="59B27961" w14:textId="2EE75BC0" w:rsidR="00ED173A" w:rsidRDefault="00ED173A" w:rsidP="00A24DCB">
      <w:pPr>
        <w:pStyle w:val="NoSpacing"/>
        <w:rPr>
          <w:b/>
          <w:bCs/>
        </w:rPr>
      </w:pPr>
    </w:p>
    <w:p w14:paraId="7CB7A299" w14:textId="2A7DB99A" w:rsidR="00ED173A" w:rsidRDefault="00ED173A" w:rsidP="00A24DCB">
      <w:pPr>
        <w:pStyle w:val="NoSpacing"/>
      </w:pPr>
      <w:r>
        <w:rPr>
          <w:b/>
          <w:bCs/>
        </w:rPr>
        <w:t xml:space="preserve">Motion </w:t>
      </w:r>
      <w:r>
        <w:t>to approve the Regular Monthly Meeting Minutes of Tuesday, January 18, 2021.</w:t>
      </w:r>
    </w:p>
    <w:p w14:paraId="34460C02" w14:textId="0A0D263F" w:rsidR="002352A1" w:rsidRDefault="002352A1" w:rsidP="00A24DCB">
      <w:pPr>
        <w:pStyle w:val="NoSpacing"/>
      </w:pPr>
      <w:r>
        <w:rPr>
          <w:b/>
          <w:bCs/>
        </w:rPr>
        <w:t xml:space="preserve">Motion:  </w:t>
      </w:r>
      <w:r>
        <w:t>Kowalski seconded by Norelli</w:t>
      </w:r>
    </w:p>
    <w:p w14:paraId="358101B9" w14:textId="1FEF2664" w:rsidR="002352A1" w:rsidRDefault="002352A1" w:rsidP="00A24DCB">
      <w:pPr>
        <w:pStyle w:val="NoSpacing"/>
      </w:pPr>
      <w:r>
        <w:t>Motion Carried.</w:t>
      </w:r>
    </w:p>
    <w:p w14:paraId="34A082D3" w14:textId="0CC7B0D9" w:rsidR="002352A1" w:rsidRDefault="002352A1" w:rsidP="00A24DCB">
      <w:pPr>
        <w:pStyle w:val="NoSpacing"/>
      </w:pPr>
    </w:p>
    <w:p w14:paraId="63D8204A" w14:textId="0AC3F048" w:rsidR="002352A1" w:rsidRDefault="002352A1" w:rsidP="00A24DCB">
      <w:pPr>
        <w:pStyle w:val="NoSpacing"/>
      </w:pPr>
      <w:r>
        <w:rPr>
          <w:b/>
          <w:bCs/>
        </w:rPr>
        <w:t xml:space="preserve">Motion </w:t>
      </w:r>
      <w:r>
        <w:t>to approve the Safety Committee Minutes of Thursday, January 27, 2022.</w:t>
      </w:r>
    </w:p>
    <w:p w14:paraId="19E5B5E0" w14:textId="74D4F600" w:rsidR="002352A1" w:rsidRDefault="002352A1" w:rsidP="00A24DCB">
      <w:pPr>
        <w:pStyle w:val="NoSpacing"/>
      </w:pPr>
      <w:r>
        <w:rPr>
          <w:b/>
          <w:bCs/>
        </w:rPr>
        <w:t xml:space="preserve">Motion:  </w:t>
      </w:r>
      <w:r w:rsidR="00DC51B9">
        <w:t>Colecchi seconded by Handra</w:t>
      </w:r>
    </w:p>
    <w:p w14:paraId="28EE5D62" w14:textId="0FD3B792" w:rsidR="00DC51B9" w:rsidRDefault="00DC51B9" w:rsidP="00A24DCB">
      <w:pPr>
        <w:pStyle w:val="NoSpacing"/>
      </w:pPr>
      <w:r>
        <w:t>Motion Carried.</w:t>
      </w:r>
    </w:p>
    <w:p w14:paraId="483614AF" w14:textId="5DC463B3" w:rsidR="00DC51B9" w:rsidRDefault="00DC51B9" w:rsidP="00A24DCB">
      <w:pPr>
        <w:pStyle w:val="NoSpacing"/>
      </w:pPr>
    </w:p>
    <w:p w14:paraId="5231B9F8" w14:textId="68C4C55B" w:rsidR="00DC51B9" w:rsidRDefault="00DC51B9" w:rsidP="00A24DCB">
      <w:pPr>
        <w:pStyle w:val="NoSpacing"/>
        <w:rPr>
          <w:b/>
          <w:bCs/>
        </w:rPr>
      </w:pPr>
      <w:r>
        <w:rPr>
          <w:b/>
          <w:bCs/>
        </w:rPr>
        <w:t>COMMITTEE REPORTS:</w:t>
      </w:r>
    </w:p>
    <w:p w14:paraId="5FD41637" w14:textId="666513DF" w:rsidR="00DC51B9" w:rsidRDefault="00DC51B9" w:rsidP="00A24DCB">
      <w:pPr>
        <w:pStyle w:val="NoSpacing"/>
        <w:rPr>
          <w:b/>
          <w:bCs/>
        </w:rPr>
      </w:pPr>
    </w:p>
    <w:p w14:paraId="4EB82E53" w14:textId="4B25FAB9" w:rsidR="00DC51B9" w:rsidRDefault="00DC51B9" w:rsidP="00A24DCB">
      <w:pPr>
        <w:pStyle w:val="NoSpacing"/>
        <w:rPr>
          <w:b/>
          <w:bCs/>
        </w:rPr>
      </w:pPr>
      <w:r>
        <w:rPr>
          <w:b/>
          <w:bCs/>
        </w:rPr>
        <w:t>Fire Department/Senior Citizens Center – Paul Trunzo, Council/Chair</w:t>
      </w:r>
      <w:r w:rsidR="00EB51B9">
        <w:rPr>
          <w:b/>
          <w:bCs/>
        </w:rPr>
        <w:t>-absent – Report read by Elaina Skiba</w:t>
      </w:r>
      <w:r w:rsidR="006D7D54">
        <w:rPr>
          <w:b/>
          <w:bCs/>
        </w:rPr>
        <w:t>, President of Council</w:t>
      </w:r>
    </w:p>
    <w:p w14:paraId="054357AC" w14:textId="60A15C90" w:rsidR="00DC51B9" w:rsidRDefault="00DC51B9" w:rsidP="00A24DCB">
      <w:pPr>
        <w:pStyle w:val="NoSpacing"/>
        <w:rPr>
          <w:b/>
          <w:bCs/>
        </w:rPr>
      </w:pPr>
    </w:p>
    <w:p w14:paraId="709ACEC5" w14:textId="4AE6DD16" w:rsidR="00DC51B9" w:rsidRDefault="008C3BC0" w:rsidP="00A24DCB">
      <w:pPr>
        <w:pStyle w:val="NoSpacing"/>
      </w:pPr>
      <w:r>
        <w:t>The Senior Center is reopening March 1</w:t>
      </w:r>
      <w:r w:rsidR="001B3FC0">
        <w:t xml:space="preserve"> on</w:t>
      </w:r>
      <w:r>
        <w:t xml:space="preserve"> Tuesdays and Thursdays from 8:30 a</w:t>
      </w:r>
      <w:r w:rsidR="00D83514">
        <w:t>m</w:t>
      </w:r>
      <w:r>
        <w:t>-1:30/2p</w:t>
      </w:r>
      <w:r w:rsidR="00D83514">
        <w:t>m</w:t>
      </w:r>
      <w:r>
        <w:t>.</w:t>
      </w:r>
    </w:p>
    <w:p w14:paraId="76E68EF5" w14:textId="445DAFBD" w:rsidR="008C3BC0" w:rsidRDefault="008C3BC0" w:rsidP="00A24DCB">
      <w:pPr>
        <w:pStyle w:val="NoSpacing"/>
      </w:pPr>
      <w:r>
        <w:t>The Tax Preparation Service is no longer available</w:t>
      </w:r>
      <w:r w:rsidR="00C5393C">
        <w:t xml:space="preserve"> </w:t>
      </w:r>
      <w:r w:rsidR="000867E3">
        <w:t>to prepare Seniors taxes.  The preparer has taken ill.</w:t>
      </w:r>
      <w:r w:rsidR="00C5393C">
        <w:t xml:space="preserve">  </w:t>
      </w:r>
      <w:r w:rsidR="00E63923">
        <w:t>Seniors can reach out to Representative Nick Pisciottano’s office and they will set you up with an appointment.</w:t>
      </w:r>
    </w:p>
    <w:p w14:paraId="20DDC942" w14:textId="777E9B1A" w:rsidR="00CE7C02" w:rsidRDefault="00CE7C02" w:rsidP="00A24DCB">
      <w:pPr>
        <w:pStyle w:val="NoSpacing"/>
      </w:pPr>
    </w:p>
    <w:p w14:paraId="4F112224" w14:textId="5A6819B7" w:rsidR="00CE7C02" w:rsidRDefault="00D42C1E" w:rsidP="00A24DCB">
      <w:pPr>
        <w:pStyle w:val="NoSpacing"/>
        <w:rPr>
          <w:b/>
          <w:bCs/>
        </w:rPr>
      </w:pPr>
      <w:r>
        <w:rPr>
          <w:b/>
          <w:bCs/>
        </w:rPr>
        <w:t>Delinquent Taxes/Sewage and Administration – Angelo Norelli, Council/Chair</w:t>
      </w:r>
    </w:p>
    <w:p w14:paraId="66AF6AAE" w14:textId="729C6FF2" w:rsidR="00D42C1E" w:rsidRDefault="00D42C1E" w:rsidP="00A24DCB">
      <w:pPr>
        <w:pStyle w:val="NoSpacing"/>
        <w:rPr>
          <w:b/>
          <w:bCs/>
        </w:rPr>
      </w:pPr>
    </w:p>
    <w:p w14:paraId="767F95D7" w14:textId="67339D21" w:rsidR="00D42C1E" w:rsidRDefault="00D42C1E" w:rsidP="00A24DCB">
      <w:pPr>
        <w:pStyle w:val="NoSpacing"/>
      </w:pPr>
      <w:r>
        <w:t>Total Delinquent Borough Real Estate Collected for January, 2022 - $   9,143.68</w:t>
      </w:r>
    </w:p>
    <w:p w14:paraId="421FE0F7" w14:textId="7AD80E8F" w:rsidR="00D42C1E" w:rsidRDefault="00D42C1E" w:rsidP="00A24DCB">
      <w:pPr>
        <w:pStyle w:val="NoSpacing"/>
      </w:pPr>
      <w:r>
        <w:t>Total Delinquent Borough Real Estate Collected December, 2021 -  $ 12,035.96</w:t>
      </w:r>
    </w:p>
    <w:p w14:paraId="0FCF6C91" w14:textId="4064802A" w:rsidR="00B93831" w:rsidRDefault="005679B9" w:rsidP="00A24DCB">
      <w:pPr>
        <w:pStyle w:val="NoSpacing"/>
      </w:pPr>
      <w:r>
        <w:t>Total Collected Year to Date…………………………………………………………..$ 21,179.64</w:t>
      </w:r>
    </w:p>
    <w:p w14:paraId="33862B95" w14:textId="0DBA9847" w:rsidR="00B93831" w:rsidRPr="00B93831" w:rsidRDefault="00B93831" w:rsidP="00B93831">
      <w:pPr>
        <w:pStyle w:val="NoSpacing"/>
        <w:jc w:val="center"/>
        <w:rPr>
          <w:b/>
          <w:bCs/>
        </w:rPr>
      </w:pPr>
      <w:r w:rsidRPr="00B93831">
        <w:rPr>
          <w:b/>
          <w:bCs/>
        </w:rPr>
        <w:t>2</w:t>
      </w:r>
    </w:p>
    <w:p w14:paraId="4570A6C4" w14:textId="77777777" w:rsidR="00B93831" w:rsidRDefault="00B93831" w:rsidP="00A24DCB">
      <w:pPr>
        <w:pStyle w:val="NoSpacing"/>
      </w:pPr>
    </w:p>
    <w:p w14:paraId="0B3EB27F" w14:textId="77777777" w:rsidR="00FF2D9B" w:rsidRDefault="00FF2D9B" w:rsidP="00A24DCB">
      <w:pPr>
        <w:pStyle w:val="NoSpacing"/>
      </w:pPr>
    </w:p>
    <w:p w14:paraId="0DA2864C" w14:textId="6A95ADF0" w:rsidR="005679B9" w:rsidRDefault="005679B9" w:rsidP="00A24DCB">
      <w:pPr>
        <w:pStyle w:val="NoSpacing"/>
      </w:pPr>
      <w:r>
        <w:t>Total Delinquent Sewage Collected for January, 2022</w:t>
      </w:r>
      <w:r w:rsidR="00B93831">
        <w:t>……………………$    1,196.61</w:t>
      </w:r>
    </w:p>
    <w:p w14:paraId="5E73D65D" w14:textId="691ED45D" w:rsidR="00B93831" w:rsidRDefault="0090121E" w:rsidP="00A24DCB">
      <w:pPr>
        <w:pStyle w:val="NoSpacing"/>
      </w:pPr>
      <w:r>
        <w:t>Penalty and Interest Collected for January…………………………………….$     2,978.35</w:t>
      </w:r>
    </w:p>
    <w:p w14:paraId="5EC5F0B0" w14:textId="1EB28D25" w:rsidR="0090121E" w:rsidRDefault="0090121E" w:rsidP="00A24DCB">
      <w:pPr>
        <w:pStyle w:val="NoSpacing"/>
      </w:pPr>
      <w:r>
        <w:t>Total Collections to date………………………………………………………………..$     4,174.96</w:t>
      </w:r>
    </w:p>
    <w:p w14:paraId="42DD8FBF" w14:textId="48E05AEB" w:rsidR="0090121E" w:rsidRDefault="0090121E" w:rsidP="00A24DCB">
      <w:pPr>
        <w:pStyle w:val="NoSpacing"/>
      </w:pPr>
    </w:p>
    <w:p w14:paraId="620CBC9D" w14:textId="3A088205" w:rsidR="0090121E" w:rsidRDefault="0090121E" w:rsidP="00A24DCB">
      <w:pPr>
        <w:pStyle w:val="NoSpacing"/>
      </w:pPr>
      <w:r>
        <w:rPr>
          <w:b/>
          <w:bCs/>
        </w:rPr>
        <w:t xml:space="preserve">Motion </w:t>
      </w:r>
      <w:r>
        <w:t>to lease a Sharp Copy Machine for 60 months at a cost of $134.00 per month from Precision Copy Products.</w:t>
      </w:r>
    </w:p>
    <w:p w14:paraId="7370DB12" w14:textId="60209DA5" w:rsidR="00EA3389" w:rsidRDefault="00EA3389" w:rsidP="00A24DCB">
      <w:pPr>
        <w:pStyle w:val="NoSpacing"/>
      </w:pPr>
      <w:r>
        <w:rPr>
          <w:b/>
          <w:bCs/>
        </w:rPr>
        <w:t xml:space="preserve">Motion:  </w:t>
      </w:r>
      <w:r>
        <w:t>Colecchi seconded by Handra</w:t>
      </w:r>
    </w:p>
    <w:p w14:paraId="5E4C9CC7" w14:textId="75EE0A85" w:rsidR="00EA3389" w:rsidRDefault="00EA3389" w:rsidP="00A24DCB">
      <w:pPr>
        <w:pStyle w:val="NoSpacing"/>
      </w:pPr>
      <w:r>
        <w:t>Motion Carried.</w:t>
      </w:r>
    </w:p>
    <w:p w14:paraId="48168E58" w14:textId="1283322D" w:rsidR="00EA3389" w:rsidRDefault="00EA3389" w:rsidP="00A24DCB">
      <w:pPr>
        <w:pStyle w:val="NoSpacing"/>
      </w:pPr>
    </w:p>
    <w:p w14:paraId="4E28A93C" w14:textId="40F76EBE" w:rsidR="00754697" w:rsidRDefault="00754697" w:rsidP="00A24DCB">
      <w:pPr>
        <w:pStyle w:val="NoSpacing"/>
      </w:pPr>
      <w:r>
        <w:t>We are trying to get some help for our residents to pay their sewage bills through the LIHWAP program.</w:t>
      </w:r>
    </w:p>
    <w:p w14:paraId="6F6041D1" w14:textId="5753A384" w:rsidR="00F91F87" w:rsidRDefault="00F91F87" w:rsidP="00A24DCB">
      <w:pPr>
        <w:pStyle w:val="NoSpacing"/>
      </w:pPr>
      <w:r>
        <w:t>You can get your application at the Borough Building or go online.</w:t>
      </w:r>
    </w:p>
    <w:p w14:paraId="71308593" w14:textId="6D814186" w:rsidR="006A73CE" w:rsidRDefault="006A73CE" w:rsidP="00A24DCB">
      <w:pPr>
        <w:pStyle w:val="NoSpacing"/>
      </w:pPr>
    </w:p>
    <w:p w14:paraId="12BBABE4" w14:textId="5E2EFAFE" w:rsidR="006A73CE" w:rsidRDefault="006A73CE" w:rsidP="00A24DCB">
      <w:pPr>
        <w:pStyle w:val="NoSpacing"/>
      </w:pPr>
      <w:r>
        <w:t>Total calls to the office for the Month of January, 2022 (Includes collapsed sewer grates, garbage, snow removal requests, backups in basements, water issues, etc.) – 20</w:t>
      </w:r>
    </w:p>
    <w:p w14:paraId="1085BE46" w14:textId="4B5FC601" w:rsidR="006A73CE" w:rsidRDefault="006A73CE" w:rsidP="00A24DCB">
      <w:pPr>
        <w:pStyle w:val="NoSpacing"/>
      </w:pPr>
    </w:p>
    <w:p w14:paraId="343BE523" w14:textId="18B6D69F" w:rsidR="006A73CE" w:rsidRDefault="006A73CE" w:rsidP="00A24DCB">
      <w:pPr>
        <w:pStyle w:val="NoSpacing"/>
      </w:pPr>
      <w:r>
        <w:t>We have been disposing of old records in accordance with the records retention manual of the Commonwealth of PA.  We are making room for more current records.</w:t>
      </w:r>
    </w:p>
    <w:p w14:paraId="39543DE5" w14:textId="6FD75381" w:rsidR="0065359A" w:rsidRDefault="0065359A" w:rsidP="00A24DCB">
      <w:pPr>
        <w:pStyle w:val="NoSpacing"/>
      </w:pPr>
    </w:p>
    <w:p w14:paraId="32AB697C" w14:textId="20673BFC" w:rsidR="0065359A" w:rsidRDefault="0065359A" w:rsidP="00A24DCB">
      <w:pPr>
        <w:pStyle w:val="NoSpacing"/>
        <w:rPr>
          <w:b/>
          <w:bCs/>
        </w:rPr>
      </w:pPr>
      <w:r>
        <w:rPr>
          <w:b/>
          <w:bCs/>
        </w:rPr>
        <w:t>Reality Tour, Crime Watch, Parks &amp; Recreation, GDC – Dave Kowalski, Council/Chair</w:t>
      </w:r>
    </w:p>
    <w:p w14:paraId="337501BF" w14:textId="2AD0D601" w:rsidR="0065359A" w:rsidRDefault="0065359A" w:rsidP="00A24DCB">
      <w:pPr>
        <w:pStyle w:val="NoSpacing"/>
        <w:rPr>
          <w:b/>
          <w:bCs/>
        </w:rPr>
      </w:pPr>
    </w:p>
    <w:p w14:paraId="1AB01667" w14:textId="0AEA54D5" w:rsidR="008F748A" w:rsidRDefault="00F91F87" w:rsidP="00A24DCB">
      <w:pPr>
        <w:pStyle w:val="NoSpacing"/>
      </w:pPr>
      <w:r>
        <w:t xml:space="preserve">There has been some concern that </w:t>
      </w:r>
      <w:r w:rsidR="008F748A">
        <w:t xml:space="preserve">Crime Watch </w:t>
      </w:r>
      <w:r>
        <w:t>needs to be brought back up and put into use.</w:t>
      </w:r>
      <w:r w:rsidR="00E27DB4">
        <w:t xml:space="preserve">  I am planning a meeting sometime in March.  This will be posted on all the bulletin boards.</w:t>
      </w:r>
      <w:r w:rsidR="008F748A">
        <w:t xml:space="preserve">  We will be accepting donations to help wit</w:t>
      </w:r>
      <w:r w:rsidR="00E27DB4">
        <w:t>h the making of signs and new flyers.</w:t>
      </w:r>
    </w:p>
    <w:p w14:paraId="07701783" w14:textId="77777777" w:rsidR="00AE6F82" w:rsidRDefault="00AE6F82" w:rsidP="00A24DCB">
      <w:pPr>
        <w:pStyle w:val="NoSpacing"/>
      </w:pPr>
    </w:p>
    <w:p w14:paraId="00461F1E" w14:textId="6EFDEB54" w:rsidR="008F748A" w:rsidRPr="00F76241" w:rsidRDefault="00AE6F82" w:rsidP="00A24DCB">
      <w:pPr>
        <w:pStyle w:val="NoSpacing"/>
        <w:rPr>
          <w:b/>
          <w:bCs/>
        </w:rPr>
      </w:pPr>
      <w:r w:rsidRPr="00F76241">
        <w:rPr>
          <w:b/>
          <w:bCs/>
        </w:rPr>
        <w:t>GDC events coming up are:</w:t>
      </w:r>
    </w:p>
    <w:p w14:paraId="28AEA122" w14:textId="70582310" w:rsidR="0065359A" w:rsidRDefault="0065359A" w:rsidP="00A24DCB">
      <w:pPr>
        <w:pStyle w:val="NoSpacing"/>
      </w:pPr>
      <w:r>
        <w:t>Night at the Races with the Fire Department</w:t>
      </w:r>
      <w:r w:rsidR="00E44B6F">
        <w:t xml:space="preserve"> will be held on Saturday, April 23, 2022 at Club 22 Banquet Hall.</w:t>
      </w:r>
    </w:p>
    <w:p w14:paraId="238DB953" w14:textId="0F0B7734" w:rsidR="00E44B6F" w:rsidRDefault="00E44B6F" w:rsidP="00A24DCB">
      <w:pPr>
        <w:pStyle w:val="NoSpacing"/>
      </w:pPr>
    </w:p>
    <w:p w14:paraId="45E8B565" w14:textId="4A27D455" w:rsidR="00E44B6F" w:rsidRDefault="00E44B6F" w:rsidP="00A24DCB">
      <w:pPr>
        <w:pStyle w:val="NoSpacing"/>
      </w:pPr>
      <w:r>
        <w:t xml:space="preserve">Three Concerts on the Honor Roll starting in June with </w:t>
      </w:r>
      <w:r w:rsidR="00477FAD">
        <w:t>d</w:t>
      </w:r>
      <w:r>
        <w:t>ates to be posted on all billboards.</w:t>
      </w:r>
    </w:p>
    <w:p w14:paraId="29E43CCB" w14:textId="33FD0140" w:rsidR="00E44B6F" w:rsidRDefault="00E44B6F" w:rsidP="00A24DCB">
      <w:pPr>
        <w:pStyle w:val="NoSpacing"/>
      </w:pPr>
    </w:p>
    <w:p w14:paraId="0C25D55C" w14:textId="79D4BF0B" w:rsidR="00E44B6F" w:rsidRDefault="00E44B6F" w:rsidP="00A24DCB">
      <w:pPr>
        <w:pStyle w:val="NoSpacing"/>
      </w:pPr>
      <w:r>
        <w:t>Community Day is Saturday, August 13, with two bands that day and more info to come when total plans are complete.  This will be posted on all billboards.</w:t>
      </w:r>
    </w:p>
    <w:p w14:paraId="71B21449" w14:textId="57C12822" w:rsidR="00E44B6F" w:rsidRDefault="00E44B6F" w:rsidP="00A24DCB">
      <w:pPr>
        <w:pStyle w:val="NoSpacing"/>
      </w:pPr>
    </w:p>
    <w:p w14:paraId="282D84AF" w14:textId="51169BB0" w:rsidR="00E44B6F" w:rsidRDefault="00E44B6F" w:rsidP="00A24DCB">
      <w:pPr>
        <w:pStyle w:val="NoSpacing"/>
      </w:pPr>
      <w:r>
        <w:t>Car Show is Saturday, September 10, 2022.</w:t>
      </w:r>
      <w:r w:rsidR="00C217B6">
        <w:t xml:space="preserve">  All information for these events will be on Facebook and Savvy Citizen.</w:t>
      </w:r>
    </w:p>
    <w:p w14:paraId="6B5F906B" w14:textId="4C343EC6" w:rsidR="00EC40DD" w:rsidRDefault="00EC40DD" w:rsidP="00A24DCB">
      <w:pPr>
        <w:pStyle w:val="NoSpacing"/>
      </w:pPr>
    </w:p>
    <w:p w14:paraId="18DCF505" w14:textId="77777777" w:rsidR="00FF2D9B" w:rsidRDefault="00FF2D9B" w:rsidP="00A24DCB">
      <w:pPr>
        <w:pStyle w:val="NoSpacing"/>
        <w:rPr>
          <w:b/>
          <w:bCs/>
        </w:rPr>
      </w:pPr>
    </w:p>
    <w:p w14:paraId="0B590CF9" w14:textId="7F527199" w:rsidR="00EC40DD" w:rsidRDefault="007244BB" w:rsidP="00A24DCB">
      <w:pPr>
        <w:pStyle w:val="NoSpacing"/>
        <w:rPr>
          <w:b/>
          <w:bCs/>
        </w:rPr>
      </w:pPr>
      <w:r>
        <w:rPr>
          <w:b/>
          <w:bCs/>
        </w:rPr>
        <w:t>Communications – Kate Handra, Council/Chair – Parks &amp; Recreation, Co-Chair/Census Committee</w:t>
      </w:r>
    </w:p>
    <w:p w14:paraId="1CCED818" w14:textId="4644CB2A" w:rsidR="007244BB" w:rsidRDefault="007244BB" w:rsidP="00A24DCB">
      <w:pPr>
        <w:pStyle w:val="NoSpacing"/>
        <w:rPr>
          <w:b/>
          <w:bCs/>
        </w:rPr>
      </w:pPr>
    </w:p>
    <w:p w14:paraId="5832D7CF" w14:textId="1399FFB6" w:rsidR="007244BB" w:rsidRDefault="00AC42F4" w:rsidP="00A24DCB">
      <w:pPr>
        <w:pStyle w:val="NoSpacing"/>
      </w:pPr>
      <w:r>
        <w:t>Food Truck Friday will be the last Friday of each month.  Currently updating the Borough Website.</w:t>
      </w:r>
    </w:p>
    <w:p w14:paraId="62436F6A" w14:textId="50161CAF" w:rsidR="007244BB" w:rsidRDefault="007244BB" w:rsidP="00A24DCB">
      <w:pPr>
        <w:pStyle w:val="NoSpacing"/>
      </w:pPr>
    </w:p>
    <w:p w14:paraId="3431F52F" w14:textId="6BC25A8B" w:rsidR="007244BB" w:rsidRDefault="007244BB" w:rsidP="00A24DCB">
      <w:pPr>
        <w:pStyle w:val="NoSpacing"/>
        <w:rPr>
          <w:b/>
          <w:bCs/>
        </w:rPr>
      </w:pPr>
      <w:r>
        <w:rPr>
          <w:b/>
          <w:bCs/>
        </w:rPr>
        <w:t xml:space="preserve">Public Works – Street and Sewage Departments – Dennis </w:t>
      </w:r>
      <w:r w:rsidR="00AC42F4">
        <w:rPr>
          <w:b/>
          <w:bCs/>
        </w:rPr>
        <w:t>Hickman, Chair/Council</w:t>
      </w:r>
    </w:p>
    <w:p w14:paraId="0DF74CB3" w14:textId="3CDF8F7F" w:rsidR="007244BB" w:rsidRDefault="00054A71" w:rsidP="00A24DCB">
      <w:pPr>
        <w:pStyle w:val="NoSpacing"/>
      </w:pPr>
      <w:r>
        <w:t xml:space="preserve">Read the Public Works Report for the Month of January, 2022 </w:t>
      </w:r>
    </w:p>
    <w:p w14:paraId="6790CD2E" w14:textId="4BABC361" w:rsidR="00AC42F4" w:rsidRDefault="00714E2A" w:rsidP="00A24DCB">
      <w:pPr>
        <w:pStyle w:val="NoSpacing"/>
      </w:pPr>
      <w:r>
        <w:t>Street Department has done a good job and got a card of appreciation for them.</w:t>
      </w:r>
    </w:p>
    <w:p w14:paraId="03BF34A2" w14:textId="5952DB07" w:rsidR="00054A71" w:rsidRDefault="00054A71" w:rsidP="00A24DCB">
      <w:pPr>
        <w:pStyle w:val="NoSpacing"/>
      </w:pPr>
    </w:p>
    <w:p w14:paraId="0F8B48D4" w14:textId="47070335" w:rsidR="006D7D54" w:rsidRDefault="006D7D54" w:rsidP="006D7D54">
      <w:pPr>
        <w:pStyle w:val="NoSpacing"/>
        <w:jc w:val="center"/>
        <w:rPr>
          <w:b/>
          <w:bCs/>
        </w:rPr>
      </w:pPr>
      <w:r>
        <w:rPr>
          <w:b/>
          <w:bCs/>
        </w:rPr>
        <w:t>3</w:t>
      </w:r>
    </w:p>
    <w:p w14:paraId="53A39E91" w14:textId="77777777" w:rsidR="006D7D54" w:rsidRDefault="006D7D54" w:rsidP="00A24DCB">
      <w:pPr>
        <w:pStyle w:val="NoSpacing"/>
        <w:rPr>
          <w:b/>
          <w:bCs/>
        </w:rPr>
      </w:pPr>
    </w:p>
    <w:p w14:paraId="5AA993E0" w14:textId="6D759A0C" w:rsidR="00054A71" w:rsidRDefault="00054A71" w:rsidP="00A24DCB">
      <w:pPr>
        <w:pStyle w:val="NoSpacing"/>
      </w:pPr>
      <w:r>
        <w:rPr>
          <w:b/>
          <w:bCs/>
        </w:rPr>
        <w:t xml:space="preserve">Motion </w:t>
      </w:r>
      <w:r>
        <w:t>to hire Bradford Croyts as a Public Works employee.  The hourly rate will be $20.89.  His start date will be March</w:t>
      </w:r>
      <w:r w:rsidR="0029245C">
        <w:t xml:space="preserve"> 15, 2022.</w:t>
      </w:r>
    </w:p>
    <w:p w14:paraId="17108085" w14:textId="7B730354" w:rsidR="0029245C" w:rsidRDefault="0029245C" w:rsidP="00A24DCB">
      <w:pPr>
        <w:pStyle w:val="NoSpacing"/>
      </w:pPr>
      <w:r>
        <w:rPr>
          <w:b/>
          <w:bCs/>
        </w:rPr>
        <w:t xml:space="preserve">Motion:  </w:t>
      </w:r>
      <w:r>
        <w:t>Norelli seconded by Hickman</w:t>
      </w:r>
    </w:p>
    <w:p w14:paraId="0653B4FD" w14:textId="587052E8" w:rsidR="0029245C" w:rsidRDefault="0029245C" w:rsidP="00A24DCB">
      <w:pPr>
        <w:pStyle w:val="NoSpacing"/>
      </w:pPr>
      <w:r>
        <w:t>Motion Carried.</w:t>
      </w:r>
    </w:p>
    <w:p w14:paraId="68296BDD" w14:textId="181BF878" w:rsidR="00B761B3" w:rsidRDefault="00B761B3" w:rsidP="00A24DCB">
      <w:pPr>
        <w:pStyle w:val="NoSpacing"/>
      </w:pPr>
    </w:p>
    <w:p w14:paraId="37572FFB" w14:textId="57FD0582" w:rsidR="00181EFE" w:rsidRDefault="00B761B3" w:rsidP="00B761B3">
      <w:pPr>
        <w:pStyle w:val="NoSpacing"/>
      </w:pPr>
      <w:r>
        <w:t>The Sewage Treatment Plant Roof Replacement Bid was advertised on Friday, January 21, and the bids were opened at the Glassport Borough Municipal Building on Monday, February 14, 2022 at 11:00 a.m.</w:t>
      </w:r>
      <w:r w:rsidR="00181EFE">
        <w:t xml:space="preserve">  A letter was received from KLH Engineers recommending the low bid of Ramp Construction, Inc., with a total bid amount of $118,000.00.  They have provided a bid bond in the amount of 10% of the amount of the bid from a Surety Company.  The bids w</w:t>
      </w:r>
      <w:r w:rsidR="00E533F0">
        <w:t>ere</w:t>
      </w:r>
      <w:r w:rsidR="00181EFE">
        <w:t xml:space="preserve"> reviewed and is accurate and complete.  </w:t>
      </w:r>
      <w:r w:rsidR="00E533F0">
        <w:t>We will need a motion to accept this bid.</w:t>
      </w:r>
    </w:p>
    <w:p w14:paraId="20C9405E" w14:textId="79577B3E" w:rsidR="00E533F0" w:rsidRDefault="00E533F0" w:rsidP="00B761B3">
      <w:pPr>
        <w:pStyle w:val="NoSpacing"/>
      </w:pPr>
      <w:r>
        <w:rPr>
          <w:b/>
          <w:bCs/>
        </w:rPr>
        <w:t xml:space="preserve">Motion:  </w:t>
      </w:r>
      <w:r>
        <w:t>Kowalski seconded by Handra</w:t>
      </w:r>
    </w:p>
    <w:p w14:paraId="2C200471" w14:textId="38594DFA" w:rsidR="00E533F0" w:rsidRDefault="00E533F0" w:rsidP="00B761B3">
      <w:pPr>
        <w:pStyle w:val="NoSpacing"/>
      </w:pPr>
      <w:r>
        <w:t>Motion Carried.</w:t>
      </w:r>
    </w:p>
    <w:p w14:paraId="55114B75" w14:textId="1388A6F7" w:rsidR="00E533F0" w:rsidRDefault="00E533F0" w:rsidP="00B761B3">
      <w:pPr>
        <w:pStyle w:val="NoSpacing"/>
      </w:pPr>
    </w:p>
    <w:p w14:paraId="7C7A14F0" w14:textId="2BFF994A" w:rsidR="00E533F0" w:rsidRDefault="00E533F0" w:rsidP="00B761B3">
      <w:pPr>
        <w:pStyle w:val="NoSpacing"/>
      </w:pPr>
      <w:r>
        <w:t>Detroit Avenue Landslide Repair Project – Bid Opening will be on Tuesday, February 22, 2022 @ 11:00 a.m., at the Glassport Borough Municipal Building.  This was advertised on Wednesday, February 2, 2022 in the Mon Valley Independent.</w:t>
      </w:r>
    </w:p>
    <w:p w14:paraId="07A88786" w14:textId="6763D8C6" w:rsidR="00E533F0" w:rsidRDefault="00E533F0" w:rsidP="00B761B3">
      <w:pPr>
        <w:pStyle w:val="NoSpacing"/>
      </w:pPr>
    </w:p>
    <w:p w14:paraId="7C800D80" w14:textId="00D5863C" w:rsidR="00E533F0" w:rsidRDefault="00E533F0" w:rsidP="00B761B3">
      <w:pPr>
        <w:pStyle w:val="NoSpacing"/>
      </w:pPr>
      <w:r>
        <w:t>Total Sewage Receipts for the Month of January, 2022………………………………………………………$59,458.87</w:t>
      </w:r>
    </w:p>
    <w:p w14:paraId="523FAA0F" w14:textId="1A8B5310" w:rsidR="00E533F0" w:rsidRDefault="00E533F0" w:rsidP="00B761B3">
      <w:pPr>
        <w:pStyle w:val="NoSpacing"/>
      </w:pPr>
      <w:r>
        <w:t>Total Sewage Expenses for the Month of January, 2022…………………………………………………….$48,813.00</w:t>
      </w:r>
    </w:p>
    <w:p w14:paraId="6DFE472E" w14:textId="4EFDA828" w:rsidR="00E533F0" w:rsidRDefault="00E533F0" w:rsidP="00B761B3">
      <w:pPr>
        <w:pStyle w:val="NoSpacing"/>
      </w:pPr>
    </w:p>
    <w:p w14:paraId="7428F319" w14:textId="67006F99" w:rsidR="00E533F0" w:rsidRDefault="0016046B" w:rsidP="00B761B3">
      <w:pPr>
        <w:pStyle w:val="NoSpacing"/>
        <w:rPr>
          <w:b/>
          <w:bCs/>
        </w:rPr>
      </w:pPr>
      <w:r>
        <w:rPr>
          <w:b/>
          <w:bCs/>
        </w:rPr>
        <w:t>Municipal Buildings/Properties – Elaina Skiba, President of Council/Chair</w:t>
      </w:r>
    </w:p>
    <w:p w14:paraId="16C63AB8" w14:textId="4DC75B2B" w:rsidR="0016046B" w:rsidRDefault="0016046B" w:rsidP="00B761B3">
      <w:pPr>
        <w:pStyle w:val="NoSpacing"/>
        <w:rPr>
          <w:b/>
          <w:bCs/>
        </w:rPr>
      </w:pPr>
    </w:p>
    <w:p w14:paraId="74014E8B" w14:textId="54A7B1FA" w:rsidR="0016046B" w:rsidRDefault="0016046B" w:rsidP="00B761B3">
      <w:pPr>
        <w:pStyle w:val="NoSpacing"/>
      </w:pPr>
      <w:r>
        <w:t>No Report</w:t>
      </w:r>
    </w:p>
    <w:p w14:paraId="62C05354" w14:textId="0749A286" w:rsidR="0016046B" w:rsidRDefault="0016046B" w:rsidP="00B761B3">
      <w:pPr>
        <w:pStyle w:val="NoSpacing"/>
      </w:pPr>
    </w:p>
    <w:p w14:paraId="2EEC9C76" w14:textId="11519096" w:rsidR="0016046B" w:rsidRDefault="0016046B" w:rsidP="00B761B3">
      <w:pPr>
        <w:pStyle w:val="NoSpacing"/>
        <w:rPr>
          <w:b/>
          <w:bCs/>
        </w:rPr>
      </w:pPr>
      <w:r>
        <w:rPr>
          <w:b/>
          <w:bCs/>
        </w:rPr>
        <w:t>Police Committee, Safety Committee/Building Inspector – Anthony Colecchi, Vice President/Chair</w:t>
      </w:r>
    </w:p>
    <w:p w14:paraId="01247EB9" w14:textId="701E2378" w:rsidR="0016046B" w:rsidRDefault="0016046B" w:rsidP="00B761B3">
      <w:pPr>
        <w:pStyle w:val="NoSpacing"/>
        <w:rPr>
          <w:b/>
          <w:bCs/>
        </w:rPr>
      </w:pPr>
    </w:p>
    <w:p w14:paraId="4F43AF80" w14:textId="44745B42" w:rsidR="0016046B" w:rsidRDefault="0016046B" w:rsidP="00B761B3">
      <w:pPr>
        <w:pStyle w:val="NoSpacing"/>
      </w:pPr>
      <w:r>
        <w:t>The last Safety Meeting was held on January 27, 2022 and wintry weather topics were discussed.</w:t>
      </w:r>
    </w:p>
    <w:p w14:paraId="3EDDBB0F" w14:textId="44A51F12" w:rsidR="0016046B" w:rsidRDefault="0016046B" w:rsidP="00B761B3">
      <w:pPr>
        <w:pStyle w:val="NoSpacing"/>
      </w:pPr>
      <w:r>
        <w:t>The next Safety Meeting will be held on February 15, 2022 at 2:00 p.m. in the Borough Council Chambers.</w:t>
      </w:r>
    </w:p>
    <w:p w14:paraId="0DA5D0BB" w14:textId="2D454B95" w:rsidR="0016046B" w:rsidRDefault="0016046B" w:rsidP="00B761B3">
      <w:pPr>
        <w:pStyle w:val="NoSpacing"/>
      </w:pPr>
    </w:p>
    <w:p w14:paraId="56716F11" w14:textId="556E4F39" w:rsidR="0016046B" w:rsidRDefault="0016046B" w:rsidP="00B761B3">
      <w:pPr>
        <w:pStyle w:val="NoSpacing"/>
      </w:pPr>
      <w:r>
        <w:t>A copy of the Building Inspector report for January, 2022 is available upon request.</w:t>
      </w:r>
    </w:p>
    <w:p w14:paraId="03E21D78" w14:textId="14913D51" w:rsidR="0016046B" w:rsidRDefault="0016046B" w:rsidP="00B761B3">
      <w:pPr>
        <w:pStyle w:val="NoSpacing"/>
      </w:pPr>
    </w:p>
    <w:p w14:paraId="22EA1329" w14:textId="06678869" w:rsidR="0016046B" w:rsidRDefault="005638B0" w:rsidP="00B761B3">
      <w:pPr>
        <w:pStyle w:val="NoSpacing"/>
        <w:rPr>
          <w:b/>
          <w:bCs/>
        </w:rPr>
      </w:pPr>
      <w:r>
        <w:rPr>
          <w:b/>
          <w:bCs/>
        </w:rPr>
        <w:t>Chazdine Harmon – Jr. Council Report/South Allegheny High School</w:t>
      </w:r>
    </w:p>
    <w:p w14:paraId="4CE8C93C" w14:textId="197CD944" w:rsidR="005638B0" w:rsidRDefault="005638B0" w:rsidP="00B761B3">
      <w:pPr>
        <w:pStyle w:val="NoSpacing"/>
        <w:rPr>
          <w:b/>
          <w:bCs/>
        </w:rPr>
      </w:pPr>
    </w:p>
    <w:p w14:paraId="65A7D0B4" w14:textId="489869A6" w:rsidR="005638B0" w:rsidRDefault="005638B0" w:rsidP="00B761B3">
      <w:pPr>
        <w:pStyle w:val="NoSpacing"/>
      </w:pPr>
      <w:r>
        <w:t xml:space="preserve">The </w:t>
      </w:r>
      <w:r w:rsidR="00393CE3">
        <w:t>boy</w:t>
      </w:r>
      <w:r w:rsidR="00627156">
        <w:t>s’</w:t>
      </w:r>
      <w:r>
        <w:t xml:space="preserve"> basketball team has once again made the play offs.  The first game will be played on Monday, February 21 at 7:00 PM at home against Brentwood.</w:t>
      </w:r>
    </w:p>
    <w:p w14:paraId="76852A6E" w14:textId="3710ECAF" w:rsidR="00A664B5" w:rsidRDefault="00A664B5" w:rsidP="00B761B3">
      <w:pPr>
        <w:pStyle w:val="NoSpacing"/>
      </w:pPr>
      <w:r>
        <w:t>Gabi Jacson, Dan Cooke, and MacKenzie Morgan represented South Allegheny Band at PMEA District Band.</w:t>
      </w:r>
    </w:p>
    <w:p w14:paraId="314FB13E" w14:textId="2B0A53EC" w:rsidR="00A664B5" w:rsidRDefault="00A664B5" w:rsidP="00B761B3">
      <w:pPr>
        <w:pStyle w:val="NoSpacing"/>
      </w:pPr>
      <w:r>
        <w:t>Dan Cooke and Mackenzie Morgan then advanced to Region Band which will be held in March at Mt. Lebanon.</w:t>
      </w:r>
    </w:p>
    <w:p w14:paraId="101BBA8F" w14:textId="24638DD7" w:rsidR="00A664B5" w:rsidRDefault="00923CC3" w:rsidP="00B761B3">
      <w:pPr>
        <w:pStyle w:val="NoSpacing"/>
      </w:pPr>
      <w:r>
        <w:t>Jeremy Klacik and Dan Cooke were chosen to participate in the PEMA Honors Jazz Band at Seton Hill University</w:t>
      </w:r>
      <w:r w:rsidR="006F0F37">
        <w:t>!</w:t>
      </w:r>
    </w:p>
    <w:p w14:paraId="35A6ADD5" w14:textId="77777777" w:rsidR="006D7D54" w:rsidRDefault="006F0F37" w:rsidP="00B761B3">
      <w:pPr>
        <w:pStyle w:val="NoSpacing"/>
      </w:pPr>
      <w:r>
        <w:t xml:space="preserve">Finally, SA Senior Dan Cooke was selected for PMEA All-State Band.  Dan is one of 13 trombone students from the entire state chosen to participate in this extremely selective and competitive group.  This is the </w:t>
      </w:r>
    </w:p>
    <w:p w14:paraId="5F366723" w14:textId="77777777" w:rsidR="006D7D54" w:rsidRDefault="006D7D54" w:rsidP="00B761B3">
      <w:pPr>
        <w:pStyle w:val="NoSpacing"/>
      </w:pPr>
    </w:p>
    <w:p w14:paraId="66542141" w14:textId="469E6E6E" w:rsidR="006D7D54" w:rsidRPr="006D7D54" w:rsidRDefault="006D7D54" w:rsidP="006D7D54">
      <w:pPr>
        <w:pStyle w:val="NoSpacing"/>
        <w:jc w:val="center"/>
        <w:rPr>
          <w:b/>
          <w:bCs/>
        </w:rPr>
      </w:pPr>
      <w:r w:rsidRPr="006D7D54">
        <w:rPr>
          <w:b/>
          <w:bCs/>
        </w:rPr>
        <w:t>4</w:t>
      </w:r>
    </w:p>
    <w:p w14:paraId="633014E5" w14:textId="77777777" w:rsidR="006D7D54" w:rsidRDefault="006D7D54" w:rsidP="00B761B3">
      <w:pPr>
        <w:pStyle w:val="NoSpacing"/>
      </w:pPr>
    </w:p>
    <w:p w14:paraId="6F26B435" w14:textId="448CA8AF" w:rsidR="006F0F37" w:rsidRDefault="006F0F37" w:rsidP="00B761B3">
      <w:pPr>
        <w:pStyle w:val="NoSpacing"/>
      </w:pPr>
      <w:r>
        <w:t xml:space="preserve">first time in 17 years that South Allegheny has had a student selected to perform with the </w:t>
      </w:r>
      <w:r w:rsidR="00393CE3">
        <w:t>All-State</w:t>
      </w:r>
      <w:r>
        <w:t xml:space="preserve"> Concert Band.</w:t>
      </w:r>
      <w:r w:rsidR="00A808EC">
        <w:t xml:space="preserve">  The concert will be held at the Kalahari Resort in the Poconos in April.</w:t>
      </w:r>
    </w:p>
    <w:p w14:paraId="1101FA02" w14:textId="13E0CE9C" w:rsidR="00A808EC" w:rsidRDefault="00A808EC" w:rsidP="00B761B3">
      <w:pPr>
        <w:pStyle w:val="NoSpacing"/>
      </w:pPr>
    </w:p>
    <w:p w14:paraId="3262ECC5" w14:textId="32EA7583" w:rsidR="00A808EC" w:rsidRDefault="00A808EC" w:rsidP="00B761B3">
      <w:pPr>
        <w:pStyle w:val="NoSpacing"/>
        <w:rPr>
          <w:b/>
          <w:bCs/>
        </w:rPr>
      </w:pPr>
      <w:r>
        <w:rPr>
          <w:b/>
          <w:bCs/>
        </w:rPr>
        <w:t>Mayor Keith DiMarco                   Police Committee/Census Committee Chair</w:t>
      </w:r>
    </w:p>
    <w:p w14:paraId="14A7EEE2" w14:textId="09840050" w:rsidR="00A808EC" w:rsidRDefault="00A808EC" w:rsidP="00B761B3">
      <w:pPr>
        <w:pStyle w:val="NoSpacing"/>
        <w:rPr>
          <w:b/>
          <w:bCs/>
        </w:rPr>
      </w:pPr>
    </w:p>
    <w:p w14:paraId="280CB6FC" w14:textId="36DABFC4" w:rsidR="00A808EC" w:rsidRDefault="00B96DFF" w:rsidP="00B761B3">
      <w:pPr>
        <w:pStyle w:val="NoSpacing"/>
      </w:pPr>
      <w:r>
        <w:t>The following will be a breakdown of the police activity for the Month of January, 2022:</w:t>
      </w:r>
    </w:p>
    <w:p w14:paraId="00FB8FFC" w14:textId="4DCF587D" w:rsidR="00B96DFF" w:rsidRDefault="00B96DFF" w:rsidP="00B761B3">
      <w:pPr>
        <w:pStyle w:val="NoSpacing"/>
      </w:pPr>
    </w:p>
    <w:p w14:paraId="2682981E" w14:textId="2522408D" w:rsidR="00B96DFF" w:rsidRDefault="00B96DFF" w:rsidP="00B761B3">
      <w:pPr>
        <w:pStyle w:val="NoSpacing"/>
      </w:pPr>
      <w:r>
        <w:t>The Department had 978 calls for service.</w:t>
      </w:r>
    </w:p>
    <w:p w14:paraId="2E132855" w14:textId="6B1E7893" w:rsidR="00B96DFF" w:rsidRDefault="00B96DFF" w:rsidP="00B761B3">
      <w:pPr>
        <w:pStyle w:val="NoSpacing"/>
      </w:pPr>
      <w:r>
        <w:t xml:space="preserve">20 </w:t>
      </w:r>
      <w:r w:rsidR="00627156">
        <w:t>non-Traffic</w:t>
      </w:r>
      <w:r>
        <w:t xml:space="preserve"> citations issued for issues such as Disorderly conduct, Public Intox, Retail theft and etc.</w:t>
      </w:r>
    </w:p>
    <w:p w14:paraId="559F4A60" w14:textId="38408C37" w:rsidR="00B96DFF" w:rsidRDefault="00C91CA2" w:rsidP="00B761B3">
      <w:pPr>
        <w:pStyle w:val="NoSpacing"/>
      </w:pPr>
      <w:r>
        <w:t>2 Borough Ordinance citations issued.</w:t>
      </w:r>
    </w:p>
    <w:p w14:paraId="1F4FE0CA" w14:textId="35398A86" w:rsidR="00C91CA2" w:rsidRDefault="00C91CA2" w:rsidP="00B761B3">
      <w:pPr>
        <w:pStyle w:val="NoSpacing"/>
      </w:pPr>
      <w:r>
        <w:t>62 Traffic citations issued.</w:t>
      </w:r>
    </w:p>
    <w:p w14:paraId="7B84159C" w14:textId="0FE194B2" w:rsidR="00C91CA2" w:rsidRDefault="00C91CA2" w:rsidP="00B761B3">
      <w:pPr>
        <w:pStyle w:val="NoSpacing"/>
      </w:pPr>
      <w:r>
        <w:t>34 Criminal arrests.</w:t>
      </w:r>
    </w:p>
    <w:p w14:paraId="4335070A" w14:textId="4438A2BF" w:rsidR="00C91CA2" w:rsidRDefault="00C91CA2" w:rsidP="00B761B3">
      <w:pPr>
        <w:pStyle w:val="NoSpacing"/>
      </w:pPr>
      <w:r>
        <w:t>Total miles patrolled for the month is 5,003.</w:t>
      </w:r>
    </w:p>
    <w:p w14:paraId="4BC84BCF" w14:textId="232441C2" w:rsidR="00C91CA2" w:rsidRDefault="00C91CA2" w:rsidP="00B761B3">
      <w:pPr>
        <w:pStyle w:val="NoSpacing"/>
      </w:pPr>
      <w:r>
        <w:t>All necessary vehicle service was conducted on the patrol units and documents are on file to be viewed upon.</w:t>
      </w:r>
    </w:p>
    <w:p w14:paraId="40FB69C5" w14:textId="0815908C" w:rsidR="009B1E89" w:rsidRDefault="009B1E89" w:rsidP="00B761B3">
      <w:pPr>
        <w:pStyle w:val="NoSpacing"/>
      </w:pPr>
    </w:p>
    <w:p w14:paraId="3E570681" w14:textId="2F58D0D2" w:rsidR="009B1E89" w:rsidRDefault="009B1E89" w:rsidP="00B761B3">
      <w:pPr>
        <w:pStyle w:val="NoSpacing"/>
        <w:rPr>
          <w:b/>
          <w:bCs/>
        </w:rPr>
      </w:pPr>
      <w:r>
        <w:rPr>
          <w:b/>
          <w:bCs/>
        </w:rPr>
        <w:t>WRITTEN REPORTS OF BOROUGH OFFICIALS:</w:t>
      </w:r>
    </w:p>
    <w:p w14:paraId="6A08FAA7" w14:textId="7584D5B8" w:rsidR="009B1E89" w:rsidRDefault="009B1E89" w:rsidP="00B761B3">
      <w:pPr>
        <w:pStyle w:val="NoSpacing"/>
        <w:rPr>
          <w:b/>
          <w:bCs/>
        </w:rPr>
      </w:pPr>
    </w:p>
    <w:p w14:paraId="0407FA1F" w14:textId="2A3ACC2C" w:rsidR="009B1E89" w:rsidRDefault="009B1E89" w:rsidP="00B761B3">
      <w:pPr>
        <w:pStyle w:val="NoSpacing"/>
        <w:rPr>
          <w:b/>
          <w:bCs/>
        </w:rPr>
      </w:pPr>
      <w:r>
        <w:rPr>
          <w:b/>
          <w:bCs/>
        </w:rPr>
        <w:t>Tax Collector–Jennifer Bell–Report Available Upon Request–Total Collections for January, $15,076.28</w:t>
      </w:r>
    </w:p>
    <w:p w14:paraId="2CB77B18" w14:textId="15FA09A9" w:rsidR="009A5EF1" w:rsidRDefault="009A5EF1" w:rsidP="00B761B3">
      <w:pPr>
        <w:pStyle w:val="NoSpacing"/>
        <w:rPr>
          <w:b/>
          <w:bCs/>
        </w:rPr>
      </w:pPr>
    </w:p>
    <w:p w14:paraId="345145E1" w14:textId="5999595B" w:rsidR="009A5EF1" w:rsidRDefault="009A5EF1" w:rsidP="00B761B3">
      <w:pPr>
        <w:pStyle w:val="NoSpacing"/>
        <w:rPr>
          <w:b/>
          <w:bCs/>
        </w:rPr>
      </w:pPr>
      <w:r>
        <w:rPr>
          <w:b/>
          <w:bCs/>
        </w:rPr>
        <w:t>Treasurer-Rosanna DiMarco – Report Available Upon Request</w:t>
      </w:r>
    </w:p>
    <w:p w14:paraId="6B05D425" w14:textId="59A87258" w:rsidR="009A5EF1" w:rsidRDefault="009A5EF1" w:rsidP="00B761B3">
      <w:pPr>
        <w:pStyle w:val="NoSpacing"/>
        <w:rPr>
          <w:b/>
          <w:bCs/>
        </w:rPr>
      </w:pPr>
    </w:p>
    <w:p w14:paraId="2E37912E" w14:textId="0B8F6F30" w:rsidR="009A5EF1" w:rsidRDefault="009A5EF1" w:rsidP="00B761B3">
      <w:pPr>
        <w:pStyle w:val="NoSpacing"/>
        <w:rPr>
          <w:b/>
          <w:bCs/>
        </w:rPr>
      </w:pPr>
      <w:r>
        <w:rPr>
          <w:b/>
          <w:bCs/>
        </w:rPr>
        <w:t>Financial Report – Elaina Skiba, President of Council-Deed Transfers January, 2022-No report</w:t>
      </w:r>
    </w:p>
    <w:p w14:paraId="18A92A5B" w14:textId="2CCA9517" w:rsidR="009A5EF1" w:rsidRDefault="009A5EF1" w:rsidP="00B761B3">
      <w:pPr>
        <w:pStyle w:val="NoSpacing"/>
        <w:rPr>
          <w:b/>
          <w:bCs/>
        </w:rPr>
      </w:pPr>
    </w:p>
    <w:p w14:paraId="72C65763" w14:textId="3B817D31" w:rsidR="009A5EF1" w:rsidRDefault="009A5EF1" w:rsidP="00B761B3">
      <w:pPr>
        <w:pStyle w:val="NoSpacing"/>
      </w:pPr>
      <w:r>
        <w:rPr>
          <w:b/>
          <w:bCs/>
        </w:rPr>
        <w:t xml:space="preserve">Motion </w:t>
      </w:r>
      <w:r>
        <w:t>to approve the Monthly</w:t>
      </w:r>
      <w:r w:rsidR="000923FD">
        <w:t xml:space="preserve"> Financial Report for January, 2022</w:t>
      </w:r>
      <w:r w:rsidR="0019031A">
        <w:t>.</w:t>
      </w:r>
    </w:p>
    <w:p w14:paraId="71AC97F1" w14:textId="5F39BC2E" w:rsidR="0019031A" w:rsidRDefault="0019031A" w:rsidP="00B761B3">
      <w:pPr>
        <w:pStyle w:val="NoSpacing"/>
      </w:pPr>
      <w:r>
        <w:rPr>
          <w:b/>
          <w:bCs/>
        </w:rPr>
        <w:t xml:space="preserve">Motion:  </w:t>
      </w:r>
      <w:r>
        <w:t>Norelli seconded by Handra</w:t>
      </w:r>
    </w:p>
    <w:p w14:paraId="44F50D3F" w14:textId="358FFB32" w:rsidR="0019031A" w:rsidRDefault="0019031A" w:rsidP="00B761B3">
      <w:pPr>
        <w:pStyle w:val="NoSpacing"/>
      </w:pPr>
      <w:r>
        <w:t>Motion Carried.</w:t>
      </w:r>
    </w:p>
    <w:p w14:paraId="6FA48653" w14:textId="15C22434" w:rsidR="0019031A" w:rsidRDefault="0019031A" w:rsidP="00B761B3">
      <w:pPr>
        <w:pStyle w:val="NoSpacing"/>
      </w:pPr>
    </w:p>
    <w:p w14:paraId="53F390B8" w14:textId="75D307B1" w:rsidR="0019031A" w:rsidRDefault="0019031A" w:rsidP="00B761B3">
      <w:pPr>
        <w:pStyle w:val="NoSpacing"/>
      </w:pPr>
      <w:r>
        <w:rPr>
          <w:b/>
          <w:bCs/>
        </w:rPr>
        <w:t xml:space="preserve">Motion </w:t>
      </w:r>
      <w:r>
        <w:t>to approve and pay General Fund bills for January, 2022 in the amount of $31,212.08.</w:t>
      </w:r>
    </w:p>
    <w:p w14:paraId="3BDAFE52" w14:textId="4C905A1D" w:rsidR="0019031A" w:rsidRDefault="0019031A" w:rsidP="00B761B3">
      <w:pPr>
        <w:pStyle w:val="NoSpacing"/>
      </w:pPr>
      <w:r>
        <w:rPr>
          <w:b/>
          <w:bCs/>
        </w:rPr>
        <w:t xml:space="preserve">Motion:  </w:t>
      </w:r>
      <w:r w:rsidR="00C473F3">
        <w:t>Kowalski seconded by Colecchi.</w:t>
      </w:r>
    </w:p>
    <w:p w14:paraId="58DDEB6B" w14:textId="1FFC505D" w:rsidR="00C473F3" w:rsidRDefault="00C473F3" w:rsidP="00B761B3">
      <w:pPr>
        <w:pStyle w:val="NoSpacing"/>
      </w:pPr>
      <w:r>
        <w:t>Motion Carried.</w:t>
      </w:r>
    </w:p>
    <w:p w14:paraId="2DA3BCB4" w14:textId="7D8B12B7" w:rsidR="00C473F3" w:rsidRDefault="00C473F3" w:rsidP="00B761B3">
      <w:pPr>
        <w:pStyle w:val="NoSpacing"/>
      </w:pPr>
    </w:p>
    <w:p w14:paraId="5B59E1B4" w14:textId="2AE9B87D" w:rsidR="00C473F3" w:rsidRDefault="00C473F3" w:rsidP="00B761B3">
      <w:pPr>
        <w:pStyle w:val="NoSpacing"/>
      </w:pPr>
      <w:r>
        <w:rPr>
          <w:b/>
          <w:bCs/>
        </w:rPr>
        <w:t xml:space="preserve">Motion </w:t>
      </w:r>
      <w:r>
        <w:t>to approve and pay Sewer Revenue Fund bills for January, 2022 in the amount of $48,813.00.</w:t>
      </w:r>
    </w:p>
    <w:p w14:paraId="635757AB" w14:textId="497BDFE0" w:rsidR="00C473F3" w:rsidRDefault="00C473F3" w:rsidP="00B761B3">
      <w:pPr>
        <w:pStyle w:val="NoSpacing"/>
      </w:pPr>
      <w:r>
        <w:rPr>
          <w:b/>
          <w:bCs/>
        </w:rPr>
        <w:t xml:space="preserve">Motion:  </w:t>
      </w:r>
      <w:r w:rsidR="00FC1B42">
        <w:t>Hickman seconded by Colecchi</w:t>
      </w:r>
    </w:p>
    <w:p w14:paraId="30487A94" w14:textId="60EA323D" w:rsidR="00FC1B42" w:rsidRDefault="00FC1B42" w:rsidP="00B761B3">
      <w:pPr>
        <w:pStyle w:val="NoSpacing"/>
      </w:pPr>
      <w:r>
        <w:t>Motion Carried.</w:t>
      </w:r>
    </w:p>
    <w:p w14:paraId="13962AB3" w14:textId="02F0D505" w:rsidR="00FC1B42" w:rsidRDefault="00FC1B42" w:rsidP="00B761B3">
      <w:pPr>
        <w:pStyle w:val="NoSpacing"/>
      </w:pPr>
    </w:p>
    <w:p w14:paraId="6C28D8EF" w14:textId="1E94C082" w:rsidR="00FC1B42" w:rsidRDefault="00FC1B42" w:rsidP="00B761B3">
      <w:pPr>
        <w:pStyle w:val="NoSpacing"/>
        <w:rPr>
          <w:b/>
          <w:bCs/>
        </w:rPr>
      </w:pPr>
      <w:r>
        <w:rPr>
          <w:b/>
          <w:bCs/>
        </w:rPr>
        <w:t xml:space="preserve">Solicitor’s Report – </w:t>
      </w:r>
      <w:r w:rsidR="006B3DF8">
        <w:rPr>
          <w:b/>
          <w:bCs/>
        </w:rPr>
        <w:t xml:space="preserve">Pete </w:t>
      </w:r>
      <w:proofErr w:type="spellStart"/>
      <w:r w:rsidR="006B3DF8">
        <w:rPr>
          <w:b/>
          <w:bCs/>
        </w:rPr>
        <w:t>Halesey</w:t>
      </w:r>
      <w:proofErr w:type="spellEnd"/>
      <w:r w:rsidR="006B3DF8">
        <w:rPr>
          <w:b/>
          <w:bCs/>
        </w:rPr>
        <w:t>, Esquire</w:t>
      </w:r>
      <w:r w:rsidR="00973A4A">
        <w:rPr>
          <w:b/>
          <w:bCs/>
        </w:rPr>
        <w:t>- (</w:t>
      </w:r>
      <w:proofErr w:type="spellStart"/>
      <w:r>
        <w:rPr>
          <w:b/>
          <w:bCs/>
        </w:rPr>
        <w:t>Maiello</w:t>
      </w:r>
      <w:proofErr w:type="spellEnd"/>
      <w:r>
        <w:rPr>
          <w:b/>
          <w:bCs/>
        </w:rPr>
        <w:t xml:space="preserve">, </w:t>
      </w:r>
      <w:proofErr w:type="spellStart"/>
      <w:r>
        <w:rPr>
          <w:b/>
          <w:bCs/>
        </w:rPr>
        <w:t>Brungo</w:t>
      </w:r>
      <w:proofErr w:type="spellEnd"/>
      <w:r>
        <w:rPr>
          <w:b/>
          <w:bCs/>
        </w:rPr>
        <w:t xml:space="preserve"> and </w:t>
      </w:r>
      <w:proofErr w:type="spellStart"/>
      <w:r>
        <w:rPr>
          <w:b/>
          <w:bCs/>
        </w:rPr>
        <w:t>Maiello</w:t>
      </w:r>
      <w:proofErr w:type="spellEnd"/>
      <w:r>
        <w:rPr>
          <w:b/>
          <w:bCs/>
        </w:rPr>
        <w:t>, LLC)</w:t>
      </w:r>
    </w:p>
    <w:p w14:paraId="20376149" w14:textId="079BE951" w:rsidR="00FC1B42" w:rsidRDefault="00FC1B42" w:rsidP="00B761B3">
      <w:pPr>
        <w:pStyle w:val="NoSpacing"/>
        <w:rPr>
          <w:b/>
          <w:bCs/>
        </w:rPr>
      </w:pPr>
    </w:p>
    <w:p w14:paraId="035279F5" w14:textId="43E2D1FB" w:rsidR="00FC1B42" w:rsidRDefault="00FC1B42" w:rsidP="00B761B3">
      <w:pPr>
        <w:pStyle w:val="NoSpacing"/>
        <w:rPr>
          <w:b/>
          <w:bCs/>
        </w:rPr>
      </w:pPr>
      <w:r>
        <w:rPr>
          <w:b/>
          <w:bCs/>
        </w:rPr>
        <w:t>Resolution No. 1 – (2/15/2022) – Disposal of Older Certain Records (23</w:t>
      </w:r>
      <w:r w:rsidR="00A64E58">
        <w:rPr>
          <w:b/>
          <w:bCs/>
        </w:rPr>
        <w:t xml:space="preserve"> Series)</w:t>
      </w:r>
    </w:p>
    <w:p w14:paraId="6F9E5629" w14:textId="48ABAD36" w:rsidR="00A64E58" w:rsidRDefault="00A64E58" w:rsidP="00B761B3">
      <w:pPr>
        <w:pStyle w:val="NoSpacing"/>
      </w:pPr>
      <w:r>
        <w:rPr>
          <w:b/>
          <w:bCs/>
        </w:rPr>
        <w:t xml:space="preserve">Motion:  </w:t>
      </w:r>
      <w:r>
        <w:t>Handra seconded by Norelli</w:t>
      </w:r>
    </w:p>
    <w:p w14:paraId="7D20DA0A" w14:textId="4D8C3508" w:rsidR="00A64E58" w:rsidRDefault="00A64E58" w:rsidP="00B761B3">
      <w:pPr>
        <w:pStyle w:val="NoSpacing"/>
      </w:pPr>
      <w:r>
        <w:t>Motion Carried.</w:t>
      </w:r>
    </w:p>
    <w:p w14:paraId="16DB5DB5" w14:textId="78A6AE82" w:rsidR="00A64E58" w:rsidRDefault="00A64E58" w:rsidP="00B761B3">
      <w:pPr>
        <w:pStyle w:val="NoSpacing"/>
      </w:pPr>
    </w:p>
    <w:p w14:paraId="2D81B58D" w14:textId="13D8D3E4" w:rsidR="00A64E58" w:rsidRDefault="00EF1D80" w:rsidP="00B761B3">
      <w:pPr>
        <w:pStyle w:val="NoSpacing"/>
        <w:rPr>
          <w:b/>
          <w:bCs/>
        </w:rPr>
      </w:pPr>
      <w:r>
        <w:rPr>
          <w:b/>
          <w:bCs/>
        </w:rPr>
        <w:t>Ordinance No. 1210 – Neighborhood Blight Reclamation and Revitalization Act</w:t>
      </w:r>
    </w:p>
    <w:p w14:paraId="00458E99" w14:textId="4EDBF021" w:rsidR="00EF1D80" w:rsidRDefault="00EF1D80" w:rsidP="00B761B3">
      <w:pPr>
        <w:pStyle w:val="NoSpacing"/>
      </w:pPr>
      <w:r>
        <w:rPr>
          <w:b/>
          <w:bCs/>
        </w:rPr>
        <w:t xml:space="preserve">Motion:  </w:t>
      </w:r>
      <w:r>
        <w:t>Hickman seconded by Handra</w:t>
      </w:r>
    </w:p>
    <w:p w14:paraId="66980112" w14:textId="6101AA1F" w:rsidR="00EF1D80" w:rsidRDefault="00EF1D80" w:rsidP="00B761B3">
      <w:pPr>
        <w:pStyle w:val="NoSpacing"/>
      </w:pPr>
      <w:r>
        <w:t>Motion Carried.</w:t>
      </w:r>
    </w:p>
    <w:p w14:paraId="17E85C61" w14:textId="482CA50B" w:rsidR="00EF1D80" w:rsidRDefault="00EF1D80" w:rsidP="00B761B3">
      <w:pPr>
        <w:pStyle w:val="NoSpacing"/>
      </w:pPr>
    </w:p>
    <w:p w14:paraId="4CF75308" w14:textId="53D08829" w:rsidR="006D7D54" w:rsidRPr="006D7D54" w:rsidRDefault="006D7D54" w:rsidP="006D7D54">
      <w:pPr>
        <w:pStyle w:val="NoSpacing"/>
        <w:jc w:val="center"/>
        <w:rPr>
          <w:b/>
          <w:bCs/>
        </w:rPr>
      </w:pPr>
      <w:r w:rsidRPr="006D7D54">
        <w:rPr>
          <w:b/>
          <w:bCs/>
        </w:rPr>
        <w:t>5</w:t>
      </w:r>
    </w:p>
    <w:p w14:paraId="76527146" w14:textId="77777777" w:rsidR="006D7D54" w:rsidRDefault="006D7D54" w:rsidP="00B761B3">
      <w:pPr>
        <w:pStyle w:val="NoSpacing"/>
        <w:rPr>
          <w:b/>
          <w:bCs/>
        </w:rPr>
      </w:pPr>
    </w:p>
    <w:p w14:paraId="73C46C7D" w14:textId="47392522" w:rsidR="00EF1D80" w:rsidRDefault="00EF1D80" w:rsidP="00B761B3">
      <w:pPr>
        <w:pStyle w:val="NoSpacing"/>
        <w:rPr>
          <w:b/>
          <w:bCs/>
        </w:rPr>
      </w:pPr>
      <w:r>
        <w:rPr>
          <w:b/>
          <w:bCs/>
        </w:rPr>
        <w:t>Ordinance No. 1211 – Abatement of Nuisances</w:t>
      </w:r>
    </w:p>
    <w:p w14:paraId="34A7081B" w14:textId="3996CACA" w:rsidR="00EF1D80" w:rsidRDefault="00EF1D80" w:rsidP="00B761B3">
      <w:pPr>
        <w:pStyle w:val="NoSpacing"/>
      </w:pPr>
      <w:r>
        <w:rPr>
          <w:b/>
          <w:bCs/>
        </w:rPr>
        <w:t xml:space="preserve">Motion:  </w:t>
      </w:r>
      <w:r w:rsidR="000562F9">
        <w:t>Hickman seconded by Handra</w:t>
      </w:r>
    </w:p>
    <w:p w14:paraId="68EE8B7C" w14:textId="56F76208" w:rsidR="000562F9" w:rsidRDefault="000562F9" w:rsidP="00B761B3">
      <w:pPr>
        <w:pStyle w:val="NoSpacing"/>
      </w:pPr>
      <w:r>
        <w:t>Motion Carried.</w:t>
      </w:r>
    </w:p>
    <w:p w14:paraId="6B78A4F2" w14:textId="1244CD54" w:rsidR="000562F9" w:rsidRPr="008855AA" w:rsidRDefault="000562F9" w:rsidP="008855AA">
      <w:pPr>
        <w:pStyle w:val="NoSpacing"/>
        <w:jc w:val="center"/>
        <w:rPr>
          <w:b/>
          <w:bCs/>
        </w:rPr>
      </w:pPr>
    </w:p>
    <w:p w14:paraId="4F471834" w14:textId="77777777" w:rsidR="008855AA" w:rsidRDefault="008855AA" w:rsidP="00B761B3">
      <w:pPr>
        <w:pStyle w:val="NoSpacing"/>
      </w:pPr>
    </w:p>
    <w:p w14:paraId="17918E9E" w14:textId="6B630711" w:rsidR="000562F9" w:rsidRDefault="00560AA1" w:rsidP="00B761B3">
      <w:pPr>
        <w:pStyle w:val="NoSpacing"/>
      </w:pPr>
      <w:r>
        <w:rPr>
          <w:b/>
          <w:bCs/>
        </w:rPr>
        <w:t xml:space="preserve">Motion </w:t>
      </w:r>
      <w:r>
        <w:t>to advertise Ordinance No. 1212 which restricts truck traffic on certain streets.</w:t>
      </w:r>
    </w:p>
    <w:p w14:paraId="51131534" w14:textId="028380D8" w:rsidR="00560AA1" w:rsidRDefault="00AA7A51" w:rsidP="00B761B3">
      <w:pPr>
        <w:pStyle w:val="NoSpacing"/>
      </w:pPr>
      <w:r>
        <w:rPr>
          <w:b/>
          <w:bCs/>
        </w:rPr>
        <w:t xml:space="preserve">Motion:  </w:t>
      </w:r>
      <w:r>
        <w:t>Kowalski seconded by Norelli</w:t>
      </w:r>
    </w:p>
    <w:p w14:paraId="09F29BFD" w14:textId="282E4685" w:rsidR="00AA7A51" w:rsidRDefault="00AA7A51" w:rsidP="00B761B3">
      <w:pPr>
        <w:pStyle w:val="NoSpacing"/>
      </w:pPr>
      <w:r>
        <w:t>Motion Carried.</w:t>
      </w:r>
    </w:p>
    <w:p w14:paraId="12541783" w14:textId="3F16C319" w:rsidR="00AA7A51" w:rsidRDefault="00AA7A51" w:rsidP="00B761B3">
      <w:pPr>
        <w:pStyle w:val="NoSpacing"/>
      </w:pPr>
    </w:p>
    <w:p w14:paraId="00C11D4F" w14:textId="77777777" w:rsidR="00CA334A" w:rsidRDefault="00CA334A" w:rsidP="00B761B3">
      <w:pPr>
        <w:pStyle w:val="NoSpacing"/>
        <w:rPr>
          <w:b/>
          <w:bCs/>
        </w:rPr>
      </w:pPr>
    </w:p>
    <w:p w14:paraId="67476CFF" w14:textId="6D62C233" w:rsidR="00AA7A51" w:rsidRDefault="00AA7A51" w:rsidP="00B761B3">
      <w:pPr>
        <w:pStyle w:val="NoSpacing"/>
        <w:rPr>
          <w:b/>
          <w:bCs/>
        </w:rPr>
      </w:pPr>
      <w:r>
        <w:rPr>
          <w:b/>
          <w:bCs/>
        </w:rPr>
        <w:t>NEW BUSINESS:</w:t>
      </w:r>
    </w:p>
    <w:p w14:paraId="03B1626F" w14:textId="4719EF0D" w:rsidR="00AA7A51" w:rsidRDefault="00AA7A51" w:rsidP="00B761B3">
      <w:pPr>
        <w:pStyle w:val="NoSpacing"/>
        <w:rPr>
          <w:b/>
          <w:bCs/>
        </w:rPr>
      </w:pPr>
    </w:p>
    <w:p w14:paraId="48F49E70" w14:textId="3C46EFED" w:rsidR="00AA7A51" w:rsidRDefault="00AA7A51" w:rsidP="00B761B3">
      <w:pPr>
        <w:pStyle w:val="NoSpacing"/>
      </w:pPr>
      <w:r>
        <w:rPr>
          <w:b/>
          <w:bCs/>
        </w:rPr>
        <w:t>Motion</w:t>
      </w:r>
      <w:r w:rsidR="006547F4">
        <w:rPr>
          <w:b/>
          <w:bCs/>
        </w:rPr>
        <w:t xml:space="preserve"> added</w:t>
      </w:r>
      <w:r>
        <w:rPr>
          <w:b/>
          <w:bCs/>
        </w:rPr>
        <w:t xml:space="preserve"> </w:t>
      </w:r>
      <w:r>
        <w:t>to advertise the Broadway Public Steps Improvement</w:t>
      </w:r>
      <w:r w:rsidR="006547F4">
        <w:t xml:space="preserve"> Project</w:t>
      </w:r>
      <w:r w:rsidR="00AC0BBB">
        <w:t xml:space="preserve"> – Contract No. 2021-05.  Proposals will be opened on March 14, 2022.</w:t>
      </w:r>
    </w:p>
    <w:p w14:paraId="086F2062" w14:textId="693D9DC4" w:rsidR="00AC0BBB" w:rsidRDefault="00AC0BBB" w:rsidP="00B761B3">
      <w:pPr>
        <w:pStyle w:val="NoSpacing"/>
      </w:pPr>
      <w:r>
        <w:rPr>
          <w:b/>
          <w:bCs/>
        </w:rPr>
        <w:t xml:space="preserve">Motion:  </w:t>
      </w:r>
      <w:r>
        <w:t>Handra seconded by Colecchi</w:t>
      </w:r>
    </w:p>
    <w:p w14:paraId="7BDA4449" w14:textId="7C86FCE8" w:rsidR="00AC0BBB" w:rsidRDefault="00AC0BBB" w:rsidP="00B761B3">
      <w:pPr>
        <w:pStyle w:val="NoSpacing"/>
      </w:pPr>
      <w:r>
        <w:t>Motion Carried.</w:t>
      </w:r>
    </w:p>
    <w:p w14:paraId="17076726" w14:textId="7D4453C8" w:rsidR="00100A01" w:rsidRDefault="00100A01" w:rsidP="00B761B3">
      <w:pPr>
        <w:pStyle w:val="NoSpacing"/>
      </w:pPr>
    </w:p>
    <w:p w14:paraId="414F1991" w14:textId="0A836EA2" w:rsidR="00460CAF" w:rsidRDefault="002C27C4" w:rsidP="00B761B3">
      <w:pPr>
        <w:pStyle w:val="NoSpacing"/>
      </w:pPr>
      <w:r>
        <w:rPr>
          <w:b/>
          <w:bCs/>
        </w:rPr>
        <w:t xml:space="preserve">Motion </w:t>
      </w:r>
      <w:r>
        <w:t>to advertise for Demolition bids for the grant that we received for $99,500 from DCED.</w:t>
      </w:r>
    </w:p>
    <w:p w14:paraId="6F37E862" w14:textId="6E8607F6" w:rsidR="002C27C4" w:rsidRDefault="008902A9" w:rsidP="00B761B3">
      <w:pPr>
        <w:pStyle w:val="NoSpacing"/>
      </w:pPr>
      <w:r>
        <w:rPr>
          <w:b/>
          <w:bCs/>
        </w:rPr>
        <w:t xml:space="preserve">Motion:  </w:t>
      </w:r>
      <w:r>
        <w:t xml:space="preserve">Colecchi seconded by </w:t>
      </w:r>
      <w:r w:rsidR="002E68DE">
        <w:t>Kowalski</w:t>
      </w:r>
    </w:p>
    <w:p w14:paraId="26EC565E" w14:textId="145ADA0B" w:rsidR="002E68DE" w:rsidRDefault="002E68DE" w:rsidP="00B761B3">
      <w:pPr>
        <w:pStyle w:val="NoSpacing"/>
      </w:pPr>
      <w:r>
        <w:t>Motion Carried.</w:t>
      </w:r>
    </w:p>
    <w:p w14:paraId="7C6B8224" w14:textId="436C92BB" w:rsidR="002E68DE" w:rsidRDefault="002E68DE" w:rsidP="00B761B3">
      <w:pPr>
        <w:pStyle w:val="NoSpacing"/>
      </w:pPr>
    </w:p>
    <w:p w14:paraId="3745E487" w14:textId="51615CFB" w:rsidR="002E68DE" w:rsidRDefault="002E68DE" w:rsidP="00B761B3">
      <w:pPr>
        <w:pStyle w:val="NoSpacing"/>
      </w:pPr>
      <w:r>
        <w:t>The Delinquent Borough Real Estate List for 2021 was submitted by Jennifer Bell, Tax Collector, which will be turned over to MBM Collections.  Total Tax Outstanding at face is $275,465.15.</w:t>
      </w:r>
    </w:p>
    <w:p w14:paraId="1F38E679" w14:textId="64EE68E7" w:rsidR="002E68DE" w:rsidRDefault="002E68DE" w:rsidP="00B761B3">
      <w:pPr>
        <w:pStyle w:val="NoSpacing"/>
      </w:pPr>
    </w:p>
    <w:p w14:paraId="293B418F" w14:textId="60B3FB2F" w:rsidR="002E68DE" w:rsidRDefault="003148AE" w:rsidP="00B761B3">
      <w:pPr>
        <w:pStyle w:val="NoSpacing"/>
      </w:pPr>
      <w:r>
        <w:t>A copy of a letter sent by the Allegheny County Health Department regarding the Royal Oak Recycling Facility – First Quarter Inspection Report.  A copy of the report is available upon request.</w:t>
      </w:r>
    </w:p>
    <w:p w14:paraId="73B815B5" w14:textId="7825C693" w:rsidR="00ED0BDD" w:rsidRDefault="00ED0BDD" w:rsidP="00B761B3">
      <w:pPr>
        <w:pStyle w:val="NoSpacing"/>
      </w:pPr>
    </w:p>
    <w:p w14:paraId="5C3FDF20" w14:textId="0073B30F" w:rsidR="00ED0BDD" w:rsidRDefault="00ED0BDD" w:rsidP="00B761B3">
      <w:pPr>
        <w:pStyle w:val="NoSpacing"/>
      </w:pPr>
      <w:r>
        <w:t>The Borough Offices will be closed on President’s Day, Monday, February 21, 2022.</w:t>
      </w:r>
    </w:p>
    <w:p w14:paraId="71A901A4" w14:textId="7BB0DD72" w:rsidR="006B3204" w:rsidRDefault="006B3204" w:rsidP="00B761B3">
      <w:pPr>
        <w:pStyle w:val="NoSpacing"/>
      </w:pPr>
    </w:p>
    <w:p w14:paraId="4B2C674F" w14:textId="47B4B0C5" w:rsidR="006B3204" w:rsidRDefault="006B3204" w:rsidP="00B761B3">
      <w:pPr>
        <w:pStyle w:val="NoSpacing"/>
      </w:pPr>
      <w:r>
        <w:t>That concludes the regular business for the meeting.</w:t>
      </w:r>
    </w:p>
    <w:p w14:paraId="79EE4BCE" w14:textId="77777777" w:rsidR="006B3204" w:rsidRPr="00C73149" w:rsidRDefault="006B3204" w:rsidP="00B761B3">
      <w:pPr>
        <w:pStyle w:val="NoSpacing"/>
        <w:rPr>
          <w:b/>
          <w:bCs/>
        </w:rPr>
      </w:pPr>
    </w:p>
    <w:p w14:paraId="45D3FF7D" w14:textId="44601222" w:rsidR="009955D6" w:rsidRDefault="006B3204" w:rsidP="00B761B3">
      <w:pPr>
        <w:pStyle w:val="NoSpacing"/>
      </w:pPr>
      <w:r w:rsidRPr="00C73149">
        <w:rPr>
          <w:b/>
          <w:bCs/>
        </w:rPr>
        <w:t>Called upon Ron Benoit</w:t>
      </w:r>
      <w:r>
        <w:t xml:space="preserve"> for his recognition and years of service to the Borough.  A </w:t>
      </w:r>
      <w:r w:rsidRPr="00C73149">
        <w:rPr>
          <w:b/>
          <w:bCs/>
        </w:rPr>
        <w:t>Proclamation</w:t>
      </w:r>
      <w:r>
        <w:t xml:space="preserve"> was read by Mayor DiMarco and presented to</w:t>
      </w:r>
      <w:r w:rsidR="00C73149">
        <w:t xml:space="preserve"> Ron.</w:t>
      </w:r>
    </w:p>
    <w:p w14:paraId="34A46C9B" w14:textId="22E75060" w:rsidR="00E215F0" w:rsidRDefault="00E215F0" w:rsidP="00B761B3">
      <w:pPr>
        <w:pStyle w:val="NoSpacing"/>
      </w:pPr>
    </w:p>
    <w:p w14:paraId="1F033317" w14:textId="65365F73" w:rsidR="00E215F0" w:rsidRDefault="00E215F0" w:rsidP="00B761B3">
      <w:pPr>
        <w:pStyle w:val="NoSpacing"/>
      </w:pPr>
      <w:r>
        <w:t xml:space="preserve">Proclamations were also presented to Ron </w:t>
      </w:r>
      <w:r w:rsidR="00D52721">
        <w:t xml:space="preserve">Benoit </w:t>
      </w:r>
      <w:r>
        <w:t>from Senator</w:t>
      </w:r>
      <w:r w:rsidR="00BE4EE0">
        <w:t xml:space="preserve"> Jim</w:t>
      </w:r>
      <w:r>
        <w:t xml:space="preserve"> Brewster and Representative Nick Pisciottano</w:t>
      </w:r>
      <w:r w:rsidR="00BE4EE0">
        <w:t xml:space="preserve"> from the Senate and House of Representatives.</w:t>
      </w:r>
    </w:p>
    <w:p w14:paraId="6AC10E65" w14:textId="71F8AE7E" w:rsidR="00EA72AD" w:rsidRPr="00220688" w:rsidRDefault="00EA72AD" w:rsidP="00B761B3">
      <w:pPr>
        <w:pStyle w:val="NoSpacing"/>
        <w:rPr>
          <w:b/>
          <w:bCs/>
        </w:rPr>
      </w:pPr>
    </w:p>
    <w:p w14:paraId="666DAAAF" w14:textId="77777777" w:rsidR="00220688" w:rsidRDefault="00D52721" w:rsidP="00B761B3">
      <w:pPr>
        <w:pStyle w:val="NoSpacing"/>
      </w:pPr>
      <w:r w:rsidRPr="00220688">
        <w:rPr>
          <w:b/>
          <w:bCs/>
        </w:rPr>
        <w:t>Remarks:</w:t>
      </w:r>
      <w:r>
        <w:t xml:space="preserve">  </w:t>
      </w:r>
    </w:p>
    <w:p w14:paraId="023241D7" w14:textId="77777777" w:rsidR="00220688" w:rsidRDefault="00220688" w:rsidP="00B761B3">
      <w:pPr>
        <w:pStyle w:val="NoSpacing"/>
      </w:pPr>
    </w:p>
    <w:p w14:paraId="6C4B114E" w14:textId="47CEF4A0" w:rsidR="00D52721" w:rsidRDefault="00D52721" w:rsidP="00B761B3">
      <w:pPr>
        <w:pStyle w:val="NoSpacing"/>
      </w:pPr>
      <w:r>
        <w:t xml:space="preserve">Dave Kowalski, Council, said he would like to thank Ron for being the </w:t>
      </w:r>
      <w:r w:rsidR="00973A4A">
        <w:t>liaison</w:t>
      </w:r>
      <w:r>
        <w:t xml:space="preserve"> thirteen years ago with Crime Watch.</w:t>
      </w:r>
      <w:r w:rsidR="00220688">
        <w:t xml:space="preserve">  We are going to need someone from the police department to replace you so this goes out to the police department and Chief DeVerse, we are looking for an officer to replace Ron</w:t>
      </w:r>
      <w:r w:rsidR="00CE6BD0">
        <w:t xml:space="preserve"> for the start up of the new Crime Watch.</w:t>
      </w:r>
    </w:p>
    <w:p w14:paraId="03CF4ACC" w14:textId="77777777" w:rsidR="00CE6BD0" w:rsidRDefault="00CE6BD0" w:rsidP="00B761B3">
      <w:pPr>
        <w:pStyle w:val="NoSpacing"/>
      </w:pPr>
    </w:p>
    <w:p w14:paraId="6C29BD30" w14:textId="6FF5CC74" w:rsidR="00EA72AD" w:rsidRDefault="00EA72AD" w:rsidP="00B761B3">
      <w:pPr>
        <w:pStyle w:val="NoSpacing"/>
      </w:pPr>
      <w:r>
        <w:t>Presentation of grant fund</w:t>
      </w:r>
      <w:r w:rsidR="00471DE1">
        <w:t>ing for Glassport</w:t>
      </w:r>
      <w:r>
        <w:t xml:space="preserve"> by State Representative Nick Pisciottano and State Senator Jim Brewster</w:t>
      </w:r>
      <w:r w:rsidR="00E106E1">
        <w:t xml:space="preserve"> as follows:</w:t>
      </w:r>
    </w:p>
    <w:p w14:paraId="396CBC6B" w14:textId="30CAFDDC" w:rsidR="00E106E1" w:rsidRPr="006D7D54" w:rsidRDefault="006D7D54" w:rsidP="006D7D54">
      <w:pPr>
        <w:pStyle w:val="NoSpacing"/>
        <w:jc w:val="center"/>
        <w:rPr>
          <w:b/>
          <w:bCs/>
        </w:rPr>
      </w:pPr>
      <w:r w:rsidRPr="006D7D54">
        <w:rPr>
          <w:b/>
          <w:bCs/>
        </w:rPr>
        <w:t>6</w:t>
      </w:r>
    </w:p>
    <w:p w14:paraId="7CBB196A" w14:textId="77777777" w:rsidR="006D7D54" w:rsidRDefault="006D7D54" w:rsidP="00B761B3">
      <w:pPr>
        <w:pStyle w:val="NoSpacing"/>
      </w:pPr>
    </w:p>
    <w:p w14:paraId="5F580E0C" w14:textId="7BDCDE1D" w:rsidR="00E106E1" w:rsidRDefault="00E106E1" w:rsidP="00B761B3">
      <w:pPr>
        <w:pStyle w:val="NoSpacing"/>
      </w:pPr>
      <w:r>
        <w:t>$300,000 – Delaware Avenue Reconstruction</w:t>
      </w:r>
      <w:r w:rsidR="006C68AD">
        <w:t xml:space="preserve"> (Senator Brewster was instrumental in securing)</w:t>
      </w:r>
    </w:p>
    <w:p w14:paraId="3FA99F22" w14:textId="01ECBD1B" w:rsidR="00E106E1" w:rsidRPr="008902A9" w:rsidRDefault="00E106E1" w:rsidP="00B761B3">
      <w:pPr>
        <w:pStyle w:val="NoSpacing"/>
      </w:pPr>
      <w:r>
        <w:t>$125,000 – ATV Off Road Vehicle Park</w:t>
      </w:r>
    </w:p>
    <w:p w14:paraId="699767C0" w14:textId="7E6123BE" w:rsidR="00100A01" w:rsidRDefault="000B0F01" w:rsidP="00B761B3">
      <w:pPr>
        <w:pStyle w:val="NoSpacing"/>
      </w:pPr>
      <w:r>
        <w:t>$  50,000 – ATV Off Road Vehicle Park</w:t>
      </w:r>
    </w:p>
    <w:p w14:paraId="6FA518D8" w14:textId="1A03DFB4" w:rsidR="000B0F01" w:rsidRDefault="000B0F01" w:rsidP="00B761B3">
      <w:pPr>
        <w:pStyle w:val="NoSpacing"/>
      </w:pPr>
      <w:r>
        <w:t xml:space="preserve">$  99,500 </w:t>
      </w:r>
      <w:r w:rsidR="00973A4A">
        <w:t>- Demolitions</w:t>
      </w:r>
    </w:p>
    <w:p w14:paraId="5B403B5C" w14:textId="6341E915" w:rsidR="00472132" w:rsidRDefault="00472132" w:rsidP="00B761B3">
      <w:pPr>
        <w:pStyle w:val="NoSpacing"/>
      </w:pPr>
    </w:p>
    <w:p w14:paraId="41E90565" w14:textId="77777777" w:rsidR="00AE4C6D" w:rsidRDefault="00AE4C6D" w:rsidP="00B761B3">
      <w:pPr>
        <w:pStyle w:val="NoSpacing"/>
      </w:pPr>
    </w:p>
    <w:p w14:paraId="6B59441A" w14:textId="0D732BD4" w:rsidR="00FD58A2" w:rsidRDefault="00FD58A2" w:rsidP="00B761B3">
      <w:pPr>
        <w:pStyle w:val="NoSpacing"/>
      </w:pPr>
      <w:r>
        <w:t>Dave Kowalski</w:t>
      </w:r>
      <w:r w:rsidR="00AD7380">
        <w:t xml:space="preserve">, Council said </w:t>
      </w:r>
      <w:r w:rsidR="00AB4040">
        <w:t xml:space="preserve">back in March, 2019 </w:t>
      </w:r>
      <w:r w:rsidR="00AD7380">
        <w:t>we</w:t>
      </w:r>
      <w:r w:rsidR="00AB4040">
        <w:t xml:space="preserve"> started meeting regarding the Off</w:t>
      </w:r>
      <w:r w:rsidR="00107C63">
        <w:t>-</w:t>
      </w:r>
      <w:r w:rsidR="00AB4040">
        <w:t>Road Vehicle Park.  We had Senator Brewster’s office and at the time Representative Bill Kortz</w:t>
      </w:r>
      <w:r w:rsidR="0091661D">
        <w:t>,</w:t>
      </w:r>
      <w:r w:rsidR="00D424FB">
        <w:t xml:space="preserve"> our</w:t>
      </w:r>
      <w:r w:rsidR="0091661D">
        <w:t xml:space="preserve"> engineers and GDC discussing this idea.  We </w:t>
      </w:r>
      <w:r w:rsidR="00AD7380">
        <w:t xml:space="preserve">are happy to say that we are moving forward with this project at the Patterson Property.  </w:t>
      </w:r>
      <w:r w:rsidR="0091661D">
        <w:t xml:space="preserve">We would not be able to do this without the support of our Representative Nick Pisciottano and State Senator Jim Brewster.  </w:t>
      </w:r>
      <w:r w:rsidR="006C4F4E">
        <w:t>Their support will make this project a success.</w:t>
      </w:r>
    </w:p>
    <w:p w14:paraId="70F08797" w14:textId="568E9D5F" w:rsidR="009B6C12" w:rsidRDefault="009B6C12" w:rsidP="00B761B3">
      <w:pPr>
        <w:pStyle w:val="NoSpacing"/>
      </w:pPr>
    </w:p>
    <w:p w14:paraId="4D8D0F63" w14:textId="77777777" w:rsidR="009B6C12" w:rsidRDefault="009B6C12" w:rsidP="009B6C12">
      <w:pPr>
        <w:pStyle w:val="NoSpacing"/>
      </w:pPr>
      <w:r>
        <w:t>Senator Brewster said these grants are very competitive and we always go towards communities that work together and can get the applications put together.</w:t>
      </w:r>
    </w:p>
    <w:p w14:paraId="37942F8B" w14:textId="77777777" w:rsidR="009B6C12" w:rsidRDefault="009B6C12" w:rsidP="009B6C12">
      <w:pPr>
        <w:pStyle w:val="NoSpacing"/>
      </w:pPr>
    </w:p>
    <w:p w14:paraId="4AF0B486" w14:textId="77777777" w:rsidR="009B6C12" w:rsidRDefault="009B6C12" w:rsidP="009B6C12">
      <w:pPr>
        <w:pStyle w:val="NoSpacing"/>
      </w:pPr>
      <w:r>
        <w:t>Representative Nick Pisciottano said Glassport officials have been very clear about what they wanted to do in Glassport and the help that they needed.</w:t>
      </w:r>
    </w:p>
    <w:p w14:paraId="6998520A" w14:textId="13903BD4" w:rsidR="009B6C12" w:rsidRDefault="009B6C12" w:rsidP="00B761B3">
      <w:pPr>
        <w:pStyle w:val="NoSpacing"/>
      </w:pPr>
    </w:p>
    <w:p w14:paraId="60C27A16" w14:textId="29C14C53" w:rsidR="006C4F4E" w:rsidRDefault="006C4F4E" w:rsidP="00B761B3">
      <w:pPr>
        <w:pStyle w:val="NoSpacing"/>
      </w:pPr>
      <w:r>
        <w:t>Elaina Skiba, President of Council, said the engineers have done a rough draft of what the trails are going to look like</w:t>
      </w:r>
      <w:r w:rsidR="00646BA5">
        <w:t xml:space="preserve"> so everyone can take a look at this.</w:t>
      </w:r>
    </w:p>
    <w:p w14:paraId="7799C29F" w14:textId="60CC4FFC" w:rsidR="00646BA5" w:rsidRDefault="00646BA5" w:rsidP="00B761B3">
      <w:pPr>
        <w:pStyle w:val="NoSpacing"/>
      </w:pPr>
    </w:p>
    <w:p w14:paraId="19256B10" w14:textId="77777777" w:rsidR="00646BA5" w:rsidRDefault="00646BA5" w:rsidP="00B761B3">
      <w:pPr>
        <w:pStyle w:val="NoSpacing"/>
      </w:pPr>
    </w:p>
    <w:p w14:paraId="00324C27" w14:textId="31DE7846" w:rsidR="00472132" w:rsidRDefault="00472132" w:rsidP="00B761B3">
      <w:pPr>
        <w:pStyle w:val="NoSpacing"/>
        <w:rPr>
          <w:b/>
          <w:bCs/>
        </w:rPr>
      </w:pPr>
      <w:r>
        <w:rPr>
          <w:b/>
          <w:bCs/>
        </w:rPr>
        <w:t>PUBLIC CONCERNS OR REQUESTS:</w:t>
      </w:r>
    </w:p>
    <w:p w14:paraId="3EB8E53B" w14:textId="563ECD11" w:rsidR="00472132" w:rsidRDefault="00472132" w:rsidP="00B761B3">
      <w:pPr>
        <w:pStyle w:val="NoSpacing"/>
        <w:rPr>
          <w:b/>
          <w:bCs/>
        </w:rPr>
      </w:pPr>
    </w:p>
    <w:p w14:paraId="424DEDB3" w14:textId="53F0DF11" w:rsidR="00472132" w:rsidRDefault="00472132" w:rsidP="00B761B3">
      <w:pPr>
        <w:pStyle w:val="NoSpacing"/>
      </w:pPr>
      <w:r>
        <w:rPr>
          <w:b/>
          <w:bCs/>
        </w:rPr>
        <w:t xml:space="preserve">Motion </w:t>
      </w:r>
      <w:r>
        <w:t>to adjourn the meeting until the call of the chair.</w:t>
      </w:r>
    </w:p>
    <w:p w14:paraId="4D654172" w14:textId="3208472B" w:rsidR="00E44592" w:rsidRDefault="00E44592" w:rsidP="00B761B3">
      <w:pPr>
        <w:pStyle w:val="NoSpacing"/>
      </w:pPr>
      <w:r>
        <w:rPr>
          <w:b/>
          <w:bCs/>
        </w:rPr>
        <w:t xml:space="preserve">Motion:  </w:t>
      </w:r>
      <w:r>
        <w:t>Colecchi seconded by Norelli</w:t>
      </w:r>
    </w:p>
    <w:p w14:paraId="029F139E" w14:textId="7B255388" w:rsidR="00E44592" w:rsidRDefault="00E44592" w:rsidP="00B761B3">
      <w:pPr>
        <w:pStyle w:val="NoSpacing"/>
      </w:pPr>
      <w:r>
        <w:t>Motion Carried.</w:t>
      </w:r>
    </w:p>
    <w:p w14:paraId="62027C8B" w14:textId="1470CF51" w:rsidR="00E44592" w:rsidRDefault="00E44592" w:rsidP="00B761B3">
      <w:pPr>
        <w:pStyle w:val="NoSpacing"/>
      </w:pPr>
    </w:p>
    <w:p w14:paraId="46CE22B4" w14:textId="05F4335E" w:rsidR="00E44592" w:rsidRPr="00387D81" w:rsidRDefault="001A7D5A" w:rsidP="00B761B3">
      <w:pPr>
        <w:pStyle w:val="NoSpacing"/>
        <w:rPr>
          <w:b/>
          <w:bCs/>
        </w:rPr>
      </w:pPr>
      <w:r w:rsidRPr="00387D81">
        <w:rPr>
          <w:b/>
          <w:bCs/>
        </w:rPr>
        <w:t>Submitted by:                                                                        Approved by:</w:t>
      </w:r>
    </w:p>
    <w:p w14:paraId="485BA63E" w14:textId="7F058564" w:rsidR="001A7D5A" w:rsidRDefault="001A7D5A" w:rsidP="00B761B3">
      <w:pPr>
        <w:pStyle w:val="NoSpacing"/>
      </w:pPr>
    </w:p>
    <w:p w14:paraId="384DE403" w14:textId="3EAABC2D" w:rsidR="00387D81" w:rsidRDefault="001A7D5A" w:rsidP="00B761B3">
      <w:pPr>
        <w:pStyle w:val="NoSpacing"/>
      </w:pPr>
      <w:r>
        <w:t xml:space="preserve">Nancy Piazza-Whaby </w:t>
      </w:r>
      <w:r w:rsidR="006A5D44">
        <w:t xml:space="preserve">                                                            Elaina Skiba</w:t>
      </w:r>
    </w:p>
    <w:p w14:paraId="11DB4A9D" w14:textId="4F86F641" w:rsidR="001A7D5A" w:rsidRDefault="001A7D5A" w:rsidP="00B761B3">
      <w:pPr>
        <w:pStyle w:val="NoSpacing"/>
      </w:pPr>
      <w:r>
        <w:t xml:space="preserve">Borough Secretary                        </w:t>
      </w:r>
      <w:r w:rsidR="006A5D44">
        <w:t xml:space="preserve">                                         President of Council</w:t>
      </w:r>
    </w:p>
    <w:p w14:paraId="36E3AD7A" w14:textId="1AC3AC49" w:rsidR="00387D81" w:rsidRDefault="00387D81" w:rsidP="00B761B3">
      <w:pPr>
        <w:pStyle w:val="NoSpacing"/>
      </w:pPr>
    </w:p>
    <w:p w14:paraId="5FB519B3" w14:textId="77777777" w:rsidR="00387D81" w:rsidRDefault="00387D81" w:rsidP="00B761B3">
      <w:pPr>
        <w:pStyle w:val="NoSpacing"/>
      </w:pPr>
    </w:p>
    <w:p w14:paraId="56B947C4" w14:textId="41A7D62C" w:rsidR="00387D81" w:rsidRPr="00387D81" w:rsidRDefault="00387D81" w:rsidP="00B761B3">
      <w:pPr>
        <w:pStyle w:val="NoSpacing"/>
        <w:rPr>
          <w:b/>
          <w:bCs/>
        </w:rPr>
      </w:pPr>
      <w:r>
        <w:rPr>
          <w:b/>
          <w:bCs/>
        </w:rPr>
        <w:t>DATED:  March 2, 2022</w:t>
      </w:r>
    </w:p>
    <w:p w14:paraId="4FF62791" w14:textId="3158BC98" w:rsidR="00522E26" w:rsidRDefault="00522E26" w:rsidP="00B761B3">
      <w:pPr>
        <w:pStyle w:val="NoSpacing"/>
      </w:pPr>
    </w:p>
    <w:p w14:paraId="3447E1AB" w14:textId="44A93DC7" w:rsidR="00522E26" w:rsidRDefault="00522E26" w:rsidP="00B761B3">
      <w:pPr>
        <w:pStyle w:val="NoSpacing"/>
      </w:pPr>
    </w:p>
    <w:p w14:paraId="2BB3E146" w14:textId="77777777" w:rsidR="00522E26" w:rsidRPr="00E44592" w:rsidRDefault="00522E26" w:rsidP="00B761B3">
      <w:pPr>
        <w:pStyle w:val="NoSpacing"/>
      </w:pPr>
    </w:p>
    <w:p w14:paraId="0930B086" w14:textId="7F03D955" w:rsidR="00D3071E" w:rsidRPr="00D3071E" w:rsidRDefault="00D3071E" w:rsidP="00B761B3">
      <w:pPr>
        <w:pStyle w:val="NoSpacing"/>
        <w:rPr>
          <w:b/>
          <w:bCs/>
        </w:rPr>
      </w:pPr>
    </w:p>
    <w:p w14:paraId="0C89BF7A" w14:textId="77777777" w:rsidR="00AC0BBB" w:rsidRPr="00AA7A51" w:rsidRDefault="00AC0BBB" w:rsidP="00B761B3">
      <w:pPr>
        <w:pStyle w:val="NoSpacing"/>
      </w:pPr>
    </w:p>
    <w:p w14:paraId="30C819D6" w14:textId="77777777" w:rsidR="000562F9" w:rsidRPr="00EF1D80" w:rsidRDefault="000562F9" w:rsidP="00B761B3">
      <w:pPr>
        <w:pStyle w:val="NoSpacing"/>
      </w:pPr>
    </w:p>
    <w:p w14:paraId="4CAD7051" w14:textId="34BAA373" w:rsidR="00B96DFF" w:rsidRDefault="00B96DFF" w:rsidP="00B761B3">
      <w:pPr>
        <w:pStyle w:val="NoSpacing"/>
      </w:pPr>
    </w:p>
    <w:p w14:paraId="771D4C50" w14:textId="77777777" w:rsidR="00B96DFF" w:rsidRPr="00B96DFF" w:rsidRDefault="00B96DFF" w:rsidP="00B761B3">
      <w:pPr>
        <w:pStyle w:val="NoSpacing"/>
      </w:pPr>
    </w:p>
    <w:p w14:paraId="1D093D09" w14:textId="06775452" w:rsidR="00E533F0" w:rsidRDefault="00E533F0" w:rsidP="00B761B3">
      <w:pPr>
        <w:pStyle w:val="NoSpacing"/>
      </w:pPr>
    </w:p>
    <w:p w14:paraId="2AEA7D4C" w14:textId="77777777" w:rsidR="00E533F0" w:rsidRPr="00E533F0" w:rsidRDefault="00E533F0" w:rsidP="00B761B3">
      <w:pPr>
        <w:pStyle w:val="NoSpacing"/>
      </w:pPr>
    </w:p>
    <w:p w14:paraId="3471BE40" w14:textId="77777777" w:rsidR="00E533F0" w:rsidRPr="00B761B3" w:rsidRDefault="00E533F0" w:rsidP="00B761B3">
      <w:pPr>
        <w:pStyle w:val="NoSpacing"/>
      </w:pPr>
    </w:p>
    <w:p w14:paraId="5CFDAC1A" w14:textId="0AC04DDF" w:rsidR="00C217B6" w:rsidRDefault="00C217B6" w:rsidP="00A24DCB">
      <w:pPr>
        <w:pStyle w:val="NoSpacing"/>
      </w:pPr>
    </w:p>
    <w:p w14:paraId="0E78111F" w14:textId="77777777" w:rsidR="00C217B6" w:rsidRPr="0065359A" w:rsidRDefault="00C217B6" w:rsidP="00A24DCB">
      <w:pPr>
        <w:pStyle w:val="NoSpacing"/>
      </w:pPr>
    </w:p>
    <w:p w14:paraId="0684F737" w14:textId="1E54E431" w:rsidR="00EA3389" w:rsidRPr="00EA3389" w:rsidRDefault="00EA3389" w:rsidP="00A24DCB">
      <w:pPr>
        <w:pStyle w:val="NoSpacing"/>
      </w:pPr>
    </w:p>
    <w:p w14:paraId="2AB7BBB3" w14:textId="77777777" w:rsidR="00B93831" w:rsidRDefault="00B93831" w:rsidP="00A24DCB">
      <w:pPr>
        <w:pStyle w:val="NoSpacing"/>
      </w:pPr>
    </w:p>
    <w:p w14:paraId="4108CAAD" w14:textId="77777777" w:rsidR="00D42C1E" w:rsidRPr="00D42C1E" w:rsidRDefault="00D42C1E" w:rsidP="00A24DCB">
      <w:pPr>
        <w:pStyle w:val="NoSpacing"/>
      </w:pPr>
    </w:p>
    <w:p w14:paraId="17FC809B" w14:textId="77777777" w:rsidR="0048668B" w:rsidRPr="00F1463F" w:rsidRDefault="0048668B" w:rsidP="00A24DCB">
      <w:pPr>
        <w:pStyle w:val="NoSpacing"/>
      </w:pPr>
    </w:p>
    <w:p w14:paraId="5CBC759A" w14:textId="77777777" w:rsidR="00ED7C34" w:rsidRDefault="00ED7C34" w:rsidP="00A24DCB">
      <w:pPr>
        <w:pStyle w:val="NoSpacing"/>
        <w:rPr>
          <w:b/>
          <w:bCs/>
        </w:rPr>
      </w:pPr>
    </w:p>
    <w:p w14:paraId="420DD67B" w14:textId="61C1A3F9" w:rsidR="00A24DCB" w:rsidRPr="00A24DCB" w:rsidRDefault="00F95365" w:rsidP="00A24DCB">
      <w:pPr>
        <w:pStyle w:val="NoSpacing"/>
        <w:rPr>
          <w:b/>
          <w:bCs/>
        </w:rPr>
      </w:pPr>
      <w:r>
        <w:rPr>
          <w:b/>
          <w:bCs/>
        </w:rPr>
        <w:t xml:space="preserve"> </w:t>
      </w:r>
    </w:p>
    <w:sectPr w:rsidR="00A24DCB" w:rsidRPr="00A2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CB"/>
    <w:rsid w:val="00054A71"/>
    <w:rsid w:val="000562F9"/>
    <w:rsid w:val="000867E3"/>
    <w:rsid w:val="000923FD"/>
    <w:rsid w:val="000B0F01"/>
    <w:rsid w:val="000B3720"/>
    <w:rsid w:val="000E35BE"/>
    <w:rsid w:val="00100A01"/>
    <w:rsid w:val="00107C63"/>
    <w:rsid w:val="0016046B"/>
    <w:rsid w:val="00181EFE"/>
    <w:rsid w:val="0019031A"/>
    <w:rsid w:val="001A7D5A"/>
    <w:rsid w:val="001B3FC0"/>
    <w:rsid w:val="001E29F1"/>
    <w:rsid w:val="00220688"/>
    <w:rsid w:val="002352A1"/>
    <w:rsid w:val="0029245C"/>
    <w:rsid w:val="002C27C4"/>
    <w:rsid w:val="002E68DE"/>
    <w:rsid w:val="003148AE"/>
    <w:rsid w:val="00387D81"/>
    <w:rsid w:val="00393CE3"/>
    <w:rsid w:val="003F74F2"/>
    <w:rsid w:val="00460CAF"/>
    <w:rsid w:val="00471DE1"/>
    <w:rsid w:val="00472132"/>
    <w:rsid w:val="00477FAD"/>
    <w:rsid w:val="0048668B"/>
    <w:rsid w:val="004C3ABC"/>
    <w:rsid w:val="00522E26"/>
    <w:rsid w:val="00560AA1"/>
    <w:rsid w:val="005638B0"/>
    <w:rsid w:val="005679B9"/>
    <w:rsid w:val="00586904"/>
    <w:rsid w:val="005D6A35"/>
    <w:rsid w:val="005F2E4B"/>
    <w:rsid w:val="00627156"/>
    <w:rsid w:val="00646BA5"/>
    <w:rsid w:val="0065359A"/>
    <w:rsid w:val="006547F4"/>
    <w:rsid w:val="00670D16"/>
    <w:rsid w:val="006A5D44"/>
    <w:rsid w:val="006A73CE"/>
    <w:rsid w:val="006B3204"/>
    <w:rsid w:val="006B3DF8"/>
    <w:rsid w:val="006C4F4E"/>
    <w:rsid w:val="006C68AD"/>
    <w:rsid w:val="006D7D54"/>
    <w:rsid w:val="006F0F37"/>
    <w:rsid w:val="00714E2A"/>
    <w:rsid w:val="00717BCC"/>
    <w:rsid w:val="007244BB"/>
    <w:rsid w:val="00733BFE"/>
    <w:rsid w:val="00754697"/>
    <w:rsid w:val="008855AA"/>
    <w:rsid w:val="008902A9"/>
    <w:rsid w:val="008C3BC0"/>
    <w:rsid w:val="008E1581"/>
    <w:rsid w:val="008F748A"/>
    <w:rsid w:val="0090121E"/>
    <w:rsid w:val="0091661D"/>
    <w:rsid w:val="00923CC3"/>
    <w:rsid w:val="00973A4A"/>
    <w:rsid w:val="009955D6"/>
    <w:rsid w:val="009A5EF1"/>
    <w:rsid w:val="009B1E89"/>
    <w:rsid w:val="009B6C12"/>
    <w:rsid w:val="00A24DCB"/>
    <w:rsid w:val="00A64E58"/>
    <w:rsid w:val="00A664B5"/>
    <w:rsid w:val="00A808EC"/>
    <w:rsid w:val="00A87755"/>
    <w:rsid w:val="00AA7A51"/>
    <w:rsid w:val="00AB4040"/>
    <w:rsid w:val="00AC072C"/>
    <w:rsid w:val="00AC0BBB"/>
    <w:rsid w:val="00AC42F4"/>
    <w:rsid w:val="00AD7380"/>
    <w:rsid w:val="00AE4C6D"/>
    <w:rsid w:val="00AE6F82"/>
    <w:rsid w:val="00AF1136"/>
    <w:rsid w:val="00B328B9"/>
    <w:rsid w:val="00B761B3"/>
    <w:rsid w:val="00B93831"/>
    <w:rsid w:val="00B96DFF"/>
    <w:rsid w:val="00BE4EE0"/>
    <w:rsid w:val="00C217B6"/>
    <w:rsid w:val="00C473F3"/>
    <w:rsid w:val="00C5393C"/>
    <w:rsid w:val="00C73149"/>
    <w:rsid w:val="00C91CA2"/>
    <w:rsid w:val="00CA334A"/>
    <w:rsid w:val="00CE0700"/>
    <w:rsid w:val="00CE1572"/>
    <w:rsid w:val="00CE6BD0"/>
    <w:rsid w:val="00CE7C02"/>
    <w:rsid w:val="00D3071E"/>
    <w:rsid w:val="00D424FB"/>
    <w:rsid w:val="00D42C1E"/>
    <w:rsid w:val="00D52721"/>
    <w:rsid w:val="00D83514"/>
    <w:rsid w:val="00DC51B9"/>
    <w:rsid w:val="00DE085A"/>
    <w:rsid w:val="00E106E1"/>
    <w:rsid w:val="00E215F0"/>
    <w:rsid w:val="00E27DB4"/>
    <w:rsid w:val="00E44592"/>
    <w:rsid w:val="00E44B6F"/>
    <w:rsid w:val="00E533F0"/>
    <w:rsid w:val="00E63923"/>
    <w:rsid w:val="00EA3389"/>
    <w:rsid w:val="00EA72AD"/>
    <w:rsid w:val="00EB51B9"/>
    <w:rsid w:val="00EC40DD"/>
    <w:rsid w:val="00ED0BDD"/>
    <w:rsid w:val="00ED173A"/>
    <w:rsid w:val="00ED7C34"/>
    <w:rsid w:val="00EF1D80"/>
    <w:rsid w:val="00F1463F"/>
    <w:rsid w:val="00F17238"/>
    <w:rsid w:val="00F7551A"/>
    <w:rsid w:val="00F76241"/>
    <w:rsid w:val="00F91F87"/>
    <w:rsid w:val="00F95365"/>
    <w:rsid w:val="00FC1B42"/>
    <w:rsid w:val="00FD58A2"/>
    <w:rsid w:val="00FF2D9B"/>
    <w:rsid w:val="00FF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E92E"/>
  <w15:chartTrackingRefBased/>
  <w15:docId w15:val="{6D87EA7D-177A-4B76-AB6A-32CAABCC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Glassport Borough</dc:creator>
  <cp:keywords/>
  <dc:description/>
  <cp:lastModifiedBy>Kate Handra</cp:lastModifiedBy>
  <cp:revision>2</cp:revision>
  <dcterms:created xsi:type="dcterms:W3CDTF">2022-08-19T02:01:00Z</dcterms:created>
  <dcterms:modified xsi:type="dcterms:W3CDTF">2022-08-19T02:01:00Z</dcterms:modified>
</cp:coreProperties>
</file>