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B3C0" w14:textId="1D2C63F6" w:rsidR="006308EE" w:rsidRDefault="006308EE" w:rsidP="006308EE">
      <w:pPr>
        <w:pStyle w:val="NoSpacing"/>
        <w:rPr>
          <w:b/>
          <w:bCs/>
        </w:rPr>
      </w:pPr>
      <w:r w:rsidRPr="006308EE">
        <w:rPr>
          <w:b/>
          <w:bCs/>
        </w:rPr>
        <w:t>REGULAR MONTHLY MEETING</w:t>
      </w:r>
    </w:p>
    <w:p w14:paraId="4B0384FF" w14:textId="0AC420F9" w:rsidR="006308EE" w:rsidRDefault="006308EE" w:rsidP="006308EE">
      <w:pPr>
        <w:pStyle w:val="NoSpacing"/>
        <w:rPr>
          <w:b/>
          <w:bCs/>
        </w:rPr>
      </w:pPr>
      <w:r>
        <w:rPr>
          <w:b/>
          <w:bCs/>
        </w:rPr>
        <w:t>TUESDAY, JANUARY 18, 2022</w:t>
      </w:r>
    </w:p>
    <w:p w14:paraId="21319ACB" w14:textId="4C0A6112" w:rsidR="006308EE" w:rsidRDefault="006308EE" w:rsidP="006308EE">
      <w:pPr>
        <w:pStyle w:val="NoSpacing"/>
        <w:rPr>
          <w:b/>
          <w:bCs/>
        </w:rPr>
      </w:pPr>
      <w:r>
        <w:rPr>
          <w:b/>
          <w:bCs/>
        </w:rPr>
        <w:t>BOROUGH COUNCIL CHAMBERS</w:t>
      </w:r>
    </w:p>
    <w:p w14:paraId="453ABDFD" w14:textId="4BCEB294" w:rsidR="006308EE" w:rsidRDefault="006308EE" w:rsidP="006308EE">
      <w:pPr>
        <w:pStyle w:val="NoSpacing"/>
        <w:rPr>
          <w:b/>
          <w:bCs/>
        </w:rPr>
      </w:pPr>
      <w:r>
        <w:rPr>
          <w:b/>
          <w:bCs/>
        </w:rPr>
        <w:t>7:00 P.M.</w:t>
      </w:r>
    </w:p>
    <w:p w14:paraId="53A5B43A" w14:textId="3F4788B5" w:rsidR="00A2615C" w:rsidRDefault="00A2615C" w:rsidP="006308EE">
      <w:pPr>
        <w:pStyle w:val="NoSpacing"/>
        <w:rPr>
          <w:b/>
          <w:bCs/>
        </w:rPr>
      </w:pPr>
      <w:r>
        <w:rPr>
          <w:b/>
          <w:bCs/>
        </w:rPr>
        <w:t>MINUTES</w:t>
      </w:r>
    </w:p>
    <w:p w14:paraId="5196AEF1" w14:textId="1CC23F86" w:rsidR="006308EE" w:rsidRDefault="006308EE" w:rsidP="006308EE">
      <w:pPr>
        <w:pStyle w:val="NoSpacing"/>
        <w:rPr>
          <w:b/>
          <w:bCs/>
        </w:rPr>
      </w:pPr>
    </w:p>
    <w:p w14:paraId="630BC7B4" w14:textId="6E72ACE7" w:rsidR="006308EE" w:rsidRDefault="006308EE" w:rsidP="006308EE">
      <w:pPr>
        <w:pStyle w:val="NoSpacing"/>
        <w:rPr>
          <w:b/>
          <w:bCs/>
        </w:rPr>
      </w:pPr>
      <w:r>
        <w:rPr>
          <w:b/>
          <w:bCs/>
        </w:rPr>
        <w:t>THE REGULAR MONTHLY MEETING OF THE GLASSPORT BOROUGH COUNCIL WAS CALLED TO ORDER BY THE PRESIDENT OF COUNCIL, ELAINA SKIBA.</w:t>
      </w:r>
    </w:p>
    <w:p w14:paraId="40600EBB" w14:textId="4021FCAB" w:rsidR="006308EE" w:rsidRDefault="006308EE" w:rsidP="006308EE">
      <w:pPr>
        <w:pStyle w:val="NoSpacing"/>
        <w:rPr>
          <w:b/>
          <w:bCs/>
        </w:rPr>
      </w:pPr>
    </w:p>
    <w:p w14:paraId="72E6F2B3" w14:textId="117DB57F" w:rsidR="006308EE" w:rsidRDefault="006308EE" w:rsidP="006308EE">
      <w:pPr>
        <w:pStyle w:val="NoSpacing"/>
        <w:rPr>
          <w:b/>
          <w:bCs/>
        </w:rPr>
      </w:pPr>
      <w:r>
        <w:rPr>
          <w:b/>
          <w:bCs/>
        </w:rPr>
        <w:t>Pledge of Allegiance</w:t>
      </w:r>
    </w:p>
    <w:p w14:paraId="16E25B66" w14:textId="04D92190" w:rsidR="005804A2" w:rsidRDefault="005804A2" w:rsidP="006308EE">
      <w:pPr>
        <w:pStyle w:val="NoSpacing"/>
        <w:rPr>
          <w:b/>
          <w:bCs/>
        </w:rPr>
      </w:pPr>
    </w:p>
    <w:p w14:paraId="26D51EE4" w14:textId="77777777" w:rsidR="00063EB7" w:rsidRDefault="00063EB7" w:rsidP="00063EB7">
      <w:pPr>
        <w:pStyle w:val="NoSpacing"/>
        <w:rPr>
          <w:b/>
          <w:bCs/>
        </w:rPr>
      </w:pPr>
      <w:r>
        <w:rPr>
          <w:b/>
          <w:bCs/>
        </w:rPr>
        <w:t>ROLL CALL:  Colecchi, present; Handra, present; Hickman, absent; Kowalski, absent; Norelli, present; Trunzo, present; Skiba, present; Chazdine Harmon, Jr. Council, present; Mayor DiMarco, present.</w:t>
      </w:r>
    </w:p>
    <w:p w14:paraId="03C34AF6" w14:textId="77777777" w:rsidR="00394D1B" w:rsidRDefault="00394D1B" w:rsidP="006308EE">
      <w:pPr>
        <w:pStyle w:val="NoSpacing"/>
        <w:rPr>
          <w:b/>
          <w:bCs/>
        </w:rPr>
      </w:pPr>
    </w:p>
    <w:p w14:paraId="18E94C0F" w14:textId="761F7E27" w:rsidR="005804A2" w:rsidRDefault="005804A2" w:rsidP="006308EE">
      <w:pPr>
        <w:pStyle w:val="NoSpacing"/>
      </w:pPr>
      <w:r>
        <w:rPr>
          <w:b/>
          <w:bCs/>
        </w:rPr>
        <w:t xml:space="preserve">Motion </w:t>
      </w:r>
      <w:r w:rsidRPr="005804A2">
        <w:t xml:space="preserve">to add </w:t>
      </w:r>
      <w:r w:rsidR="00F63815">
        <w:t>an action item to the agenda this evening.  We will need to rescind the adoption of the minutes from an Executive Session with the Butlers.</w:t>
      </w:r>
      <w:r w:rsidR="00544A92">
        <w:t xml:space="preserve">  We need to correct the minutes of the official meeting of June, 2021.</w:t>
      </w:r>
    </w:p>
    <w:p w14:paraId="5276B20D" w14:textId="71921A28" w:rsidR="005804A2" w:rsidRDefault="005804A2" w:rsidP="006308EE">
      <w:pPr>
        <w:pStyle w:val="NoSpacing"/>
      </w:pPr>
      <w:r>
        <w:rPr>
          <w:b/>
          <w:bCs/>
        </w:rPr>
        <w:t xml:space="preserve">Motion:  </w:t>
      </w:r>
      <w:r>
        <w:t>Colecchi seconded by Handra</w:t>
      </w:r>
    </w:p>
    <w:p w14:paraId="0D026127" w14:textId="53095FF3" w:rsidR="00A35AE6" w:rsidRDefault="00A35AE6" w:rsidP="006308EE">
      <w:pPr>
        <w:pStyle w:val="NoSpacing"/>
      </w:pPr>
      <w:r>
        <w:t>Motion Carried.</w:t>
      </w:r>
    </w:p>
    <w:p w14:paraId="29B2BE0D" w14:textId="4931CB38" w:rsidR="00714316" w:rsidRDefault="00714316" w:rsidP="006308EE">
      <w:pPr>
        <w:pStyle w:val="NoSpacing"/>
      </w:pPr>
    </w:p>
    <w:p w14:paraId="5089B8CD" w14:textId="77777777" w:rsidR="00714316" w:rsidRDefault="00714316" w:rsidP="00714316">
      <w:pPr>
        <w:pStyle w:val="NoSpacing"/>
        <w:rPr>
          <w:b/>
          <w:bCs/>
        </w:rPr>
      </w:pPr>
      <w:r>
        <w:rPr>
          <w:b/>
          <w:bCs/>
        </w:rPr>
        <w:t>PUBLIC COMMENTS (Agenda Items Only)</w:t>
      </w:r>
    </w:p>
    <w:p w14:paraId="4E835E66" w14:textId="77777777" w:rsidR="00714316" w:rsidRDefault="00714316" w:rsidP="00714316">
      <w:pPr>
        <w:pStyle w:val="NoSpacing"/>
      </w:pPr>
    </w:p>
    <w:p w14:paraId="20C9454D" w14:textId="77777777" w:rsidR="00714316" w:rsidRPr="003E14EA" w:rsidRDefault="00714316" w:rsidP="00714316">
      <w:pPr>
        <w:pStyle w:val="NoSpacing"/>
      </w:pPr>
      <w:r>
        <w:t>There were no comments or questions from the public or Council.</w:t>
      </w:r>
    </w:p>
    <w:p w14:paraId="164DFCA9" w14:textId="48E2A6A7" w:rsidR="00714316" w:rsidRDefault="00714316" w:rsidP="006308EE">
      <w:pPr>
        <w:pStyle w:val="NoSpacing"/>
      </w:pPr>
    </w:p>
    <w:p w14:paraId="238B3EE3" w14:textId="617D1F69" w:rsidR="00A35AE6" w:rsidRDefault="00A35AE6" w:rsidP="006308EE">
      <w:pPr>
        <w:pStyle w:val="NoSpacing"/>
      </w:pPr>
      <w:r>
        <w:rPr>
          <w:b/>
          <w:bCs/>
        </w:rPr>
        <w:t xml:space="preserve">Motion </w:t>
      </w:r>
      <w:r>
        <w:t xml:space="preserve">to </w:t>
      </w:r>
      <w:r w:rsidR="006B315C">
        <w:t>rescind</w:t>
      </w:r>
      <w:r>
        <w:t xml:space="preserve"> th</w:t>
      </w:r>
      <w:r w:rsidR="006B315C">
        <w:t>e adoption of the minutes from the Executive Session</w:t>
      </w:r>
      <w:r w:rsidR="00075DF1">
        <w:t xml:space="preserve"> with the Butlers</w:t>
      </w:r>
      <w:r w:rsidR="00063EB7">
        <w:t>.</w:t>
      </w:r>
      <w:r w:rsidR="00812D46">
        <w:t xml:space="preserve"> </w:t>
      </w:r>
    </w:p>
    <w:p w14:paraId="76DBDA50" w14:textId="3FE5218E" w:rsidR="00812D46" w:rsidRDefault="00ED6392" w:rsidP="006308EE">
      <w:pPr>
        <w:pStyle w:val="NoSpacing"/>
      </w:pPr>
      <w:r>
        <w:rPr>
          <w:b/>
          <w:bCs/>
        </w:rPr>
        <w:t xml:space="preserve">Motion:  </w:t>
      </w:r>
      <w:r>
        <w:t>Colecchi seconded by Norelli</w:t>
      </w:r>
    </w:p>
    <w:p w14:paraId="544520D2" w14:textId="47BF9357" w:rsidR="00ED6392" w:rsidRDefault="00ED6392" w:rsidP="006308EE">
      <w:pPr>
        <w:pStyle w:val="NoSpacing"/>
      </w:pPr>
      <w:r>
        <w:t>Motion Carried.</w:t>
      </w:r>
    </w:p>
    <w:p w14:paraId="243CEC0A" w14:textId="5037F327" w:rsidR="00927CF3" w:rsidRDefault="00927CF3" w:rsidP="006308EE">
      <w:pPr>
        <w:pStyle w:val="NoSpacing"/>
        <w:rPr>
          <w:b/>
          <w:bCs/>
        </w:rPr>
      </w:pPr>
    </w:p>
    <w:p w14:paraId="0D780FDD" w14:textId="7739D9AF" w:rsidR="00927CF3" w:rsidRDefault="00927CF3" w:rsidP="006308EE">
      <w:pPr>
        <w:pStyle w:val="NoSpacing"/>
        <w:rPr>
          <w:b/>
          <w:bCs/>
        </w:rPr>
      </w:pPr>
      <w:r>
        <w:rPr>
          <w:b/>
          <w:bCs/>
        </w:rPr>
        <w:t>APPROVAL OF MINUTES:</w:t>
      </w:r>
    </w:p>
    <w:p w14:paraId="016100FE" w14:textId="016FD1D7" w:rsidR="00927CF3" w:rsidRDefault="00927CF3" w:rsidP="006308EE">
      <w:pPr>
        <w:pStyle w:val="NoSpacing"/>
        <w:rPr>
          <w:b/>
          <w:bCs/>
        </w:rPr>
      </w:pPr>
    </w:p>
    <w:p w14:paraId="39D1D61C" w14:textId="460147CC" w:rsidR="00927CF3" w:rsidRDefault="00927CF3" w:rsidP="006308EE">
      <w:pPr>
        <w:pStyle w:val="NoSpacing"/>
      </w:pPr>
      <w:r>
        <w:rPr>
          <w:b/>
          <w:bCs/>
        </w:rPr>
        <w:t xml:space="preserve">Motion </w:t>
      </w:r>
      <w:r>
        <w:t>to approve the Regular Monthly Meeting Minutes of Tuesday, December 21, 2021.</w:t>
      </w:r>
    </w:p>
    <w:p w14:paraId="3A2C3D05" w14:textId="537B85F6" w:rsidR="00927CF3" w:rsidRDefault="00927CF3" w:rsidP="006308EE">
      <w:pPr>
        <w:pStyle w:val="NoSpacing"/>
      </w:pPr>
      <w:r>
        <w:rPr>
          <w:b/>
          <w:bCs/>
        </w:rPr>
        <w:t xml:space="preserve">Motion:  </w:t>
      </w:r>
      <w:r>
        <w:t>Trunzo seconded by Norelli</w:t>
      </w:r>
    </w:p>
    <w:p w14:paraId="44CF0715" w14:textId="45DE75D1" w:rsidR="00927CF3" w:rsidRDefault="00927CF3" w:rsidP="006308EE">
      <w:pPr>
        <w:pStyle w:val="NoSpacing"/>
      </w:pPr>
      <w:r>
        <w:t>Motion Carried.</w:t>
      </w:r>
    </w:p>
    <w:p w14:paraId="025ABA55" w14:textId="6DAAF577" w:rsidR="00927CF3" w:rsidRDefault="00927CF3" w:rsidP="006308EE">
      <w:pPr>
        <w:pStyle w:val="NoSpacing"/>
      </w:pPr>
    </w:p>
    <w:p w14:paraId="5297C4FA" w14:textId="6487A0C9" w:rsidR="00927CF3" w:rsidRDefault="00927CF3" w:rsidP="006308EE">
      <w:pPr>
        <w:pStyle w:val="NoSpacing"/>
      </w:pPr>
      <w:r>
        <w:rPr>
          <w:b/>
          <w:bCs/>
        </w:rPr>
        <w:t xml:space="preserve">Motion </w:t>
      </w:r>
      <w:r>
        <w:t>to approve the Safety Committee Minutes of Thursday, December 16, 2021 which included the Safety Training provided by Ray Adams of Encova Insurance.</w:t>
      </w:r>
    </w:p>
    <w:p w14:paraId="42302BAA" w14:textId="1410C28E" w:rsidR="008A13EB" w:rsidRDefault="008A13EB" w:rsidP="006308EE">
      <w:pPr>
        <w:pStyle w:val="NoSpacing"/>
      </w:pPr>
      <w:r>
        <w:rPr>
          <w:b/>
          <w:bCs/>
        </w:rPr>
        <w:t xml:space="preserve">Motion:  </w:t>
      </w:r>
      <w:r>
        <w:t>Colecchi seconded by Norelli</w:t>
      </w:r>
    </w:p>
    <w:p w14:paraId="62047EF3" w14:textId="66AC6E5D" w:rsidR="008A13EB" w:rsidRDefault="008A13EB" w:rsidP="006308EE">
      <w:pPr>
        <w:pStyle w:val="NoSpacing"/>
      </w:pPr>
      <w:r>
        <w:t>Motion Carried.</w:t>
      </w:r>
    </w:p>
    <w:p w14:paraId="0012DE33" w14:textId="6EE2FA08" w:rsidR="008A13EB" w:rsidRDefault="008A13EB" w:rsidP="006308EE">
      <w:pPr>
        <w:pStyle w:val="NoSpacing"/>
      </w:pPr>
    </w:p>
    <w:p w14:paraId="149EE4E5" w14:textId="668A6FF0" w:rsidR="008A13EB" w:rsidRDefault="008A13EB" w:rsidP="006308EE">
      <w:pPr>
        <w:pStyle w:val="NoSpacing"/>
      </w:pPr>
      <w:r>
        <w:rPr>
          <w:b/>
          <w:bCs/>
        </w:rPr>
        <w:t xml:space="preserve">Motion </w:t>
      </w:r>
      <w:r>
        <w:t>to approve the Reorganization Minutes of Monday, January 3, 2022.</w:t>
      </w:r>
    </w:p>
    <w:p w14:paraId="67F528AC" w14:textId="36447F7C" w:rsidR="008A13EB" w:rsidRDefault="008A13EB" w:rsidP="006308EE">
      <w:pPr>
        <w:pStyle w:val="NoSpacing"/>
      </w:pPr>
      <w:r>
        <w:rPr>
          <w:b/>
          <w:bCs/>
        </w:rPr>
        <w:t xml:space="preserve">Motion:  </w:t>
      </w:r>
      <w:r>
        <w:t>Trunzo seconded by Handra</w:t>
      </w:r>
    </w:p>
    <w:p w14:paraId="7CDB981A" w14:textId="550CE4D6" w:rsidR="008A13EB" w:rsidRDefault="008A13EB" w:rsidP="006308EE">
      <w:pPr>
        <w:pStyle w:val="NoSpacing"/>
      </w:pPr>
      <w:r>
        <w:t>Motion Carried.</w:t>
      </w:r>
    </w:p>
    <w:p w14:paraId="6AB3BFCE" w14:textId="0CD2286B" w:rsidR="008A13EB" w:rsidRDefault="008A13EB" w:rsidP="006308EE">
      <w:pPr>
        <w:pStyle w:val="NoSpacing"/>
      </w:pPr>
    </w:p>
    <w:p w14:paraId="75653788" w14:textId="0D30883F" w:rsidR="008A13EB" w:rsidRDefault="00F146F6" w:rsidP="006308EE">
      <w:pPr>
        <w:pStyle w:val="NoSpacing"/>
        <w:rPr>
          <w:b/>
          <w:bCs/>
        </w:rPr>
      </w:pPr>
      <w:r>
        <w:rPr>
          <w:b/>
          <w:bCs/>
        </w:rPr>
        <w:t>COMMITTEE REPORTS:</w:t>
      </w:r>
    </w:p>
    <w:p w14:paraId="19E781CD" w14:textId="616B4FB1" w:rsidR="00F146F6" w:rsidRDefault="00F146F6" w:rsidP="006308EE">
      <w:pPr>
        <w:pStyle w:val="NoSpacing"/>
        <w:rPr>
          <w:b/>
          <w:bCs/>
        </w:rPr>
      </w:pPr>
    </w:p>
    <w:p w14:paraId="6CDD184F" w14:textId="778D22B3" w:rsidR="00F146F6" w:rsidRDefault="00F146F6" w:rsidP="006308EE">
      <w:pPr>
        <w:pStyle w:val="NoSpacing"/>
        <w:rPr>
          <w:b/>
          <w:bCs/>
        </w:rPr>
      </w:pPr>
      <w:r>
        <w:rPr>
          <w:b/>
          <w:bCs/>
        </w:rPr>
        <w:t>Fire Department/Senior Citizens Center – Paul Trunzo, Council/Chair</w:t>
      </w:r>
    </w:p>
    <w:p w14:paraId="3E28C35A" w14:textId="3D2F8D2A" w:rsidR="008411FD" w:rsidRPr="003E4C9F" w:rsidRDefault="008411FD" w:rsidP="006308EE">
      <w:pPr>
        <w:pStyle w:val="NoSpacing"/>
      </w:pPr>
      <w:r w:rsidRPr="003E4C9F">
        <w:t>Citizen’s Hose Company #1 December 2021 and Year End Report</w:t>
      </w:r>
    </w:p>
    <w:p w14:paraId="34F05589" w14:textId="387C4995" w:rsidR="008411FD" w:rsidRPr="003E4C9F" w:rsidRDefault="008411FD" w:rsidP="006308EE">
      <w:pPr>
        <w:pStyle w:val="NoSpacing"/>
      </w:pPr>
      <w:r w:rsidRPr="003E4C9F">
        <w:t>16 calls for the Month of December with a total of 498 for the year 2021.</w:t>
      </w:r>
    </w:p>
    <w:p w14:paraId="7D60CE65" w14:textId="3B007234" w:rsidR="00AA5533" w:rsidRPr="00AA5533" w:rsidRDefault="00AA5533" w:rsidP="00AA5533">
      <w:pPr>
        <w:pStyle w:val="NoSpacing"/>
        <w:jc w:val="center"/>
        <w:rPr>
          <w:b/>
          <w:bCs/>
        </w:rPr>
      </w:pPr>
      <w:r w:rsidRPr="00AA5533">
        <w:rPr>
          <w:b/>
          <w:bCs/>
        </w:rPr>
        <w:t>2</w:t>
      </w:r>
    </w:p>
    <w:p w14:paraId="39CAFAB3" w14:textId="77777777" w:rsidR="00AA5533" w:rsidRDefault="00AA5533" w:rsidP="006308EE">
      <w:pPr>
        <w:pStyle w:val="NoSpacing"/>
      </w:pPr>
    </w:p>
    <w:p w14:paraId="131FB3DF" w14:textId="05DAE68A" w:rsidR="008411FD" w:rsidRPr="003E4C9F" w:rsidRDefault="008411FD" w:rsidP="006308EE">
      <w:pPr>
        <w:pStyle w:val="NoSpacing"/>
      </w:pPr>
      <w:r w:rsidRPr="003E4C9F">
        <w:t>The company logged a total of 1066 hours on time spent on incidents and 1200 hours of training time for the year.</w:t>
      </w:r>
    </w:p>
    <w:p w14:paraId="3C7B6950" w14:textId="77777777" w:rsidR="003E4C9F" w:rsidRDefault="003E4C9F" w:rsidP="00371D45">
      <w:pPr>
        <w:pStyle w:val="NoSpacing"/>
        <w:jc w:val="center"/>
        <w:rPr>
          <w:b/>
          <w:bCs/>
        </w:rPr>
      </w:pPr>
    </w:p>
    <w:p w14:paraId="1A962020" w14:textId="01007E9D" w:rsidR="00371D45" w:rsidRPr="003E4C9F" w:rsidRDefault="00371D45" w:rsidP="00371D45">
      <w:pPr>
        <w:pStyle w:val="NoSpacing"/>
      </w:pPr>
      <w:r w:rsidRPr="003E4C9F">
        <w:t>The company would like to congratulate firefighters Meghan and Linds</w:t>
      </w:r>
      <w:r w:rsidR="005408E1">
        <w:t>e</w:t>
      </w:r>
      <w:r w:rsidRPr="003E4C9F">
        <w:t>y DeVerse for completing their Pro Board Firefighter 1 certification.</w:t>
      </w:r>
    </w:p>
    <w:p w14:paraId="0C8B9F74" w14:textId="59611D2F" w:rsidR="003915BE" w:rsidRPr="003E4C9F" w:rsidRDefault="003915BE" w:rsidP="00371D45">
      <w:pPr>
        <w:pStyle w:val="NoSpacing"/>
      </w:pPr>
      <w:r w:rsidRPr="003E4C9F">
        <w:t>The company would like to encourage residents with helping the department during snow storms, by keeping fire hydrants clear of snow if one is located in front of their residence.</w:t>
      </w:r>
    </w:p>
    <w:p w14:paraId="7DA978ED" w14:textId="134C9FA1" w:rsidR="003915BE" w:rsidRPr="003E4C9F" w:rsidRDefault="003915BE" w:rsidP="00371D45">
      <w:pPr>
        <w:pStyle w:val="NoSpacing"/>
      </w:pPr>
      <w:r w:rsidRPr="003E4C9F">
        <w:t>As always</w:t>
      </w:r>
      <w:r w:rsidR="003E4C9F" w:rsidRPr="003E4C9F">
        <w:t>,</w:t>
      </w:r>
      <w:r w:rsidRPr="003E4C9F">
        <w:t xml:space="preserve"> we would like to thank the Borough and Citizens for their continued support.</w:t>
      </w:r>
    </w:p>
    <w:p w14:paraId="7D94911E" w14:textId="2E7732F6" w:rsidR="003E4C9F" w:rsidRDefault="003E4C9F" w:rsidP="00371D45">
      <w:pPr>
        <w:pStyle w:val="NoSpacing"/>
        <w:rPr>
          <w:b/>
          <w:bCs/>
        </w:rPr>
      </w:pPr>
    </w:p>
    <w:p w14:paraId="2DEAC3C3" w14:textId="67C91ADD" w:rsidR="00AB426E" w:rsidRPr="00AB426E" w:rsidRDefault="00AB426E" w:rsidP="00371D45">
      <w:pPr>
        <w:pStyle w:val="NoSpacing"/>
      </w:pPr>
      <w:r>
        <w:t>Senior Citizens will receive free tax preparation.  Place all proper tax papers in a sealed envelope, with name &amp; phone number on the outside.  Envelope will be delivered to John the tax preparer and then returned when complete.  Drop envelope in the mail slot at the Senior Center or contact Jamie Trunzo.</w:t>
      </w:r>
    </w:p>
    <w:p w14:paraId="7EC82C55" w14:textId="05D49C02" w:rsidR="003E4C9F" w:rsidRDefault="000E4886" w:rsidP="00371D45">
      <w:pPr>
        <w:pStyle w:val="NoSpacing"/>
      </w:pPr>
      <w:r w:rsidRPr="000E4886">
        <w:t>412-480-2157 for any questions or arrangements.  The Center remains closed due to Covid cases and rising numbers.  The Center will reopen when it is safe for everyone.</w:t>
      </w:r>
    </w:p>
    <w:p w14:paraId="4871B678" w14:textId="4D71E6D8" w:rsidR="00E03302" w:rsidRDefault="00E03302" w:rsidP="00371D45">
      <w:pPr>
        <w:pStyle w:val="NoSpacing"/>
      </w:pPr>
    </w:p>
    <w:p w14:paraId="25B1D0BA" w14:textId="2FDABD41" w:rsidR="00E03302" w:rsidRPr="000E4886" w:rsidRDefault="00E03302" w:rsidP="00371D45">
      <w:pPr>
        <w:pStyle w:val="NoSpacing"/>
      </w:pPr>
      <w:r>
        <w:t xml:space="preserve">The Jr. Fire Fighters are doing a Hoagie </w:t>
      </w:r>
      <w:r w:rsidR="0016127C">
        <w:t>fundraiser to get their own PPE E</w:t>
      </w:r>
      <w:r w:rsidR="00D41FF2">
        <w:t>quipment</w:t>
      </w:r>
      <w:r w:rsidR="0016127C">
        <w:t>.</w:t>
      </w:r>
      <w:r>
        <w:t xml:space="preserve">  They are all $6 and are due by </w:t>
      </w:r>
      <w:r w:rsidR="0016127C">
        <w:t>February 25.</w:t>
      </w:r>
    </w:p>
    <w:p w14:paraId="02EC9A8B" w14:textId="49F17660" w:rsidR="007712C2" w:rsidRDefault="007712C2" w:rsidP="006308EE">
      <w:pPr>
        <w:pStyle w:val="NoSpacing"/>
        <w:rPr>
          <w:b/>
          <w:bCs/>
        </w:rPr>
      </w:pPr>
    </w:p>
    <w:p w14:paraId="4F571D57" w14:textId="100A5BF3" w:rsidR="007712C2" w:rsidRDefault="00E61AE3" w:rsidP="006308EE">
      <w:pPr>
        <w:pStyle w:val="NoSpacing"/>
        <w:rPr>
          <w:b/>
          <w:bCs/>
        </w:rPr>
      </w:pPr>
      <w:r>
        <w:rPr>
          <w:b/>
          <w:bCs/>
        </w:rPr>
        <w:t>Delinquent Taxes/Sewage and Administration – Angelo Norelli, Council/Chair</w:t>
      </w:r>
    </w:p>
    <w:p w14:paraId="78763238" w14:textId="69719058" w:rsidR="00E61AE3" w:rsidRDefault="00E61AE3" w:rsidP="006308EE">
      <w:pPr>
        <w:pStyle w:val="NoSpacing"/>
        <w:rPr>
          <w:b/>
          <w:bCs/>
        </w:rPr>
      </w:pPr>
    </w:p>
    <w:p w14:paraId="44BB5F81" w14:textId="0B467795" w:rsidR="00E61AE3" w:rsidRDefault="00E61AE3" w:rsidP="006308EE">
      <w:pPr>
        <w:pStyle w:val="NoSpacing"/>
      </w:pPr>
      <w:r>
        <w:t>The Delinquent Borough Real Estate Collection from MBM Collections for the Month of December, 2021 was $12,035.96.  This is deposited in January, 2022 so this will be the first month collection in 2022.</w:t>
      </w:r>
    </w:p>
    <w:p w14:paraId="421708BB" w14:textId="1CF9A939" w:rsidR="00E61AE3" w:rsidRDefault="00E61AE3" w:rsidP="006308EE">
      <w:pPr>
        <w:pStyle w:val="NoSpacing"/>
      </w:pPr>
    </w:p>
    <w:p w14:paraId="30DDC3C7" w14:textId="1E970394" w:rsidR="00EA30F0" w:rsidRDefault="00665A9B" w:rsidP="006308EE">
      <w:pPr>
        <w:pStyle w:val="NoSpacing"/>
      </w:pPr>
      <w:r>
        <w:t>Delinquent Sewage Collected for the Month of December, 2021-$20,724.42 (Pen</w:t>
      </w:r>
      <w:r w:rsidR="0040147D">
        <w:t>. &amp;</w:t>
      </w:r>
      <w:r>
        <w:t xml:space="preserve"> Int</w:t>
      </w:r>
      <w:r w:rsidR="0040147D">
        <w:t>.</w:t>
      </w:r>
      <w:r>
        <w:t xml:space="preserve"> </w:t>
      </w:r>
      <w:r w:rsidR="00305A31">
        <w:t xml:space="preserve">  </w:t>
      </w:r>
      <w:r>
        <w:t>$7,707.94)</w:t>
      </w:r>
    </w:p>
    <w:p w14:paraId="625AD8D9" w14:textId="227112C5" w:rsidR="0040147D" w:rsidRDefault="0040147D" w:rsidP="006308EE">
      <w:pPr>
        <w:pStyle w:val="NoSpacing"/>
      </w:pPr>
      <w:r>
        <w:t>Delinquent Sewage Collected Year to Date………………………….……$193,699.92 (Pen. &amp; Int.</w:t>
      </w:r>
      <w:r w:rsidR="00305A31">
        <w:t xml:space="preserve"> </w:t>
      </w:r>
      <w:r>
        <w:t>$77,701.56)</w:t>
      </w:r>
    </w:p>
    <w:p w14:paraId="66E9C669" w14:textId="77777777" w:rsidR="00305A31" w:rsidRDefault="00305A31" w:rsidP="006308EE">
      <w:pPr>
        <w:pStyle w:val="NoSpacing"/>
      </w:pPr>
    </w:p>
    <w:p w14:paraId="20E0DF8F" w14:textId="08B67108" w:rsidR="00846DA8" w:rsidRDefault="00846DA8" w:rsidP="006308EE">
      <w:pPr>
        <w:pStyle w:val="NoSpacing"/>
      </w:pPr>
      <w:r>
        <w:t xml:space="preserve">We will meet with Dana from Precision Copy Products on Thursday, January 27 for the </w:t>
      </w:r>
      <w:r w:rsidR="00EA30F0">
        <w:t>lease renewal of a new copier.</w:t>
      </w:r>
    </w:p>
    <w:p w14:paraId="5A1AF062" w14:textId="77777777" w:rsidR="00007FFB" w:rsidRDefault="00007FFB" w:rsidP="006308EE">
      <w:pPr>
        <w:pStyle w:val="NoSpacing"/>
      </w:pPr>
    </w:p>
    <w:p w14:paraId="56F36C97" w14:textId="08282795" w:rsidR="00305A31" w:rsidRDefault="00305A31" w:rsidP="006308EE">
      <w:pPr>
        <w:pStyle w:val="NoSpacing"/>
      </w:pPr>
      <w:r>
        <w:t>A new electric hot water tank has been installed in the kitchen</w:t>
      </w:r>
      <w:r w:rsidR="007D5802">
        <w:t>.</w:t>
      </w:r>
    </w:p>
    <w:p w14:paraId="078342B8" w14:textId="51A33A2D" w:rsidR="007D5802" w:rsidRDefault="007D5802" w:rsidP="006308EE">
      <w:pPr>
        <w:pStyle w:val="NoSpacing"/>
      </w:pPr>
    </w:p>
    <w:p w14:paraId="7DFBA610" w14:textId="524A7DA4" w:rsidR="007D5802" w:rsidRDefault="00213AB8" w:rsidP="006308EE">
      <w:pPr>
        <w:pStyle w:val="NoSpacing"/>
        <w:rPr>
          <w:b/>
          <w:bCs/>
        </w:rPr>
      </w:pPr>
      <w:r>
        <w:rPr>
          <w:b/>
          <w:bCs/>
        </w:rPr>
        <w:t>Reality Tour, Crime Watch, Parks &amp; Recreation, GDC – Dave Kowalski, Council/Chair</w:t>
      </w:r>
    </w:p>
    <w:p w14:paraId="38AEDA49" w14:textId="4917F1AB" w:rsidR="00213AB8" w:rsidRDefault="00213AB8" w:rsidP="006308EE">
      <w:pPr>
        <w:pStyle w:val="NoSpacing"/>
        <w:rPr>
          <w:b/>
          <w:bCs/>
        </w:rPr>
      </w:pPr>
    </w:p>
    <w:p w14:paraId="369F08C2" w14:textId="60590008" w:rsidR="00213AB8" w:rsidRDefault="00213AB8" w:rsidP="006308EE">
      <w:pPr>
        <w:pStyle w:val="NoSpacing"/>
      </w:pPr>
      <w:r>
        <w:t>No Report</w:t>
      </w:r>
    </w:p>
    <w:p w14:paraId="51631656" w14:textId="615CBC81" w:rsidR="00213AB8" w:rsidRDefault="00213AB8" w:rsidP="006308EE">
      <w:pPr>
        <w:pStyle w:val="NoSpacing"/>
      </w:pPr>
    </w:p>
    <w:p w14:paraId="3DB883D8" w14:textId="3943B79A" w:rsidR="00213AB8" w:rsidRDefault="00213AB8" w:rsidP="006308EE">
      <w:pPr>
        <w:pStyle w:val="NoSpacing"/>
        <w:rPr>
          <w:b/>
          <w:bCs/>
        </w:rPr>
      </w:pPr>
      <w:r>
        <w:rPr>
          <w:b/>
          <w:bCs/>
        </w:rPr>
        <w:t>Communications – Kate Handra, Chair/Contest – Parks &amp; Recreation, Co-Chair-Census/Committee</w:t>
      </w:r>
    </w:p>
    <w:p w14:paraId="75E76809" w14:textId="59598C81" w:rsidR="00213AB8" w:rsidRDefault="00213AB8" w:rsidP="006308EE">
      <w:pPr>
        <w:pStyle w:val="NoSpacing"/>
        <w:rPr>
          <w:b/>
          <w:bCs/>
        </w:rPr>
      </w:pPr>
    </w:p>
    <w:p w14:paraId="5B7025FA" w14:textId="79BDBD5D" w:rsidR="00B2738B" w:rsidRDefault="00007FFB" w:rsidP="006308EE">
      <w:pPr>
        <w:pStyle w:val="NoSpacing"/>
      </w:pPr>
      <w:r>
        <w:t xml:space="preserve">In the process of updating the website with all of the new fire </w:t>
      </w:r>
      <w:r w:rsidR="00033DA3">
        <w:t>department and newly elected officials and Reorganization information.  Also, Nancy gave me the 2021 agendas and meetings.  I will scan them in as one document so that we can add more to it.</w:t>
      </w:r>
    </w:p>
    <w:p w14:paraId="201D0620" w14:textId="1480C30F" w:rsidR="00B2738B" w:rsidRDefault="00B2738B" w:rsidP="006308EE">
      <w:pPr>
        <w:pStyle w:val="NoSpacing"/>
      </w:pPr>
    </w:p>
    <w:p w14:paraId="2AC7CA3A" w14:textId="06372F1F" w:rsidR="00B2738B" w:rsidRDefault="00B2738B" w:rsidP="006308EE">
      <w:pPr>
        <w:pStyle w:val="NoSpacing"/>
        <w:rPr>
          <w:b/>
          <w:bCs/>
        </w:rPr>
      </w:pPr>
      <w:r>
        <w:rPr>
          <w:b/>
          <w:bCs/>
        </w:rPr>
        <w:t>Public Works-Street and Sewage Departments – Dennis Hickman, Council/Chair – Absent</w:t>
      </w:r>
    </w:p>
    <w:p w14:paraId="535165AA" w14:textId="0E175AA8" w:rsidR="00B2738B" w:rsidRPr="00A71230" w:rsidRDefault="00B2738B" w:rsidP="006308EE">
      <w:pPr>
        <w:pStyle w:val="NoSpacing"/>
      </w:pPr>
    </w:p>
    <w:p w14:paraId="30FDA0D2" w14:textId="3BB05007" w:rsidR="00B2738B" w:rsidRDefault="00B2738B" w:rsidP="006308EE">
      <w:pPr>
        <w:pStyle w:val="NoSpacing"/>
      </w:pPr>
      <w:r w:rsidRPr="00A71230">
        <w:t xml:space="preserve">Report </w:t>
      </w:r>
      <w:r w:rsidR="00AA5533">
        <w:t>was submitted by Public Works Road Foreman for the Month of December, 2021.</w:t>
      </w:r>
    </w:p>
    <w:p w14:paraId="628CA48B" w14:textId="48916600" w:rsidR="00A71230" w:rsidRDefault="00A71230" w:rsidP="006308EE">
      <w:pPr>
        <w:pStyle w:val="NoSpacing"/>
      </w:pPr>
    </w:p>
    <w:p w14:paraId="5A9141F9" w14:textId="77777777" w:rsidR="003F249F" w:rsidRDefault="003F249F" w:rsidP="006308EE">
      <w:pPr>
        <w:pStyle w:val="NoSpacing"/>
        <w:rPr>
          <w:b/>
          <w:bCs/>
        </w:rPr>
      </w:pPr>
    </w:p>
    <w:p w14:paraId="46294532" w14:textId="49229FB9" w:rsidR="003F249F" w:rsidRDefault="003F249F" w:rsidP="003F249F">
      <w:pPr>
        <w:pStyle w:val="NoSpacing"/>
        <w:jc w:val="center"/>
        <w:rPr>
          <w:b/>
          <w:bCs/>
        </w:rPr>
      </w:pPr>
      <w:r>
        <w:rPr>
          <w:b/>
          <w:bCs/>
        </w:rPr>
        <w:t>3</w:t>
      </w:r>
    </w:p>
    <w:p w14:paraId="00409862" w14:textId="77777777" w:rsidR="003F249F" w:rsidRDefault="003F249F" w:rsidP="006308EE">
      <w:pPr>
        <w:pStyle w:val="NoSpacing"/>
        <w:rPr>
          <w:b/>
          <w:bCs/>
        </w:rPr>
      </w:pPr>
    </w:p>
    <w:p w14:paraId="0D02F15C" w14:textId="38506BB4" w:rsidR="00A71230" w:rsidRDefault="00A71230" w:rsidP="006308EE">
      <w:pPr>
        <w:pStyle w:val="NoSpacing"/>
      </w:pPr>
      <w:r>
        <w:rPr>
          <w:b/>
          <w:bCs/>
        </w:rPr>
        <w:t xml:space="preserve">Motion </w:t>
      </w:r>
      <w:r>
        <w:t xml:space="preserve">to </w:t>
      </w:r>
      <w:r w:rsidR="00836D6B">
        <w:t>advertise</w:t>
      </w:r>
      <w:r>
        <w:t xml:space="preserve"> the Roof Replacement Project for the Sewage Treatment Plant Operations Building.</w:t>
      </w:r>
    </w:p>
    <w:p w14:paraId="5119B096" w14:textId="7FA99A82" w:rsidR="00A71230" w:rsidRDefault="00A71230" w:rsidP="006308EE">
      <w:pPr>
        <w:pStyle w:val="NoSpacing"/>
      </w:pPr>
      <w:r>
        <w:rPr>
          <w:b/>
          <w:bCs/>
        </w:rPr>
        <w:t xml:space="preserve">Motion:  </w:t>
      </w:r>
      <w:r>
        <w:t>Norelli seconded by Handra</w:t>
      </w:r>
    </w:p>
    <w:p w14:paraId="577E0B84" w14:textId="756B059A" w:rsidR="00D41FF2" w:rsidRDefault="00A71230" w:rsidP="006308EE">
      <w:pPr>
        <w:pStyle w:val="NoSpacing"/>
      </w:pPr>
      <w:r>
        <w:t>Motion Carried.</w:t>
      </w:r>
    </w:p>
    <w:p w14:paraId="338B5E7B" w14:textId="77777777" w:rsidR="00D41FF2" w:rsidRDefault="00D41FF2" w:rsidP="006308EE">
      <w:pPr>
        <w:pStyle w:val="NoSpacing"/>
      </w:pPr>
    </w:p>
    <w:p w14:paraId="0A01C010" w14:textId="5C9075BD" w:rsidR="00A71230" w:rsidRDefault="00A71230" w:rsidP="006308EE">
      <w:pPr>
        <w:pStyle w:val="NoSpacing"/>
      </w:pPr>
      <w:r>
        <w:t xml:space="preserve">The Borough has advertised for a Public Works Laborer position.  Applications will be accepted </w:t>
      </w:r>
      <w:r w:rsidR="00346003">
        <w:t xml:space="preserve">until </w:t>
      </w:r>
      <w:r w:rsidR="003A4FD5">
        <w:t>January 21.  This was advertised in the Mon Valley Independent and The Valley Mirror on Thursday, January 6, 2022.</w:t>
      </w:r>
    </w:p>
    <w:p w14:paraId="74325FF9" w14:textId="77777777" w:rsidR="00DF0B8A" w:rsidRDefault="00DF0B8A" w:rsidP="006308EE">
      <w:pPr>
        <w:pStyle w:val="NoSpacing"/>
      </w:pPr>
    </w:p>
    <w:p w14:paraId="77A4B962" w14:textId="23614250" w:rsidR="003A4FD5" w:rsidRDefault="003A4FD5" w:rsidP="006308EE">
      <w:pPr>
        <w:pStyle w:val="NoSpacing"/>
        <w:rPr>
          <w:b/>
          <w:bCs/>
        </w:rPr>
      </w:pPr>
      <w:r>
        <w:rPr>
          <w:b/>
          <w:bCs/>
        </w:rPr>
        <w:t>Municipal Buildings/Properties – Elaina Skiba, President of Council/Chair</w:t>
      </w:r>
    </w:p>
    <w:p w14:paraId="3D06E4CF" w14:textId="352C6FEB" w:rsidR="003A4FD5" w:rsidRDefault="003A4FD5" w:rsidP="006308EE">
      <w:pPr>
        <w:pStyle w:val="NoSpacing"/>
      </w:pPr>
      <w:r>
        <w:t>No Report</w:t>
      </w:r>
    </w:p>
    <w:p w14:paraId="04CE4BCA" w14:textId="5E7D5AF8" w:rsidR="003A4FD5" w:rsidRDefault="003A4FD5" w:rsidP="003A4FD5">
      <w:pPr>
        <w:pStyle w:val="NoSpacing"/>
        <w:jc w:val="center"/>
        <w:rPr>
          <w:b/>
          <w:bCs/>
        </w:rPr>
      </w:pPr>
    </w:p>
    <w:p w14:paraId="243DC987" w14:textId="6C9C8D3B" w:rsidR="001570C6" w:rsidRDefault="001570C6" w:rsidP="001570C6">
      <w:pPr>
        <w:pStyle w:val="NoSpacing"/>
        <w:rPr>
          <w:b/>
          <w:bCs/>
        </w:rPr>
      </w:pPr>
      <w:r>
        <w:rPr>
          <w:b/>
          <w:bCs/>
        </w:rPr>
        <w:t>Police Committee, Safety Committee/Building Inspector – Anthony Colecchi, Vice President/Chair</w:t>
      </w:r>
    </w:p>
    <w:p w14:paraId="4CE2F596" w14:textId="39F45DB9" w:rsidR="001570C6" w:rsidRDefault="001570C6" w:rsidP="001570C6">
      <w:pPr>
        <w:pStyle w:val="NoSpacing"/>
        <w:rPr>
          <w:b/>
          <w:bCs/>
        </w:rPr>
      </w:pPr>
    </w:p>
    <w:p w14:paraId="6EBC6110" w14:textId="0AC6A64A" w:rsidR="001570C6" w:rsidRDefault="001570C6" w:rsidP="001570C6">
      <w:pPr>
        <w:pStyle w:val="NoSpacing"/>
      </w:pPr>
      <w:r>
        <w:t>The next Safety Committee Meeting will be on Thursday, January 27 at 2:00 p.m.</w:t>
      </w:r>
    </w:p>
    <w:p w14:paraId="01E62A58" w14:textId="5D103666" w:rsidR="001570C6" w:rsidRDefault="001570C6" w:rsidP="001570C6">
      <w:pPr>
        <w:pStyle w:val="NoSpacing"/>
      </w:pPr>
      <w:r>
        <w:t>The topics will include preparing for wintry weather</w:t>
      </w:r>
      <w:r w:rsidR="000B063C">
        <w:t xml:space="preserve"> and how to be safe in it.</w:t>
      </w:r>
    </w:p>
    <w:p w14:paraId="0DEE8F64" w14:textId="13FFB34B" w:rsidR="001570C6" w:rsidRDefault="001570C6" w:rsidP="001570C6">
      <w:pPr>
        <w:pStyle w:val="NoSpacing"/>
      </w:pPr>
    </w:p>
    <w:p w14:paraId="538DEE0E" w14:textId="7E6B5D5D" w:rsidR="001570C6" w:rsidRDefault="001570C6" w:rsidP="001570C6">
      <w:pPr>
        <w:pStyle w:val="NoSpacing"/>
      </w:pPr>
      <w:r>
        <w:t>A copy of the Building Inspector report for December, 2021 is available upon request.</w:t>
      </w:r>
    </w:p>
    <w:p w14:paraId="77E9AAF9" w14:textId="5A510BC4" w:rsidR="001570C6" w:rsidRDefault="001570C6" w:rsidP="001570C6">
      <w:pPr>
        <w:pStyle w:val="NoSpacing"/>
      </w:pPr>
    </w:p>
    <w:p w14:paraId="723D3B09" w14:textId="5203CB02" w:rsidR="001570C6" w:rsidRDefault="009E6D22" w:rsidP="001570C6">
      <w:pPr>
        <w:pStyle w:val="NoSpacing"/>
        <w:rPr>
          <w:b/>
          <w:bCs/>
        </w:rPr>
      </w:pPr>
      <w:r>
        <w:rPr>
          <w:b/>
          <w:bCs/>
        </w:rPr>
        <w:t>Chazdine Harmon – Jr. Council Report/South Allegheny High School</w:t>
      </w:r>
      <w:r w:rsidR="006A78D0">
        <w:rPr>
          <w:b/>
          <w:bCs/>
        </w:rPr>
        <w:t xml:space="preserve"> – Available Upon Request</w:t>
      </w:r>
      <w:r>
        <w:rPr>
          <w:b/>
          <w:bCs/>
        </w:rPr>
        <w:t xml:space="preserve"> </w:t>
      </w:r>
    </w:p>
    <w:p w14:paraId="768FF167" w14:textId="0B2CE8EB" w:rsidR="000B063C" w:rsidRDefault="000B063C" w:rsidP="001570C6">
      <w:pPr>
        <w:pStyle w:val="NoSpacing"/>
        <w:rPr>
          <w:b/>
          <w:bCs/>
        </w:rPr>
      </w:pPr>
    </w:p>
    <w:p w14:paraId="54F03372" w14:textId="48F8CC38" w:rsidR="000B063C" w:rsidRDefault="00D47188" w:rsidP="001570C6">
      <w:pPr>
        <w:pStyle w:val="NoSpacing"/>
        <w:rPr>
          <w:b/>
          <w:bCs/>
        </w:rPr>
      </w:pPr>
      <w:r>
        <w:rPr>
          <w:b/>
          <w:bCs/>
        </w:rPr>
        <w:t>South Allegheny Teacher Laura Thompson will</w:t>
      </w:r>
      <w:r w:rsidR="002E127B">
        <w:rPr>
          <w:b/>
          <w:bCs/>
        </w:rPr>
        <w:t xml:space="preserve"> host a community education</w:t>
      </w:r>
      <w:r w:rsidR="00366C69">
        <w:rPr>
          <w:b/>
          <w:bCs/>
        </w:rPr>
        <w:t xml:space="preserve"> entitled Concentration Camps </w:t>
      </w:r>
      <w:r w:rsidR="00F82995">
        <w:rPr>
          <w:b/>
          <w:bCs/>
        </w:rPr>
        <w:t>throughout the area.  It will be held in the high school auditorium January 27 at 6:00 p.m.  Admission is free</w:t>
      </w:r>
      <w:r w:rsidR="00360D93">
        <w:rPr>
          <w:b/>
          <w:bCs/>
        </w:rPr>
        <w:t xml:space="preserve">.  Last Friday </w:t>
      </w:r>
      <w:r w:rsidR="00623594">
        <w:rPr>
          <w:b/>
          <w:bCs/>
        </w:rPr>
        <w:t>the cro</w:t>
      </w:r>
      <w:r w:rsidR="00C43A91">
        <w:rPr>
          <w:b/>
          <w:bCs/>
        </w:rPr>
        <w:t>wning took place at the Winter Formal for King, Queen, Prince and Princess.</w:t>
      </w:r>
    </w:p>
    <w:p w14:paraId="10AE1723" w14:textId="01BA42A1" w:rsidR="00482A3C" w:rsidRDefault="00482A3C" w:rsidP="001570C6">
      <w:pPr>
        <w:pStyle w:val="NoSpacing"/>
      </w:pPr>
    </w:p>
    <w:p w14:paraId="619AD4B5" w14:textId="7180673A" w:rsidR="00482A3C" w:rsidRDefault="00482A3C" w:rsidP="001570C6">
      <w:pPr>
        <w:pStyle w:val="NoSpacing"/>
        <w:rPr>
          <w:b/>
          <w:bCs/>
        </w:rPr>
      </w:pPr>
      <w:r>
        <w:rPr>
          <w:b/>
          <w:bCs/>
        </w:rPr>
        <w:t>Mayor Keith DiMarco                         Police Committee/Census Committee Chair</w:t>
      </w:r>
    </w:p>
    <w:p w14:paraId="66050FAF" w14:textId="6B3790E7" w:rsidR="00482A3C" w:rsidRDefault="00482A3C" w:rsidP="001570C6">
      <w:pPr>
        <w:pStyle w:val="NoSpacing"/>
        <w:rPr>
          <w:b/>
          <w:bCs/>
        </w:rPr>
      </w:pPr>
    </w:p>
    <w:p w14:paraId="4DBED013" w14:textId="0BBF6427" w:rsidR="00482A3C" w:rsidRDefault="00482A3C" w:rsidP="001570C6">
      <w:pPr>
        <w:pStyle w:val="NoSpacing"/>
      </w:pPr>
      <w:r>
        <w:t>Police Report is available upon Request for the Month of December, 2021.</w:t>
      </w:r>
    </w:p>
    <w:p w14:paraId="4871DD8C" w14:textId="77777777" w:rsidR="00C43A91" w:rsidRDefault="00C43A91" w:rsidP="001570C6">
      <w:pPr>
        <w:pStyle w:val="NoSpacing"/>
      </w:pPr>
    </w:p>
    <w:p w14:paraId="1280F43E" w14:textId="445D0DC1" w:rsidR="0019517E" w:rsidRDefault="0019517E" w:rsidP="001570C6">
      <w:pPr>
        <w:pStyle w:val="NoSpacing"/>
      </w:pPr>
      <w:r>
        <w:rPr>
          <w:b/>
          <w:bCs/>
        </w:rPr>
        <w:t xml:space="preserve">Motion </w:t>
      </w:r>
      <w:r>
        <w:t>for the hiring of two police officers pending physical exams and psychological evaluations.</w:t>
      </w:r>
    </w:p>
    <w:p w14:paraId="40E57177" w14:textId="3FDD80B1" w:rsidR="0019517E" w:rsidRDefault="0019517E" w:rsidP="001570C6">
      <w:pPr>
        <w:pStyle w:val="NoSpacing"/>
      </w:pPr>
      <w:r>
        <w:rPr>
          <w:b/>
          <w:bCs/>
        </w:rPr>
        <w:t xml:space="preserve">Motion:  </w:t>
      </w:r>
      <w:r>
        <w:t>Colecchi seconded by Handra</w:t>
      </w:r>
    </w:p>
    <w:p w14:paraId="2F9ED32E" w14:textId="0AFBDB75" w:rsidR="0019517E" w:rsidRDefault="0019517E" w:rsidP="001570C6">
      <w:pPr>
        <w:pStyle w:val="NoSpacing"/>
      </w:pPr>
      <w:r>
        <w:t>Motion Carried.</w:t>
      </w:r>
    </w:p>
    <w:p w14:paraId="7B1ECAE7" w14:textId="675AF0FC" w:rsidR="00C41BCF" w:rsidRDefault="00C41BCF" w:rsidP="001570C6">
      <w:pPr>
        <w:pStyle w:val="NoSpacing"/>
      </w:pPr>
    </w:p>
    <w:p w14:paraId="161EF0A3" w14:textId="5558F047" w:rsidR="00754867" w:rsidRDefault="00C41BCF" w:rsidP="001570C6">
      <w:pPr>
        <w:pStyle w:val="NoSpacing"/>
      </w:pPr>
      <w:r>
        <w:t xml:space="preserve">1,130 calls for service    15 non-traffic citations  </w:t>
      </w:r>
      <w:r w:rsidR="00E04B12">
        <w:t xml:space="preserve"> </w:t>
      </w:r>
      <w:r>
        <w:t>Total Miles - 4,196</w:t>
      </w:r>
      <w:r w:rsidR="00754867">
        <w:t xml:space="preserve">   Year Total 12,078 calls for service</w:t>
      </w:r>
    </w:p>
    <w:p w14:paraId="33E244DF" w14:textId="77777777" w:rsidR="005110C7" w:rsidRDefault="00754867" w:rsidP="001570C6">
      <w:pPr>
        <w:pStyle w:val="NoSpacing"/>
      </w:pPr>
      <w:r>
        <w:t>We are requesting to send two of our officers to MOPEC Fire Arms Training.  This will give us the opportunity to train in house.</w:t>
      </w:r>
    </w:p>
    <w:p w14:paraId="5E70EF0C" w14:textId="77777777" w:rsidR="005110C7" w:rsidRDefault="005110C7" w:rsidP="001570C6">
      <w:pPr>
        <w:pStyle w:val="NoSpacing"/>
      </w:pPr>
    </w:p>
    <w:p w14:paraId="4EFA2897" w14:textId="77777777" w:rsidR="009554D7" w:rsidRDefault="005110C7" w:rsidP="001570C6">
      <w:pPr>
        <w:pStyle w:val="NoSpacing"/>
      </w:pPr>
      <w:r>
        <w:t>The Chief said this is an armor school.  This particular class certifies them in the patrol rifle, shotgun and the pistol.</w:t>
      </w:r>
      <w:r w:rsidR="00E04B12">
        <w:t xml:space="preserve">  Typically, they only offer these separately.  This saves money in the long run.</w:t>
      </w:r>
    </w:p>
    <w:p w14:paraId="4603EDBB" w14:textId="77777777" w:rsidR="009554D7" w:rsidRDefault="009554D7" w:rsidP="001570C6">
      <w:pPr>
        <w:pStyle w:val="NoSpacing"/>
      </w:pPr>
    </w:p>
    <w:p w14:paraId="26DBD122" w14:textId="602067B5" w:rsidR="00C41BCF" w:rsidRDefault="000402F9" w:rsidP="001570C6">
      <w:pPr>
        <w:pStyle w:val="NoSpacing"/>
      </w:pPr>
      <w:r>
        <w:t xml:space="preserve">Elaina Skiba, President, commented </w:t>
      </w:r>
      <w:r w:rsidR="009554D7">
        <w:t xml:space="preserve">If anyone </w:t>
      </w:r>
      <w:r w:rsidR="004F714F">
        <w:t>questions</w:t>
      </w:r>
      <w:r w:rsidR="009554D7">
        <w:t xml:space="preserve"> why </w:t>
      </w:r>
      <w:r w:rsidR="004F714F">
        <w:t>we are looking to add more police on and to have 2 or 3 officers on a shift,</w:t>
      </w:r>
      <w:r w:rsidR="006A172B">
        <w:t xml:space="preserve"> 35 calls a day is a lot of calls.  So, if anyone from the public is asking us</w:t>
      </w:r>
      <w:r>
        <w:t>,</w:t>
      </w:r>
      <w:r w:rsidR="006A172B">
        <w:t xml:space="preserve"> we need to relay these numbers to them</w:t>
      </w:r>
      <w:r w:rsidR="004A71CF">
        <w:t xml:space="preserve"> and let them know this is why the police budget is what it is.</w:t>
      </w:r>
      <w:r w:rsidR="0026635D">
        <w:t xml:space="preserve"> </w:t>
      </w:r>
      <w:r w:rsidR="00C41BCF">
        <w:t xml:space="preserve"> </w:t>
      </w:r>
    </w:p>
    <w:p w14:paraId="56377A19" w14:textId="2953E7C7" w:rsidR="00B759E3" w:rsidRDefault="00B759E3" w:rsidP="001570C6">
      <w:pPr>
        <w:pStyle w:val="NoSpacing"/>
      </w:pPr>
    </w:p>
    <w:p w14:paraId="12EF76D7" w14:textId="5AC09C0C" w:rsidR="00B759E3" w:rsidRDefault="00B759E3" w:rsidP="001570C6">
      <w:pPr>
        <w:pStyle w:val="NoSpacing"/>
      </w:pPr>
      <w:r>
        <w:t xml:space="preserve">Anthony Colecchi said we will probably need another officer </w:t>
      </w:r>
      <w:r w:rsidR="002D26CA">
        <w:t xml:space="preserve">for the </w:t>
      </w:r>
      <w:r w:rsidR="00CC2DF7">
        <w:t>Off-Road</w:t>
      </w:r>
      <w:r w:rsidR="002D26CA">
        <w:t xml:space="preserve"> Vehicle Park.</w:t>
      </w:r>
    </w:p>
    <w:p w14:paraId="5C5A29FA" w14:textId="0A094D91" w:rsidR="007614F2" w:rsidRDefault="007614F2" w:rsidP="001570C6">
      <w:pPr>
        <w:pStyle w:val="NoSpacing"/>
      </w:pPr>
    </w:p>
    <w:p w14:paraId="1B77C730" w14:textId="79E091A6" w:rsidR="003F249F" w:rsidRDefault="003F249F" w:rsidP="003F249F">
      <w:pPr>
        <w:pStyle w:val="NoSpacing"/>
        <w:jc w:val="center"/>
        <w:rPr>
          <w:b/>
          <w:bCs/>
        </w:rPr>
      </w:pPr>
      <w:r>
        <w:rPr>
          <w:b/>
          <w:bCs/>
        </w:rPr>
        <w:t>4</w:t>
      </w:r>
    </w:p>
    <w:p w14:paraId="5E3D89E9" w14:textId="77777777" w:rsidR="003F249F" w:rsidRDefault="003F249F" w:rsidP="001570C6">
      <w:pPr>
        <w:pStyle w:val="NoSpacing"/>
        <w:rPr>
          <w:b/>
          <w:bCs/>
        </w:rPr>
      </w:pPr>
    </w:p>
    <w:p w14:paraId="21F15CD0" w14:textId="5D2136BB" w:rsidR="007614F2" w:rsidRDefault="007C0496" w:rsidP="001570C6">
      <w:pPr>
        <w:pStyle w:val="NoSpacing"/>
        <w:rPr>
          <w:b/>
          <w:bCs/>
        </w:rPr>
      </w:pPr>
      <w:r>
        <w:rPr>
          <w:b/>
          <w:bCs/>
        </w:rPr>
        <w:t>WRITTEN REPORTS OF BOROUGH OFFICIALS:</w:t>
      </w:r>
    </w:p>
    <w:p w14:paraId="3977E6E5" w14:textId="47E1B7FB" w:rsidR="007C0496" w:rsidRDefault="007C0496" w:rsidP="001570C6">
      <w:pPr>
        <w:pStyle w:val="NoSpacing"/>
        <w:rPr>
          <w:b/>
          <w:bCs/>
        </w:rPr>
      </w:pPr>
    </w:p>
    <w:p w14:paraId="6553ECBD" w14:textId="39590695" w:rsidR="006C5E31" w:rsidRDefault="007C0496" w:rsidP="001570C6">
      <w:pPr>
        <w:pStyle w:val="NoSpacing"/>
        <w:rPr>
          <w:b/>
          <w:bCs/>
        </w:rPr>
      </w:pPr>
      <w:r>
        <w:rPr>
          <w:b/>
          <w:bCs/>
        </w:rPr>
        <w:t>Tax Collector–Jennifer Bell–Report Available Upon Request–Total Collection for December-$12,699.0</w:t>
      </w:r>
      <w:r w:rsidR="006C5E31">
        <w:rPr>
          <w:b/>
          <w:bCs/>
        </w:rPr>
        <w:t>1</w:t>
      </w:r>
    </w:p>
    <w:p w14:paraId="219F926D" w14:textId="77777777" w:rsidR="002D26CA" w:rsidRDefault="002D26CA" w:rsidP="001570C6">
      <w:pPr>
        <w:pStyle w:val="NoSpacing"/>
        <w:rPr>
          <w:b/>
          <w:bCs/>
        </w:rPr>
      </w:pPr>
    </w:p>
    <w:p w14:paraId="7354B2F9" w14:textId="43DD735D" w:rsidR="006C5E31" w:rsidRDefault="006C5E31" w:rsidP="001570C6">
      <w:pPr>
        <w:pStyle w:val="NoSpacing"/>
        <w:rPr>
          <w:b/>
          <w:bCs/>
        </w:rPr>
      </w:pPr>
      <w:r>
        <w:rPr>
          <w:b/>
          <w:bCs/>
        </w:rPr>
        <w:t>Treasurer – Rosanna DiMarco – Report Available Upon Request</w:t>
      </w:r>
    </w:p>
    <w:p w14:paraId="540F3B8E" w14:textId="77777777" w:rsidR="006C5E31" w:rsidRDefault="006C5E31" w:rsidP="001570C6">
      <w:pPr>
        <w:pStyle w:val="NoSpacing"/>
        <w:rPr>
          <w:b/>
          <w:bCs/>
        </w:rPr>
      </w:pPr>
    </w:p>
    <w:p w14:paraId="77690EB1" w14:textId="353101B3" w:rsidR="0056020C" w:rsidRDefault="006C5E31" w:rsidP="001570C6">
      <w:pPr>
        <w:pStyle w:val="NoSpacing"/>
        <w:rPr>
          <w:b/>
          <w:bCs/>
        </w:rPr>
      </w:pPr>
      <w:r>
        <w:rPr>
          <w:b/>
          <w:bCs/>
        </w:rPr>
        <w:t>Financial Report – Elaina Skiba, President of Council</w:t>
      </w:r>
      <w:r w:rsidR="0056020C">
        <w:rPr>
          <w:b/>
          <w:bCs/>
        </w:rPr>
        <w:t>-Deed Transfers December ($1,448.13)-9 Sales</w:t>
      </w:r>
    </w:p>
    <w:p w14:paraId="1948D194" w14:textId="77777777" w:rsidR="0056020C" w:rsidRDefault="0056020C" w:rsidP="001570C6">
      <w:pPr>
        <w:pStyle w:val="NoSpacing"/>
        <w:rPr>
          <w:b/>
          <w:bCs/>
        </w:rPr>
      </w:pPr>
    </w:p>
    <w:p w14:paraId="53BD2CB7" w14:textId="77777777" w:rsidR="0056020C" w:rsidRDefault="0056020C" w:rsidP="001570C6">
      <w:pPr>
        <w:pStyle w:val="NoSpacing"/>
      </w:pPr>
      <w:r>
        <w:rPr>
          <w:b/>
          <w:bCs/>
        </w:rPr>
        <w:t xml:space="preserve">Motion </w:t>
      </w:r>
      <w:r>
        <w:t>to approve the Monthly Financial Report for December, 2021.</w:t>
      </w:r>
    </w:p>
    <w:p w14:paraId="42EAF5AD" w14:textId="77777777" w:rsidR="0056020C" w:rsidRDefault="0056020C" w:rsidP="001570C6">
      <w:pPr>
        <w:pStyle w:val="NoSpacing"/>
      </w:pPr>
      <w:r>
        <w:rPr>
          <w:b/>
          <w:bCs/>
        </w:rPr>
        <w:t xml:space="preserve">Motion:  </w:t>
      </w:r>
      <w:r>
        <w:t>Handra seconded by Trunzo</w:t>
      </w:r>
    </w:p>
    <w:p w14:paraId="59D70C42" w14:textId="77777777" w:rsidR="0056020C" w:rsidRDefault="0056020C" w:rsidP="001570C6">
      <w:pPr>
        <w:pStyle w:val="NoSpacing"/>
      </w:pPr>
      <w:r>
        <w:t>Motion Carried.</w:t>
      </w:r>
    </w:p>
    <w:p w14:paraId="16E5F96F" w14:textId="77777777" w:rsidR="0056020C" w:rsidRDefault="0056020C" w:rsidP="001570C6">
      <w:pPr>
        <w:pStyle w:val="NoSpacing"/>
      </w:pPr>
    </w:p>
    <w:p w14:paraId="6EDAB47D" w14:textId="77777777" w:rsidR="00341DE2" w:rsidRDefault="00341DE2" w:rsidP="001570C6">
      <w:pPr>
        <w:pStyle w:val="NoSpacing"/>
      </w:pPr>
      <w:r>
        <w:rPr>
          <w:b/>
          <w:bCs/>
        </w:rPr>
        <w:t xml:space="preserve">Motion </w:t>
      </w:r>
      <w:r>
        <w:t>to approve and pay General Fund bills for December, 2021 in the amount of $440,721.34.</w:t>
      </w:r>
    </w:p>
    <w:p w14:paraId="2029894A" w14:textId="77777777" w:rsidR="00341DE2" w:rsidRDefault="00341DE2" w:rsidP="001570C6">
      <w:pPr>
        <w:pStyle w:val="NoSpacing"/>
      </w:pPr>
      <w:r>
        <w:rPr>
          <w:b/>
          <w:bCs/>
        </w:rPr>
        <w:t xml:space="preserve">Motion:  </w:t>
      </w:r>
      <w:r>
        <w:t>Norelli seconded by Colecchi</w:t>
      </w:r>
    </w:p>
    <w:p w14:paraId="08755409" w14:textId="77777777" w:rsidR="00341DE2" w:rsidRDefault="00341DE2" w:rsidP="001570C6">
      <w:pPr>
        <w:pStyle w:val="NoSpacing"/>
      </w:pPr>
      <w:r>
        <w:t>Motion Carried.</w:t>
      </w:r>
    </w:p>
    <w:p w14:paraId="7240574D" w14:textId="77777777" w:rsidR="00341DE2" w:rsidRDefault="00341DE2" w:rsidP="001570C6">
      <w:pPr>
        <w:pStyle w:val="NoSpacing"/>
      </w:pPr>
    </w:p>
    <w:p w14:paraId="4AC15F70" w14:textId="77777777" w:rsidR="00341DE2" w:rsidRDefault="00341DE2" w:rsidP="001570C6">
      <w:pPr>
        <w:pStyle w:val="NoSpacing"/>
      </w:pPr>
      <w:r>
        <w:rPr>
          <w:b/>
          <w:bCs/>
        </w:rPr>
        <w:t xml:space="preserve">Motion </w:t>
      </w:r>
      <w:r>
        <w:t>to approve and pay Sewer Revenue Fund bills for December, 2021 in the amount of $39,227.31.</w:t>
      </w:r>
    </w:p>
    <w:p w14:paraId="2A176E79" w14:textId="77777777" w:rsidR="00D54E3E" w:rsidRDefault="00341DE2" w:rsidP="001570C6">
      <w:pPr>
        <w:pStyle w:val="NoSpacing"/>
      </w:pPr>
      <w:r>
        <w:rPr>
          <w:b/>
          <w:bCs/>
        </w:rPr>
        <w:t xml:space="preserve">Motion:  </w:t>
      </w:r>
      <w:r w:rsidR="00D54E3E">
        <w:t>Trunzo seconded by Norelli</w:t>
      </w:r>
    </w:p>
    <w:p w14:paraId="7CB74AC3" w14:textId="77777777" w:rsidR="00D54E3E" w:rsidRDefault="00D54E3E" w:rsidP="001570C6">
      <w:pPr>
        <w:pStyle w:val="NoSpacing"/>
      </w:pPr>
      <w:r>
        <w:t>Motion Carried.</w:t>
      </w:r>
    </w:p>
    <w:p w14:paraId="2DEB2ED6" w14:textId="77777777" w:rsidR="00D54E3E" w:rsidRDefault="00D54E3E" w:rsidP="001570C6">
      <w:pPr>
        <w:pStyle w:val="NoSpacing"/>
      </w:pPr>
    </w:p>
    <w:p w14:paraId="237C699A" w14:textId="33E38FB8" w:rsidR="00D54E3E" w:rsidRDefault="00D54E3E" w:rsidP="001570C6">
      <w:pPr>
        <w:pStyle w:val="NoSpacing"/>
        <w:rPr>
          <w:b/>
          <w:bCs/>
        </w:rPr>
      </w:pPr>
      <w:r>
        <w:rPr>
          <w:b/>
          <w:bCs/>
        </w:rPr>
        <w:t>Solicitor’s Report – Falco Muscante (Maiello, Brungo and Maiello, LLC)</w:t>
      </w:r>
    </w:p>
    <w:p w14:paraId="141343F6" w14:textId="77777777" w:rsidR="009554D7" w:rsidRDefault="009554D7" w:rsidP="001570C6">
      <w:pPr>
        <w:pStyle w:val="NoSpacing"/>
        <w:rPr>
          <w:b/>
          <w:bCs/>
        </w:rPr>
      </w:pPr>
    </w:p>
    <w:p w14:paraId="5D4CEEF0" w14:textId="786AD26A" w:rsidR="00D54E3E" w:rsidRDefault="00D54E3E" w:rsidP="001570C6">
      <w:pPr>
        <w:pStyle w:val="NoSpacing"/>
        <w:rPr>
          <w:b/>
          <w:bCs/>
        </w:rPr>
      </w:pPr>
      <w:r>
        <w:rPr>
          <w:b/>
          <w:bCs/>
        </w:rPr>
        <w:t>Ordinance No. 1209 – Establishing Wages and other conditions of employment for all Regular and Temporary Borough Employees for 2022.</w:t>
      </w:r>
      <w:r w:rsidR="00DD6612">
        <w:rPr>
          <w:b/>
          <w:bCs/>
        </w:rPr>
        <w:t xml:space="preserve">  </w:t>
      </w:r>
      <w:r w:rsidR="002B14A4">
        <w:rPr>
          <w:b/>
          <w:bCs/>
        </w:rPr>
        <w:t>Reflect the new dates for the Chief of Police Contract e</w:t>
      </w:r>
      <w:r w:rsidR="00DD6612">
        <w:rPr>
          <w:b/>
          <w:bCs/>
        </w:rPr>
        <w:t>liminating the Assistant Chief from the Ordinance and</w:t>
      </w:r>
      <w:r w:rsidR="004C3848">
        <w:rPr>
          <w:b/>
          <w:bCs/>
        </w:rPr>
        <w:t xml:space="preserve"> removing the </w:t>
      </w:r>
      <w:r w:rsidR="00CC2DF7">
        <w:rPr>
          <w:b/>
          <w:bCs/>
        </w:rPr>
        <w:t>stipend</w:t>
      </w:r>
      <w:r w:rsidR="004C3848">
        <w:rPr>
          <w:b/>
          <w:bCs/>
        </w:rPr>
        <w:t xml:space="preserve"> for the Per Capita Tax Collection for the Tax Collector.</w:t>
      </w:r>
    </w:p>
    <w:p w14:paraId="10CFE8FF" w14:textId="77777777" w:rsidR="00BA4031" w:rsidRDefault="00BA4031" w:rsidP="001570C6">
      <w:pPr>
        <w:pStyle w:val="NoSpacing"/>
      </w:pPr>
      <w:r>
        <w:rPr>
          <w:b/>
          <w:bCs/>
        </w:rPr>
        <w:t xml:space="preserve">Motion:  </w:t>
      </w:r>
      <w:r>
        <w:t>Handra seconded by Colecchi</w:t>
      </w:r>
    </w:p>
    <w:p w14:paraId="7F546612" w14:textId="77777777" w:rsidR="00BA4031" w:rsidRDefault="00BA4031" w:rsidP="001570C6">
      <w:pPr>
        <w:pStyle w:val="NoSpacing"/>
      </w:pPr>
      <w:r>
        <w:t>Motion Carried.</w:t>
      </w:r>
    </w:p>
    <w:p w14:paraId="623E8177" w14:textId="77777777" w:rsidR="000A0BD0" w:rsidRDefault="000A0BD0" w:rsidP="001570C6">
      <w:pPr>
        <w:pStyle w:val="NoSpacing"/>
        <w:rPr>
          <w:b/>
          <w:bCs/>
        </w:rPr>
      </w:pPr>
    </w:p>
    <w:p w14:paraId="5A13C14B" w14:textId="0DDAD98C" w:rsidR="00BA4031" w:rsidRDefault="00BA4031" w:rsidP="001570C6">
      <w:pPr>
        <w:pStyle w:val="NoSpacing"/>
        <w:rPr>
          <w:b/>
          <w:bCs/>
        </w:rPr>
      </w:pPr>
      <w:r>
        <w:rPr>
          <w:b/>
          <w:bCs/>
        </w:rPr>
        <w:t>Resolution No. 1 (1/18/2022) -Disposal of Certain Older Borough Records – (22 Series)</w:t>
      </w:r>
    </w:p>
    <w:p w14:paraId="1FD87E51" w14:textId="048F51F6" w:rsidR="000A0BD0" w:rsidRDefault="000A0BD0" w:rsidP="001570C6">
      <w:pPr>
        <w:pStyle w:val="NoSpacing"/>
      </w:pPr>
      <w:r>
        <w:rPr>
          <w:b/>
          <w:bCs/>
        </w:rPr>
        <w:t xml:space="preserve">Motion:  </w:t>
      </w:r>
      <w:r>
        <w:t>Norelli seconded by Colecchi</w:t>
      </w:r>
    </w:p>
    <w:p w14:paraId="09480F3B" w14:textId="69B43EC4" w:rsidR="000A0BD0" w:rsidRDefault="000A0BD0" w:rsidP="001570C6">
      <w:pPr>
        <w:pStyle w:val="NoSpacing"/>
      </w:pPr>
      <w:r>
        <w:t>Motion Carried.</w:t>
      </w:r>
    </w:p>
    <w:p w14:paraId="42D8C57C" w14:textId="111D0F8D" w:rsidR="000A0BD0" w:rsidRDefault="000A0BD0" w:rsidP="001570C6">
      <w:pPr>
        <w:pStyle w:val="NoSpacing"/>
      </w:pPr>
    </w:p>
    <w:p w14:paraId="22EA3E1C" w14:textId="460A360D" w:rsidR="000A0BD0" w:rsidRDefault="000A0BD0" w:rsidP="001570C6">
      <w:pPr>
        <w:pStyle w:val="NoSpacing"/>
        <w:rPr>
          <w:b/>
          <w:bCs/>
        </w:rPr>
      </w:pPr>
      <w:r>
        <w:rPr>
          <w:b/>
          <w:bCs/>
        </w:rPr>
        <w:t>To adopt the revised COVID Quarantine/Return to Work Policy for the Borough Employees based on the most recent CDC recommendations.</w:t>
      </w:r>
      <w:r w:rsidR="00D850AE">
        <w:rPr>
          <w:b/>
          <w:bCs/>
        </w:rPr>
        <w:t xml:space="preserve">  These changes incorporate the most recent CDC Guidelines.</w:t>
      </w:r>
    </w:p>
    <w:p w14:paraId="10C86505" w14:textId="2DE72086" w:rsidR="00633945" w:rsidRDefault="00633945" w:rsidP="001570C6">
      <w:pPr>
        <w:pStyle w:val="NoSpacing"/>
        <w:rPr>
          <w:b/>
          <w:bCs/>
        </w:rPr>
      </w:pPr>
      <w:r>
        <w:rPr>
          <w:b/>
          <w:bCs/>
        </w:rPr>
        <w:t>We have a provision that we would immediately follow the new CDC Guidelines.</w:t>
      </w:r>
    </w:p>
    <w:p w14:paraId="5D9CE483" w14:textId="02658996" w:rsidR="001807A5" w:rsidRDefault="001807A5" w:rsidP="001570C6">
      <w:pPr>
        <w:pStyle w:val="NoSpacing"/>
      </w:pPr>
      <w:r>
        <w:rPr>
          <w:b/>
          <w:bCs/>
        </w:rPr>
        <w:t xml:space="preserve">Motion:  </w:t>
      </w:r>
      <w:r>
        <w:t>Colecchi seconded by Norelli</w:t>
      </w:r>
    </w:p>
    <w:p w14:paraId="0C5BF0A6" w14:textId="628E4131" w:rsidR="001807A5" w:rsidRDefault="001807A5" w:rsidP="001570C6">
      <w:pPr>
        <w:pStyle w:val="NoSpacing"/>
      </w:pPr>
      <w:r>
        <w:t>Motion Carried.</w:t>
      </w:r>
    </w:p>
    <w:p w14:paraId="0667D084" w14:textId="57B71804" w:rsidR="001807A5" w:rsidRDefault="001807A5" w:rsidP="001570C6">
      <w:pPr>
        <w:pStyle w:val="NoSpacing"/>
      </w:pPr>
    </w:p>
    <w:p w14:paraId="262136E8" w14:textId="2C8FEE70" w:rsidR="001807A5" w:rsidRDefault="001807A5" w:rsidP="001570C6">
      <w:pPr>
        <w:pStyle w:val="NoSpacing"/>
        <w:rPr>
          <w:b/>
          <w:bCs/>
        </w:rPr>
      </w:pPr>
      <w:r>
        <w:rPr>
          <w:b/>
          <w:bCs/>
        </w:rPr>
        <w:t>To advertise with the intent to adopt the Nuisance Abatement Ordinance.</w:t>
      </w:r>
    </w:p>
    <w:p w14:paraId="28BAF935" w14:textId="3A93F319" w:rsidR="001807A5" w:rsidRDefault="001807A5" w:rsidP="001570C6">
      <w:pPr>
        <w:pStyle w:val="NoSpacing"/>
      </w:pPr>
      <w:r>
        <w:rPr>
          <w:b/>
          <w:bCs/>
        </w:rPr>
        <w:t xml:space="preserve">Motion:  </w:t>
      </w:r>
      <w:r w:rsidR="00901F65">
        <w:t>Handra seconded by Norelli</w:t>
      </w:r>
    </w:p>
    <w:p w14:paraId="58E1CADD" w14:textId="4EA9A719" w:rsidR="00901F65" w:rsidRDefault="00901F65" w:rsidP="001570C6">
      <w:pPr>
        <w:pStyle w:val="NoSpacing"/>
      </w:pPr>
      <w:r>
        <w:t>Motion Carried.</w:t>
      </w:r>
    </w:p>
    <w:p w14:paraId="5D7C3BE7" w14:textId="0212F440" w:rsidR="00901F65" w:rsidRDefault="00901F65" w:rsidP="001570C6">
      <w:pPr>
        <w:pStyle w:val="NoSpacing"/>
      </w:pPr>
    </w:p>
    <w:p w14:paraId="2C30DADF" w14:textId="1A74BF87" w:rsidR="00901F65" w:rsidRDefault="00901F65" w:rsidP="001570C6">
      <w:pPr>
        <w:pStyle w:val="NoSpacing"/>
        <w:rPr>
          <w:b/>
          <w:bCs/>
        </w:rPr>
      </w:pPr>
      <w:r>
        <w:rPr>
          <w:b/>
          <w:bCs/>
        </w:rPr>
        <w:t>To advertise with the intent to adopt the Blight Reclamation and Revitalization Ordinance.</w:t>
      </w:r>
    </w:p>
    <w:p w14:paraId="0BE456FE" w14:textId="229D8F02" w:rsidR="00901F65" w:rsidRDefault="00901F65" w:rsidP="001570C6">
      <w:pPr>
        <w:pStyle w:val="NoSpacing"/>
      </w:pPr>
      <w:r>
        <w:rPr>
          <w:b/>
          <w:bCs/>
        </w:rPr>
        <w:t xml:space="preserve">Motion:  </w:t>
      </w:r>
      <w:r w:rsidR="00B85E1A">
        <w:t>Handra seconded by Colecchi</w:t>
      </w:r>
    </w:p>
    <w:p w14:paraId="1184142D" w14:textId="166D9E73" w:rsidR="00B85E1A" w:rsidRDefault="00B85E1A" w:rsidP="001570C6">
      <w:pPr>
        <w:pStyle w:val="NoSpacing"/>
      </w:pPr>
      <w:r>
        <w:t>Motion Carried.</w:t>
      </w:r>
    </w:p>
    <w:p w14:paraId="1A1B1804" w14:textId="33007387" w:rsidR="00BE511F" w:rsidRPr="00375C50" w:rsidRDefault="00375C50" w:rsidP="00375C50">
      <w:pPr>
        <w:pStyle w:val="NoSpacing"/>
        <w:jc w:val="center"/>
        <w:rPr>
          <w:b/>
          <w:bCs/>
        </w:rPr>
      </w:pPr>
      <w:r w:rsidRPr="00375C50">
        <w:rPr>
          <w:b/>
          <w:bCs/>
        </w:rPr>
        <w:t>5</w:t>
      </w:r>
    </w:p>
    <w:p w14:paraId="7BDB9C19" w14:textId="77777777" w:rsidR="00375C50" w:rsidRDefault="00375C50" w:rsidP="001570C6">
      <w:pPr>
        <w:pStyle w:val="NoSpacing"/>
      </w:pPr>
    </w:p>
    <w:p w14:paraId="1AE4B8C1" w14:textId="754C00A1" w:rsidR="00B85E1A" w:rsidRDefault="00B85E1A" w:rsidP="001570C6">
      <w:pPr>
        <w:pStyle w:val="NoSpacing"/>
        <w:rPr>
          <w:b/>
          <w:bCs/>
        </w:rPr>
      </w:pPr>
      <w:r>
        <w:rPr>
          <w:b/>
          <w:bCs/>
        </w:rPr>
        <w:t>Sheriff’s Sale Notice of Real Estate judgement was entered in the action of South Allegheny School District as follows:</w:t>
      </w:r>
    </w:p>
    <w:p w14:paraId="7FC12508" w14:textId="2FB6B08C" w:rsidR="00B85E1A" w:rsidRDefault="00B85E1A" w:rsidP="001570C6">
      <w:pPr>
        <w:pStyle w:val="NoSpacing"/>
        <w:rPr>
          <w:b/>
          <w:bCs/>
        </w:rPr>
      </w:pPr>
    </w:p>
    <w:p w14:paraId="0E9FC274" w14:textId="1B34BAF1" w:rsidR="00B85E1A" w:rsidRDefault="00B85E1A" w:rsidP="00B85E1A">
      <w:pPr>
        <w:pStyle w:val="NoSpacing"/>
        <w:numPr>
          <w:ilvl w:val="0"/>
          <w:numId w:val="1"/>
        </w:numPr>
        <w:rPr>
          <w:b/>
          <w:bCs/>
        </w:rPr>
      </w:pPr>
      <w:r>
        <w:rPr>
          <w:b/>
          <w:bCs/>
        </w:rPr>
        <w:t>513 Ohio Avenue (Block/Lot 467-R-181)……..$  9,668.31 (February 7 Court House Room 410)</w:t>
      </w:r>
    </w:p>
    <w:p w14:paraId="50F471C9" w14:textId="659DCB36" w:rsidR="006E0D97" w:rsidRDefault="006E0D97" w:rsidP="00B85E1A">
      <w:pPr>
        <w:pStyle w:val="NoSpacing"/>
        <w:numPr>
          <w:ilvl w:val="0"/>
          <w:numId w:val="1"/>
        </w:numPr>
        <w:rPr>
          <w:b/>
          <w:bCs/>
        </w:rPr>
      </w:pPr>
      <w:r>
        <w:rPr>
          <w:b/>
          <w:bCs/>
        </w:rPr>
        <w:t>539 Vermont Avenue (Block/Lot 558-C-38)…$26,344.27</w:t>
      </w:r>
    </w:p>
    <w:p w14:paraId="7189BB9E" w14:textId="104D3176" w:rsidR="006E0D97" w:rsidRDefault="006E0D97" w:rsidP="00B85E1A">
      <w:pPr>
        <w:pStyle w:val="NoSpacing"/>
        <w:numPr>
          <w:ilvl w:val="0"/>
          <w:numId w:val="1"/>
        </w:numPr>
        <w:rPr>
          <w:b/>
          <w:bCs/>
        </w:rPr>
      </w:pPr>
      <w:r>
        <w:rPr>
          <w:b/>
          <w:bCs/>
        </w:rPr>
        <w:t>628 Indiana Avenue (Block/Lot 558-C-185) - $34,569.45</w:t>
      </w:r>
    </w:p>
    <w:p w14:paraId="44F0D463" w14:textId="6610B06E" w:rsidR="00A73FE2" w:rsidRDefault="00A73FE2" w:rsidP="00A73FE2">
      <w:pPr>
        <w:pStyle w:val="NoSpacing"/>
        <w:rPr>
          <w:b/>
          <w:bCs/>
        </w:rPr>
      </w:pPr>
    </w:p>
    <w:p w14:paraId="564CF52B" w14:textId="77777777" w:rsidR="003068D5" w:rsidRDefault="003068D5" w:rsidP="00A73FE2">
      <w:pPr>
        <w:pStyle w:val="NoSpacing"/>
        <w:rPr>
          <w:b/>
          <w:bCs/>
        </w:rPr>
      </w:pPr>
    </w:p>
    <w:p w14:paraId="294D5D54" w14:textId="02035E80" w:rsidR="00A73FE2" w:rsidRDefault="00A73FE2" w:rsidP="00A73FE2">
      <w:pPr>
        <w:pStyle w:val="NoSpacing"/>
        <w:rPr>
          <w:b/>
          <w:bCs/>
        </w:rPr>
      </w:pPr>
      <w:r>
        <w:rPr>
          <w:b/>
          <w:bCs/>
        </w:rPr>
        <w:t>NEW BUSINESS:</w:t>
      </w:r>
    </w:p>
    <w:p w14:paraId="2E562820" w14:textId="3A4E0D05" w:rsidR="00A73FE2" w:rsidRDefault="00A73FE2" w:rsidP="00A73FE2">
      <w:pPr>
        <w:pStyle w:val="NoSpacing"/>
        <w:rPr>
          <w:b/>
          <w:bCs/>
        </w:rPr>
      </w:pPr>
    </w:p>
    <w:p w14:paraId="5F5657E6" w14:textId="4E429AE9" w:rsidR="00A73FE2" w:rsidRDefault="00A73FE2" w:rsidP="00A73FE2">
      <w:pPr>
        <w:pStyle w:val="NoSpacing"/>
        <w:rPr>
          <w:b/>
          <w:bCs/>
        </w:rPr>
      </w:pPr>
      <w:r>
        <w:rPr>
          <w:b/>
          <w:bCs/>
        </w:rPr>
        <w:t>To ratify a donation to the American Legion for $100.00 for the Polar Plunge to benefit “Service dogs for Veterans”.</w:t>
      </w:r>
    </w:p>
    <w:p w14:paraId="6C3DB189" w14:textId="02AC6182" w:rsidR="00A73FE2" w:rsidRDefault="00A73FE2" w:rsidP="00A73FE2">
      <w:pPr>
        <w:pStyle w:val="NoSpacing"/>
      </w:pPr>
      <w:r>
        <w:rPr>
          <w:b/>
          <w:bCs/>
        </w:rPr>
        <w:t xml:space="preserve">Motion:  </w:t>
      </w:r>
      <w:r>
        <w:t>Norelli seconded by Colecchi</w:t>
      </w:r>
    </w:p>
    <w:p w14:paraId="2A2568A2" w14:textId="44E9CA0A" w:rsidR="00A73FE2" w:rsidRDefault="00A73FE2" w:rsidP="00A73FE2">
      <w:pPr>
        <w:pStyle w:val="NoSpacing"/>
      </w:pPr>
      <w:r>
        <w:t>Motion Carried.</w:t>
      </w:r>
    </w:p>
    <w:p w14:paraId="57F8AB83" w14:textId="79D89E2C" w:rsidR="00A73FE2" w:rsidRDefault="00A73FE2" w:rsidP="00A73FE2">
      <w:pPr>
        <w:pStyle w:val="NoSpacing"/>
      </w:pPr>
    </w:p>
    <w:p w14:paraId="0638F92C" w14:textId="2C122008" w:rsidR="00A73FE2" w:rsidRDefault="00754508" w:rsidP="00A73FE2">
      <w:pPr>
        <w:pStyle w:val="NoSpacing"/>
        <w:rPr>
          <w:b/>
          <w:bCs/>
        </w:rPr>
      </w:pPr>
      <w:r>
        <w:rPr>
          <w:b/>
          <w:bCs/>
        </w:rPr>
        <w:t>To add the Shield Alert Coverage to our Cyber Insurance Policy as long as there is no charge to the Borough.</w:t>
      </w:r>
    </w:p>
    <w:p w14:paraId="4E63A780" w14:textId="366C0826" w:rsidR="00754508" w:rsidRDefault="00754508" w:rsidP="00A73FE2">
      <w:pPr>
        <w:pStyle w:val="NoSpacing"/>
      </w:pPr>
      <w:r>
        <w:rPr>
          <w:b/>
          <w:bCs/>
        </w:rPr>
        <w:t xml:space="preserve">Motion:  </w:t>
      </w:r>
      <w:r w:rsidR="003068D5">
        <w:t>Handra</w:t>
      </w:r>
      <w:r>
        <w:t xml:space="preserve"> seconded by Norelli</w:t>
      </w:r>
    </w:p>
    <w:p w14:paraId="454E022F" w14:textId="04873E9E" w:rsidR="00754508" w:rsidRDefault="00754508" w:rsidP="00A73FE2">
      <w:pPr>
        <w:pStyle w:val="NoSpacing"/>
      </w:pPr>
      <w:r>
        <w:t>Motion Carried.</w:t>
      </w:r>
    </w:p>
    <w:p w14:paraId="5379F3D6" w14:textId="088C3AAD" w:rsidR="00754508" w:rsidRDefault="00754508" w:rsidP="00A73FE2">
      <w:pPr>
        <w:pStyle w:val="NoSpacing"/>
      </w:pPr>
    </w:p>
    <w:p w14:paraId="06B3C1D6" w14:textId="3047A3F0" w:rsidR="00754508" w:rsidRDefault="00754508" w:rsidP="00A73FE2">
      <w:pPr>
        <w:pStyle w:val="NoSpacing"/>
        <w:rPr>
          <w:b/>
          <w:bCs/>
        </w:rPr>
      </w:pPr>
      <w:r>
        <w:rPr>
          <w:b/>
          <w:bCs/>
        </w:rPr>
        <w:t>To approve the fee proposal from Dan McCown and Company Appraisers for the property at 962 Ohio Avenue.</w:t>
      </w:r>
    </w:p>
    <w:p w14:paraId="47690D45" w14:textId="7A356395" w:rsidR="00754508" w:rsidRDefault="00754508" w:rsidP="00A73FE2">
      <w:pPr>
        <w:pStyle w:val="NoSpacing"/>
      </w:pPr>
      <w:r>
        <w:rPr>
          <w:b/>
          <w:bCs/>
        </w:rPr>
        <w:t xml:space="preserve">Motion:  </w:t>
      </w:r>
      <w:r w:rsidR="00BF077D">
        <w:t>Colecchi seconded by Trunzo</w:t>
      </w:r>
    </w:p>
    <w:p w14:paraId="6D3A4B41" w14:textId="69815C30" w:rsidR="00BF077D" w:rsidRDefault="00BF077D" w:rsidP="00A73FE2">
      <w:pPr>
        <w:pStyle w:val="NoSpacing"/>
      </w:pPr>
      <w:r>
        <w:t>Motion Carried.</w:t>
      </w:r>
    </w:p>
    <w:p w14:paraId="22BA9B18" w14:textId="6BDCB2A5" w:rsidR="003068D5" w:rsidRDefault="003068D5" w:rsidP="00A73FE2">
      <w:pPr>
        <w:pStyle w:val="NoSpacing"/>
      </w:pPr>
    </w:p>
    <w:p w14:paraId="5EDF2FE7" w14:textId="333D99F8" w:rsidR="00BF077D" w:rsidRDefault="00BF077D" w:rsidP="00A73FE2">
      <w:pPr>
        <w:pStyle w:val="NoSpacing"/>
      </w:pPr>
    </w:p>
    <w:p w14:paraId="5D488BE5" w14:textId="4C5FC8F2" w:rsidR="00BF077D" w:rsidRDefault="00BF077D" w:rsidP="00A73FE2">
      <w:pPr>
        <w:pStyle w:val="NoSpacing"/>
        <w:rPr>
          <w:b/>
          <w:bCs/>
        </w:rPr>
      </w:pPr>
      <w:r>
        <w:rPr>
          <w:b/>
          <w:bCs/>
        </w:rPr>
        <w:t>CITIZENS CONCERNS OR REQUESTS</w:t>
      </w:r>
    </w:p>
    <w:p w14:paraId="74C989D1" w14:textId="72B8FF99" w:rsidR="00BF077D" w:rsidRDefault="00BF077D" w:rsidP="00A73FE2">
      <w:pPr>
        <w:pStyle w:val="NoSpacing"/>
        <w:rPr>
          <w:b/>
          <w:bCs/>
        </w:rPr>
      </w:pPr>
    </w:p>
    <w:p w14:paraId="3E328758" w14:textId="29378678" w:rsidR="00BF077D" w:rsidRDefault="00BF077D" w:rsidP="00A73FE2">
      <w:pPr>
        <w:pStyle w:val="NoSpacing"/>
        <w:rPr>
          <w:b/>
          <w:bCs/>
        </w:rPr>
      </w:pPr>
      <w:r>
        <w:rPr>
          <w:b/>
          <w:bCs/>
        </w:rPr>
        <w:t>Motion to adjourn the meeting.</w:t>
      </w:r>
    </w:p>
    <w:p w14:paraId="522E8169" w14:textId="24C15CA8" w:rsidR="00BF077D" w:rsidRDefault="00BF077D" w:rsidP="00A73FE2">
      <w:pPr>
        <w:pStyle w:val="NoSpacing"/>
      </w:pPr>
      <w:r>
        <w:rPr>
          <w:b/>
          <w:bCs/>
        </w:rPr>
        <w:t xml:space="preserve">Motion:  </w:t>
      </w:r>
      <w:r w:rsidR="00B575A9">
        <w:t>Trunzo seconded by Handra</w:t>
      </w:r>
    </w:p>
    <w:p w14:paraId="290C64A3" w14:textId="5D82896A" w:rsidR="00B575A9" w:rsidRDefault="00B575A9" w:rsidP="00A73FE2">
      <w:pPr>
        <w:pStyle w:val="NoSpacing"/>
      </w:pPr>
      <w:r>
        <w:t>Motion Carried.</w:t>
      </w:r>
    </w:p>
    <w:p w14:paraId="1E4417A6" w14:textId="5684CD72" w:rsidR="00B575A9" w:rsidRDefault="00B575A9" w:rsidP="00DC7ED8">
      <w:pPr>
        <w:pStyle w:val="NoSpacing"/>
        <w:jc w:val="center"/>
        <w:rPr>
          <w:b/>
          <w:bCs/>
        </w:rPr>
      </w:pPr>
    </w:p>
    <w:p w14:paraId="1F24BFAC" w14:textId="5FD9E187" w:rsidR="00081040" w:rsidRDefault="00081040" w:rsidP="00DC7ED8">
      <w:pPr>
        <w:pStyle w:val="NoSpacing"/>
        <w:jc w:val="center"/>
        <w:rPr>
          <w:b/>
          <w:bCs/>
        </w:rPr>
      </w:pPr>
    </w:p>
    <w:p w14:paraId="44ADF326" w14:textId="276CA1AF" w:rsidR="00081040" w:rsidRDefault="00081040" w:rsidP="00081040">
      <w:pPr>
        <w:pStyle w:val="NoSpacing"/>
        <w:rPr>
          <w:b/>
          <w:bCs/>
        </w:rPr>
      </w:pPr>
      <w:r>
        <w:rPr>
          <w:b/>
          <w:bCs/>
        </w:rPr>
        <w:t>Submitted by:                                                                    Borough of Glassport:</w:t>
      </w:r>
    </w:p>
    <w:p w14:paraId="67C9883C" w14:textId="397C4901" w:rsidR="00081040" w:rsidRDefault="00081040" w:rsidP="00081040">
      <w:pPr>
        <w:pStyle w:val="NoSpacing"/>
        <w:rPr>
          <w:b/>
          <w:bCs/>
        </w:rPr>
      </w:pPr>
    </w:p>
    <w:p w14:paraId="700971B8" w14:textId="355C8F30" w:rsidR="00081040" w:rsidRDefault="00081040" w:rsidP="00081040">
      <w:pPr>
        <w:pStyle w:val="NoSpacing"/>
        <w:rPr>
          <w:b/>
          <w:bCs/>
        </w:rPr>
      </w:pPr>
    </w:p>
    <w:p w14:paraId="3AEDFB48" w14:textId="56CDC0A3" w:rsidR="00081040" w:rsidRDefault="00081040" w:rsidP="00081040">
      <w:pPr>
        <w:pStyle w:val="NoSpacing"/>
        <w:rPr>
          <w:b/>
          <w:bCs/>
        </w:rPr>
      </w:pPr>
    </w:p>
    <w:p w14:paraId="2E6411FF" w14:textId="76A6C683" w:rsidR="00081040" w:rsidRDefault="00081040" w:rsidP="00081040">
      <w:pPr>
        <w:pStyle w:val="NoSpacing"/>
        <w:rPr>
          <w:b/>
          <w:bCs/>
        </w:rPr>
      </w:pPr>
      <w:r>
        <w:rPr>
          <w:b/>
          <w:bCs/>
        </w:rPr>
        <w:t xml:space="preserve">Nancy M. Piazza-Whaby                                                  </w:t>
      </w:r>
      <w:r w:rsidR="0049589F">
        <w:rPr>
          <w:b/>
          <w:bCs/>
        </w:rPr>
        <w:t>Elaina Skiba</w:t>
      </w:r>
    </w:p>
    <w:p w14:paraId="3A95E1CD" w14:textId="64945ECC" w:rsidR="00081040" w:rsidRDefault="00081040" w:rsidP="00081040">
      <w:pPr>
        <w:pStyle w:val="NoSpacing"/>
        <w:rPr>
          <w:b/>
          <w:bCs/>
        </w:rPr>
      </w:pPr>
      <w:r>
        <w:rPr>
          <w:b/>
          <w:bCs/>
        </w:rPr>
        <w:t>Borough Secretary</w:t>
      </w:r>
      <w:r w:rsidR="0049589F">
        <w:rPr>
          <w:b/>
          <w:bCs/>
        </w:rPr>
        <w:t xml:space="preserve">                                                            President of Council</w:t>
      </w:r>
    </w:p>
    <w:p w14:paraId="2B059552" w14:textId="103E4322" w:rsidR="0049589F" w:rsidRDefault="0049589F" w:rsidP="00081040">
      <w:pPr>
        <w:pStyle w:val="NoSpacing"/>
        <w:rPr>
          <w:b/>
          <w:bCs/>
        </w:rPr>
      </w:pPr>
    </w:p>
    <w:p w14:paraId="3FA228BF" w14:textId="24E3322E" w:rsidR="0049589F" w:rsidRPr="007C0496" w:rsidRDefault="0049589F" w:rsidP="00081040">
      <w:pPr>
        <w:pStyle w:val="NoSpacing"/>
        <w:rPr>
          <w:b/>
          <w:bCs/>
        </w:rPr>
      </w:pPr>
      <w:r>
        <w:rPr>
          <w:b/>
          <w:bCs/>
        </w:rPr>
        <w:t>Dated:  January 31, 2022</w:t>
      </w:r>
    </w:p>
    <w:p w14:paraId="16A7DCE8" w14:textId="77777777" w:rsidR="003A4FD5" w:rsidRPr="003A4FD5" w:rsidRDefault="003A4FD5" w:rsidP="006308EE">
      <w:pPr>
        <w:pStyle w:val="NoSpacing"/>
        <w:rPr>
          <w:b/>
          <w:bCs/>
        </w:rPr>
      </w:pPr>
    </w:p>
    <w:p w14:paraId="7130787E" w14:textId="6B8B5C27" w:rsidR="00B2738B" w:rsidRDefault="00B2738B" w:rsidP="006308EE">
      <w:pPr>
        <w:pStyle w:val="NoSpacing"/>
        <w:rPr>
          <w:b/>
          <w:bCs/>
        </w:rPr>
      </w:pPr>
    </w:p>
    <w:p w14:paraId="5C5B310A" w14:textId="77777777" w:rsidR="00B2738B" w:rsidRPr="00B2738B" w:rsidRDefault="00B2738B" w:rsidP="006308EE">
      <w:pPr>
        <w:pStyle w:val="NoSpacing"/>
      </w:pPr>
    </w:p>
    <w:p w14:paraId="1B6E087D" w14:textId="67486CFD" w:rsidR="00EA30F0" w:rsidRDefault="00EA30F0" w:rsidP="006308EE">
      <w:pPr>
        <w:pStyle w:val="NoSpacing"/>
      </w:pPr>
    </w:p>
    <w:p w14:paraId="608A0DFC" w14:textId="370A30AA" w:rsidR="00EA30F0" w:rsidRPr="00E61AE3" w:rsidRDefault="00EA30F0" w:rsidP="006308EE">
      <w:pPr>
        <w:pStyle w:val="NoSpacing"/>
      </w:pPr>
    </w:p>
    <w:p w14:paraId="48AFFE60" w14:textId="77777777" w:rsidR="00F146F6" w:rsidRPr="00F146F6" w:rsidRDefault="00F146F6" w:rsidP="006308EE">
      <w:pPr>
        <w:pStyle w:val="NoSpacing"/>
        <w:rPr>
          <w:b/>
          <w:bCs/>
        </w:rPr>
      </w:pPr>
    </w:p>
    <w:p w14:paraId="173BDE27" w14:textId="77777777" w:rsidR="00A35AE6" w:rsidRPr="00A35AE6" w:rsidRDefault="00A35AE6" w:rsidP="006308EE">
      <w:pPr>
        <w:pStyle w:val="NoSpacing"/>
      </w:pPr>
    </w:p>
    <w:sectPr w:rsidR="00A35AE6" w:rsidRPr="00A3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2D4"/>
    <w:multiLevelType w:val="hybridMultilevel"/>
    <w:tmpl w:val="60BC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55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EE"/>
    <w:rsid w:val="00007FFB"/>
    <w:rsid w:val="00033DA3"/>
    <w:rsid w:val="000402F9"/>
    <w:rsid w:val="00063EB7"/>
    <w:rsid w:val="00075DF1"/>
    <w:rsid w:val="00081040"/>
    <w:rsid w:val="00084E87"/>
    <w:rsid w:val="000A0BD0"/>
    <w:rsid w:val="000B063C"/>
    <w:rsid w:val="000B6C9C"/>
    <w:rsid w:val="000E4886"/>
    <w:rsid w:val="0013128F"/>
    <w:rsid w:val="001570C6"/>
    <w:rsid w:val="0016127C"/>
    <w:rsid w:val="001807A5"/>
    <w:rsid w:val="0019517E"/>
    <w:rsid w:val="00213AB8"/>
    <w:rsid w:val="0026635D"/>
    <w:rsid w:val="002A7A69"/>
    <w:rsid w:val="002B14A4"/>
    <w:rsid w:val="002D26CA"/>
    <w:rsid w:val="002E127B"/>
    <w:rsid w:val="00305A31"/>
    <w:rsid w:val="003068D5"/>
    <w:rsid w:val="00341DE2"/>
    <w:rsid w:val="00346003"/>
    <w:rsid w:val="00360D93"/>
    <w:rsid w:val="00364810"/>
    <w:rsid w:val="00366C69"/>
    <w:rsid w:val="00371D45"/>
    <w:rsid w:val="00375C50"/>
    <w:rsid w:val="003915BE"/>
    <w:rsid w:val="00394D1B"/>
    <w:rsid w:val="003A1BFB"/>
    <w:rsid w:val="003A4FD5"/>
    <w:rsid w:val="003E14EA"/>
    <w:rsid w:val="003E4C9F"/>
    <w:rsid w:val="003F249F"/>
    <w:rsid w:val="0040144B"/>
    <w:rsid w:val="0040147D"/>
    <w:rsid w:val="00424E2B"/>
    <w:rsid w:val="00482A3C"/>
    <w:rsid w:val="0049589F"/>
    <w:rsid w:val="004A71CF"/>
    <w:rsid w:val="004C09D1"/>
    <w:rsid w:val="004C3848"/>
    <w:rsid w:val="004F714F"/>
    <w:rsid w:val="005110C7"/>
    <w:rsid w:val="005408E1"/>
    <w:rsid w:val="00544A92"/>
    <w:rsid w:val="0056020C"/>
    <w:rsid w:val="005804A2"/>
    <w:rsid w:val="005A6E34"/>
    <w:rsid w:val="00623594"/>
    <w:rsid w:val="006308EE"/>
    <w:rsid w:val="00633945"/>
    <w:rsid w:val="00665A9B"/>
    <w:rsid w:val="00681CC8"/>
    <w:rsid w:val="006A172B"/>
    <w:rsid w:val="006A78D0"/>
    <w:rsid w:val="006B315C"/>
    <w:rsid w:val="006C5E31"/>
    <w:rsid w:val="006E0D97"/>
    <w:rsid w:val="00714316"/>
    <w:rsid w:val="00754508"/>
    <w:rsid w:val="00754867"/>
    <w:rsid w:val="007614F2"/>
    <w:rsid w:val="007712C2"/>
    <w:rsid w:val="007C0496"/>
    <w:rsid w:val="007D5802"/>
    <w:rsid w:val="00812D46"/>
    <w:rsid w:val="00836D6B"/>
    <w:rsid w:val="008411FD"/>
    <w:rsid w:val="00846DA8"/>
    <w:rsid w:val="008A13EB"/>
    <w:rsid w:val="008A36B9"/>
    <w:rsid w:val="00901F65"/>
    <w:rsid w:val="00927CF3"/>
    <w:rsid w:val="009554D7"/>
    <w:rsid w:val="009E6D22"/>
    <w:rsid w:val="00A2615C"/>
    <w:rsid w:val="00A35AE6"/>
    <w:rsid w:val="00A42951"/>
    <w:rsid w:val="00A71230"/>
    <w:rsid w:val="00A73FE2"/>
    <w:rsid w:val="00AA5533"/>
    <w:rsid w:val="00AB426E"/>
    <w:rsid w:val="00AD6B8F"/>
    <w:rsid w:val="00B2738B"/>
    <w:rsid w:val="00B575A9"/>
    <w:rsid w:val="00B759E3"/>
    <w:rsid w:val="00B85E1A"/>
    <w:rsid w:val="00BA4031"/>
    <w:rsid w:val="00BE511F"/>
    <w:rsid w:val="00BF077D"/>
    <w:rsid w:val="00C41BCF"/>
    <w:rsid w:val="00C43A91"/>
    <w:rsid w:val="00CC2DF7"/>
    <w:rsid w:val="00CC5DD4"/>
    <w:rsid w:val="00D41FF2"/>
    <w:rsid w:val="00D47188"/>
    <w:rsid w:val="00D54E3E"/>
    <w:rsid w:val="00D850AE"/>
    <w:rsid w:val="00DC7ED8"/>
    <w:rsid w:val="00DD6612"/>
    <w:rsid w:val="00DF0B8A"/>
    <w:rsid w:val="00E03302"/>
    <w:rsid w:val="00E04B12"/>
    <w:rsid w:val="00E46118"/>
    <w:rsid w:val="00E61AE3"/>
    <w:rsid w:val="00EA30F0"/>
    <w:rsid w:val="00ED6392"/>
    <w:rsid w:val="00F146F6"/>
    <w:rsid w:val="00F63815"/>
    <w:rsid w:val="00F82995"/>
    <w:rsid w:val="00FB1010"/>
    <w:rsid w:val="00FC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465D"/>
  <w15:chartTrackingRefBased/>
  <w15:docId w15:val="{FD3FE686-5168-4C69-A9C0-8F5DE6B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 Borough</dc:creator>
  <cp:keywords/>
  <dc:description/>
  <cp:lastModifiedBy>Kate Handra</cp:lastModifiedBy>
  <cp:revision>2</cp:revision>
  <cp:lastPrinted>2022-02-02T17:41:00Z</cp:lastPrinted>
  <dcterms:created xsi:type="dcterms:W3CDTF">2022-08-19T02:02:00Z</dcterms:created>
  <dcterms:modified xsi:type="dcterms:W3CDTF">2022-08-19T02:02:00Z</dcterms:modified>
</cp:coreProperties>
</file>