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52C4" w14:textId="318CBE97" w:rsidR="001A0F5A" w:rsidRDefault="00EE1195" w:rsidP="00EE1195">
      <w:pPr>
        <w:pStyle w:val="NoSpacing"/>
        <w:rPr>
          <w:b/>
          <w:bCs/>
        </w:rPr>
      </w:pPr>
      <w:r w:rsidRPr="00EE1195">
        <w:rPr>
          <w:b/>
          <w:bCs/>
        </w:rPr>
        <w:t>REGULAR MONTHLY MEETING</w:t>
      </w:r>
    </w:p>
    <w:p w14:paraId="7F787A66" w14:textId="5A617C18" w:rsidR="00EE1195" w:rsidRDefault="00EE1195" w:rsidP="00EE1195">
      <w:pPr>
        <w:pStyle w:val="NoSpacing"/>
        <w:rPr>
          <w:b/>
          <w:bCs/>
        </w:rPr>
      </w:pPr>
      <w:r>
        <w:rPr>
          <w:b/>
          <w:bCs/>
        </w:rPr>
        <w:t>TUESDAY, JULY 19, 2022</w:t>
      </w:r>
    </w:p>
    <w:p w14:paraId="68E298A1" w14:textId="2B60C570" w:rsidR="00EE1195" w:rsidRDefault="00EE1195" w:rsidP="00EE1195">
      <w:pPr>
        <w:pStyle w:val="NoSpacing"/>
        <w:rPr>
          <w:b/>
          <w:bCs/>
        </w:rPr>
      </w:pPr>
      <w:r>
        <w:rPr>
          <w:b/>
          <w:bCs/>
        </w:rPr>
        <w:t>BOROUGH COUNCIL CHAMBERS</w:t>
      </w:r>
    </w:p>
    <w:p w14:paraId="3A831601" w14:textId="772FC3D2" w:rsidR="00EE1195" w:rsidRDefault="00EE1195" w:rsidP="00EE1195">
      <w:pPr>
        <w:pStyle w:val="NoSpacing"/>
        <w:rPr>
          <w:b/>
          <w:bCs/>
        </w:rPr>
      </w:pPr>
      <w:r>
        <w:rPr>
          <w:b/>
          <w:bCs/>
        </w:rPr>
        <w:t>7:00 P.M.</w:t>
      </w:r>
    </w:p>
    <w:p w14:paraId="7E785183" w14:textId="12D6582A" w:rsidR="00EE1195" w:rsidRDefault="00563A59" w:rsidP="00EE1195">
      <w:pPr>
        <w:pStyle w:val="NoSpacing"/>
        <w:rPr>
          <w:b/>
          <w:bCs/>
        </w:rPr>
      </w:pPr>
      <w:r>
        <w:rPr>
          <w:b/>
          <w:bCs/>
        </w:rPr>
        <w:t>MINUTES</w:t>
      </w:r>
    </w:p>
    <w:p w14:paraId="0163EE16" w14:textId="77777777" w:rsidR="00CE0A51" w:rsidRDefault="00CE0A51" w:rsidP="00EE1195">
      <w:pPr>
        <w:pStyle w:val="NoSpacing"/>
        <w:rPr>
          <w:b/>
          <w:bCs/>
        </w:rPr>
      </w:pPr>
    </w:p>
    <w:p w14:paraId="5B6FE7AB" w14:textId="5E0D16F1" w:rsidR="00EE1195" w:rsidRDefault="00EE1195" w:rsidP="00EE1195">
      <w:pPr>
        <w:pStyle w:val="NoSpacing"/>
        <w:rPr>
          <w:b/>
          <w:bCs/>
        </w:rPr>
      </w:pPr>
      <w:r>
        <w:rPr>
          <w:b/>
          <w:bCs/>
        </w:rPr>
        <w:t>THE REGULAR MONTHLY MEETING OF THE GLASSPORT BOROUGH COUNCIL WAS CALLED TO ORDER BY ELAINA SKIBA, PRESIDENT OF COUNCIL.</w:t>
      </w:r>
    </w:p>
    <w:p w14:paraId="725F6A65" w14:textId="5181899E" w:rsidR="00EE1195" w:rsidRDefault="00EE1195" w:rsidP="00EE1195">
      <w:pPr>
        <w:pStyle w:val="NoSpacing"/>
        <w:rPr>
          <w:b/>
          <w:bCs/>
        </w:rPr>
      </w:pPr>
    </w:p>
    <w:p w14:paraId="71896603" w14:textId="72B45E75" w:rsidR="00EE1195" w:rsidRDefault="00EE1195" w:rsidP="00EE1195">
      <w:pPr>
        <w:pStyle w:val="NoSpacing"/>
        <w:rPr>
          <w:b/>
          <w:bCs/>
        </w:rPr>
      </w:pPr>
      <w:r>
        <w:rPr>
          <w:b/>
          <w:bCs/>
        </w:rPr>
        <w:t>Pledge of Allegiance</w:t>
      </w:r>
    </w:p>
    <w:p w14:paraId="0C98AB0A" w14:textId="57E64DE9" w:rsidR="00EE1195" w:rsidRDefault="00EE1195" w:rsidP="00EE1195">
      <w:pPr>
        <w:pStyle w:val="NoSpacing"/>
        <w:rPr>
          <w:b/>
          <w:bCs/>
        </w:rPr>
      </w:pPr>
    </w:p>
    <w:p w14:paraId="3947D516" w14:textId="4E9538E1" w:rsidR="00EE1195" w:rsidRDefault="00EE1195" w:rsidP="00EE1195">
      <w:pPr>
        <w:pStyle w:val="NoSpacing"/>
      </w:pPr>
      <w:r>
        <w:rPr>
          <w:b/>
          <w:bCs/>
        </w:rPr>
        <w:t xml:space="preserve">ROLL CALL:  </w:t>
      </w:r>
      <w:r>
        <w:t>Colecchi, present; Handra, present by phone; Hickman, present; Kowalski, present; Norelli, present; Trunzo, present; Skiba, present; Chazdine Harmon, Jr. Council, present; Mayor DiMarco, present.</w:t>
      </w:r>
    </w:p>
    <w:p w14:paraId="4DB3EEAC" w14:textId="0AD81BA6" w:rsidR="00EE1195" w:rsidRDefault="00EE1195" w:rsidP="00EE1195">
      <w:pPr>
        <w:pStyle w:val="NoSpacing"/>
      </w:pPr>
    </w:p>
    <w:p w14:paraId="1FA956A5" w14:textId="2CCC7F56" w:rsidR="00EE1195" w:rsidRDefault="00EE1195" w:rsidP="00EE1195">
      <w:pPr>
        <w:pStyle w:val="NoSpacing"/>
        <w:rPr>
          <w:b/>
          <w:bCs/>
        </w:rPr>
      </w:pPr>
      <w:r>
        <w:rPr>
          <w:b/>
          <w:bCs/>
        </w:rPr>
        <w:t>PUBLIC COMMENTS (Agenda Items Only)</w:t>
      </w:r>
    </w:p>
    <w:p w14:paraId="3C3DDCEF" w14:textId="2C519CBC" w:rsidR="00EE1195" w:rsidRDefault="00EE1195" w:rsidP="00EE1195">
      <w:pPr>
        <w:pStyle w:val="NoSpacing"/>
        <w:rPr>
          <w:b/>
          <w:bCs/>
        </w:rPr>
      </w:pPr>
    </w:p>
    <w:p w14:paraId="51F69EF4" w14:textId="187D6E4E" w:rsidR="00EE1195" w:rsidRDefault="00EE1195" w:rsidP="00EE1195">
      <w:pPr>
        <w:pStyle w:val="NoSpacing"/>
        <w:rPr>
          <w:b/>
          <w:bCs/>
        </w:rPr>
      </w:pPr>
      <w:r>
        <w:rPr>
          <w:b/>
          <w:bCs/>
        </w:rPr>
        <w:t>APPROVAL OF MINUTES:</w:t>
      </w:r>
    </w:p>
    <w:p w14:paraId="1EFD7038" w14:textId="7BC6CB90" w:rsidR="00EE1195" w:rsidRDefault="00EE1195" w:rsidP="00EE1195">
      <w:pPr>
        <w:pStyle w:val="NoSpacing"/>
        <w:rPr>
          <w:b/>
          <w:bCs/>
        </w:rPr>
      </w:pPr>
    </w:p>
    <w:p w14:paraId="147C4E7F" w14:textId="76A9CAB2" w:rsidR="00EE1195" w:rsidRDefault="00EE1195" w:rsidP="00EE1195">
      <w:pPr>
        <w:pStyle w:val="NoSpacing"/>
      </w:pPr>
      <w:r>
        <w:rPr>
          <w:b/>
          <w:bCs/>
        </w:rPr>
        <w:t xml:space="preserve">Motion </w:t>
      </w:r>
      <w:r>
        <w:t>to approve the Regular Monthly Meeting Minutes of Tuesday, June 21, 2022.</w:t>
      </w:r>
    </w:p>
    <w:p w14:paraId="6AD1FAEF" w14:textId="02E37810" w:rsidR="00EE1195" w:rsidRDefault="00EE1195" w:rsidP="00EE1195">
      <w:pPr>
        <w:pStyle w:val="NoSpacing"/>
      </w:pPr>
      <w:r>
        <w:rPr>
          <w:b/>
          <w:bCs/>
        </w:rPr>
        <w:t xml:space="preserve">Motion:  </w:t>
      </w:r>
      <w:r>
        <w:t>Trunzo seconded by Hickman</w:t>
      </w:r>
    </w:p>
    <w:p w14:paraId="6B81ADEA" w14:textId="34216EE6" w:rsidR="00EE1195" w:rsidRDefault="00EE1195" w:rsidP="00EE1195">
      <w:pPr>
        <w:pStyle w:val="NoSpacing"/>
      </w:pPr>
      <w:r>
        <w:t>Motion Carried.</w:t>
      </w:r>
    </w:p>
    <w:p w14:paraId="01A832B8" w14:textId="2CAE630F" w:rsidR="00EE1195" w:rsidRDefault="00EE1195" w:rsidP="00EE1195">
      <w:pPr>
        <w:pStyle w:val="NoSpacing"/>
      </w:pPr>
    </w:p>
    <w:p w14:paraId="391B025A" w14:textId="2EB1A9AA" w:rsidR="00EE1195" w:rsidRDefault="00EE1195" w:rsidP="00EE1195">
      <w:pPr>
        <w:pStyle w:val="NoSpacing"/>
      </w:pPr>
      <w:r>
        <w:rPr>
          <w:b/>
          <w:bCs/>
        </w:rPr>
        <w:t xml:space="preserve">Motion </w:t>
      </w:r>
      <w:r>
        <w:t>to approve the Safety Committee Minutes of Thursday, June 23, 2022.</w:t>
      </w:r>
    </w:p>
    <w:p w14:paraId="70C6AFAD" w14:textId="58CCC10E" w:rsidR="00EE1195" w:rsidRDefault="00EE1195" w:rsidP="00EE1195">
      <w:pPr>
        <w:pStyle w:val="NoSpacing"/>
      </w:pPr>
      <w:r>
        <w:rPr>
          <w:b/>
          <w:bCs/>
        </w:rPr>
        <w:t xml:space="preserve">Motion:  </w:t>
      </w:r>
      <w:r>
        <w:t>Colecchi seconded by Norelli</w:t>
      </w:r>
    </w:p>
    <w:p w14:paraId="42172B59" w14:textId="64D60679" w:rsidR="00EE1195" w:rsidRDefault="00EE1195" w:rsidP="00EE1195">
      <w:pPr>
        <w:pStyle w:val="NoSpacing"/>
      </w:pPr>
      <w:r>
        <w:t>Motion Carried.</w:t>
      </w:r>
    </w:p>
    <w:p w14:paraId="01C334BD" w14:textId="38CAF5E7" w:rsidR="00EE1195" w:rsidRDefault="00EE1195" w:rsidP="00EE1195">
      <w:pPr>
        <w:pStyle w:val="NoSpacing"/>
      </w:pPr>
    </w:p>
    <w:p w14:paraId="5D485E15" w14:textId="2F0F3A9C" w:rsidR="00EE1195" w:rsidRDefault="00EE1195" w:rsidP="00EE1195">
      <w:pPr>
        <w:pStyle w:val="NoSpacing"/>
        <w:rPr>
          <w:b/>
          <w:bCs/>
        </w:rPr>
      </w:pPr>
      <w:r>
        <w:rPr>
          <w:b/>
          <w:bCs/>
        </w:rPr>
        <w:t>COMMITTEE REPORTS:</w:t>
      </w:r>
    </w:p>
    <w:p w14:paraId="764831C2" w14:textId="4AA9DD6E" w:rsidR="00EE1195" w:rsidRDefault="00EE1195" w:rsidP="00EE1195">
      <w:pPr>
        <w:pStyle w:val="NoSpacing"/>
        <w:rPr>
          <w:b/>
          <w:bCs/>
        </w:rPr>
      </w:pPr>
    </w:p>
    <w:p w14:paraId="71A0ABD6" w14:textId="20334387" w:rsidR="00EE1195" w:rsidRDefault="00EE1195" w:rsidP="00EE1195">
      <w:pPr>
        <w:pStyle w:val="NoSpacing"/>
        <w:rPr>
          <w:b/>
          <w:bCs/>
        </w:rPr>
      </w:pPr>
      <w:r>
        <w:rPr>
          <w:b/>
          <w:bCs/>
        </w:rPr>
        <w:t>Fire Department/Senior Citizens Center – Paul Trunzo, Council/Chair</w:t>
      </w:r>
    </w:p>
    <w:p w14:paraId="69B25673" w14:textId="79AB73C2" w:rsidR="00EE1195" w:rsidRDefault="00EE1195" w:rsidP="00EE1195">
      <w:pPr>
        <w:pStyle w:val="NoSpacing"/>
        <w:rPr>
          <w:b/>
          <w:bCs/>
        </w:rPr>
      </w:pPr>
    </w:p>
    <w:p w14:paraId="4184CE97" w14:textId="10585A99" w:rsidR="00EE1195" w:rsidRDefault="00671C6E" w:rsidP="00EE1195">
      <w:pPr>
        <w:pStyle w:val="NoSpacing"/>
      </w:pPr>
      <w:r>
        <w:t>There were 29 calls for the Month of June.</w:t>
      </w:r>
    </w:p>
    <w:p w14:paraId="289869B0" w14:textId="3D233353" w:rsidR="00671C6E" w:rsidRDefault="00671C6E" w:rsidP="00EE1195">
      <w:pPr>
        <w:pStyle w:val="NoSpacing"/>
      </w:pPr>
      <w:r>
        <w:t>Congratulate Josh Hickman for passing his Firefighter II test.</w:t>
      </w:r>
    </w:p>
    <w:p w14:paraId="5A9A9CDE" w14:textId="7880C95C" w:rsidR="00671C6E" w:rsidRDefault="00671C6E" w:rsidP="00EE1195">
      <w:pPr>
        <w:pStyle w:val="NoSpacing"/>
      </w:pPr>
    </w:p>
    <w:p w14:paraId="7FB9D105" w14:textId="63560584" w:rsidR="00671C6E" w:rsidRDefault="00671C6E" w:rsidP="00EE1195">
      <w:pPr>
        <w:pStyle w:val="NoSpacing"/>
      </w:pPr>
      <w:r>
        <w:t>Bingo is held the last Tuesday of each month at 12:30 p.m. at the Senior Center.</w:t>
      </w:r>
    </w:p>
    <w:p w14:paraId="761E88D1" w14:textId="64B1A13B" w:rsidR="00671C6E" w:rsidRDefault="00671C6E" w:rsidP="00EE1195">
      <w:pPr>
        <w:pStyle w:val="NoSpacing"/>
      </w:pPr>
      <w:r>
        <w:t>Do not need to be a member to attend bingo.</w:t>
      </w:r>
    </w:p>
    <w:p w14:paraId="0D834701" w14:textId="6A1E6262" w:rsidR="00671C6E" w:rsidRDefault="00671C6E" w:rsidP="00EE1195">
      <w:pPr>
        <w:pStyle w:val="NoSpacing"/>
      </w:pPr>
      <w:r>
        <w:t>Received a $200 donation from the Mon River Fleet Lions Club.</w:t>
      </w:r>
    </w:p>
    <w:p w14:paraId="2AB13666" w14:textId="0A74CB73" w:rsidR="00671C6E" w:rsidRDefault="00671C6E" w:rsidP="00EE1195">
      <w:pPr>
        <w:pStyle w:val="NoSpacing"/>
      </w:pPr>
      <w:r>
        <w:t>During extreme heat, the Center is open Tuesdays and Thursdays from 8:15 – 3 p.m. for anyone to cool off.</w:t>
      </w:r>
    </w:p>
    <w:p w14:paraId="3DADBB84" w14:textId="4CFF8E65" w:rsidR="00671C6E" w:rsidRDefault="00671C6E" w:rsidP="00EE1195">
      <w:pPr>
        <w:pStyle w:val="NoSpacing"/>
      </w:pPr>
    </w:p>
    <w:p w14:paraId="0306918F" w14:textId="48AA25A9" w:rsidR="00671C6E" w:rsidRDefault="00671C6E" w:rsidP="00EE1195">
      <w:pPr>
        <w:pStyle w:val="NoSpacing"/>
        <w:rPr>
          <w:b/>
          <w:bCs/>
        </w:rPr>
      </w:pPr>
      <w:r>
        <w:rPr>
          <w:b/>
          <w:bCs/>
        </w:rPr>
        <w:t>Delinquent Taxes/Sewage and Administration – Angelo Norelli, Council/Chair</w:t>
      </w:r>
    </w:p>
    <w:p w14:paraId="4273AB92" w14:textId="6A89DE72" w:rsidR="00671C6E" w:rsidRDefault="00671C6E" w:rsidP="00EE1195">
      <w:pPr>
        <w:pStyle w:val="NoSpacing"/>
        <w:rPr>
          <w:b/>
          <w:bCs/>
        </w:rPr>
      </w:pPr>
    </w:p>
    <w:p w14:paraId="4627B685" w14:textId="7C17CAFF" w:rsidR="00671C6E" w:rsidRDefault="00671C6E" w:rsidP="00EE1195">
      <w:pPr>
        <w:pStyle w:val="NoSpacing"/>
      </w:pPr>
      <w:r>
        <w:t>Total Collections for June, 2022 which was deposited in July……………………………………………$   14,340.21</w:t>
      </w:r>
    </w:p>
    <w:p w14:paraId="37D38BF4" w14:textId="31D570D2" w:rsidR="00671C6E" w:rsidRDefault="00671C6E" w:rsidP="00EE1195">
      <w:pPr>
        <w:pStyle w:val="NoSpacing"/>
      </w:pPr>
      <w:r>
        <w:t>Year to date collections for delinquent Borough Real Estate (MBM Collections)………………$ 181,900.50</w:t>
      </w:r>
    </w:p>
    <w:p w14:paraId="6455FE74" w14:textId="520FA3FF" w:rsidR="00671C6E" w:rsidRDefault="00671C6E" w:rsidP="00EE1195">
      <w:pPr>
        <w:pStyle w:val="NoSpacing"/>
      </w:pPr>
    </w:p>
    <w:p w14:paraId="3D135124" w14:textId="2D98B14F" w:rsidR="00671C6E" w:rsidRDefault="00671C6E" w:rsidP="00EE1195">
      <w:pPr>
        <w:pStyle w:val="NoSpacing"/>
      </w:pPr>
      <w:r>
        <w:t>Total Delinquent Sewage Collections for June</w:t>
      </w:r>
      <w:r w:rsidR="00CE0A51">
        <w:t>, 2022………………………………………………………..$   34,373.74</w:t>
      </w:r>
    </w:p>
    <w:p w14:paraId="2A4ABF2E" w14:textId="2EB470BD" w:rsidR="00CE0A51" w:rsidRDefault="00CE0A51" w:rsidP="00EE1195">
      <w:pPr>
        <w:pStyle w:val="NoSpacing"/>
      </w:pPr>
      <w:r>
        <w:t>Year to Date Collections……………………………………………………………………………………………………$123,310.78</w:t>
      </w:r>
    </w:p>
    <w:p w14:paraId="62F53BB6" w14:textId="77777777" w:rsidR="00626709" w:rsidRDefault="00626709" w:rsidP="00CE0A51">
      <w:pPr>
        <w:pStyle w:val="NoSpacing"/>
        <w:jc w:val="center"/>
        <w:rPr>
          <w:b/>
          <w:bCs/>
        </w:rPr>
      </w:pPr>
    </w:p>
    <w:p w14:paraId="3F255794" w14:textId="54ABEECE" w:rsidR="00CE0A51" w:rsidRDefault="00CE0A51" w:rsidP="00CE0A51">
      <w:pPr>
        <w:pStyle w:val="NoSpacing"/>
        <w:jc w:val="center"/>
        <w:rPr>
          <w:b/>
          <w:bCs/>
        </w:rPr>
      </w:pPr>
      <w:r w:rsidRPr="00CE0A51">
        <w:rPr>
          <w:b/>
          <w:bCs/>
        </w:rPr>
        <w:lastRenderedPageBreak/>
        <w:t>2</w:t>
      </w:r>
    </w:p>
    <w:p w14:paraId="762B6942" w14:textId="7A71F88B" w:rsidR="00CE0A51" w:rsidRDefault="00CE0A51" w:rsidP="00CE0A51">
      <w:pPr>
        <w:pStyle w:val="NoSpacing"/>
        <w:jc w:val="center"/>
        <w:rPr>
          <w:b/>
          <w:bCs/>
        </w:rPr>
      </w:pPr>
    </w:p>
    <w:p w14:paraId="0158D82C" w14:textId="04A78237" w:rsidR="00CE0A51" w:rsidRDefault="00CE0A51" w:rsidP="00CE0A51">
      <w:pPr>
        <w:pStyle w:val="NoSpacing"/>
      </w:pPr>
      <w:r>
        <w:rPr>
          <w:b/>
          <w:bCs/>
        </w:rPr>
        <w:t xml:space="preserve">Motion </w:t>
      </w:r>
      <w:r>
        <w:t>to make a recommendation to the ACBA for Borough Official of the Year.</w:t>
      </w:r>
    </w:p>
    <w:p w14:paraId="293B2996" w14:textId="39429EED" w:rsidR="00CE0A51" w:rsidRDefault="00CE0A51" w:rsidP="00CE0A51">
      <w:pPr>
        <w:pStyle w:val="NoSpacing"/>
      </w:pPr>
      <w:r>
        <w:rPr>
          <w:b/>
          <w:bCs/>
        </w:rPr>
        <w:t xml:space="preserve">Motion:  </w:t>
      </w:r>
      <w:r>
        <w:t>Kowalski seconded by Trunzo</w:t>
      </w:r>
    </w:p>
    <w:p w14:paraId="4BD7B134" w14:textId="19BF1DEF" w:rsidR="00CE0A51" w:rsidRDefault="00CE0A51" w:rsidP="00CE0A51">
      <w:pPr>
        <w:pStyle w:val="NoSpacing"/>
      </w:pPr>
      <w:r>
        <w:t>To nominate Anthony Colecchi for Borough Official of the year to the Allegheny County Boroughs Association.</w:t>
      </w:r>
    </w:p>
    <w:p w14:paraId="53EC26DA" w14:textId="67CD3849" w:rsidR="00CE0A51" w:rsidRDefault="00CE0A51" w:rsidP="00CE0A51">
      <w:pPr>
        <w:pStyle w:val="NoSpacing"/>
      </w:pPr>
      <w:r>
        <w:t>Motion Carried.</w:t>
      </w:r>
    </w:p>
    <w:p w14:paraId="46F5407B" w14:textId="49B7811B" w:rsidR="00CE0A51" w:rsidRDefault="00CE0A51" w:rsidP="00CE0A51">
      <w:pPr>
        <w:pStyle w:val="NoSpacing"/>
      </w:pPr>
    </w:p>
    <w:p w14:paraId="1FE0BB28" w14:textId="023B4035" w:rsidR="00CE0A51" w:rsidRDefault="00CE0A51" w:rsidP="00CE0A51">
      <w:pPr>
        <w:pStyle w:val="NoSpacing"/>
        <w:rPr>
          <w:b/>
          <w:bCs/>
        </w:rPr>
      </w:pPr>
      <w:r>
        <w:rPr>
          <w:b/>
          <w:bCs/>
        </w:rPr>
        <w:t>Reality Tour, Crime Watch, Parks &amp; Recreation, GDC – Dave Kowalski, Council/Chair</w:t>
      </w:r>
    </w:p>
    <w:p w14:paraId="19D00A64" w14:textId="5D2B6762" w:rsidR="00CE0A51" w:rsidRDefault="00CE0A51" w:rsidP="00CE0A51">
      <w:pPr>
        <w:pStyle w:val="NoSpacing"/>
        <w:rPr>
          <w:b/>
          <w:bCs/>
        </w:rPr>
      </w:pPr>
    </w:p>
    <w:p w14:paraId="6529F843" w14:textId="32A487B9" w:rsidR="00CE0A51" w:rsidRDefault="00CE0A51" w:rsidP="00CE0A51">
      <w:pPr>
        <w:pStyle w:val="NoSpacing"/>
      </w:pPr>
      <w:r>
        <w:t xml:space="preserve">We will have the Tenth National Night Out Celebration on August 2, 2022 at 6:00 p.m. in the Glassport Borough Honor Roll.  </w:t>
      </w:r>
    </w:p>
    <w:p w14:paraId="6CF7920E" w14:textId="70AB18B9" w:rsidR="00CE0A51" w:rsidRDefault="00CE0A51" w:rsidP="00CE0A51">
      <w:pPr>
        <w:pStyle w:val="NoSpacing"/>
      </w:pPr>
    </w:p>
    <w:p w14:paraId="6EE051F0" w14:textId="35F578FB" w:rsidR="00CE0A51" w:rsidRDefault="00CE0A51" w:rsidP="00CE0A51">
      <w:pPr>
        <w:pStyle w:val="NoSpacing"/>
      </w:pPr>
      <w:r>
        <w:rPr>
          <w:b/>
          <w:bCs/>
        </w:rPr>
        <w:t xml:space="preserve">Motion </w:t>
      </w:r>
      <w:r>
        <w:t>to donate $200 to the Tony Strong Foundation for Socks and Shoes for kids.</w:t>
      </w:r>
    </w:p>
    <w:p w14:paraId="252F043C" w14:textId="1E071C78" w:rsidR="00CE0A51" w:rsidRDefault="00D92411" w:rsidP="00CE0A51">
      <w:pPr>
        <w:pStyle w:val="NoSpacing"/>
      </w:pPr>
      <w:r>
        <w:rPr>
          <w:b/>
          <w:bCs/>
        </w:rPr>
        <w:t xml:space="preserve">Motion:  </w:t>
      </w:r>
      <w:r>
        <w:t>Norelli seconded by Hickman</w:t>
      </w:r>
    </w:p>
    <w:p w14:paraId="11DBEE2E" w14:textId="5FAD87EF" w:rsidR="00D92411" w:rsidRDefault="00D92411" w:rsidP="00CE0A51">
      <w:pPr>
        <w:pStyle w:val="NoSpacing"/>
      </w:pPr>
      <w:r>
        <w:t>Motion Carried.</w:t>
      </w:r>
    </w:p>
    <w:p w14:paraId="1F44BAE9" w14:textId="2AC34361" w:rsidR="00D92411" w:rsidRDefault="00D92411" w:rsidP="00CE0A51">
      <w:pPr>
        <w:pStyle w:val="NoSpacing"/>
      </w:pPr>
    </w:p>
    <w:p w14:paraId="1FFCA5B3" w14:textId="71AEA3E9" w:rsidR="00D92411" w:rsidRDefault="00D92411" w:rsidP="00CE0A51">
      <w:pPr>
        <w:pStyle w:val="NoSpacing"/>
      </w:pPr>
      <w:r>
        <w:t>We have 30 signs ups for Kick Ball.</w:t>
      </w:r>
    </w:p>
    <w:p w14:paraId="53D31735" w14:textId="642E25F1" w:rsidR="00D92411" w:rsidRDefault="00D92411" w:rsidP="00CE0A51">
      <w:pPr>
        <w:pStyle w:val="NoSpacing"/>
      </w:pPr>
    </w:p>
    <w:p w14:paraId="597278A6" w14:textId="17FD68A6" w:rsidR="00D92411" w:rsidRDefault="00D92411" w:rsidP="00CE0A51">
      <w:pPr>
        <w:pStyle w:val="NoSpacing"/>
        <w:rPr>
          <w:b/>
          <w:bCs/>
        </w:rPr>
      </w:pPr>
      <w:r>
        <w:rPr>
          <w:b/>
          <w:bCs/>
        </w:rPr>
        <w:t xml:space="preserve">Communications </w:t>
      </w:r>
      <w:r w:rsidR="00B76FF8">
        <w:rPr>
          <w:b/>
          <w:bCs/>
        </w:rPr>
        <w:t>- Kate</w:t>
      </w:r>
      <w:r>
        <w:rPr>
          <w:b/>
          <w:bCs/>
        </w:rPr>
        <w:t xml:space="preserve"> Handra, Council/Chair-Parks &amp; Recreation, Co-Chair/Census Committee</w:t>
      </w:r>
    </w:p>
    <w:p w14:paraId="673C90F4" w14:textId="1991DB13" w:rsidR="00D92411" w:rsidRDefault="00D92411" w:rsidP="00CE0A51">
      <w:pPr>
        <w:pStyle w:val="NoSpacing"/>
        <w:rPr>
          <w:b/>
          <w:bCs/>
        </w:rPr>
      </w:pPr>
    </w:p>
    <w:p w14:paraId="0B8E3A1A" w14:textId="2724680C" w:rsidR="00D92411" w:rsidRDefault="00D92411" w:rsidP="00CE0A51">
      <w:pPr>
        <w:pStyle w:val="NoSpacing"/>
      </w:pPr>
      <w:r>
        <w:t>No Report</w:t>
      </w:r>
    </w:p>
    <w:p w14:paraId="3AB8679B" w14:textId="4F6B7794" w:rsidR="00D92411" w:rsidRDefault="00D92411" w:rsidP="00CE0A51">
      <w:pPr>
        <w:pStyle w:val="NoSpacing"/>
      </w:pPr>
    </w:p>
    <w:p w14:paraId="68D75389" w14:textId="5413BDDA" w:rsidR="00D92411" w:rsidRDefault="00D92411" w:rsidP="00CE0A51">
      <w:pPr>
        <w:pStyle w:val="NoSpacing"/>
        <w:rPr>
          <w:b/>
          <w:bCs/>
        </w:rPr>
      </w:pPr>
      <w:r>
        <w:rPr>
          <w:b/>
          <w:bCs/>
        </w:rPr>
        <w:t>Public Works – Street and Sewage Departments – Dennis Hickman, Council/Chair</w:t>
      </w:r>
    </w:p>
    <w:p w14:paraId="5BF96EA7" w14:textId="0B16D29D" w:rsidR="00D92411" w:rsidRDefault="00D92411" w:rsidP="00CE0A51">
      <w:pPr>
        <w:pStyle w:val="NoSpacing"/>
        <w:rPr>
          <w:b/>
          <w:bCs/>
        </w:rPr>
      </w:pPr>
    </w:p>
    <w:p w14:paraId="059A91A1" w14:textId="0625A64B" w:rsidR="00D92411" w:rsidRDefault="00D92411" w:rsidP="00CE0A51">
      <w:pPr>
        <w:pStyle w:val="NoSpacing"/>
      </w:pPr>
      <w:r>
        <w:t>Read Report for the Month of June, 2022</w:t>
      </w:r>
    </w:p>
    <w:p w14:paraId="6D693FD8" w14:textId="79C32EF0" w:rsidR="00D92411" w:rsidRDefault="00D92411" w:rsidP="00CE0A51">
      <w:pPr>
        <w:pStyle w:val="NoSpacing"/>
      </w:pPr>
    </w:p>
    <w:p w14:paraId="4FEC9590" w14:textId="7926DDDE" w:rsidR="00D92411" w:rsidRDefault="00D92411" w:rsidP="00CE0A51">
      <w:pPr>
        <w:pStyle w:val="NoSpacing"/>
      </w:pPr>
      <w:r>
        <w:t xml:space="preserve">SHACOG has accepted the primary bid of $88.96 per ton for Rock Salt from Cargill.  </w:t>
      </w:r>
      <w:r>
        <w:rPr>
          <w:b/>
          <w:bCs/>
        </w:rPr>
        <w:t xml:space="preserve">Motion </w:t>
      </w:r>
      <w:r>
        <w:t xml:space="preserve">to accept this bid from Cargill.  </w:t>
      </w:r>
    </w:p>
    <w:p w14:paraId="631A8395" w14:textId="3D418662" w:rsidR="00D92411" w:rsidRDefault="00D92411" w:rsidP="00CE0A51">
      <w:pPr>
        <w:pStyle w:val="NoSpacing"/>
      </w:pPr>
      <w:r>
        <w:rPr>
          <w:b/>
          <w:bCs/>
        </w:rPr>
        <w:t xml:space="preserve">Motion:  </w:t>
      </w:r>
      <w:r>
        <w:t>Colecchi seconded by Kowalski</w:t>
      </w:r>
    </w:p>
    <w:p w14:paraId="15CD26BC" w14:textId="2599E6F2" w:rsidR="00D92411" w:rsidRDefault="00D92411" w:rsidP="00CE0A51">
      <w:pPr>
        <w:pStyle w:val="NoSpacing"/>
      </w:pPr>
      <w:r>
        <w:t>Motion Carried.</w:t>
      </w:r>
    </w:p>
    <w:p w14:paraId="1C3DA11E" w14:textId="035AAF27" w:rsidR="00D92411" w:rsidRDefault="00D92411" w:rsidP="00CE0A51">
      <w:pPr>
        <w:pStyle w:val="NoSpacing"/>
      </w:pPr>
    </w:p>
    <w:p w14:paraId="48FE27EF" w14:textId="310F232F" w:rsidR="00D92411" w:rsidRDefault="00D92411" w:rsidP="00CE0A51">
      <w:pPr>
        <w:pStyle w:val="NoSpacing"/>
      </w:pPr>
      <w:r>
        <w:t xml:space="preserve">Articles of Agreement between the Borough of Glassport and Cargill, Inc., for road salt shall remain in full force and effect until June 30, 2023.  </w:t>
      </w:r>
      <w:r>
        <w:rPr>
          <w:b/>
          <w:bCs/>
        </w:rPr>
        <w:t xml:space="preserve">Motion </w:t>
      </w:r>
      <w:r>
        <w:t>to accept the Articles of Agreement.</w:t>
      </w:r>
    </w:p>
    <w:p w14:paraId="2CC59A91" w14:textId="580762E6" w:rsidR="00D92411" w:rsidRDefault="00D92411" w:rsidP="00CE0A51">
      <w:pPr>
        <w:pStyle w:val="NoSpacing"/>
      </w:pPr>
      <w:r>
        <w:rPr>
          <w:b/>
          <w:bCs/>
        </w:rPr>
        <w:t xml:space="preserve">Motion:  </w:t>
      </w:r>
      <w:r>
        <w:t>Norelli seconded by Trunzo</w:t>
      </w:r>
    </w:p>
    <w:p w14:paraId="2E6A0791" w14:textId="72C0A1CD" w:rsidR="00D92411" w:rsidRDefault="00D92411" w:rsidP="00CE0A51">
      <w:pPr>
        <w:pStyle w:val="NoSpacing"/>
      </w:pPr>
      <w:r>
        <w:t>Motion Carried.</w:t>
      </w:r>
    </w:p>
    <w:p w14:paraId="630C2A22" w14:textId="64B95382" w:rsidR="00D92411" w:rsidRDefault="00D92411" w:rsidP="00CE0A51">
      <w:pPr>
        <w:pStyle w:val="NoSpacing"/>
      </w:pPr>
    </w:p>
    <w:p w14:paraId="34C5976A" w14:textId="581B4162" w:rsidR="00D92411" w:rsidRDefault="00C6406C" w:rsidP="00CE0A51">
      <w:pPr>
        <w:pStyle w:val="NoSpacing"/>
        <w:rPr>
          <w:b/>
          <w:bCs/>
        </w:rPr>
      </w:pPr>
      <w:r>
        <w:rPr>
          <w:b/>
          <w:bCs/>
        </w:rPr>
        <w:t>Municipal Buildings/Properties – Elaina Skiba, President of Council/Chair</w:t>
      </w:r>
    </w:p>
    <w:p w14:paraId="1961365D" w14:textId="416F4814" w:rsidR="00C6406C" w:rsidRDefault="00C6406C" w:rsidP="00CE0A51">
      <w:pPr>
        <w:pStyle w:val="NoSpacing"/>
        <w:rPr>
          <w:b/>
          <w:bCs/>
        </w:rPr>
      </w:pPr>
    </w:p>
    <w:p w14:paraId="652D0D3E" w14:textId="224689DF" w:rsidR="00C6406C" w:rsidRDefault="00C6406C" w:rsidP="00CE0A51">
      <w:pPr>
        <w:pStyle w:val="NoSpacing"/>
      </w:pPr>
      <w:r>
        <w:rPr>
          <w:b/>
          <w:bCs/>
        </w:rPr>
        <w:t xml:space="preserve">Motion </w:t>
      </w:r>
      <w:r>
        <w:t>to accept the TRI-Cog Land Bank acquisitions of the following properties:</w:t>
      </w:r>
    </w:p>
    <w:p w14:paraId="0723F40D" w14:textId="09564781" w:rsidR="00C6406C" w:rsidRDefault="00C6406C" w:rsidP="00CE0A51">
      <w:pPr>
        <w:pStyle w:val="NoSpacing"/>
      </w:pPr>
    </w:p>
    <w:p w14:paraId="4E01DCDB" w14:textId="7992CE6E" w:rsidR="00C6406C" w:rsidRDefault="00C6406C" w:rsidP="00C6406C">
      <w:pPr>
        <w:pStyle w:val="NoSpacing"/>
        <w:numPr>
          <w:ilvl w:val="0"/>
          <w:numId w:val="1"/>
        </w:numPr>
      </w:pPr>
      <w:r>
        <w:t>319 N. Monongahela Avenue</w:t>
      </w:r>
    </w:p>
    <w:p w14:paraId="10065743" w14:textId="2355832D" w:rsidR="00C6406C" w:rsidRDefault="00C6406C" w:rsidP="00C6406C">
      <w:pPr>
        <w:pStyle w:val="NoSpacing"/>
        <w:numPr>
          <w:ilvl w:val="0"/>
          <w:numId w:val="1"/>
        </w:numPr>
      </w:pPr>
      <w:r>
        <w:t>310 N. Monongahela Avenue</w:t>
      </w:r>
    </w:p>
    <w:p w14:paraId="65C1FCCF" w14:textId="383FA475" w:rsidR="00C6406C" w:rsidRDefault="00C6406C" w:rsidP="00C6406C">
      <w:pPr>
        <w:pStyle w:val="NoSpacing"/>
        <w:numPr>
          <w:ilvl w:val="0"/>
          <w:numId w:val="1"/>
        </w:numPr>
      </w:pPr>
      <w:r>
        <w:t>222 N. Monongahela Avenue</w:t>
      </w:r>
    </w:p>
    <w:p w14:paraId="4A769867" w14:textId="558A6536" w:rsidR="00C6406C" w:rsidRDefault="00C6406C" w:rsidP="00C6406C">
      <w:pPr>
        <w:pStyle w:val="NoSpacing"/>
        <w:numPr>
          <w:ilvl w:val="0"/>
          <w:numId w:val="1"/>
        </w:numPr>
      </w:pPr>
      <w:r>
        <w:t>435 Iowa Avenue</w:t>
      </w:r>
    </w:p>
    <w:p w14:paraId="3959A827" w14:textId="49188F93" w:rsidR="00C6406C" w:rsidRDefault="00C6406C" w:rsidP="00C6406C">
      <w:pPr>
        <w:pStyle w:val="NoSpacing"/>
        <w:numPr>
          <w:ilvl w:val="0"/>
          <w:numId w:val="1"/>
        </w:numPr>
      </w:pPr>
      <w:r>
        <w:t>626 Ohio Avenue</w:t>
      </w:r>
    </w:p>
    <w:p w14:paraId="4E48E014" w14:textId="31735481" w:rsidR="00C6406C" w:rsidRDefault="00C6406C" w:rsidP="00C6406C">
      <w:pPr>
        <w:pStyle w:val="NoSpacing"/>
        <w:numPr>
          <w:ilvl w:val="0"/>
          <w:numId w:val="1"/>
        </w:numPr>
      </w:pPr>
      <w:r>
        <w:t>316 5</w:t>
      </w:r>
      <w:r w:rsidRPr="00C6406C">
        <w:rPr>
          <w:vertAlign w:val="superscript"/>
        </w:rPr>
        <w:t>th</w:t>
      </w:r>
      <w:r>
        <w:t xml:space="preserve"> Street</w:t>
      </w:r>
    </w:p>
    <w:p w14:paraId="307DAF08" w14:textId="60B09B66" w:rsidR="00C6406C" w:rsidRDefault="00C6406C" w:rsidP="00C6406C">
      <w:pPr>
        <w:pStyle w:val="NoSpacing"/>
      </w:pPr>
    </w:p>
    <w:p w14:paraId="7981E239" w14:textId="540DB4D0" w:rsidR="00626709" w:rsidRDefault="00626709" w:rsidP="00626709">
      <w:pPr>
        <w:pStyle w:val="NoSpacing"/>
        <w:jc w:val="center"/>
        <w:rPr>
          <w:b/>
          <w:bCs/>
        </w:rPr>
      </w:pPr>
      <w:r>
        <w:rPr>
          <w:b/>
          <w:bCs/>
        </w:rPr>
        <w:lastRenderedPageBreak/>
        <w:t>3</w:t>
      </w:r>
    </w:p>
    <w:p w14:paraId="0E224715" w14:textId="77777777" w:rsidR="00626709" w:rsidRDefault="00626709" w:rsidP="00C6406C">
      <w:pPr>
        <w:pStyle w:val="NoSpacing"/>
        <w:rPr>
          <w:b/>
          <w:bCs/>
        </w:rPr>
      </w:pPr>
    </w:p>
    <w:p w14:paraId="72467B8F" w14:textId="06D0AA4F" w:rsidR="00C6406C" w:rsidRDefault="00C6406C" w:rsidP="00C6406C">
      <w:pPr>
        <w:pStyle w:val="NoSpacing"/>
      </w:pPr>
      <w:r>
        <w:rPr>
          <w:b/>
          <w:bCs/>
        </w:rPr>
        <w:t xml:space="preserve">Motion:  </w:t>
      </w:r>
      <w:r>
        <w:t>Kowalski seconded by Colecchi</w:t>
      </w:r>
    </w:p>
    <w:p w14:paraId="294289BE" w14:textId="4140B022" w:rsidR="00C6406C" w:rsidRDefault="00C6406C" w:rsidP="00C6406C">
      <w:pPr>
        <w:pStyle w:val="NoSpacing"/>
      </w:pPr>
      <w:r>
        <w:t>Motion Carried.</w:t>
      </w:r>
    </w:p>
    <w:p w14:paraId="69B1D0A8" w14:textId="77777777" w:rsidR="00C6406C" w:rsidRPr="00C6406C" w:rsidRDefault="00C6406C" w:rsidP="00C6406C">
      <w:pPr>
        <w:pStyle w:val="NoSpacing"/>
      </w:pPr>
    </w:p>
    <w:p w14:paraId="7945A0F4" w14:textId="24E9F249" w:rsidR="00C6406C" w:rsidRDefault="00C6406C" w:rsidP="00C6406C">
      <w:pPr>
        <w:pStyle w:val="NoSpacing"/>
      </w:pPr>
      <w:r>
        <w:rPr>
          <w:b/>
          <w:bCs/>
        </w:rPr>
        <w:t xml:space="preserve">Motion </w:t>
      </w:r>
      <w:r>
        <w:t>to add the following to the Community Benefit Trust Grant Applications:</w:t>
      </w:r>
    </w:p>
    <w:p w14:paraId="2528508E" w14:textId="16A72A29" w:rsidR="00C6406C" w:rsidRDefault="00C6406C" w:rsidP="00C6406C">
      <w:pPr>
        <w:pStyle w:val="NoSpacing"/>
      </w:pPr>
    </w:p>
    <w:p w14:paraId="260920D1" w14:textId="78DA7567" w:rsidR="00C6406C" w:rsidRDefault="00C6406C" w:rsidP="00C6406C">
      <w:pPr>
        <w:pStyle w:val="NoSpacing"/>
        <w:numPr>
          <w:ilvl w:val="0"/>
          <w:numId w:val="2"/>
        </w:numPr>
      </w:pPr>
      <w:r>
        <w:t>Emergency Apparatus Garage Phase II</w:t>
      </w:r>
    </w:p>
    <w:p w14:paraId="6FD6E215" w14:textId="7B86F4DD" w:rsidR="00C6406C" w:rsidRDefault="00C6406C" w:rsidP="00C6406C">
      <w:pPr>
        <w:pStyle w:val="NoSpacing"/>
        <w:numPr>
          <w:ilvl w:val="0"/>
          <w:numId w:val="2"/>
        </w:numPr>
      </w:pPr>
      <w:r>
        <w:t>Honor Roll Park Rehab Phase III</w:t>
      </w:r>
    </w:p>
    <w:p w14:paraId="036CBDEC" w14:textId="13369EB5" w:rsidR="00C6406C" w:rsidRPr="00C6406C" w:rsidRDefault="00C6406C" w:rsidP="00C6406C">
      <w:pPr>
        <w:pStyle w:val="NoSpacing"/>
        <w:numPr>
          <w:ilvl w:val="0"/>
          <w:numId w:val="2"/>
        </w:numPr>
      </w:pPr>
      <w:r>
        <w:t>Purchase of a Multi-Use Tractor from Lincoln Borough</w:t>
      </w:r>
    </w:p>
    <w:p w14:paraId="32D721DF" w14:textId="77777777" w:rsidR="00C6406C" w:rsidRDefault="00C6406C" w:rsidP="00C6406C">
      <w:pPr>
        <w:pStyle w:val="NoSpacing"/>
      </w:pPr>
    </w:p>
    <w:p w14:paraId="2B31E5C5" w14:textId="68F17444" w:rsidR="00C6406C" w:rsidRDefault="00C6406C" w:rsidP="00C6406C">
      <w:pPr>
        <w:pStyle w:val="NoSpacing"/>
      </w:pPr>
      <w:r>
        <w:rPr>
          <w:b/>
          <w:bCs/>
        </w:rPr>
        <w:t xml:space="preserve">Motion:  </w:t>
      </w:r>
      <w:r>
        <w:t>Colecchi seconded by Trunzo</w:t>
      </w:r>
    </w:p>
    <w:p w14:paraId="120645EC" w14:textId="2A4041B1" w:rsidR="00C6406C" w:rsidRDefault="00C6406C" w:rsidP="00C6406C">
      <w:pPr>
        <w:pStyle w:val="NoSpacing"/>
      </w:pPr>
      <w:r>
        <w:t>Motion Carried.</w:t>
      </w:r>
    </w:p>
    <w:p w14:paraId="7E24EE60" w14:textId="69D9D93A" w:rsidR="00C6406C" w:rsidRDefault="00C6406C" w:rsidP="00C6406C">
      <w:pPr>
        <w:pStyle w:val="NoSpacing"/>
      </w:pPr>
    </w:p>
    <w:p w14:paraId="656F65C0" w14:textId="2DBEF59C" w:rsidR="00C6406C" w:rsidRDefault="00C6406C" w:rsidP="00C6406C">
      <w:pPr>
        <w:pStyle w:val="NoSpacing"/>
        <w:rPr>
          <w:b/>
          <w:bCs/>
        </w:rPr>
      </w:pPr>
      <w:r>
        <w:rPr>
          <w:b/>
          <w:bCs/>
        </w:rPr>
        <w:t>Police Committee, Safety Committee/Building Inspector – Anthony Colecchi, Vice President/Chair</w:t>
      </w:r>
    </w:p>
    <w:p w14:paraId="11E12CAE" w14:textId="444F0583" w:rsidR="00C6406C" w:rsidRDefault="00C6406C" w:rsidP="00C6406C">
      <w:pPr>
        <w:pStyle w:val="NoSpacing"/>
        <w:rPr>
          <w:b/>
          <w:bCs/>
        </w:rPr>
      </w:pPr>
    </w:p>
    <w:p w14:paraId="269340E4" w14:textId="2EBA3AC2" w:rsidR="00276C98" w:rsidRDefault="00276C98" w:rsidP="00C6406C">
      <w:pPr>
        <w:pStyle w:val="NoSpacing"/>
      </w:pPr>
      <w:r>
        <w:t>The Car Show will be held on September 10, 2022 from 11:00 a.m. to 5:00 p.m.  Tickets will be sold for a fundraiser.</w:t>
      </w:r>
    </w:p>
    <w:p w14:paraId="396CFC85" w14:textId="25203E34" w:rsidR="00276C98" w:rsidRDefault="00276C98" w:rsidP="00C6406C">
      <w:pPr>
        <w:pStyle w:val="NoSpacing"/>
      </w:pPr>
    </w:p>
    <w:p w14:paraId="60FF1A18" w14:textId="34779190" w:rsidR="00276C98" w:rsidRDefault="00276C98" w:rsidP="00C6406C">
      <w:pPr>
        <w:pStyle w:val="NoSpacing"/>
      </w:pPr>
      <w:r>
        <w:t>The last Safety Committee Meeting was held on Thursday, June 23, 2022 at 3:00 p.m. in the Borough Council Chambers.  The topic of discussion was Ticks/Lyme Disease.</w:t>
      </w:r>
    </w:p>
    <w:p w14:paraId="75897B10" w14:textId="36431338" w:rsidR="00276C98" w:rsidRDefault="00276C98" w:rsidP="00C6406C">
      <w:pPr>
        <w:pStyle w:val="NoSpacing"/>
      </w:pPr>
    </w:p>
    <w:p w14:paraId="46450F4E" w14:textId="7C977ADF" w:rsidR="00276C98" w:rsidRDefault="00276C98" w:rsidP="00C6406C">
      <w:pPr>
        <w:pStyle w:val="NoSpacing"/>
      </w:pPr>
      <w:r>
        <w:t>The next Safety Committee Meeting will be held on Thursday, July 21, 2022 at 3:00 p.m. in the Borough Council Chambers.</w:t>
      </w:r>
    </w:p>
    <w:p w14:paraId="05A7E135" w14:textId="147761E2" w:rsidR="00276C98" w:rsidRDefault="00276C98" w:rsidP="00C6406C">
      <w:pPr>
        <w:pStyle w:val="NoSpacing"/>
      </w:pPr>
    </w:p>
    <w:p w14:paraId="42F2D459" w14:textId="5A51B86B" w:rsidR="00276C98" w:rsidRDefault="00276C98" w:rsidP="00C6406C">
      <w:pPr>
        <w:pStyle w:val="NoSpacing"/>
      </w:pPr>
      <w:r>
        <w:t>Our intern is doing very well.</w:t>
      </w:r>
    </w:p>
    <w:p w14:paraId="0C1CC102" w14:textId="46251EED" w:rsidR="00276C98" w:rsidRDefault="00276C98" w:rsidP="00C6406C">
      <w:pPr>
        <w:pStyle w:val="NoSpacing"/>
      </w:pPr>
    </w:p>
    <w:p w14:paraId="19204297" w14:textId="7BF60F2C" w:rsidR="00276C98" w:rsidRDefault="00276C98" w:rsidP="00C6406C">
      <w:pPr>
        <w:pStyle w:val="NoSpacing"/>
      </w:pPr>
      <w:r>
        <w:t>The Building Inspector Report is available upon request.</w:t>
      </w:r>
    </w:p>
    <w:p w14:paraId="29B0F2C3" w14:textId="045DEC59" w:rsidR="00276C98" w:rsidRDefault="00276C98" w:rsidP="00C6406C">
      <w:pPr>
        <w:pStyle w:val="NoSpacing"/>
      </w:pPr>
    </w:p>
    <w:p w14:paraId="2240CD14" w14:textId="12AC1370" w:rsidR="00276C98" w:rsidRDefault="00276C98" w:rsidP="00C6406C">
      <w:pPr>
        <w:pStyle w:val="NoSpacing"/>
      </w:pPr>
      <w:r>
        <w:t xml:space="preserve">The Police Report will be read by the </w:t>
      </w:r>
      <w:r w:rsidR="00B76FF8">
        <w:t>mayor</w:t>
      </w:r>
      <w:r>
        <w:t>.</w:t>
      </w:r>
    </w:p>
    <w:p w14:paraId="5C000E02" w14:textId="09264ABB" w:rsidR="00276C98" w:rsidRDefault="00276C98" w:rsidP="00C6406C">
      <w:pPr>
        <w:pStyle w:val="NoSpacing"/>
      </w:pPr>
    </w:p>
    <w:p w14:paraId="1D0D9FE8" w14:textId="3CC398C9" w:rsidR="00276C98" w:rsidRDefault="00276C98" w:rsidP="00C6406C">
      <w:pPr>
        <w:pStyle w:val="NoSpacing"/>
        <w:rPr>
          <w:b/>
          <w:bCs/>
        </w:rPr>
      </w:pPr>
      <w:r>
        <w:rPr>
          <w:b/>
          <w:bCs/>
        </w:rPr>
        <w:t>Chazdine Harmon, Jr. Council – Report for South Allegheny High School</w:t>
      </w:r>
    </w:p>
    <w:p w14:paraId="36C91F8D" w14:textId="5CCC3777" w:rsidR="00276C98" w:rsidRDefault="00276C98" w:rsidP="00C6406C">
      <w:pPr>
        <w:pStyle w:val="NoSpacing"/>
        <w:rPr>
          <w:b/>
          <w:bCs/>
        </w:rPr>
      </w:pPr>
    </w:p>
    <w:p w14:paraId="2178C8DE" w14:textId="32940808" w:rsidR="00276C98" w:rsidRDefault="00276C98" w:rsidP="00C6406C">
      <w:pPr>
        <w:pStyle w:val="NoSpacing"/>
      </w:pPr>
      <w:r>
        <w:t>The South Allegheny Band will begin their annual band camp on Monday, July 25 and it will run for two weeks.  They will perform their show on Friday, August 5 at 7:00 p.m. at the new stadium.  Everyone is invited to attend and see their show for the upcoming football season.</w:t>
      </w:r>
    </w:p>
    <w:p w14:paraId="7404F019" w14:textId="7C7BDD13" w:rsidR="00276C98" w:rsidRDefault="00276C98" w:rsidP="00C6406C">
      <w:pPr>
        <w:pStyle w:val="NoSpacing"/>
      </w:pPr>
    </w:p>
    <w:p w14:paraId="36DD149E" w14:textId="54ED5001" w:rsidR="00276C98" w:rsidRDefault="00276C98" w:rsidP="00C6406C">
      <w:pPr>
        <w:pStyle w:val="NoSpacing"/>
        <w:rPr>
          <w:b/>
          <w:bCs/>
        </w:rPr>
      </w:pPr>
      <w:r>
        <w:rPr>
          <w:b/>
          <w:bCs/>
        </w:rPr>
        <w:t>Mayor Keith DiMarco – Police Committee Report</w:t>
      </w:r>
    </w:p>
    <w:p w14:paraId="2F231E11" w14:textId="714534A2" w:rsidR="00276C98" w:rsidRDefault="00276C98" w:rsidP="00C6406C">
      <w:pPr>
        <w:pStyle w:val="NoSpacing"/>
        <w:rPr>
          <w:b/>
          <w:bCs/>
        </w:rPr>
      </w:pPr>
    </w:p>
    <w:p w14:paraId="07012F7A" w14:textId="2CB141EA" w:rsidR="00276C98" w:rsidRDefault="00276C98" w:rsidP="00C6406C">
      <w:pPr>
        <w:pStyle w:val="NoSpacing"/>
      </w:pPr>
      <w:r>
        <w:t>Read Police Report for the Month of June, 2022 – Available Upon Request</w:t>
      </w:r>
    </w:p>
    <w:p w14:paraId="18D7F123" w14:textId="000DB06F" w:rsidR="00276C98" w:rsidRDefault="00276C98" w:rsidP="00C6406C">
      <w:pPr>
        <w:pStyle w:val="NoSpacing"/>
      </w:pPr>
    </w:p>
    <w:p w14:paraId="283645BA" w14:textId="05559CD0" w:rsidR="00174875" w:rsidRDefault="00174875" w:rsidP="00C6406C">
      <w:pPr>
        <w:pStyle w:val="NoSpacing"/>
      </w:pPr>
      <w:r>
        <w:t>The Police Golf Outing has been changed to September 23, 2022.</w:t>
      </w:r>
    </w:p>
    <w:p w14:paraId="406D887E" w14:textId="451A14B4" w:rsidR="00174875" w:rsidRDefault="00174875" w:rsidP="00C6406C">
      <w:pPr>
        <w:pStyle w:val="NoSpacing"/>
      </w:pPr>
    </w:p>
    <w:p w14:paraId="65E60065" w14:textId="43D3AACC" w:rsidR="00174875" w:rsidRDefault="00174875" w:rsidP="00C6406C">
      <w:pPr>
        <w:pStyle w:val="NoSpacing"/>
        <w:rPr>
          <w:b/>
          <w:bCs/>
        </w:rPr>
      </w:pPr>
      <w:r w:rsidRPr="00174875">
        <w:rPr>
          <w:b/>
          <w:bCs/>
        </w:rPr>
        <w:t>WRITTEN REPORTS OF BOROUGH OFFICIALS:</w:t>
      </w:r>
    </w:p>
    <w:p w14:paraId="2A4C2509" w14:textId="46358457" w:rsidR="00174875" w:rsidRDefault="00174875" w:rsidP="00C6406C">
      <w:pPr>
        <w:pStyle w:val="NoSpacing"/>
        <w:rPr>
          <w:b/>
          <w:bCs/>
        </w:rPr>
      </w:pPr>
    </w:p>
    <w:p w14:paraId="0E22CEAE" w14:textId="7F3B0761" w:rsidR="00174875" w:rsidRPr="00174875" w:rsidRDefault="00174875" w:rsidP="00C6406C">
      <w:pPr>
        <w:pStyle w:val="NoSpacing"/>
        <w:rPr>
          <w:b/>
          <w:bCs/>
        </w:rPr>
      </w:pPr>
      <w:r>
        <w:rPr>
          <w:b/>
          <w:bCs/>
        </w:rPr>
        <w:t>Tax Collector – Jennifer Bell – Report Available Upon Request</w:t>
      </w:r>
    </w:p>
    <w:p w14:paraId="71C2F596" w14:textId="77777777" w:rsidR="0068239D" w:rsidRDefault="0068239D" w:rsidP="00EE1195">
      <w:pPr>
        <w:pStyle w:val="NoSpacing"/>
      </w:pPr>
    </w:p>
    <w:p w14:paraId="5F9F430F" w14:textId="4DAC9AFF" w:rsidR="00CE0A51" w:rsidRDefault="00174875" w:rsidP="00EE1195">
      <w:pPr>
        <w:pStyle w:val="NoSpacing"/>
      </w:pPr>
      <w:r>
        <w:t>The School Real Estate Bills are mailed out.</w:t>
      </w:r>
    </w:p>
    <w:p w14:paraId="743974D8" w14:textId="1696DA34" w:rsidR="0068239D" w:rsidRPr="0068239D" w:rsidRDefault="0068239D" w:rsidP="0068239D">
      <w:pPr>
        <w:pStyle w:val="NoSpacing"/>
        <w:jc w:val="center"/>
        <w:rPr>
          <w:b/>
          <w:bCs/>
        </w:rPr>
      </w:pPr>
      <w:r w:rsidRPr="0068239D">
        <w:rPr>
          <w:b/>
          <w:bCs/>
        </w:rPr>
        <w:lastRenderedPageBreak/>
        <w:t>4</w:t>
      </w:r>
    </w:p>
    <w:p w14:paraId="6F868485" w14:textId="77777777" w:rsidR="0068239D" w:rsidRDefault="0068239D" w:rsidP="00EE1195">
      <w:pPr>
        <w:pStyle w:val="NoSpacing"/>
      </w:pPr>
    </w:p>
    <w:p w14:paraId="1034A1F2" w14:textId="5B448A9D" w:rsidR="00174875" w:rsidRDefault="00174875" w:rsidP="00EE1195">
      <w:pPr>
        <w:pStyle w:val="NoSpacing"/>
      </w:pPr>
      <w:r>
        <w:t>The Total Collected for the Borough Real Estate for June, 2022 is $957,230.55.</w:t>
      </w:r>
    </w:p>
    <w:p w14:paraId="49E2091B" w14:textId="5F546A3C" w:rsidR="00174875" w:rsidRPr="00626709" w:rsidRDefault="00174875" w:rsidP="00626709">
      <w:pPr>
        <w:pStyle w:val="NoSpacing"/>
        <w:jc w:val="center"/>
        <w:rPr>
          <w:b/>
          <w:bCs/>
        </w:rPr>
      </w:pPr>
    </w:p>
    <w:p w14:paraId="6665078D" w14:textId="3840E701" w:rsidR="00174875" w:rsidRDefault="00174875" w:rsidP="00EE1195">
      <w:pPr>
        <w:pStyle w:val="NoSpacing"/>
        <w:rPr>
          <w:b/>
          <w:bCs/>
        </w:rPr>
      </w:pPr>
      <w:r>
        <w:rPr>
          <w:b/>
          <w:bCs/>
        </w:rPr>
        <w:t>Treasurer – Rosanna DiMarco, Report Available Upon Request</w:t>
      </w:r>
    </w:p>
    <w:p w14:paraId="2CEAE822" w14:textId="4AD820DD" w:rsidR="00174875" w:rsidRDefault="00174875" w:rsidP="00EE1195">
      <w:pPr>
        <w:pStyle w:val="NoSpacing"/>
        <w:rPr>
          <w:b/>
          <w:bCs/>
        </w:rPr>
      </w:pPr>
    </w:p>
    <w:p w14:paraId="217DC206" w14:textId="0EA6D94D" w:rsidR="00174875" w:rsidRDefault="00174875" w:rsidP="00EE1195">
      <w:pPr>
        <w:pStyle w:val="NoSpacing"/>
        <w:rPr>
          <w:b/>
          <w:bCs/>
        </w:rPr>
      </w:pPr>
      <w:r>
        <w:rPr>
          <w:b/>
          <w:bCs/>
        </w:rPr>
        <w:t>Financial Report – Elaina Skiba, President of Council – Deed Transfers June, 2022 - $5,523.64</w:t>
      </w:r>
    </w:p>
    <w:p w14:paraId="31EB1393" w14:textId="7C296CBB" w:rsidR="00174875" w:rsidRDefault="00174875" w:rsidP="00EE1195">
      <w:pPr>
        <w:pStyle w:val="NoSpacing"/>
        <w:rPr>
          <w:b/>
          <w:bCs/>
        </w:rPr>
      </w:pPr>
      <w:r>
        <w:rPr>
          <w:b/>
          <w:bCs/>
        </w:rPr>
        <w:t xml:space="preserve">                                                                                                            (13 Sales + 1 Family Transfer)</w:t>
      </w:r>
    </w:p>
    <w:p w14:paraId="5C3D3519" w14:textId="332AE0F7" w:rsidR="00174875" w:rsidRDefault="00174875" w:rsidP="00EE1195">
      <w:pPr>
        <w:pStyle w:val="NoSpacing"/>
        <w:rPr>
          <w:b/>
          <w:bCs/>
        </w:rPr>
      </w:pPr>
    </w:p>
    <w:p w14:paraId="0F053841" w14:textId="00BCC564" w:rsidR="00174875" w:rsidRDefault="00174875" w:rsidP="00EE1195">
      <w:pPr>
        <w:pStyle w:val="NoSpacing"/>
      </w:pPr>
      <w:r>
        <w:rPr>
          <w:b/>
          <w:bCs/>
        </w:rPr>
        <w:t xml:space="preserve">Motion </w:t>
      </w:r>
      <w:r>
        <w:t>to approve the Monthly Financial Report for June, 2022.</w:t>
      </w:r>
    </w:p>
    <w:p w14:paraId="64ED3AA8" w14:textId="0E145F2B" w:rsidR="00174875" w:rsidRDefault="00174875" w:rsidP="00EE1195">
      <w:pPr>
        <w:pStyle w:val="NoSpacing"/>
      </w:pPr>
      <w:r>
        <w:rPr>
          <w:b/>
          <w:bCs/>
        </w:rPr>
        <w:t xml:space="preserve">Motion:  </w:t>
      </w:r>
      <w:r>
        <w:t>Norelli seconded by Trunzo</w:t>
      </w:r>
    </w:p>
    <w:p w14:paraId="3E93B80F" w14:textId="2A2D9C52" w:rsidR="00174875" w:rsidRDefault="00174875" w:rsidP="00EE1195">
      <w:pPr>
        <w:pStyle w:val="NoSpacing"/>
      </w:pPr>
      <w:r>
        <w:t>Motion Carried.</w:t>
      </w:r>
    </w:p>
    <w:p w14:paraId="32D2C4EA" w14:textId="5AD917A7" w:rsidR="00174875" w:rsidRDefault="00174875" w:rsidP="00EE1195">
      <w:pPr>
        <w:pStyle w:val="NoSpacing"/>
      </w:pPr>
    </w:p>
    <w:p w14:paraId="556D48EB" w14:textId="4BEE5D82" w:rsidR="00174875" w:rsidRDefault="00174875" w:rsidP="00EE1195">
      <w:pPr>
        <w:pStyle w:val="NoSpacing"/>
      </w:pPr>
      <w:r>
        <w:rPr>
          <w:b/>
          <w:bCs/>
        </w:rPr>
        <w:t xml:space="preserve">Motion </w:t>
      </w:r>
      <w:r>
        <w:t>to approve and pay General Fund bills for June, 2022 in the amount of $242,331.83.</w:t>
      </w:r>
    </w:p>
    <w:p w14:paraId="12861A19" w14:textId="0FEEAB3F" w:rsidR="00174875" w:rsidRDefault="00174875" w:rsidP="00EE1195">
      <w:pPr>
        <w:pStyle w:val="NoSpacing"/>
      </w:pPr>
      <w:r>
        <w:rPr>
          <w:b/>
          <w:bCs/>
        </w:rPr>
        <w:t xml:space="preserve">Motion:  </w:t>
      </w:r>
      <w:r>
        <w:t>Kowalski seconded by Colecchi</w:t>
      </w:r>
    </w:p>
    <w:p w14:paraId="522C4323" w14:textId="2AF64419" w:rsidR="00174875" w:rsidRDefault="00174875" w:rsidP="00EE1195">
      <w:pPr>
        <w:pStyle w:val="NoSpacing"/>
      </w:pPr>
      <w:r>
        <w:t>Motion Carried.</w:t>
      </w:r>
    </w:p>
    <w:p w14:paraId="449F4F52" w14:textId="2EB2C745" w:rsidR="00174875" w:rsidRDefault="00174875" w:rsidP="00EE1195">
      <w:pPr>
        <w:pStyle w:val="NoSpacing"/>
      </w:pPr>
    </w:p>
    <w:p w14:paraId="1B936AAD" w14:textId="69F83CE0" w:rsidR="00174875" w:rsidRDefault="00174875" w:rsidP="00EE1195">
      <w:pPr>
        <w:pStyle w:val="NoSpacing"/>
      </w:pPr>
      <w:r>
        <w:rPr>
          <w:b/>
          <w:bCs/>
        </w:rPr>
        <w:t xml:space="preserve">Motion </w:t>
      </w:r>
      <w:r>
        <w:t>to approve and pay Sewer Revenue Fund bills for June, 2022 in the amount of $114,402.79.</w:t>
      </w:r>
    </w:p>
    <w:p w14:paraId="73445DB9" w14:textId="5D0BCC72" w:rsidR="00174875" w:rsidRDefault="00174875" w:rsidP="00EE1195">
      <w:pPr>
        <w:pStyle w:val="NoSpacing"/>
      </w:pPr>
      <w:r>
        <w:rPr>
          <w:b/>
          <w:bCs/>
        </w:rPr>
        <w:t xml:space="preserve">Motion:  </w:t>
      </w:r>
      <w:r w:rsidR="009B6399">
        <w:t>Hickman seconded by Kowalski</w:t>
      </w:r>
    </w:p>
    <w:p w14:paraId="28AF246E" w14:textId="1E18ED8E" w:rsidR="009B6399" w:rsidRDefault="009B6399" w:rsidP="00EE1195">
      <w:pPr>
        <w:pStyle w:val="NoSpacing"/>
      </w:pPr>
      <w:r>
        <w:t>Motion Carried.</w:t>
      </w:r>
    </w:p>
    <w:p w14:paraId="3D5E181C" w14:textId="5DCFB480" w:rsidR="009B6399" w:rsidRDefault="009B6399" w:rsidP="00EE1195">
      <w:pPr>
        <w:pStyle w:val="NoSpacing"/>
      </w:pPr>
    </w:p>
    <w:p w14:paraId="3975DFB7" w14:textId="042E0524" w:rsidR="009B6399" w:rsidRDefault="009B6399" w:rsidP="00EE1195">
      <w:pPr>
        <w:pStyle w:val="NoSpacing"/>
        <w:rPr>
          <w:b/>
          <w:bCs/>
        </w:rPr>
      </w:pPr>
      <w:r>
        <w:rPr>
          <w:b/>
          <w:bCs/>
        </w:rPr>
        <w:t>Solicitor’s Report – Falco Muscante (Maiello, Brungo and Maiello, LLC)</w:t>
      </w:r>
    </w:p>
    <w:p w14:paraId="7487E415" w14:textId="1C45E7B3" w:rsidR="009B6399" w:rsidRDefault="009B6399" w:rsidP="00EE1195">
      <w:pPr>
        <w:pStyle w:val="NoSpacing"/>
        <w:rPr>
          <w:b/>
          <w:bCs/>
        </w:rPr>
      </w:pPr>
    </w:p>
    <w:p w14:paraId="40D6916C" w14:textId="692E64F9" w:rsidR="009B6399" w:rsidRDefault="009B6399" w:rsidP="00EE1195">
      <w:pPr>
        <w:pStyle w:val="NoSpacing"/>
      </w:pPr>
      <w:r>
        <w:rPr>
          <w:b/>
          <w:bCs/>
        </w:rPr>
        <w:t xml:space="preserve">Ordinance No. 1214 – </w:t>
      </w:r>
      <w:r>
        <w:t>Amending the Civil Service Regulations regarding eligibility criteria for promotional positions in the police department as recommended by the Civil Service Commission.</w:t>
      </w:r>
    </w:p>
    <w:p w14:paraId="720714B9" w14:textId="33E49899" w:rsidR="009B6399" w:rsidRDefault="009B6399" w:rsidP="00EE1195">
      <w:pPr>
        <w:pStyle w:val="NoSpacing"/>
      </w:pPr>
      <w:r>
        <w:t>Need Motion for adoption.</w:t>
      </w:r>
    </w:p>
    <w:p w14:paraId="63BEEDE3" w14:textId="2EB9022B" w:rsidR="009B6399" w:rsidRDefault="009B6399" w:rsidP="00EE1195">
      <w:pPr>
        <w:pStyle w:val="NoSpacing"/>
      </w:pPr>
    </w:p>
    <w:p w14:paraId="0A950A42" w14:textId="4EA57098" w:rsidR="009B6399" w:rsidRDefault="009B6399" w:rsidP="00EE1195">
      <w:pPr>
        <w:pStyle w:val="NoSpacing"/>
      </w:pPr>
      <w:r>
        <w:rPr>
          <w:b/>
          <w:bCs/>
        </w:rPr>
        <w:t xml:space="preserve">Motion:  </w:t>
      </w:r>
      <w:r>
        <w:t>Hickman seconded by Kowalski</w:t>
      </w:r>
    </w:p>
    <w:p w14:paraId="3BDD58ED" w14:textId="49F0F6D3" w:rsidR="009B6399" w:rsidRDefault="009B6399" w:rsidP="00EE1195">
      <w:pPr>
        <w:pStyle w:val="NoSpacing"/>
      </w:pPr>
      <w:r>
        <w:t>Motion Carried.</w:t>
      </w:r>
    </w:p>
    <w:p w14:paraId="3C39C748" w14:textId="0F9EEBB4" w:rsidR="009B6399" w:rsidRDefault="009B6399" w:rsidP="00EE1195">
      <w:pPr>
        <w:pStyle w:val="NoSpacing"/>
      </w:pPr>
    </w:p>
    <w:p w14:paraId="5EC503FF" w14:textId="2C8F47A3" w:rsidR="009B6399" w:rsidRDefault="009B6399" w:rsidP="00EE1195">
      <w:pPr>
        <w:pStyle w:val="NoSpacing"/>
      </w:pPr>
      <w:r>
        <w:rPr>
          <w:b/>
          <w:bCs/>
        </w:rPr>
        <w:t xml:space="preserve">Resolution No. 1 (7-19-2022) </w:t>
      </w:r>
      <w:r>
        <w:t>for the Disposal of Certain older records – 28 Series</w:t>
      </w:r>
    </w:p>
    <w:p w14:paraId="0FBBFF06" w14:textId="3A33559B" w:rsidR="009B6399" w:rsidRDefault="009B6399" w:rsidP="00EE1195">
      <w:pPr>
        <w:pStyle w:val="NoSpacing"/>
        <w:rPr>
          <w:b/>
          <w:bCs/>
        </w:rPr>
      </w:pPr>
    </w:p>
    <w:p w14:paraId="5E67FFA3" w14:textId="20851836" w:rsidR="009B6399" w:rsidRDefault="009B6399" w:rsidP="00EE1195">
      <w:pPr>
        <w:pStyle w:val="NoSpacing"/>
      </w:pPr>
      <w:r>
        <w:rPr>
          <w:b/>
          <w:bCs/>
        </w:rPr>
        <w:t xml:space="preserve">Motion:  </w:t>
      </w:r>
      <w:r>
        <w:t>Trunzo seconded by Colecchi</w:t>
      </w:r>
    </w:p>
    <w:p w14:paraId="2CFEA077" w14:textId="14A6B553" w:rsidR="009B6399" w:rsidRDefault="009B6399" w:rsidP="00EE1195">
      <w:pPr>
        <w:pStyle w:val="NoSpacing"/>
      </w:pPr>
      <w:r>
        <w:t>Motion Carried.</w:t>
      </w:r>
    </w:p>
    <w:p w14:paraId="5A86ED2B" w14:textId="0545776C" w:rsidR="009B6399" w:rsidRDefault="009B6399" w:rsidP="00EE1195">
      <w:pPr>
        <w:pStyle w:val="NoSpacing"/>
      </w:pPr>
    </w:p>
    <w:p w14:paraId="550313D2" w14:textId="1AEF444D" w:rsidR="009B6399" w:rsidRDefault="009B6399" w:rsidP="00EE1195">
      <w:pPr>
        <w:pStyle w:val="NoSpacing"/>
      </w:pPr>
      <w:r>
        <w:rPr>
          <w:b/>
          <w:bCs/>
        </w:rPr>
        <w:t xml:space="preserve">Resolution No. 2 (7-19-2022) </w:t>
      </w:r>
      <w:r>
        <w:t>to authorize the Borough of Glassport to submit a joint grant fund application with other surrounding municipalities to the Clean Air Fund for the conversion of diesel equipment.</w:t>
      </w:r>
    </w:p>
    <w:p w14:paraId="681C0304" w14:textId="6D2D92B0" w:rsidR="009B6399" w:rsidRPr="009B6399" w:rsidRDefault="009B6399" w:rsidP="009B6399">
      <w:pPr>
        <w:pStyle w:val="NoSpacing"/>
        <w:jc w:val="center"/>
        <w:rPr>
          <w:b/>
          <w:bCs/>
        </w:rPr>
      </w:pPr>
    </w:p>
    <w:p w14:paraId="5E8CB254" w14:textId="175325B0" w:rsidR="009B6399" w:rsidRDefault="009B6399" w:rsidP="00EE1195">
      <w:pPr>
        <w:pStyle w:val="NoSpacing"/>
      </w:pPr>
      <w:r>
        <w:rPr>
          <w:b/>
          <w:bCs/>
        </w:rPr>
        <w:t xml:space="preserve">Motion:  </w:t>
      </w:r>
      <w:r>
        <w:t>Colecchi seconded by Trunzo</w:t>
      </w:r>
    </w:p>
    <w:p w14:paraId="6BD98EE7" w14:textId="19178D65" w:rsidR="009B6399" w:rsidRDefault="009B6399" w:rsidP="00EE1195">
      <w:pPr>
        <w:pStyle w:val="NoSpacing"/>
      </w:pPr>
      <w:r>
        <w:t>Motion Carried.</w:t>
      </w:r>
    </w:p>
    <w:p w14:paraId="37981C6E" w14:textId="61877F67" w:rsidR="009B6399" w:rsidRDefault="009B6399" w:rsidP="00EE1195">
      <w:pPr>
        <w:pStyle w:val="NoSpacing"/>
      </w:pPr>
    </w:p>
    <w:p w14:paraId="262F6B49" w14:textId="56922D4B" w:rsidR="009B6399" w:rsidRDefault="0070596F" w:rsidP="00EE1195">
      <w:pPr>
        <w:pStyle w:val="NoSpacing"/>
      </w:pPr>
      <w:r>
        <w:rPr>
          <w:b/>
          <w:bCs/>
        </w:rPr>
        <w:t xml:space="preserve">Motion </w:t>
      </w:r>
      <w:r>
        <w:t>to authorize the Borough Solicitor to request an Advisory Opinion from the Pennsylvania Ethics Commission regarding the Borough Manager position.</w:t>
      </w:r>
    </w:p>
    <w:p w14:paraId="40E07435" w14:textId="31E2364A" w:rsidR="0070596F" w:rsidRDefault="0070596F" w:rsidP="00EE1195">
      <w:pPr>
        <w:pStyle w:val="NoSpacing"/>
      </w:pPr>
      <w:r>
        <w:rPr>
          <w:b/>
          <w:bCs/>
        </w:rPr>
        <w:t xml:space="preserve">Motion:  </w:t>
      </w:r>
      <w:r>
        <w:t>Kowalski seconded by Norelli</w:t>
      </w:r>
    </w:p>
    <w:p w14:paraId="4E498821" w14:textId="795F0A60" w:rsidR="0070596F" w:rsidRDefault="0070596F" w:rsidP="00EE1195">
      <w:pPr>
        <w:pStyle w:val="NoSpacing"/>
      </w:pPr>
      <w:r>
        <w:t>Motion Carried.</w:t>
      </w:r>
    </w:p>
    <w:p w14:paraId="4E1DED2D" w14:textId="6D20AB31" w:rsidR="0070596F" w:rsidRDefault="0070596F" w:rsidP="00EE1195">
      <w:pPr>
        <w:pStyle w:val="NoSpacing"/>
      </w:pPr>
    </w:p>
    <w:p w14:paraId="5B371F00" w14:textId="77777777" w:rsidR="00626709" w:rsidRDefault="00626709" w:rsidP="00EE1195">
      <w:pPr>
        <w:pStyle w:val="NoSpacing"/>
      </w:pPr>
    </w:p>
    <w:p w14:paraId="4B03F593" w14:textId="0F5B4026" w:rsidR="00626709" w:rsidRPr="00626709" w:rsidRDefault="00626709" w:rsidP="00626709">
      <w:pPr>
        <w:pStyle w:val="NoSpacing"/>
        <w:jc w:val="center"/>
        <w:rPr>
          <w:b/>
          <w:bCs/>
        </w:rPr>
      </w:pPr>
      <w:r w:rsidRPr="00626709">
        <w:rPr>
          <w:b/>
          <w:bCs/>
        </w:rPr>
        <w:lastRenderedPageBreak/>
        <w:t>5</w:t>
      </w:r>
    </w:p>
    <w:p w14:paraId="4288A629" w14:textId="77777777" w:rsidR="00626709" w:rsidRDefault="00626709" w:rsidP="00EE1195">
      <w:pPr>
        <w:pStyle w:val="NoSpacing"/>
      </w:pPr>
    </w:p>
    <w:p w14:paraId="19545A75" w14:textId="71F0EB88" w:rsidR="0070596F" w:rsidRDefault="0070596F" w:rsidP="00EE1195">
      <w:pPr>
        <w:pStyle w:val="NoSpacing"/>
      </w:pPr>
      <w:r>
        <w:t>Allegheny County Sheriff’s Office Claim for the following properties:</w:t>
      </w:r>
    </w:p>
    <w:p w14:paraId="3E84D668" w14:textId="09222F92" w:rsidR="0070596F" w:rsidRDefault="0070596F" w:rsidP="00EE1195">
      <w:pPr>
        <w:pStyle w:val="NoSpacing"/>
      </w:pPr>
    </w:p>
    <w:p w14:paraId="7F87BB11" w14:textId="18C7BB20" w:rsidR="0070596F" w:rsidRDefault="0070596F" w:rsidP="00EE1195">
      <w:pPr>
        <w:pStyle w:val="NoSpacing"/>
      </w:pPr>
      <w:r>
        <w:t>607-611 Allegheny Avenue-Lot/Block 558-B-174 – Delinquent Taxes owed for Real Estate $34,442.51.</w:t>
      </w:r>
    </w:p>
    <w:p w14:paraId="416266AF" w14:textId="2CDA8A4E" w:rsidR="0070596F" w:rsidRDefault="0070596F" w:rsidP="00EE1195">
      <w:pPr>
        <w:pStyle w:val="NoSpacing"/>
      </w:pPr>
      <w:r>
        <w:t>637 Allegheny Avenue-Lot/Block 558-B-158 – Delinquent Taxes owed for Real Estate $9,398.29.</w:t>
      </w:r>
    </w:p>
    <w:p w14:paraId="56F89BB1" w14:textId="2247E01D" w:rsidR="0070596F" w:rsidRDefault="0070596F" w:rsidP="00EE1195">
      <w:pPr>
        <w:pStyle w:val="NoSpacing"/>
      </w:pPr>
      <w:r>
        <w:t>140 Erie Avenue-Lot/Block 467-G-176 – Delinquent Taxes owed for Real Estate $19,203.25.</w:t>
      </w:r>
    </w:p>
    <w:p w14:paraId="3A6D7946" w14:textId="14D249E0" w:rsidR="0070596F" w:rsidRDefault="0070596F" w:rsidP="00EE1195">
      <w:pPr>
        <w:pStyle w:val="NoSpacing"/>
      </w:pPr>
    </w:p>
    <w:p w14:paraId="6268C8E0" w14:textId="0769CFFE" w:rsidR="0070596F" w:rsidRDefault="0070596F" w:rsidP="00EE1195">
      <w:pPr>
        <w:pStyle w:val="NoSpacing"/>
      </w:pPr>
      <w:r>
        <w:t>Petition for Rule to Show Cause why property at 549 Pacific Avenue – Lot/Block 558-D-16 should not be sold Free and Clear.  This will be presented on July 21, 2022 at 9:30 a.m. before the prevailing Motions Judge, Civil Division, City-County Building, Pittsburgh.</w:t>
      </w:r>
    </w:p>
    <w:p w14:paraId="015CFF72" w14:textId="67C0666B" w:rsidR="0070596F" w:rsidRDefault="0070596F" w:rsidP="00EE1195">
      <w:pPr>
        <w:pStyle w:val="NoSpacing"/>
      </w:pPr>
    </w:p>
    <w:p w14:paraId="5B2604F1" w14:textId="4113F057" w:rsidR="0070596F" w:rsidRDefault="0070596F" w:rsidP="00EE1195">
      <w:pPr>
        <w:pStyle w:val="NoSpacing"/>
        <w:rPr>
          <w:b/>
          <w:bCs/>
        </w:rPr>
      </w:pPr>
      <w:r>
        <w:rPr>
          <w:b/>
          <w:bCs/>
        </w:rPr>
        <w:t>COMMUNICATIONS:  Elaina Skiba, President of Council</w:t>
      </w:r>
    </w:p>
    <w:p w14:paraId="44D7777E" w14:textId="190FE708" w:rsidR="0070596F" w:rsidRDefault="0070596F" w:rsidP="00EE1195">
      <w:pPr>
        <w:pStyle w:val="NoSpacing"/>
        <w:rPr>
          <w:b/>
          <w:bCs/>
        </w:rPr>
      </w:pPr>
    </w:p>
    <w:p w14:paraId="121ED19C" w14:textId="46CC9145" w:rsidR="0070596F" w:rsidRDefault="0070596F" w:rsidP="00EE1195">
      <w:pPr>
        <w:pStyle w:val="NoSpacing"/>
      </w:pPr>
      <w:r>
        <w:t>River City Church will have an Outdoor Christian Concert with Live Music on Saturday, August 6, 2022 from 3:00 p.m. to 8:00 p.m. at The Honor Roll in Glassport.</w:t>
      </w:r>
    </w:p>
    <w:p w14:paraId="30EDF044" w14:textId="33271F45" w:rsidR="0070596F" w:rsidRDefault="0070596F" w:rsidP="00EE1195">
      <w:pPr>
        <w:pStyle w:val="NoSpacing"/>
      </w:pPr>
    </w:p>
    <w:p w14:paraId="7EE7673D" w14:textId="3428E85D" w:rsidR="0070596F" w:rsidRDefault="0070596F" w:rsidP="00EE1195">
      <w:pPr>
        <w:pStyle w:val="NoSpacing"/>
      </w:pPr>
      <w:r>
        <w:t>River City Church presents:  The Good Shepherd – Vacation Bible School – August 8 – August 12, 2022 Ages 4 to Sixth Grade – 210 5</w:t>
      </w:r>
      <w:r w:rsidRPr="0070596F">
        <w:rPr>
          <w:vertAlign w:val="superscript"/>
        </w:rPr>
        <w:t>th</w:t>
      </w:r>
      <w:r>
        <w:t xml:space="preserve"> Street, Glassport</w:t>
      </w:r>
    </w:p>
    <w:p w14:paraId="20670650" w14:textId="2B69EC54" w:rsidR="0070596F" w:rsidRDefault="0070596F" w:rsidP="00EE1195">
      <w:pPr>
        <w:pStyle w:val="NoSpacing"/>
      </w:pPr>
    </w:p>
    <w:p w14:paraId="199C0E03" w14:textId="4D932F7D" w:rsidR="0070596F" w:rsidRDefault="0070596F" w:rsidP="00EE1195">
      <w:pPr>
        <w:pStyle w:val="NoSpacing"/>
      </w:pPr>
      <w:r>
        <w:t>A check was submitted in the amount of $2,721.35</w:t>
      </w:r>
      <w:r w:rsidR="00010BF4">
        <w:t xml:space="preserve"> for Act 13 from the Public Utility Commission for 2021.</w:t>
      </w:r>
    </w:p>
    <w:p w14:paraId="2291B8BC" w14:textId="4B68D478" w:rsidR="00010BF4" w:rsidRDefault="00010BF4" w:rsidP="00EE1195">
      <w:pPr>
        <w:pStyle w:val="NoSpacing"/>
      </w:pPr>
    </w:p>
    <w:p w14:paraId="0FABE713" w14:textId="7249FDBB" w:rsidR="00010BF4" w:rsidRDefault="00010BF4" w:rsidP="00EE1195">
      <w:pPr>
        <w:pStyle w:val="NoSpacing"/>
      </w:pPr>
      <w:r>
        <w:t>A meeting was held with the Allegheny County Health Department on July 12 regarding the Combined Sewer Overflows.  In attendance was Roger Varner, KLH; Dusty Specht, ACHD; Sewage Plant Operators and Borough Secretary.  A recommendation was made by ACHD to post the Dye Test Forms on the website along with our Occupancy Permit Application and Residential Rental Form.  It was also suggested that Council develop a grease trap ordinance and that an Air Quality link be placed on the website.</w:t>
      </w:r>
    </w:p>
    <w:p w14:paraId="1B97E15A" w14:textId="2CACFB42" w:rsidR="00010BF4" w:rsidRDefault="00010BF4" w:rsidP="00EE1195">
      <w:pPr>
        <w:pStyle w:val="NoSpacing"/>
      </w:pPr>
    </w:p>
    <w:p w14:paraId="032FEA59" w14:textId="2CFD635A" w:rsidR="00010BF4" w:rsidRDefault="00010BF4" w:rsidP="00EE1195">
      <w:pPr>
        <w:pStyle w:val="NoSpacing"/>
        <w:rPr>
          <w:b/>
          <w:bCs/>
        </w:rPr>
      </w:pPr>
      <w:r>
        <w:rPr>
          <w:b/>
          <w:bCs/>
        </w:rPr>
        <w:t>NEW BUSINESS:  Elaina Skiba, President of Council</w:t>
      </w:r>
    </w:p>
    <w:p w14:paraId="2348F069" w14:textId="403BAD8F" w:rsidR="00010BF4" w:rsidRDefault="00010BF4" w:rsidP="00EE1195">
      <w:pPr>
        <w:pStyle w:val="NoSpacing"/>
        <w:rPr>
          <w:b/>
          <w:bCs/>
        </w:rPr>
      </w:pPr>
    </w:p>
    <w:p w14:paraId="4C7E1061" w14:textId="4147B9DE" w:rsidR="00010BF4" w:rsidRDefault="00010BF4" w:rsidP="00EE1195">
      <w:pPr>
        <w:pStyle w:val="NoSpacing"/>
      </w:pPr>
      <w:r>
        <w:rPr>
          <w:b/>
          <w:bCs/>
        </w:rPr>
        <w:t xml:space="preserve">Motion </w:t>
      </w:r>
      <w:r>
        <w:t>to approve Payment Request for Application No. 3 in the amount of $48,172.50 to Emmocon Corporation for the Broadway Public Steps Project as recommended by KLH Engineers.</w:t>
      </w:r>
    </w:p>
    <w:p w14:paraId="77B23F54" w14:textId="4B955AA4" w:rsidR="00010BF4" w:rsidRDefault="00010BF4" w:rsidP="00EE1195">
      <w:pPr>
        <w:pStyle w:val="NoSpacing"/>
      </w:pPr>
      <w:r>
        <w:rPr>
          <w:b/>
          <w:bCs/>
        </w:rPr>
        <w:t xml:space="preserve">Motion:  </w:t>
      </w:r>
      <w:r>
        <w:t>Norelli seconded by Hickman</w:t>
      </w:r>
    </w:p>
    <w:p w14:paraId="3BC3336C" w14:textId="3C3322DF" w:rsidR="00010BF4" w:rsidRDefault="00010BF4" w:rsidP="00EE1195">
      <w:pPr>
        <w:pStyle w:val="NoSpacing"/>
      </w:pPr>
      <w:r>
        <w:t>Motion Carried.</w:t>
      </w:r>
    </w:p>
    <w:p w14:paraId="10CD97BC" w14:textId="3A42CF27" w:rsidR="002A6BEE" w:rsidRDefault="002A6BEE" w:rsidP="00EE1195">
      <w:pPr>
        <w:pStyle w:val="NoSpacing"/>
      </w:pPr>
    </w:p>
    <w:p w14:paraId="3011EC6D" w14:textId="37F15EC7" w:rsidR="002A6BEE" w:rsidRDefault="002A6BEE" w:rsidP="00EE1195">
      <w:pPr>
        <w:pStyle w:val="NoSpacing"/>
      </w:pPr>
      <w:r>
        <w:rPr>
          <w:b/>
          <w:bCs/>
        </w:rPr>
        <w:t xml:space="preserve">Motion </w:t>
      </w:r>
      <w:r>
        <w:t>to approve Payment Request for Application No. 2 in the amount of $56,941.20 to Ramsey Construction for the Detroit Avenue Landslide Project as recommended by KLH Engineers.</w:t>
      </w:r>
    </w:p>
    <w:p w14:paraId="387155CD" w14:textId="502E561A" w:rsidR="002A6BEE" w:rsidRDefault="002A6BEE" w:rsidP="00EE1195">
      <w:pPr>
        <w:pStyle w:val="NoSpacing"/>
      </w:pPr>
      <w:r>
        <w:rPr>
          <w:b/>
          <w:bCs/>
        </w:rPr>
        <w:t xml:space="preserve">Motion:  </w:t>
      </w:r>
      <w:r>
        <w:t>Hickman seconded by Kowalski</w:t>
      </w:r>
    </w:p>
    <w:p w14:paraId="1CAA162A" w14:textId="2A9AF3A1" w:rsidR="002A6BEE" w:rsidRDefault="002A6BEE" w:rsidP="00EE1195">
      <w:pPr>
        <w:pStyle w:val="NoSpacing"/>
      </w:pPr>
      <w:r>
        <w:t>Motion Carried.</w:t>
      </w:r>
    </w:p>
    <w:p w14:paraId="158137BD" w14:textId="194415BE" w:rsidR="002A6BEE" w:rsidRDefault="002A6BEE" w:rsidP="00EE1195">
      <w:pPr>
        <w:pStyle w:val="NoSpacing"/>
      </w:pPr>
    </w:p>
    <w:p w14:paraId="1437C10C" w14:textId="2E477A12" w:rsidR="002A6BEE" w:rsidRDefault="002A6BEE" w:rsidP="00EE1195">
      <w:pPr>
        <w:pStyle w:val="NoSpacing"/>
        <w:rPr>
          <w:b/>
          <w:bCs/>
        </w:rPr>
      </w:pPr>
      <w:r>
        <w:rPr>
          <w:b/>
          <w:bCs/>
        </w:rPr>
        <w:t>CITIZENS REQUESTS OR CONCERNS</w:t>
      </w:r>
    </w:p>
    <w:p w14:paraId="0722D3D1" w14:textId="5E24B325" w:rsidR="002A6BEE" w:rsidRDefault="002A6BEE" w:rsidP="00EE1195">
      <w:pPr>
        <w:pStyle w:val="NoSpacing"/>
        <w:rPr>
          <w:b/>
          <w:bCs/>
        </w:rPr>
      </w:pPr>
    </w:p>
    <w:p w14:paraId="40F97173" w14:textId="1592A3EC" w:rsidR="002A6BEE" w:rsidRDefault="002A6BEE" w:rsidP="00EE1195">
      <w:pPr>
        <w:pStyle w:val="NoSpacing"/>
      </w:pPr>
      <w:r>
        <w:t>Michelle Kirkwood – 125 Monongahela Avenue, Glassport</w:t>
      </w:r>
    </w:p>
    <w:p w14:paraId="7AF5A5B0" w14:textId="35A751BA" w:rsidR="002A6BEE" w:rsidRDefault="002A6BEE" w:rsidP="00EE1195">
      <w:pPr>
        <w:pStyle w:val="NoSpacing"/>
      </w:pPr>
      <w:r>
        <w:t>Paul Kirkwood – 125 Monongahela Avenue, Glassport</w:t>
      </w:r>
    </w:p>
    <w:p w14:paraId="6EF720DD" w14:textId="19B4A564" w:rsidR="002A6BEE" w:rsidRDefault="002A6BEE" w:rsidP="00EE1195">
      <w:pPr>
        <w:pStyle w:val="NoSpacing"/>
      </w:pPr>
    </w:p>
    <w:p w14:paraId="5C0D4DA4" w14:textId="5FC96BBA" w:rsidR="0073785D" w:rsidRDefault="002A6BEE" w:rsidP="005A2739">
      <w:pPr>
        <w:pStyle w:val="NoSpacing"/>
      </w:pPr>
      <w:r>
        <w:t xml:space="preserve">Concerns </w:t>
      </w:r>
      <w:r w:rsidR="00A175F5">
        <w:t>to place a</w:t>
      </w:r>
      <w:r>
        <w:t xml:space="preserve"> Stop Sign at First Street</w:t>
      </w:r>
      <w:r w:rsidR="005A2739">
        <w:t>.</w:t>
      </w:r>
    </w:p>
    <w:p w14:paraId="4D3699C2" w14:textId="5BC7F935" w:rsidR="005A2739" w:rsidRPr="00626709" w:rsidRDefault="00626709" w:rsidP="00626709">
      <w:pPr>
        <w:pStyle w:val="NoSpacing"/>
        <w:jc w:val="center"/>
        <w:rPr>
          <w:b/>
          <w:bCs/>
        </w:rPr>
      </w:pPr>
      <w:r w:rsidRPr="00626709">
        <w:rPr>
          <w:b/>
          <w:bCs/>
        </w:rPr>
        <w:lastRenderedPageBreak/>
        <w:t>6</w:t>
      </w:r>
    </w:p>
    <w:p w14:paraId="5A391ADA" w14:textId="77777777" w:rsidR="00626709" w:rsidRDefault="00626709" w:rsidP="005A2739">
      <w:pPr>
        <w:pStyle w:val="NoSpacing"/>
      </w:pPr>
    </w:p>
    <w:p w14:paraId="48822E59" w14:textId="364D4913" w:rsidR="005A2739" w:rsidRDefault="005A2739" w:rsidP="005A2739">
      <w:pPr>
        <w:pStyle w:val="NoSpacing"/>
      </w:pPr>
      <w:r>
        <w:t>Complaint with 201 Monongahela running a business on the street.</w:t>
      </w:r>
    </w:p>
    <w:p w14:paraId="4DF926F5" w14:textId="782E1629" w:rsidR="005A2739" w:rsidRDefault="005A2739" w:rsidP="005A2739">
      <w:pPr>
        <w:pStyle w:val="NoSpacing"/>
      </w:pPr>
      <w:r>
        <w:t>200 block of Hemlock need speed bumps.</w:t>
      </w:r>
    </w:p>
    <w:p w14:paraId="658B7E24" w14:textId="33730A50" w:rsidR="004F1111" w:rsidRDefault="004F1111" w:rsidP="00EE1195">
      <w:pPr>
        <w:pStyle w:val="NoSpacing"/>
      </w:pPr>
    </w:p>
    <w:p w14:paraId="5F5F73BB" w14:textId="21035281" w:rsidR="004F1111" w:rsidRDefault="004F1111" w:rsidP="00EE1195">
      <w:pPr>
        <w:pStyle w:val="NoSpacing"/>
      </w:pPr>
      <w:r>
        <w:t xml:space="preserve">Annie Cadman – </w:t>
      </w:r>
      <w:r w:rsidR="00B61C93">
        <w:t xml:space="preserve">34 </w:t>
      </w:r>
      <w:r>
        <w:t>Erie Avenue, Glassport</w:t>
      </w:r>
      <w:r w:rsidR="008B5791">
        <w:t xml:space="preserve"> – Wanted to know what it means to be put on formal notice?</w:t>
      </w:r>
    </w:p>
    <w:p w14:paraId="7D74F23A" w14:textId="42A92A80" w:rsidR="004F1111" w:rsidRDefault="004F1111" w:rsidP="00EE1195">
      <w:pPr>
        <w:pStyle w:val="NoSpacing"/>
      </w:pPr>
      <w:r>
        <w:t>Had questions and remarks concerning Kick Ball and new coaches.</w:t>
      </w:r>
    </w:p>
    <w:p w14:paraId="206CFCF4" w14:textId="1133DF5B" w:rsidR="008B5791" w:rsidRDefault="008B5791" w:rsidP="00EE1195">
      <w:pPr>
        <w:pStyle w:val="NoSpacing"/>
      </w:pPr>
    </w:p>
    <w:p w14:paraId="0E0C60E2" w14:textId="3591D670" w:rsidR="008B5791" w:rsidRDefault="00F63E57" w:rsidP="00EE1195">
      <w:pPr>
        <w:pStyle w:val="NoSpacing"/>
      </w:pPr>
      <w:r>
        <w:t>Erica Kinser – 127 Monongahela Avenue</w:t>
      </w:r>
    </w:p>
    <w:p w14:paraId="129782F0" w14:textId="61E29AB9" w:rsidR="005A2739" w:rsidRDefault="005A2739" w:rsidP="00EE1195">
      <w:pPr>
        <w:pStyle w:val="NoSpacing"/>
      </w:pPr>
      <w:r>
        <w:t>Liam Kinser – 127 Monongahela Avenue</w:t>
      </w:r>
    </w:p>
    <w:p w14:paraId="2929BBBC" w14:textId="190789B9" w:rsidR="002A6BEE" w:rsidRDefault="005A2739" w:rsidP="00EE1195">
      <w:pPr>
        <w:pStyle w:val="NoSpacing"/>
      </w:pPr>
      <w:r>
        <w:t>Noise complaint.  Curfew for minors.</w:t>
      </w:r>
    </w:p>
    <w:p w14:paraId="45BE7202" w14:textId="2B1763E0" w:rsidR="00B61C93" w:rsidRDefault="00B61C93" w:rsidP="00EE1195">
      <w:pPr>
        <w:pStyle w:val="NoSpacing"/>
      </w:pPr>
      <w:r>
        <w:t>Concerns over the speeding in the alley and the kids.</w:t>
      </w:r>
    </w:p>
    <w:p w14:paraId="04310D81" w14:textId="77777777" w:rsidR="00B61C93" w:rsidRDefault="00B61C93" w:rsidP="00EE1195">
      <w:pPr>
        <w:pStyle w:val="NoSpacing"/>
      </w:pPr>
    </w:p>
    <w:p w14:paraId="55F816AC" w14:textId="13E89FFB" w:rsidR="00F63E57" w:rsidRDefault="00F63E57" w:rsidP="00EE1195">
      <w:pPr>
        <w:pStyle w:val="NoSpacing"/>
      </w:pPr>
      <w:r>
        <w:t>Jean Cunningham – 116 Ohio Avenue, Glassport</w:t>
      </w:r>
    </w:p>
    <w:p w14:paraId="5E4E281D" w14:textId="61C84367" w:rsidR="00F63E57" w:rsidRDefault="005A2739" w:rsidP="00EE1195">
      <w:pPr>
        <w:pStyle w:val="NoSpacing"/>
      </w:pPr>
      <w:r>
        <w:t>Noise complaint</w:t>
      </w:r>
    </w:p>
    <w:p w14:paraId="2A8F16AE" w14:textId="4E65D1A6" w:rsidR="00B61C93" w:rsidRDefault="00B61C93" w:rsidP="00EE1195">
      <w:pPr>
        <w:pStyle w:val="NoSpacing"/>
      </w:pPr>
    </w:p>
    <w:p w14:paraId="3328AF3D" w14:textId="75ED8871" w:rsidR="00B61C93" w:rsidRDefault="00B61C93" w:rsidP="00EE1195">
      <w:pPr>
        <w:pStyle w:val="NoSpacing"/>
      </w:pPr>
      <w:r>
        <w:t>Dave Villanova – 109 Monongahela Avenue, Glassport</w:t>
      </w:r>
    </w:p>
    <w:p w14:paraId="34984E0A" w14:textId="3E921B1E" w:rsidR="00B61C93" w:rsidRDefault="005A2739" w:rsidP="00EE1195">
      <w:pPr>
        <w:pStyle w:val="NoSpacing"/>
      </w:pPr>
      <w:r>
        <w:t>Noise complaint.</w:t>
      </w:r>
    </w:p>
    <w:p w14:paraId="04F88FF9" w14:textId="4EB7F7C2" w:rsidR="00163CDC" w:rsidRDefault="00163CDC" w:rsidP="00EE1195">
      <w:pPr>
        <w:pStyle w:val="NoSpacing"/>
      </w:pPr>
    </w:p>
    <w:p w14:paraId="02A89F14" w14:textId="03D05727" w:rsidR="00163CDC" w:rsidRDefault="00163CDC" w:rsidP="00EE1195">
      <w:pPr>
        <w:pStyle w:val="NoSpacing"/>
      </w:pPr>
      <w:r>
        <w:t xml:space="preserve">Carolyn Langford – 129 </w:t>
      </w:r>
      <w:r w:rsidR="003509EA">
        <w:t>Monongahela</w:t>
      </w:r>
      <w:r>
        <w:t xml:space="preserve"> Avenue, Glassport</w:t>
      </w:r>
    </w:p>
    <w:p w14:paraId="24F79AC8" w14:textId="4D71C371" w:rsidR="00163CDC" w:rsidRDefault="005A2739" w:rsidP="00EE1195">
      <w:pPr>
        <w:pStyle w:val="NoSpacing"/>
      </w:pPr>
      <w:r>
        <w:t>Noise complaint.</w:t>
      </w:r>
    </w:p>
    <w:p w14:paraId="2063AAFB" w14:textId="2AA32C5D" w:rsidR="005A2739" w:rsidRDefault="005A2739" w:rsidP="00EE1195">
      <w:pPr>
        <w:pStyle w:val="NoSpacing"/>
      </w:pPr>
    </w:p>
    <w:p w14:paraId="50E9A2B5" w14:textId="45897C5C" w:rsidR="005A2739" w:rsidRDefault="005A2739" w:rsidP="00EE1195">
      <w:pPr>
        <w:pStyle w:val="NoSpacing"/>
      </w:pPr>
      <w:r>
        <w:t>Doug Enick – 211 8</w:t>
      </w:r>
      <w:r w:rsidRPr="005A2739">
        <w:rPr>
          <w:vertAlign w:val="superscript"/>
        </w:rPr>
        <w:t>th</w:t>
      </w:r>
      <w:r>
        <w:t xml:space="preserve"> Street</w:t>
      </w:r>
    </w:p>
    <w:p w14:paraId="46749E7A" w14:textId="679E13D2" w:rsidR="005A2739" w:rsidRDefault="005A2739" w:rsidP="00EE1195">
      <w:pPr>
        <w:pStyle w:val="NoSpacing"/>
      </w:pPr>
      <w:r>
        <w:t>Stated that there was not a lot of activities for kids.</w:t>
      </w:r>
    </w:p>
    <w:p w14:paraId="687043D4" w14:textId="35E70810" w:rsidR="003509EA" w:rsidRDefault="003509EA" w:rsidP="00EE1195">
      <w:pPr>
        <w:pStyle w:val="NoSpacing"/>
      </w:pPr>
    </w:p>
    <w:p w14:paraId="79186F05" w14:textId="6BD3B5DE" w:rsidR="00361DB2" w:rsidRDefault="00361DB2" w:rsidP="00361DB2">
      <w:pPr>
        <w:pStyle w:val="NoSpacing"/>
      </w:pPr>
      <w:r w:rsidRPr="00A91C94">
        <w:rPr>
          <w:b/>
          <w:bCs/>
        </w:rPr>
        <w:t>Elaina Skiba, President of Council</w:t>
      </w:r>
      <w:r>
        <w:t xml:space="preserve"> stated that there was a lot of activities for kids.</w:t>
      </w:r>
    </w:p>
    <w:p w14:paraId="33F4F272" w14:textId="3D562BC6" w:rsidR="00361DB2" w:rsidRDefault="00361DB2" w:rsidP="00361DB2">
      <w:pPr>
        <w:pStyle w:val="NoSpacing"/>
      </w:pPr>
      <w:r>
        <w:t>Kickball, Bowling Alley, Fishing Contest, Christmas Program, Swimming Pool Park, Community Days, ATV Park</w:t>
      </w:r>
      <w:r w:rsidR="009E7C59">
        <w:t>.  You can volunteer for Community Days.  We do have a lot to offer.</w:t>
      </w:r>
    </w:p>
    <w:p w14:paraId="2DDA1C27" w14:textId="2376DA1D" w:rsidR="009E7C59" w:rsidRDefault="009E7C59" w:rsidP="00361DB2">
      <w:pPr>
        <w:pStyle w:val="NoSpacing"/>
      </w:pPr>
    </w:p>
    <w:p w14:paraId="219A4B20" w14:textId="76FC2114" w:rsidR="009E7C59" w:rsidRDefault="009E7C59" w:rsidP="00361DB2">
      <w:pPr>
        <w:pStyle w:val="NoSpacing"/>
      </w:pPr>
      <w:r>
        <w:t xml:space="preserve">Mr. Cook </w:t>
      </w:r>
      <w:r w:rsidR="000F7E13">
        <w:t>said thank you to the Council for the donation and support of the Tony Strong Foundation.  He commented on Glassport needing a local men’s group to help promote strong males.  The emphasis is to get fathers to interact with their kids.</w:t>
      </w:r>
      <w:r w:rsidR="00A91C94">
        <w:t xml:space="preserve">  </w:t>
      </w:r>
    </w:p>
    <w:p w14:paraId="418DED8F" w14:textId="7CDF5300" w:rsidR="00653807" w:rsidRDefault="00653807" w:rsidP="00361DB2">
      <w:pPr>
        <w:pStyle w:val="NoSpacing"/>
      </w:pPr>
    </w:p>
    <w:p w14:paraId="1E800EDA" w14:textId="5414A9DC" w:rsidR="00653807" w:rsidRPr="00361DB2" w:rsidRDefault="00653807" w:rsidP="00361DB2">
      <w:pPr>
        <w:pStyle w:val="NoSpacing"/>
      </w:pPr>
      <w:r>
        <w:t>Dave Kowalski, Councilman, said that maybe the Tony Strong Foundation could sponsor this effort.</w:t>
      </w:r>
    </w:p>
    <w:p w14:paraId="55D9FA9D" w14:textId="77777777" w:rsidR="00163CDC" w:rsidRPr="00B61C93" w:rsidRDefault="00163CDC" w:rsidP="00EE1195">
      <w:pPr>
        <w:pStyle w:val="NoSpacing"/>
        <w:rPr>
          <w:b/>
          <w:bCs/>
        </w:rPr>
      </w:pPr>
    </w:p>
    <w:p w14:paraId="375D2456" w14:textId="6B34010B" w:rsidR="00B61C93" w:rsidRDefault="00B61C93" w:rsidP="00B61C93">
      <w:pPr>
        <w:pStyle w:val="NoSpacing"/>
        <w:rPr>
          <w:b/>
          <w:bCs/>
        </w:rPr>
      </w:pPr>
      <w:r>
        <w:rPr>
          <w:b/>
          <w:bCs/>
        </w:rPr>
        <w:t>ADJOURN MEETING</w:t>
      </w:r>
    </w:p>
    <w:p w14:paraId="22D14546" w14:textId="515B5E61" w:rsidR="00B61C93" w:rsidRDefault="00B61C93" w:rsidP="00B61C93">
      <w:pPr>
        <w:pStyle w:val="NoSpacing"/>
        <w:rPr>
          <w:b/>
          <w:bCs/>
        </w:rPr>
      </w:pPr>
    </w:p>
    <w:p w14:paraId="394081CF" w14:textId="1A843C00" w:rsidR="00B61C93" w:rsidRDefault="00B61C93" w:rsidP="00B61C93">
      <w:pPr>
        <w:pStyle w:val="NoSpacing"/>
      </w:pPr>
      <w:r>
        <w:rPr>
          <w:b/>
          <w:bCs/>
        </w:rPr>
        <w:t xml:space="preserve">Motion:  </w:t>
      </w:r>
      <w:r>
        <w:t>Trunzo seconded by Hickman</w:t>
      </w:r>
    </w:p>
    <w:p w14:paraId="5DFE9787" w14:textId="6C55CA8D" w:rsidR="00B61C93" w:rsidRDefault="00CE6A8D" w:rsidP="00B61C93">
      <w:pPr>
        <w:pStyle w:val="NoSpacing"/>
      </w:pPr>
      <w:r>
        <w:t>To adjourn the meeting to the call of the chair.</w:t>
      </w:r>
    </w:p>
    <w:p w14:paraId="3C6414B8" w14:textId="7ECCFB8E" w:rsidR="00CE6A8D" w:rsidRPr="00B61C93" w:rsidRDefault="00CE6A8D" w:rsidP="00B61C93">
      <w:pPr>
        <w:pStyle w:val="NoSpacing"/>
      </w:pPr>
      <w:r>
        <w:t>Motion Carried.</w:t>
      </w:r>
    </w:p>
    <w:p w14:paraId="0EFDCB85" w14:textId="37C54C91" w:rsidR="009B6399" w:rsidRDefault="009B6399" w:rsidP="00EE1195">
      <w:pPr>
        <w:pStyle w:val="NoSpacing"/>
      </w:pPr>
    </w:p>
    <w:p w14:paraId="160741A2" w14:textId="77777777" w:rsidR="00653807" w:rsidRDefault="00653807" w:rsidP="00EE1195">
      <w:pPr>
        <w:pStyle w:val="NoSpacing"/>
      </w:pPr>
    </w:p>
    <w:p w14:paraId="271722E1" w14:textId="2FE7EB7F" w:rsidR="00653807" w:rsidRDefault="00653807" w:rsidP="00EE1195">
      <w:pPr>
        <w:pStyle w:val="NoSpacing"/>
      </w:pPr>
      <w:r>
        <w:t xml:space="preserve">Submitted by:                                                                         </w:t>
      </w:r>
      <w:r w:rsidR="002518B8">
        <w:t>Approved by:</w:t>
      </w:r>
    </w:p>
    <w:p w14:paraId="35283D87" w14:textId="63CD44A0" w:rsidR="00653807" w:rsidRDefault="00653807" w:rsidP="00EE1195">
      <w:pPr>
        <w:pStyle w:val="NoSpacing"/>
      </w:pPr>
    </w:p>
    <w:p w14:paraId="615FBCCF" w14:textId="6663E97C" w:rsidR="00653807" w:rsidRDefault="00653807" w:rsidP="00EE1195">
      <w:pPr>
        <w:pStyle w:val="NoSpacing"/>
      </w:pPr>
      <w:r>
        <w:t>Nancy M. Piazza-Whaby</w:t>
      </w:r>
      <w:r w:rsidR="002518B8">
        <w:t xml:space="preserve">                                                       Elaina Skiba</w:t>
      </w:r>
    </w:p>
    <w:p w14:paraId="1BE8410E" w14:textId="2D35965D" w:rsidR="00653807" w:rsidRDefault="00653807" w:rsidP="00EE1195">
      <w:pPr>
        <w:pStyle w:val="NoSpacing"/>
      </w:pPr>
      <w:r>
        <w:t>Borough Secretary</w:t>
      </w:r>
      <w:r w:rsidR="002518B8">
        <w:t xml:space="preserve">                                                                 President of Council</w:t>
      </w:r>
    </w:p>
    <w:p w14:paraId="7BD62CF2" w14:textId="628744D6" w:rsidR="002518B8" w:rsidRDefault="002518B8" w:rsidP="00EE1195">
      <w:pPr>
        <w:pStyle w:val="NoSpacing"/>
      </w:pPr>
    </w:p>
    <w:p w14:paraId="7A68A892" w14:textId="4B850C4C" w:rsidR="002518B8" w:rsidRPr="009B6399" w:rsidRDefault="002518B8" w:rsidP="00EE1195">
      <w:pPr>
        <w:pStyle w:val="NoSpacing"/>
      </w:pPr>
      <w:r>
        <w:t>Dated:  July 22, 2022</w:t>
      </w:r>
    </w:p>
    <w:p w14:paraId="3F0AAB63" w14:textId="77777777" w:rsidR="00CE0A51" w:rsidRPr="00671C6E" w:rsidRDefault="00CE0A51" w:rsidP="00EE1195">
      <w:pPr>
        <w:pStyle w:val="NoSpacing"/>
      </w:pPr>
    </w:p>
    <w:p w14:paraId="500F1785" w14:textId="77777777" w:rsidR="00EE1195" w:rsidRPr="00EE1195" w:rsidRDefault="00EE1195" w:rsidP="00EE1195">
      <w:pPr>
        <w:pStyle w:val="NoSpacing"/>
      </w:pPr>
    </w:p>
    <w:sectPr w:rsidR="00EE1195" w:rsidRPr="00EE1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5A13"/>
    <w:multiLevelType w:val="hybridMultilevel"/>
    <w:tmpl w:val="ABBE1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D7925"/>
    <w:multiLevelType w:val="hybridMultilevel"/>
    <w:tmpl w:val="9FF4E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000675">
    <w:abstractNumId w:val="0"/>
  </w:num>
  <w:num w:numId="2" w16cid:durableId="545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95"/>
    <w:rsid w:val="00001305"/>
    <w:rsid w:val="00010BF4"/>
    <w:rsid w:val="000F7E13"/>
    <w:rsid w:val="00163CDC"/>
    <w:rsid w:val="00174875"/>
    <w:rsid w:val="001A0F5A"/>
    <w:rsid w:val="002518B8"/>
    <w:rsid w:val="00276C98"/>
    <w:rsid w:val="002A6BEE"/>
    <w:rsid w:val="003509EA"/>
    <w:rsid w:val="00361DB2"/>
    <w:rsid w:val="004A1121"/>
    <w:rsid w:val="004F1111"/>
    <w:rsid w:val="00563A59"/>
    <w:rsid w:val="005A2739"/>
    <w:rsid w:val="00626709"/>
    <w:rsid w:val="00653807"/>
    <w:rsid w:val="00671C6E"/>
    <w:rsid w:val="0068239D"/>
    <w:rsid w:val="0070596F"/>
    <w:rsid w:val="0073785D"/>
    <w:rsid w:val="008B5791"/>
    <w:rsid w:val="009B6399"/>
    <w:rsid w:val="009E7C59"/>
    <w:rsid w:val="00A175F5"/>
    <w:rsid w:val="00A91C94"/>
    <w:rsid w:val="00AE4184"/>
    <w:rsid w:val="00B61C93"/>
    <w:rsid w:val="00B76FF8"/>
    <w:rsid w:val="00C6406C"/>
    <w:rsid w:val="00CE0A51"/>
    <w:rsid w:val="00CE6A8D"/>
    <w:rsid w:val="00D92411"/>
    <w:rsid w:val="00EE1195"/>
    <w:rsid w:val="00F6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8B91"/>
  <w15:chartTrackingRefBased/>
  <w15:docId w15:val="{EA4A18BF-8C41-4BE4-B182-E381DDF4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1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Glassport Borough</dc:creator>
  <cp:keywords/>
  <dc:description/>
  <cp:lastModifiedBy>Glassport Borough</cp:lastModifiedBy>
  <cp:revision>8</cp:revision>
  <cp:lastPrinted>2022-07-22T19:09:00Z</cp:lastPrinted>
  <dcterms:created xsi:type="dcterms:W3CDTF">2022-07-21T20:13:00Z</dcterms:created>
  <dcterms:modified xsi:type="dcterms:W3CDTF">2022-07-25T16:07:00Z</dcterms:modified>
</cp:coreProperties>
</file>