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30AC3" w14:textId="0873B28E" w:rsidR="000B50F7" w:rsidRPr="000B50F7" w:rsidRDefault="000B50F7" w:rsidP="000B50F7">
      <w:pPr>
        <w:pStyle w:val="NoSpacing"/>
        <w:rPr>
          <w:b/>
          <w:bCs/>
        </w:rPr>
      </w:pPr>
      <w:r w:rsidRPr="000B50F7">
        <w:rPr>
          <w:b/>
          <w:bCs/>
        </w:rPr>
        <w:t>REGULAR MONTHLY MEETING</w:t>
      </w:r>
    </w:p>
    <w:p w14:paraId="5995A0A4" w14:textId="746B5FF3" w:rsidR="000B50F7" w:rsidRPr="000B50F7" w:rsidRDefault="000B50F7" w:rsidP="000B50F7">
      <w:pPr>
        <w:pStyle w:val="NoSpacing"/>
        <w:rPr>
          <w:b/>
          <w:bCs/>
        </w:rPr>
      </w:pPr>
      <w:r w:rsidRPr="000B50F7">
        <w:rPr>
          <w:b/>
          <w:bCs/>
        </w:rPr>
        <w:t>TUESDAY, JUNE 15, 2021</w:t>
      </w:r>
    </w:p>
    <w:p w14:paraId="564CE7A2" w14:textId="468D2B48" w:rsidR="000B50F7" w:rsidRPr="000B50F7" w:rsidRDefault="000B50F7" w:rsidP="000B50F7">
      <w:pPr>
        <w:pStyle w:val="NoSpacing"/>
        <w:rPr>
          <w:b/>
          <w:bCs/>
        </w:rPr>
      </w:pPr>
      <w:r w:rsidRPr="000B50F7">
        <w:rPr>
          <w:b/>
          <w:bCs/>
        </w:rPr>
        <w:t>BOROUGH COUNCIL CHAMBERS</w:t>
      </w:r>
    </w:p>
    <w:p w14:paraId="30C25641" w14:textId="21A7C0D7" w:rsidR="000B50F7" w:rsidRDefault="000B50F7" w:rsidP="000B50F7">
      <w:pPr>
        <w:pStyle w:val="NoSpacing"/>
        <w:rPr>
          <w:b/>
          <w:bCs/>
        </w:rPr>
      </w:pPr>
      <w:r w:rsidRPr="000B50F7">
        <w:rPr>
          <w:b/>
          <w:bCs/>
        </w:rPr>
        <w:t>MINUTES</w:t>
      </w:r>
    </w:p>
    <w:p w14:paraId="3B9DB95E" w14:textId="2CDD2D02" w:rsidR="000B50F7" w:rsidRDefault="000B50F7" w:rsidP="000B50F7">
      <w:pPr>
        <w:pStyle w:val="NoSpacing"/>
        <w:rPr>
          <w:b/>
          <w:bCs/>
        </w:rPr>
      </w:pPr>
    </w:p>
    <w:p w14:paraId="3C1461BF" w14:textId="5DE4C9A8" w:rsidR="000B50F7" w:rsidRDefault="000B50F7" w:rsidP="000B50F7">
      <w:pPr>
        <w:pStyle w:val="NoSpacing"/>
        <w:rPr>
          <w:b/>
          <w:bCs/>
        </w:rPr>
      </w:pPr>
      <w:r>
        <w:rPr>
          <w:b/>
          <w:bCs/>
        </w:rPr>
        <w:t xml:space="preserve">PRIOR TO THE MEETING A PROCLAMATION WAS PRESENTED TO GABE PEDICONI, JR., FOR HIS FATHER WHICH WAS READ BY MAYOR KEITH DIMARCO.  </w:t>
      </w:r>
      <w:r w:rsidR="00132145">
        <w:rPr>
          <w:b/>
          <w:bCs/>
        </w:rPr>
        <w:t>THERE WERE FIREMEN, POLICE OFFICERS, AND</w:t>
      </w:r>
      <w:r w:rsidR="00D36084">
        <w:rPr>
          <w:b/>
          <w:bCs/>
        </w:rPr>
        <w:t xml:space="preserve"> RESIDENTS THAT GATHERED FOR THIS PRESENTATION.</w:t>
      </w:r>
    </w:p>
    <w:p w14:paraId="2D192D71" w14:textId="39F101BF" w:rsidR="0085004C" w:rsidRDefault="0085004C" w:rsidP="000B50F7">
      <w:pPr>
        <w:pStyle w:val="NoSpacing"/>
        <w:rPr>
          <w:b/>
          <w:bCs/>
        </w:rPr>
      </w:pPr>
    </w:p>
    <w:p w14:paraId="6DDCD0FA" w14:textId="2A50A6BD" w:rsidR="0085004C" w:rsidRDefault="0085004C" w:rsidP="000B50F7">
      <w:pPr>
        <w:pStyle w:val="NoSpacing"/>
        <w:rPr>
          <w:b/>
          <w:bCs/>
        </w:rPr>
      </w:pPr>
      <w:r>
        <w:rPr>
          <w:b/>
          <w:bCs/>
        </w:rPr>
        <w:t>Pledge of Allegiance</w:t>
      </w:r>
    </w:p>
    <w:p w14:paraId="73195A81" w14:textId="25A8D47A" w:rsidR="0085004C" w:rsidRDefault="0085004C" w:rsidP="000B50F7">
      <w:pPr>
        <w:pStyle w:val="NoSpacing"/>
        <w:rPr>
          <w:b/>
          <w:bCs/>
        </w:rPr>
      </w:pPr>
    </w:p>
    <w:p w14:paraId="58EC07D0" w14:textId="68860DD5" w:rsidR="0085004C" w:rsidRDefault="0085004C" w:rsidP="000B50F7">
      <w:pPr>
        <w:pStyle w:val="NoSpacing"/>
        <w:rPr>
          <w:b/>
          <w:bCs/>
        </w:rPr>
      </w:pPr>
      <w:r>
        <w:rPr>
          <w:b/>
          <w:bCs/>
        </w:rPr>
        <w:t>ROLL CALL:  Colecchi, present; Handra, absent; Hickman, present; Kowalski, present; Norelli, present; Trunzo, present; Skiba, present; Mayor DiMarco, present.</w:t>
      </w:r>
    </w:p>
    <w:p w14:paraId="79CD9106" w14:textId="5E417B8E" w:rsidR="0085004C" w:rsidRDefault="0085004C" w:rsidP="000B50F7">
      <w:pPr>
        <w:pStyle w:val="NoSpacing"/>
        <w:rPr>
          <w:b/>
          <w:bCs/>
        </w:rPr>
      </w:pPr>
    </w:p>
    <w:p w14:paraId="112DD17A" w14:textId="32A85598" w:rsidR="0085004C" w:rsidRDefault="0085004C" w:rsidP="000B50F7">
      <w:pPr>
        <w:pStyle w:val="NoSpacing"/>
        <w:rPr>
          <w:b/>
          <w:bCs/>
        </w:rPr>
      </w:pPr>
      <w:r>
        <w:rPr>
          <w:b/>
          <w:bCs/>
        </w:rPr>
        <w:t>PUBLIC COMMENTS</w:t>
      </w:r>
      <w:r w:rsidR="00A500F0">
        <w:rPr>
          <w:b/>
          <w:bCs/>
        </w:rPr>
        <w:t>: (</w:t>
      </w:r>
      <w:r>
        <w:rPr>
          <w:b/>
          <w:bCs/>
        </w:rPr>
        <w:t>Agenda Items Only – Action Items Only)</w:t>
      </w:r>
    </w:p>
    <w:p w14:paraId="70BE7451" w14:textId="55813D5D" w:rsidR="0085004C" w:rsidRDefault="0085004C" w:rsidP="000B50F7">
      <w:pPr>
        <w:pStyle w:val="NoSpacing"/>
        <w:rPr>
          <w:b/>
          <w:bCs/>
        </w:rPr>
      </w:pPr>
    </w:p>
    <w:p w14:paraId="5A1BEF07" w14:textId="24FDFC12" w:rsidR="0085004C" w:rsidRDefault="00D6559D" w:rsidP="000B50F7">
      <w:pPr>
        <w:pStyle w:val="NoSpacing"/>
        <w:rPr>
          <w:b/>
          <w:bCs/>
        </w:rPr>
      </w:pPr>
      <w:r>
        <w:rPr>
          <w:b/>
          <w:bCs/>
        </w:rPr>
        <w:t>APPROVAL OF MINUTES:</w:t>
      </w:r>
    </w:p>
    <w:p w14:paraId="3EBBFEAE" w14:textId="4D261F45" w:rsidR="00D6559D" w:rsidRDefault="00D6559D" w:rsidP="000B50F7">
      <w:pPr>
        <w:pStyle w:val="NoSpacing"/>
        <w:rPr>
          <w:b/>
          <w:bCs/>
        </w:rPr>
      </w:pPr>
    </w:p>
    <w:p w14:paraId="4A8A6D89" w14:textId="0891AEB6" w:rsidR="00D6559D" w:rsidRDefault="00D6559D" w:rsidP="000B50F7">
      <w:pPr>
        <w:pStyle w:val="NoSpacing"/>
      </w:pPr>
      <w:r>
        <w:rPr>
          <w:b/>
          <w:bCs/>
        </w:rPr>
        <w:t xml:space="preserve">Motion </w:t>
      </w:r>
      <w:r>
        <w:t>to approve the Public Hearing Demolition Minutes of Tuesday, April 13, 2021 (Act 152).</w:t>
      </w:r>
    </w:p>
    <w:p w14:paraId="7FDD7660" w14:textId="0F171DD7" w:rsidR="00D6559D" w:rsidRDefault="00D6559D" w:rsidP="000B50F7">
      <w:pPr>
        <w:pStyle w:val="NoSpacing"/>
      </w:pPr>
      <w:r>
        <w:t>Motion:  Trunzo seconded by Colecchi</w:t>
      </w:r>
    </w:p>
    <w:p w14:paraId="04E068F9" w14:textId="49D8C5CD" w:rsidR="00D6559D" w:rsidRDefault="00D6559D" w:rsidP="000B50F7">
      <w:pPr>
        <w:pStyle w:val="NoSpacing"/>
      </w:pPr>
      <w:r>
        <w:t>Motion Carried.</w:t>
      </w:r>
    </w:p>
    <w:p w14:paraId="1C2915D4" w14:textId="6F371D03" w:rsidR="00D6559D" w:rsidRDefault="00D6559D" w:rsidP="000B50F7">
      <w:pPr>
        <w:pStyle w:val="NoSpacing"/>
      </w:pPr>
    </w:p>
    <w:p w14:paraId="3060E25E" w14:textId="1CEA6140" w:rsidR="00D6559D" w:rsidRDefault="00D6559D" w:rsidP="000B50F7">
      <w:pPr>
        <w:pStyle w:val="NoSpacing"/>
      </w:pPr>
      <w:r>
        <w:rPr>
          <w:b/>
          <w:bCs/>
        </w:rPr>
        <w:t>Motion</w:t>
      </w:r>
      <w:r w:rsidR="003957B1">
        <w:rPr>
          <w:b/>
          <w:bCs/>
        </w:rPr>
        <w:t xml:space="preserve"> </w:t>
      </w:r>
      <w:r w:rsidR="003957B1">
        <w:t>to approve the Meeting Minutes between Council and the 514 Club.</w:t>
      </w:r>
    </w:p>
    <w:p w14:paraId="66A1980F" w14:textId="03999C4B" w:rsidR="003957B1" w:rsidRDefault="003957B1" w:rsidP="000B50F7">
      <w:pPr>
        <w:pStyle w:val="NoSpacing"/>
      </w:pPr>
      <w:r>
        <w:t>Motion:  Norelli seconded by Colecchi</w:t>
      </w:r>
    </w:p>
    <w:p w14:paraId="370D8DE3" w14:textId="388B0C22" w:rsidR="003957B1" w:rsidRDefault="003957B1" w:rsidP="000B50F7">
      <w:pPr>
        <w:pStyle w:val="NoSpacing"/>
      </w:pPr>
      <w:r>
        <w:t>Motion Carried.</w:t>
      </w:r>
    </w:p>
    <w:p w14:paraId="495D5589" w14:textId="1CA732CD" w:rsidR="003957B1" w:rsidRDefault="003957B1" w:rsidP="000B50F7">
      <w:pPr>
        <w:pStyle w:val="NoSpacing"/>
      </w:pPr>
    </w:p>
    <w:p w14:paraId="5554A7A1" w14:textId="4228D786" w:rsidR="003957B1" w:rsidRDefault="003957B1" w:rsidP="000B50F7">
      <w:pPr>
        <w:pStyle w:val="NoSpacing"/>
      </w:pPr>
      <w:r>
        <w:rPr>
          <w:b/>
          <w:bCs/>
        </w:rPr>
        <w:t xml:space="preserve">Motion </w:t>
      </w:r>
      <w:r>
        <w:t>to approve the Regular Monthly Meeting Minutes of Tuesday, May 11, 2021.</w:t>
      </w:r>
    </w:p>
    <w:p w14:paraId="33E0F54A" w14:textId="3D2C9C00" w:rsidR="003957B1" w:rsidRDefault="003957B1" w:rsidP="000B50F7">
      <w:pPr>
        <w:pStyle w:val="NoSpacing"/>
      </w:pPr>
      <w:r>
        <w:t>Motion:  Kowalski seconded by Hickman</w:t>
      </w:r>
    </w:p>
    <w:p w14:paraId="736993EC" w14:textId="02C5299F" w:rsidR="00324FB3" w:rsidRDefault="00324FB3" w:rsidP="000B50F7">
      <w:pPr>
        <w:pStyle w:val="NoSpacing"/>
      </w:pPr>
      <w:r>
        <w:t>Motion Carried.</w:t>
      </w:r>
    </w:p>
    <w:p w14:paraId="60DA5A2E" w14:textId="33C27101" w:rsidR="00324FB3" w:rsidRDefault="00324FB3" w:rsidP="000B50F7">
      <w:pPr>
        <w:pStyle w:val="NoSpacing"/>
      </w:pPr>
    </w:p>
    <w:p w14:paraId="4575F91F" w14:textId="33210B8E" w:rsidR="00324FB3" w:rsidRDefault="00324FB3" w:rsidP="000B50F7">
      <w:pPr>
        <w:pStyle w:val="NoSpacing"/>
      </w:pPr>
      <w:r>
        <w:rPr>
          <w:b/>
          <w:bCs/>
        </w:rPr>
        <w:t xml:space="preserve">Motion </w:t>
      </w:r>
      <w:r>
        <w:t>to approve the Safety Committee Minutes of Thursday, May 27, 2021.</w:t>
      </w:r>
    </w:p>
    <w:p w14:paraId="15C51710" w14:textId="58F73FB0" w:rsidR="00324FB3" w:rsidRDefault="00324FB3" w:rsidP="000B50F7">
      <w:pPr>
        <w:pStyle w:val="NoSpacing"/>
      </w:pPr>
      <w:r>
        <w:t>Motion:  Colecchi seconded by Norelli</w:t>
      </w:r>
    </w:p>
    <w:p w14:paraId="20531AE8" w14:textId="24260C10" w:rsidR="00324FB3" w:rsidRDefault="00324FB3" w:rsidP="000B50F7">
      <w:pPr>
        <w:pStyle w:val="NoSpacing"/>
      </w:pPr>
      <w:r>
        <w:t>Motion Carried.</w:t>
      </w:r>
    </w:p>
    <w:p w14:paraId="62A997C1" w14:textId="1F2FAE11" w:rsidR="00324FB3" w:rsidRDefault="00324FB3" w:rsidP="000B50F7">
      <w:pPr>
        <w:pStyle w:val="NoSpacing"/>
      </w:pPr>
    </w:p>
    <w:p w14:paraId="03358BAF" w14:textId="2FE93BEB" w:rsidR="00324FB3" w:rsidRDefault="00324FB3" w:rsidP="000B50F7">
      <w:pPr>
        <w:pStyle w:val="NoSpacing"/>
        <w:rPr>
          <w:b/>
          <w:bCs/>
        </w:rPr>
      </w:pPr>
      <w:r>
        <w:rPr>
          <w:b/>
          <w:bCs/>
        </w:rPr>
        <w:t>COMMITTEE REPORTS:</w:t>
      </w:r>
    </w:p>
    <w:p w14:paraId="21AC7EF0" w14:textId="718E8B7C" w:rsidR="00324FB3" w:rsidRDefault="00324FB3" w:rsidP="000B50F7">
      <w:pPr>
        <w:pStyle w:val="NoSpacing"/>
        <w:rPr>
          <w:b/>
          <w:bCs/>
        </w:rPr>
      </w:pPr>
    </w:p>
    <w:p w14:paraId="048A0D23" w14:textId="2A0780D3" w:rsidR="00324FB3" w:rsidRDefault="00324FB3" w:rsidP="000B50F7">
      <w:pPr>
        <w:pStyle w:val="NoSpacing"/>
        <w:rPr>
          <w:b/>
          <w:bCs/>
        </w:rPr>
      </w:pPr>
      <w:r>
        <w:rPr>
          <w:b/>
          <w:bCs/>
        </w:rPr>
        <w:t>Fire Department/Senior Citizens Center – Paul Trunzo, Council/Chair</w:t>
      </w:r>
    </w:p>
    <w:p w14:paraId="7CE5F651" w14:textId="2BFB5127" w:rsidR="00592C2B" w:rsidRDefault="00592C2B" w:rsidP="000B50F7">
      <w:pPr>
        <w:pStyle w:val="NoSpacing"/>
      </w:pPr>
    </w:p>
    <w:p w14:paraId="63651C62" w14:textId="37AE8840" w:rsidR="002A7E6A" w:rsidRDefault="002A7E6A" w:rsidP="000B50F7">
      <w:pPr>
        <w:pStyle w:val="NoSpacing"/>
      </w:pPr>
      <w:r>
        <w:t xml:space="preserve">Total of 42 calls for the Month of May and 205 for the year.  Members have a total of </w:t>
      </w:r>
      <w:r w:rsidR="00A500F0">
        <w:t>110-man</w:t>
      </w:r>
      <w:r>
        <w:t xml:space="preserve"> hours of training for the month.  Four firefighters took their PA Dept. of Health Special Vehicle Rescue class and tests and are awaiting their results.  The annual fair and parade will be held on July 17</w:t>
      </w:r>
      <w:r w:rsidRPr="002A7E6A">
        <w:rPr>
          <w:vertAlign w:val="superscript"/>
        </w:rPr>
        <w:t>th</w:t>
      </w:r>
      <w:r>
        <w:t xml:space="preserve"> from noon to midnight with the parade starting at 5.</w:t>
      </w:r>
    </w:p>
    <w:p w14:paraId="7286AEB3" w14:textId="6FB31436" w:rsidR="000D5177" w:rsidRDefault="000D5177" w:rsidP="000B50F7">
      <w:pPr>
        <w:pStyle w:val="NoSpacing"/>
      </w:pPr>
      <w:r>
        <w:t>Motion to close street Saturday,</w:t>
      </w:r>
      <w:r w:rsidR="007B2B53">
        <w:t xml:space="preserve"> July 17 to shut down the 500 block of Allegheny and from 2</w:t>
      </w:r>
      <w:r w:rsidR="007B2B53" w:rsidRPr="007B2B53">
        <w:rPr>
          <w:vertAlign w:val="superscript"/>
        </w:rPr>
        <w:t>nd</w:t>
      </w:r>
      <w:r w:rsidR="007B2B53">
        <w:t xml:space="preserve"> to 7</w:t>
      </w:r>
      <w:r w:rsidR="007B2B53" w:rsidRPr="007B2B53">
        <w:rPr>
          <w:vertAlign w:val="superscript"/>
        </w:rPr>
        <w:t>th</w:t>
      </w:r>
      <w:r w:rsidR="007B2B53">
        <w:t xml:space="preserve"> on Monongahela Avenue for parade.</w:t>
      </w:r>
    </w:p>
    <w:p w14:paraId="441B5706" w14:textId="24347202" w:rsidR="007B2B53" w:rsidRDefault="007B2B53" w:rsidP="000B50F7">
      <w:pPr>
        <w:pStyle w:val="NoSpacing"/>
      </w:pPr>
      <w:r>
        <w:t xml:space="preserve">Motion:  </w:t>
      </w:r>
      <w:r w:rsidR="00030B2F">
        <w:t>Trunzo seconded by Hickman</w:t>
      </w:r>
    </w:p>
    <w:p w14:paraId="485128EF" w14:textId="0B068F98" w:rsidR="007B2B53" w:rsidRDefault="007B2B53" w:rsidP="000B50F7">
      <w:pPr>
        <w:pStyle w:val="NoSpacing"/>
      </w:pPr>
      <w:r>
        <w:t>Motion Carried.</w:t>
      </w:r>
    </w:p>
    <w:p w14:paraId="15BF7E08" w14:textId="6E52BB24" w:rsidR="00030B2F" w:rsidRDefault="00030B2F" w:rsidP="000B50F7">
      <w:pPr>
        <w:pStyle w:val="NoSpacing"/>
      </w:pPr>
    </w:p>
    <w:p w14:paraId="35C620AB" w14:textId="77777777" w:rsidR="00030B2F" w:rsidRDefault="00030B2F" w:rsidP="000B50F7">
      <w:pPr>
        <w:pStyle w:val="NoSpacing"/>
        <w:rPr>
          <w:b/>
          <w:bCs/>
        </w:rPr>
      </w:pPr>
    </w:p>
    <w:p w14:paraId="0CEBFD0F" w14:textId="7D68E875" w:rsidR="00030B2F" w:rsidRDefault="00030B2F" w:rsidP="00030B2F">
      <w:pPr>
        <w:pStyle w:val="NoSpacing"/>
        <w:jc w:val="center"/>
        <w:rPr>
          <w:b/>
          <w:bCs/>
        </w:rPr>
      </w:pPr>
      <w:r>
        <w:rPr>
          <w:b/>
          <w:bCs/>
        </w:rPr>
        <w:lastRenderedPageBreak/>
        <w:t>2</w:t>
      </w:r>
    </w:p>
    <w:p w14:paraId="4AB0D85B" w14:textId="77777777" w:rsidR="00030B2F" w:rsidRDefault="00030B2F" w:rsidP="000B50F7">
      <w:pPr>
        <w:pStyle w:val="NoSpacing"/>
        <w:rPr>
          <w:b/>
          <w:bCs/>
        </w:rPr>
      </w:pPr>
    </w:p>
    <w:p w14:paraId="76E243CB" w14:textId="7369F334" w:rsidR="00030B2F" w:rsidRDefault="00030B2F" w:rsidP="000B50F7">
      <w:pPr>
        <w:pStyle w:val="NoSpacing"/>
        <w:rPr>
          <w:b/>
          <w:bCs/>
        </w:rPr>
      </w:pPr>
      <w:r>
        <w:rPr>
          <w:b/>
          <w:bCs/>
        </w:rPr>
        <w:t>Delinquent Taxes/Sewage and Administration – Angelo Norelli, Vice President/Chair</w:t>
      </w:r>
    </w:p>
    <w:p w14:paraId="1AAC653F" w14:textId="7B887182" w:rsidR="00A31100" w:rsidRPr="00AD74BB" w:rsidRDefault="00A31100" w:rsidP="000B50F7">
      <w:pPr>
        <w:pStyle w:val="NoSpacing"/>
      </w:pPr>
    </w:p>
    <w:p w14:paraId="3C7776BF" w14:textId="5E745A98" w:rsidR="008423BD" w:rsidRPr="00AD74BB" w:rsidRDefault="008423BD" w:rsidP="000B50F7">
      <w:pPr>
        <w:pStyle w:val="NoSpacing"/>
      </w:pPr>
      <w:r w:rsidRPr="00AD74BB">
        <w:t>Delinquent Taxes collected for the Month of May, 2021………………………………………….$22,339.16</w:t>
      </w:r>
    </w:p>
    <w:p w14:paraId="30C45E4C" w14:textId="10396CAA" w:rsidR="008423BD" w:rsidRPr="00AD74BB" w:rsidRDefault="008423BD" w:rsidP="000B50F7">
      <w:pPr>
        <w:pStyle w:val="NoSpacing"/>
      </w:pPr>
      <w:r w:rsidRPr="00AD74BB">
        <w:t>Delinquent Taxes collected for the Month of April, 2021…………………………………………$29,381.92</w:t>
      </w:r>
    </w:p>
    <w:p w14:paraId="060A6D6F" w14:textId="5A97E22C" w:rsidR="008423BD" w:rsidRPr="00AD74BB" w:rsidRDefault="008423BD" w:rsidP="000B50F7">
      <w:pPr>
        <w:pStyle w:val="NoSpacing"/>
      </w:pPr>
      <w:r w:rsidRPr="00AD74BB">
        <w:t>Delinquent Taxes collected for the Month of March, 2021………………………………………$51,530.85</w:t>
      </w:r>
    </w:p>
    <w:p w14:paraId="0FCC9EA2" w14:textId="10EE2D12" w:rsidR="008423BD" w:rsidRPr="00AD74BB" w:rsidRDefault="008423BD" w:rsidP="000B50F7">
      <w:pPr>
        <w:pStyle w:val="NoSpacing"/>
      </w:pPr>
      <w:r w:rsidRPr="00AD74BB">
        <w:t>Delinquent Taxes collected for the Month of February, 2021………………………………….$22,307.84</w:t>
      </w:r>
    </w:p>
    <w:p w14:paraId="1C43CB01" w14:textId="15F5DA8B" w:rsidR="008423BD" w:rsidRPr="00AD74BB" w:rsidRDefault="008423BD" w:rsidP="000B50F7">
      <w:pPr>
        <w:pStyle w:val="NoSpacing"/>
      </w:pPr>
      <w:r w:rsidRPr="00AD74BB">
        <w:t>Delinquent Taxes collected for the Month of January, 2021……………………………………$12,860.52</w:t>
      </w:r>
    </w:p>
    <w:p w14:paraId="13CDBBE7" w14:textId="0F3C9A1C" w:rsidR="008423BD" w:rsidRPr="00AD74BB" w:rsidRDefault="008423BD" w:rsidP="000B50F7">
      <w:pPr>
        <w:pStyle w:val="NoSpacing"/>
      </w:pPr>
      <w:r w:rsidRPr="00AD74BB">
        <w:t xml:space="preserve">Delinquent Taxes collected </w:t>
      </w:r>
      <w:r w:rsidR="00AC7AA1" w:rsidRPr="00AD74BB">
        <w:t>in December but deposited in January, 2021………………..$ 4,315.63</w:t>
      </w:r>
    </w:p>
    <w:p w14:paraId="3FE7EC64" w14:textId="06552DDB" w:rsidR="00AC7AA1" w:rsidRPr="00AD74BB" w:rsidRDefault="00AC7AA1" w:rsidP="000B50F7">
      <w:pPr>
        <w:pStyle w:val="NoSpacing"/>
      </w:pPr>
      <w:r w:rsidRPr="00AD74BB">
        <w:t>Total monies deposited to date for delinquent taxes……………………………………………$142,735.92</w:t>
      </w:r>
    </w:p>
    <w:p w14:paraId="0CCCF138" w14:textId="2D4EAFD6" w:rsidR="00AC7AA1" w:rsidRPr="00AD74BB" w:rsidRDefault="00AC7AA1" w:rsidP="000B50F7">
      <w:pPr>
        <w:pStyle w:val="NoSpacing"/>
      </w:pPr>
    </w:p>
    <w:p w14:paraId="3EBC6AF3" w14:textId="28CCB79B" w:rsidR="00AC7AA1" w:rsidRPr="00AD74BB" w:rsidRDefault="00AC7AA1" w:rsidP="000B50F7">
      <w:pPr>
        <w:pStyle w:val="NoSpacing"/>
      </w:pPr>
      <w:r w:rsidRPr="00AD74BB">
        <w:t>Submitting an Equitable 457 plan to the Borough Employees to see if they are interested in participating.</w:t>
      </w:r>
    </w:p>
    <w:p w14:paraId="50AC8961" w14:textId="4A965DF8" w:rsidR="00AC7AA1" w:rsidRPr="00AD74BB" w:rsidRDefault="00AC7AA1" w:rsidP="000B50F7">
      <w:pPr>
        <w:pStyle w:val="NoSpacing"/>
      </w:pPr>
    </w:p>
    <w:p w14:paraId="059FD9D3" w14:textId="76359108" w:rsidR="00B1031A" w:rsidRPr="00AD74BB" w:rsidRDefault="00B1031A" w:rsidP="000B50F7">
      <w:pPr>
        <w:pStyle w:val="NoSpacing"/>
      </w:pPr>
      <w:r w:rsidRPr="00AD74BB">
        <w:t>Breakdown of Delinquent Sewage and Delinquent Fees</w:t>
      </w:r>
    </w:p>
    <w:p w14:paraId="0009D553" w14:textId="1449768B" w:rsidR="00B1031A" w:rsidRPr="00AD74BB" w:rsidRDefault="00B1031A" w:rsidP="000B50F7">
      <w:pPr>
        <w:pStyle w:val="NoSpacing"/>
      </w:pPr>
    </w:p>
    <w:p w14:paraId="61557E79" w14:textId="625EFA57" w:rsidR="00B1031A" w:rsidRPr="00AD74BB" w:rsidRDefault="00B1031A" w:rsidP="000B50F7">
      <w:pPr>
        <w:pStyle w:val="NoSpacing"/>
      </w:pPr>
      <w:r w:rsidRPr="00AD74BB">
        <w:t>Total Collections for May, 2021……………………………………………………………………$  23,063.86</w:t>
      </w:r>
    </w:p>
    <w:p w14:paraId="70B6CBD8" w14:textId="30A683F8" w:rsidR="00B1031A" w:rsidRPr="00AD74BB" w:rsidRDefault="009A6BE0" w:rsidP="000B50F7">
      <w:pPr>
        <w:pStyle w:val="NoSpacing"/>
      </w:pPr>
      <w:r w:rsidRPr="00AD74BB">
        <w:t>Year to Date Collections for Sewage…………………………………………………………….$  79,383.95</w:t>
      </w:r>
    </w:p>
    <w:p w14:paraId="7F218EDE" w14:textId="7891E609" w:rsidR="009A6BE0" w:rsidRDefault="009A6BE0" w:rsidP="000B50F7">
      <w:pPr>
        <w:pStyle w:val="NoSpacing"/>
        <w:rPr>
          <w:b/>
          <w:bCs/>
        </w:rPr>
      </w:pPr>
    </w:p>
    <w:p w14:paraId="1032EB5F" w14:textId="0C8458BA" w:rsidR="00AD74BB" w:rsidRDefault="00AD74BB" w:rsidP="000B50F7">
      <w:pPr>
        <w:pStyle w:val="NoSpacing"/>
        <w:rPr>
          <w:b/>
          <w:bCs/>
        </w:rPr>
      </w:pPr>
      <w:r>
        <w:rPr>
          <w:b/>
          <w:bCs/>
        </w:rPr>
        <w:t>Reality Tour, Crime Watch, Parks &amp; Recreation, GDC – Dave Kowalski, Council/Chair</w:t>
      </w:r>
    </w:p>
    <w:p w14:paraId="4C4C9EE7" w14:textId="3278DAC3" w:rsidR="00AD74BB" w:rsidRDefault="00AD74BB" w:rsidP="000B50F7">
      <w:pPr>
        <w:pStyle w:val="NoSpacing"/>
        <w:rPr>
          <w:b/>
          <w:bCs/>
        </w:rPr>
      </w:pPr>
    </w:p>
    <w:p w14:paraId="616D3252" w14:textId="76BF3C99" w:rsidR="00AD74BB" w:rsidRDefault="005805FD" w:rsidP="000B50F7">
      <w:pPr>
        <w:pStyle w:val="NoSpacing"/>
      </w:pPr>
      <w:r>
        <w:t>We will have kick ball signups – Benches have to be painted because of the graphiti</w:t>
      </w:r>
    </w:p>
    <w:p w14:paraId="2184C181" w14:textId="7247C9CB" w:rsidR="00246618" w:rsidRDefault="00246618" w:rsidP="000B50F7">
      <w:pPr>
        <w:pStyle w:val="NoSpacing"/>
      </w:pPr>
      <w:r>
        <w:t>Baseball was down there today and graphiti is gone – power washed</w:t>
      </w:r>
    </w:p>
    <w:p w14:paraId="47155CB8" w14:textId="54851E1A" w:rsidR="00246618" w:rsidRDefault="00246618" w:rsidP="000B50F7">
      <w:pPr>
        <w:pStyle w:val="NoSpacing"/>
      </w:pPr>
      <w:r>
        <w:t>GDC looking for donations for</w:t>
      </w:r>
      <w:r w:rsidR="00B13AB3">
        <w:t xml:space="preserve"> the ATV Park.</w:t>
      </w:r>
    </w:p>
    <w:p w14:paraId="11E0B28D" w14:textId="7E7EC0D3" w:rsidR="00B13AB3" w:rsidRDefault="00A500F0" w:rsidP="000B50F7">
      <w:pPr>
        <w:pStyle w:val="NoSpacing"/>
      </w:pPr>
      <w:r>
        <w:t>Also,</w:t>
      </w:r>
      <w:r w:rsidR="00B13AB3">
        <w:t xml:space="preserve"> there is a person looking to put a bakery in town.</w:t>
      </w:r>
    </w:p>
    <w:p w14:paraId="158769ED" w14:textId="56081E6A" w:rsidR="00B13AB3" w:rsidRDefault="00B13AB3" w:rsidP="000B50F7">
      <w:pPr>
        <w:pStyle w:val="NoSpacing"/>
      </w:pPr>
      <w:r>
        <w:t>Community Days will be from 10 am to 10 pm.  There will be games, crafters, bingo, corn hole, acoustical band from 7 pm to 10 pm.</w:t>
      </w:r>
    </w:p>
    <w:p w14:paraId="1083BAC7" w14:textId="28A117D8" w:rsidR="00B13AB3" w:rsidRDefault="00B13AB3" w:rsidP="000B50F7">
      <w:pPr>
        <w:pStyle w:val="NoSpacing"/>
      </w:pPr>
    </w:p>
    <w:p w14:paraId="471C921C" w14:textId="27CBC0E1" w:rsidR="00B13AB3" w:rsidRDefault="00283D3F" w:rsidP="000B50F7">
      <w:pPr>
        <w:pStyle w:val="NoSpacing"/>
        <w:rPr>
          <w:b/>
          <w:bCs/>
        </w:rPr>
      </w:pPr>
      <w:r>
        <w:rPr>
          <w:b/>
          <w:bCs/>
        </w:rPr>
        <w:t>Communications – Kate Handra, Chair/Council   Parks &amp; Recreation, Co-Chair   Census/Committee</w:t>
      </w:r>
    </w:p>
    <w:p w14:paraId="28B8B182" w14:textId="507E8584" w:rsidR="00283D3F" w:rsidRDefault="00283D3F" w:rsidP="000B50F7">
      <w:pPr>
        <w:pStyle w:val="NoSpacing"/>
        <w:rPr>
          <w:b/>
          <w:bCs/>
        </w:rPr>
      </w:pPr>
    </w:p>
    <w:p w14:paraId="20D5091F" w14:textId="43CC7BF3" w:rsidR="00283D3F" w:rsidRDefault="00283D3F" w:rsidP="000B50F7">
      <w:pPr>
        <w:pStyle w:val="NoSpacing"/>
      </w:pPr>
      <w:r>
        <w:t>No Report</w:t>
      </w:r>
    </w:p>
    <w:p w14:paraId="16BC00D5" w14:textId="45789FE7" w:rsidR="00283D3F" w:rsidRDefault="00283D3F" w:rsidP="000B50F7">
      <w:pPr>
        <w:pStyle w:val="NoSpacing"/>
      </w:pPr>
    </w:p>
    <w:p w14:paraId="3F9B476C" w14:textId="22CA5E5A" w:rsidR="00283D3F" w:rsidRDefault="00283D3F" w:rsidP="000B50F7">
      <w:pPr>
        <w:pStyle w:val="NoSpacing"/>
        <w:rPr>
          <w:b/>
          <w:bCs/>
        </w:rPr>
      </w:pPr>
      <w:r>
        <w:rPr>
          <w:b/>
          <w:bCs/>
        </w:rPr>
        <w:t>Public Works – Street and Sewage Departments – Dennis Hickman, Council/Chair</w:t>
      </w:r>
    </w:p>
    <w:p w14:paraId="489255DF" w14:textId="30F5282D" w:rsidR="00283D3F" w:rsidRDefault="00283D3F" w:rsidP="000B50F7">
      <w:pPr>
        <w:pStyle w:val="NoSpacing"/>
        <w:rPr>
          <w:b/>
          <w:bCs/>
        </w:rPr>
      </w:pPr>
    </w:p>
    <w:p w14:paraId="481309DC" w14:textId="41678238" w:rsidR="00283D3F" w:rsidRDefault="006C10AA" w:rsidP="000B50F7">
      <w:pPr>
        <w:pStyle w:val="NoSpacing"/>
      </w:pPr>
      <w:r>
        <w:t>Motion to put out the bid for a roof at the Sewage Treatment Plant.  This is being advertised in the Valley Mirror under the Legal Ad section for Thursday, June 17 and Thursday, June 24.</w:t>
      </w:r>
    </w:p>
    <w:p w14:paraId="3AFB733D" w14:textId="12FBF0DA" w:rsidR="006C10AA" w:rsidRDefault="006C10AA" w:rsidP="000B50F7">
      <w:pPr>
        <w:pStyle w:val="NoSpacing"/>
      </w:pPr>
      <w:r w:rsidRPr="006C10AA">
        <w:rPr>
          <w:b/>
          <w:bCs/>
        </w:rPr>
        <w:t>Motion:</w:t>
      </w:r>
      <w:r>
        <w:t xml:space="preserve">  Kowalski seconded by Norelli</w:t>
      </w:r>
    </w:p>
    <w:p w14:paraId="6653969D" w14:textId="176DEFA9" w:rsidR="006C10AA" w:rsidRDefault="006C10AA" w:rsidP="000B50F7">
      <w:pPr>
        <w:pStyle w:val="NoSpacing"/>
      </w:pPr>
      <w:r>
        <w:t>Motion Carried.</w:t>
      </w:r>
    </w:p>
    <w:p w14:paraId="6F8FE542" w14:textId="7E5AFE06" w:rsidR="003421AC" w:rsidRDefault="003421AC" w:rsidP="000B50F7">
      <w:pPr>
        <w:pStyle w:val="NoSpacing"/>
      </w:pPr>
    </w:p>
    <w:p w14:paraId="03D01F80" w14:textId="7D110ADE" w:rsidR="003421AC" w:rsidRDefault="003421AC" w:rsidP="000B50F7">
      <w:pPr>
        <w:pStyle w:val="NoSpacing"/>
      </w:pPr>
      <w:r>
        <w:t>Street Department Report for the Month of May, 2021 was read.</w:t>
      </w:r>
    </w:p>
    <w:p w14:paraId="11DAD9AB" w14:textId="13DD21B5" w:rsidR="003421AC" w:rsidRDefault="003421AC" w:rsidP="000B50F7">
      <w:pPr>
        <w:pStyle w:val="NoSpacing"/>
      </w:pPr>
    </w:p>
    <w:p w14:paraId="2562D327" w14:textId="5BFC1771" w:rsidR="003421AC" w:rsidRDefault="003421AC" w:rsidP="000B50F7">
      <w:pPr>
        <w:pStyle w:val="NoSpacing"/>
        <w:rPr>
          <w:b/>
          <w:bCs/>
        </w:rPr>
      </w:pPr>
      <w:r>
        <w:rPr>
          <w:b/>
          <w:bCs/>
        </w:rPr>
        <w:t>Municipal Building/Properties – Elaina Skiba, President of Council/Chair</w:t>
      </w:r>
    </w:p>
    <w:p w14:paraId="711C3B44" w14:textId="6CCCA752" w:rsidR="00E87252" w:rsidRDefault="00E87252" w:rsidP="000B50F7">
      <w:pPr>
        <w:pStyle w:val="NoSpacing"/>
        <w:rPr>
          <w:b/>
          <w:bCs/>
        </w:rPr>
      </w:pPr>
    </w:p>
    <w:p w14:paraId="0C591CEE" w14:textId="63639251" w:rsidR="00E87252" w:rsidRDefault="001A21F0" w:rsidP="000B50F7">
      <w:pPr>
        <w:pStyle w:val="NoSpacing"/>
      </w:pPr>
      <w:r>
        <w:t>Summer Lunch Program will take place in the Queen of the Rosary Parking Lot.  This is in the church bulletin.</w:t>
      </w:r>
    </w:p>
    <w:p w14:paraId="7DF10A42" w14:textId="608F0F64" w:rsidR="001A21F0" w:rsidRDefault="001A21F0" w:rsidP="000B50F7">
      <w:pPr>
        <w:pStyle w:val="NoSpacing"/>
      </w:pPr>
      <w:r>
        <w:t>Submitted grant</w:t>
      </w:r>
      <w:r w:rsidR="000F1B1B">
        <w:t xml:space="preserve"> to the state</w:t>
      </w:r>
      <w:r>
        <w:t xml:space="preserve"> for the </w:t>
      </w:r>
      <w:r w:rsidR="00A500F0">
        <w:t>Off-Road</w:t>
      </w:r>
      <w:r>
        <w:t xml:space="preserve"> </w:t>
      </w:r>
      <w:r w:rsidR="000F1B1B">
        <w:t xml:space="preserve">Vehicle Park in the amount of $249,987.47.  We need a grocery store.  If we were to get this </w:t>
      </w:r>
      <w:r w:rsidR="00A500F0">
        <w:t>off-road</w:t>
      </w:r>
      <w:r w:rsidR="000F1B1B">
        <w:t xml:space="preserve"> grant</w:t>
      </w:r>
      <w:r w:rsidR="0045123E">
        <w:t xml:space="preserve">, we would have someone to commit to a grocery store.  </w:t>
      </w:r>
      <w:r w:rsidR="000F1B1B">
        <w:t xml:space="preserve"> </w:t>
      </w:r>
    </w:p>
    <w:p w14:paraId="39C50565" w14:textId="2D80B944" w:rsidR="00055AAE" w:rsidRDefault="00055AAE" w:rsidP="00055AAE">
      <w:pPr>
        <w:pStyle w:val="NoSpacing"/>
        <w:jc w:val="center"/>
        <w:rPr>
          <w:b/>
          <w:bCs/>
        </w:rPr>
      </w:pPr>
      <w:r w:rsidRPr="00055AAE">
        <w:rPr>
          <w:b/>
          <w:bCs/>
        </w:rPr>
        <w:lastRenderedPageBreak/>
        <w:t>3</w:t>
      </w:r>
    </w:p>
    <w:p w14:paraId="3E503640" w14:textId="263E1935" w:rsidR="00055AAE" w:rsidRDefault="00055AAE" w:rsidP="00055AAE">
      <w:pPr>
        <w:pStyle w:val="NoSpacing"/>
        <w:jc w:val="center"/>
        <w:rPr>
          <w:b/>
          <w:bCs/>
        </w:rPr>
      </w:pPr>
    </w:p>
    <w:p w14:paraId="3759C592" w14:textId="36640ED7" w:rsidR="00055AAE" w:rsidRDefault="00411E73" w:rsidP="00055AAE">
      <w:pPr>
        <w:pStyle w:val="NoSpacing"/>
      </w:pPr>
      <w:r>
        <w:rPr>
          <w:b/>
          <w:bCs/>
        </w:rPr>
        <w:t xml:space="preserve">Angelo Norelli, Councilman, </w:t>
      </w:r>
      <w:r>
        <w:t>commented that a letter was sent to Keystone Collections for the</w:t>
      </w:r>
      <w:r w:rsidR="007C6E4E">
        <w:t xml:space="preserve"> termination of the Per Capita Tax Collection.</w:t>
      </w:r>
    </w:p>
    <w:p w14:paraId="379A19A2" w14:textId="310F5F02" w:rsidR="007C6E4E" w:rsidRDefault="007C6E4E" w:rsidP="00055AAE">
      <w:pPr>
        <w:pStyle w:val="NoSpacing"/>
      </w:pPr>
      <w:r w:rsidRPr="007C6E4E">
        <w:rPr>
          <w:b/>
          <w:bCs/>
        </w:rPr>
        <w:t>Motion:</w:t>
      </w:r>
      <w:r>
        <w:t xml:space="preserve">  Hickman seconded by Norelli</w:t>
      </w:r>
    </w:p>
    <w:p w14:paraId="35BCA213" w14:textId="45DFD057" w:rsidR="007C6E4E" w:rsidRDefault="007C6E4E" w:rsidP="00055AAE">
      <w:pPr>
        <w:pStyle w:val="NoSpacing"/>
      </w:pPr>
      <w:r>
        <w:t>To terminate the Per Capita Tax Contract with Keystone Collections.</w:t>
      </w:r>
    </w:p>
    <w:p w14:paraId="36486476" w14:textId="596E8ED8" w:rsidR="007C6E4E" w:rsidRPr="00411E73" w:rsidRDefault="007C6E4E" w:rsidP="00055AAE">
      <w:pPr>
        <w:pStyle w:val="NoSpacing"/>
      </w:pPr>
      <w:r>
        <w:t>Motion Carried.</w:t>
      </w:r>
    </w:p>
    <w:p w14:paraId="25667F7B" w14:textId="7152DE81" w:rsidR="00055AAE" w:rsidRDefault="00055AAE" w:rsidP="000B50F7">
      <w:pPr>
        <w:pStyle w:val="NoSpacing"/>
      </w:pPr>
    </w:p>
    <w:p w14:paraId="132EF2FA" w14:textId="4B9E2393" w:rsidR="00B0317E" w:rsidRDefault="00B0317E" w:rsidP="000B50F7">
      <w:pPr>
        <w:pStyle w:val="NoSpacing"/>
        <w:rPr>
          <w:b/>
          <w:bCs/>
        </w:rPr>
      </w:pPr>
      <w:r>
        <w:rPr>
          <w:b/>
          <w:bCs/>
        </w:rPr>
        <w:t>Police Committee, Safety Committee/Building Inspector – Anthony Colecchi, Council/Chair</w:t>
      </w:r>
    </w:p>
    <w:p w14:paraId="0CC7904D" w14:textId="40907B02" w:rsidR="00B0317E" w:rsidRDefault="00B0317E" w:rsidP="000B50F7">
      <w:pPr>
        <w:pStyle w:val="NoSpacing"/>
        <w:rPr>
          <w:b/>
          <w:bCs/>
        </w:rPr>
      </w:pPr>
    </w:p>
    <w:p w14:paraId="01CBC9CE" w14:textId="778A9AF3" w:rsidR="008415AF" w:rsidRDefault="008415AF" w:rsidP="000B50F7">
      <w:pPr>
        <w:pStyle w:val="NoSpacing"/>
      </w:pPr>
      <w:r>
        <w:t>The next Safety Committee Meeting will be held on Thursday, June 24 2021 @ 2:00 p.m.</w:t>
      </w:r>
    </w:p>
    <w:p w14:paraId="1B67591D" w14:textId="4A03F511" w:rsidR="008415AF" w:rsidRDefault="008415AF" w:rsidP="000B50F7">
      <w:pPr>
        <w:pStyle w:val="NoSpacing"/>
      </w:pPr>
      <w:r>
        <w:t>Certification Renewal of Workplace Safety Committee has been submitted and approved.</w:t>
      </w:r>
    </w:p>
    <w:p w14:paraId="14DD7BD9" w14:textId="5F2DDC9D" w:rsidR="008415AF" w:rsidRPr="008415AF" w:rsidRDefault="008415AF" w:rsidP="000B50F7">
      <w:pPr>
        <w:pStyle w:val="NoSpacing"/>
      </w:pPr>
      <w:r>
        <w:t>Ray Adams had no problems during the safety inspection.</w:t>
      </w:r>
    </w:p>
    <w:p w14:paraId="40D2BBF5" w14:textId="7D755F27" w:rsidR="003421AC" w:rsidRDefault="003421AC" w:rsidP="000B50F7">
      <w:pPr>
        <w:pStyle w:val="NoSpacing"/>
        <w:rPr>
          <w:b/>
          <w:bCs/>
        </w:rPr>
      </w:pPr>
    </w:p>
    <w:p w14:paraId="1AD05F7E" w14:textId="7485AB1D" w:rsidR="008415AF" w:rsidRDefault="00DF4FB8" w:rsidP="000B50F7">
      <w:pPr>
        <w:pStyle w:val="NoSpacing"/>
        <w:rPr>
          <w:b/>
          <w:bCs/>
        </w:rPr>
      </w:pPr>
      <w:r>
        <w:rPr>
          <w:b/>
          <w:bCs/>
        </w:rPr>
        <w:t>Mayor Keith DiMarco                       Police Committee                    Census Committee Chair</w:t>
      </w:r>
    </w:p>
    <w:p w14:paraId="4702703F" w14:textId="4398EC57" w:rsidR="00DF4FB8" w:rsidRDefault="00DF4FB8" w:rsidP="000B50F7">
      <w:pPr>
        <w:pStyle w:val="NoSpacing"/>
        <w:rPr>
          <w:b/>
          <w:bCs/>
        </w:rPr>
      </w:pPr>
    </w:p>
    <w:p w14:paraId="5CAF9C12" w14:textId="23C5FD18" w:rsidR="00DF4FB8" w:rsidRDefault="00DF4FB8" w:rsidP="000B50F7">
      <w:pPr>
        <w:pStyle w:val="NoSpacing"/>
      </w:pPr>
      <w:r>
        <w:t>Read the Police Report for the Month of May, 2021  -  Total Calls 944</w:t>
      </w:r>
    </w:p>
    <w:p w14:paraId="7D8B594E" w14:textId="2F69B22F" w:rsidR="00DD15B0" w:rsidRDefault="00DD15B0" w:rsidP="000B50F7">
      <w:pPr>
        <w:pStyle w:val="NoSpacing"/>
      </w:pPr>
      <w:r>
        <w:t>The Bulletproof Vest Grant was applied for.</w:t>
      </w:r>
    </w:p>
    <w:p w14:paraId="04E58686" w14:textId="74668729" w:rsidR="00DD15B0" w:rsidRDefault="00DD15B0" w:rsidP="000B50F7">
      <w:pPr>
        <w:pStyle w:val="NoSpacing"/>
      </w:pPr>
    </w:p>
    <w:p w14:paraId="1C5C30D9" w14:textId="59FC170E" w:rsidR="00DD15B0" w:rsidRDefault="00DD15B0" w:rsidP="000B50F7">
      <w:pPr>
        <w:pStyle w:val="NoSpacing"/>
        <w:rPr>
          <w:b/>
          <w:bCs/>
        </w:rPr>
      </w:pPr>
      <w:r>
        <w:rPr>
          <w:b/>
          <w:bCs/>
        </w:rPr>
        <w:t>WRITTEN REPORT OF BOROUGH OFFICIALS:</w:t>
      </w:r>
    </w:p>
    <w:p w14:paraId="370D544B" w14:textId="1567A3C8" w:rsidR="00DD15B0" w:rsidRDefault="00DD15B0" w:rsidP="000B50F7">
      <w:pPr>
        <w:pStyle w:val="NoSpacing"/>
        <w:rPr>
          <w:b/>
          <w:bCs/>
        </w:rPr>
      </w:pPr>
    </w:p>
    <w:p w14:paraId="4402DDAA" w14:textId="41CC8704" w:rsidR="00DD15B0" w:rsidRDefault="00DD15B0" w:rsidP="000B50F7">
      <w:pPr>
        <w:pStyle w:val="NoSpacing"/>
        <w:rPr>
          <w:b/>
          <w:bCs/>
        </w:rPr>
      </w:pPr>
      <w:r>
        <w:rPr>
          <w:b/>
          <w:bCs/>
        </w:rPr>
        <w:t>Tax Collector Jennifer Bell – Report Available Upon Request – Total Collections for May-$355,412.97</w:t>
      </w:r>
    </w:p>
    <w:p w14:paraId="5E6483E9" w14:textId="51256B38" w:rsidR="00DD15B0" w:rsidRDefault="00DD15B0" w:rsidP="000B50F7">
      <w:pPr>
        <w:pStyle w:val="NoSpacing"/>
        <w:rPr>
          <w:b/>
          <w:bCs/>
        </w:rPr>
      </w:pPr>
    </w:p>
    <w:p w14:paraId="238F1A90" w14:textId="5085D62B" w:rsidR="00DD15B0" w:rsidRDefault="00DD15B0" w:rsidP="000B50F7">
      <w:pPr>
        <w:pStyle w:val="NoSpacing"/>
        <w:rPr>
          <w:b/>
          <w:bCs/>
        </w:rPr>
      </w:pPr>
      <w:r>
        <w:rPr>
          <w:b/>
          <w:bCs/>
        </w:rPr>
        <w:t>Treasurer – Rosanna DiMarco – Report Available Upon Request</w:t>
      </w:r>
    </w:p>
    <w:p w14:paraId="39761B4B" w14:textId="0301E6C3" w:rsidR="00DD15B0" w:rsidRDefault="00DD15B0" w:rsidP="000B50F7">
      <w:pPr>
        <w:pStyle w:val="NoSpacing"/>
        <w:rPr>
          <w:b/>
          <w:bCs/>
        </w:rPr>
      </w:pPr>
    </w:p>
    <w:p w14:paraId="7AFE8A7F" w14:textId="4CE85647" w:rsidR="00DD15B0" w:rsidRDefault="00DD15B0" w:rsidP="000B50F7">
      <w:pPr>
        <w:pStyle w:val="NoSpacing"/>
        <w:rPr>
          <w:b/>
          <w:bCs/>
        </w:rPr>
      </w:pPr>
      <w:r>
        <w:rPr>
          <w:b/>
          <w:bCs/>
        </w:rPr>
        <w:t>Financial Report – Elaina Skiba, President of Council-Deed Transfers May-$2,784.06 (9 properties, 1 Family transfer)</w:t>
      </w:r>
    </w:p>
    <w:p w14:paraId="0842C321" w14:textId="04447A98" w:rsidR="00DD15B0" w:rsidRDefault="00DD15B0" w:rsidP="000B50F7">
      <w:pPr>
        <w:pStyle w:val="NoSpacing"/>
        <w:rPr>
          <w:b/>
          <w:bCs/>
        </w:rPr>
      </w:pPr>
    </w:p>
    <w:p w14:paraId="521FD622" w14:textId="059F2754" w:rsidR="00DD15B0" w:rsidRDefault="00DD15B0" w:rsidP="000B50F7">
      <w:pPr>
        <w:pStyle w:val="NoSpacing"/>
      </w:pPr>
      <w:r>
        <w:rPr>
          <w:b/>
          <w:bCs/>
        </w:rPr>
        <w:t xml:space="preserve">Motion </w:t>
      </w:r>
      <w:r>
        <w:t xml:space="preserve">to approve the Monthly Financial Report for May, 2021.  </w:t>
      </w:r>
    </w:p>
    <w:p w14:paraId="45B4736B" w14:textId="41065D19" w:rsidR="00DD15B0" w:rsidRDefault="00DD15B0" w:rsidP="000B50F7">
      <w:pPr>
        <w:pStyle w:val="NoSpacing"/>
      </w:pPr>
      <w:r>
        <w:t>Motion:  Norelli seconded by Kowalski</w:t>
      </w:r>
    </w:p>
    <w:p w14:paraId="2C2E7182" w14:textId="539B7510" w:rsidR="00DD15B0" w:rsidRDefault="00DD15B0" w:rsidP="000B50F7">
      <w:pPr>
        <w:pStyle w:val="NoSpacing"/>
      </w:pPr>
      <w:r>
        <w:t>Motion Carried.</w:t>
      </w:r>
    </w:p>
    <w:p w14:paraId="0DE6D52F" w14:textId="6B8D34E7" w:rsidR="00DD15B0" w:rsidRDefault="00DD15B0" w:rsidP="000B50F7">
      <w:pPr>
        <w:pStyle w:val="NoSpacing"/>
      </w:pPr>
    </w:p>
    <w:p w14:paraId="2333710A" w14:textId="66EB4B78" w:rsidR="00DD15B0" w:rsidRDefault="00DD15B0" w:rsidP="000B50F7">
      <w:pPr>
        <w:pStyle w:val="NoSpacing"/>
      </w:pPr>
      <w:r>
        <w:rPr>
          <w:b/>
          <w:bCs/>
        </w:rPr>
        <w:t xml:space="preserve">Motion </w:t>
      </w:r>
      <w:r>
        <w:t>to approve and pay General Fund bills for May, 2021 in the amount of $149,043.11.</w:t>
      </w:r>
    </w:p>
    <w:p w14:paraId="6BBB3134" w14:textId="5DC8E68D" w:rsidR="00DD15B0" w:rsidRDefault="00DD15B0" w:rsidP="000B50F7">
      <w:pPr>
        <w:pStyle w:val="NoSpacing"/>
      </w:pPr>
      <w:r>
        <w:t>Motion:  Trunzo seconded by Colecchi</w:t>
      </w:r>
    </w:p>
    <w:p w14:paraId="7F4185C3" w14:textId="50421B47" w:rsidR="00DD15B0" w:rsidRDefault="00DD15B0" w:rsidP="000B50F7">
      <w:pPr>
        <w:pStyle w:val="NoSpacing"/>
      </w:pPr>
      <w:r>
        <w:t>Motion Carried.</w:t>
      </w:r>
    </w:p>
    <w:p w14:paraId="131D4D76" w14:textId="66315319" w:rsidR="00DD15B0" w:rsidRDefault="00DD15B0" w:rsidP="000B50F7">
      <w:pPr>
        <w:pStyle w:val="NoSpacing"/>
      </w:pPr>
    </w:p>
    <w:p w14:paraId="0D4DDEDF" w14:textId="4F9264AA" w:rsidR="00DD15B0" w:rsidRDefault="00DD15B0" w:rsidP="000B50F7">
      <w:pPr>
        <w:pStyle w:val="NoSpacing"/>
      </w:pPr>
      <w:r>
        <w:rPr>
          <w:b/>
          <w:bCs/>
        </w:rPr>
        <w:t xml:space="preserve">Motion </w:t>
      </w:r>
      <w:r>
        <w:t>to approve and pay Sewer Revenue Fund bills for May, 2021 in the amount of $79,378.05.</w:t>
      </w:r>
    </w:p>
    <w:p w14:paraId="3E2CBC6D" w14:textId="1536BD18" w:rsidR="00DD15B0" w:rsidRDefault="00DD15B0" w:rsidP="000B50F7">
      <w:pPr>
        <w:pStyle w:val="NoSpacing"/>
      </w:pPr>
      <w:r>
        <w:t>Motion:  Kowalski seconded by Norelli</w:t>
      </w:r>
    </w:p>
    <w:p w14:paraId="7000EDA0" w14:textId="3CDCDD96" w:rsidR="00DD15B0" w:rsidRDefault="00DD15B0" w:rsidP="000B50F7">
      <w:pPr>
        <w:pStyle w:val="NoSpacing"/>
      </w:pPr>
      <w:r>
        <w:t>Motion Carried.</w:t>
      </w:r>
    </w:p>
    <w:p w14:paraId="002D96D1" w14:textId="6FFF82CD" w:rsidR="00DD15B0" w:rsidRDefault="00DD15B0" w:rsidP="000B50F7">
      <w:pPr>
        <w:pStyle w:val="NoSpacing"/>
      </w:pPr>
    </w:p>
    <w:p w14:paraId="3849D920" w14:textId="6AA4B8EB" w:rsidR="00DD15B0" w:rsidRDefault="00F55E73" w:rsidP="000B50F7">
      <w:pPr>
        <w:pStyle w:val="NoSpacing"/>
        <w:rPr>
          <w:b/>
          <w:bCs/>
        </w:rPr>
      </w:pPr>
      <w:r>
        <w:rPr>
          <w:b/>
          <w:bCs/>
        </w:rPr>
        <w:t>Solicitor’s Report – Falco Muscante (Maiello, Brungo and Maiello, LLC)</w:t>
      </w:r>
    </w:p>
    <w:p w14:paraId="4C56F473" w14:textId="3EECBAE4" w:rsidR="00F55E73" w:rsidRDefault="00F55E73" w:rsidP="000B50F7">
      <w:pPr>
        <w:pStyle w:val="NoSpacing"/>
        <w:rPr>
          <w:b/>
          <w:bCs/>
        </w:rPr>
      </w:pPr>
    </w:p>
    <w:p w14:paraId="1ACA91E0" w14:textId="60DA6BA2" w:rsidR="00F55E73" w:rsidRDefault="00F55E73" w:rsidP="000B50F7">
      <w:pPr>
        <w:pStyle w:val="NoSpacing"/>
        <w:rPr>
          <w:b/>
          <w:bCs/>
        </w:rPr>
      </w:pPr>
      <w:r>
        <w:rPr>
          <w:b/>
          <w:bCs/>
        </w:rPr>
        <w:t>Resolution No. 1 (6/15/2021) – Authorizing Dispo</w:t>
      </w:r>
      <w:r w:rsidR="000E5951">
        <w:rPr>
          <w:b/>
          <w:bCs/>
        </w:rPr>
        <w:t xml:space="preserve">sal </w:t>
      </w:r>
      <w:r>
        <w:rPr>
          <w:b/>
          <w:bCs/>
        </w:rPr>
        <w:t>of Public Records (16</w:t>
      </w:r>
      <w:r w:rsidRPr="00F55E73">
        <w:rPr>
          <w:b/>
          <w:bCs/>
          <w:vertAlign w:val="superscript"/>
        </w:rPr>
        <w:t>th</w:t>
      </w:r>
      <w:r>
        <w:rPr>
          <w:b/>
          <w:bCs/>
        </w:rPr>
        <w:t xml:space="preserve"> Edition)</w:t>
      </w:r>
    </w:p>
    <w:p w14:paraId="56894C47" w14:textId="3F2A1A1D" w:rsidR="00F55E73" w:rsidRDefault="00F55E73" w:rsidP="000B50F7">
      <w:pPr>
        <w:pStyle w:val="NoSpacing"/>
      </w:pPr>
      <w:r>
        <w:rPr>
          <w:b/>
          <w:bCs/>
        </w:rPr>
        <w:t xml:space="preserve">Motion:  </w:t>
      </w:r>
      <w:r>
        <w:t>Hickman seconded by Kowalski</w:t>
      </w:r>
    </w:p>
    <w:p w14:paraId="4D3890E4" w14:textId="41C336E6" w:rsidR="00F55E73" w:rsidRDefault="00F55E73" w:rsidP="000B50F7">
      <w:pPr>
        <w:pStyle w:val="NoSpacing"/>
      </w:pPr>
      <w:r>
        <w:t>Motion Carried.</w:t>
      </w:r>
    </w:p>
    <w:p w14:paraId="791DE367" w14:textId="0AA9DC0F" w:rsidR="00F55E73" w:rsidRDefault="00F55E73" w:rsidP="000B50F7">
      <w:pPr>
        <w:pStyle w:val="NoSpacing"/>
      </w:pPr>
    </w:p>
    <w:p w14:paraId="6DADB60C" w14:textId="77777777" w:rsidR="00F60BA2" w:rsidRDefault="00F60BA2" w:rsidP="000B50F7">
      <w:pPr>
        <w:pStyle w:val="NoSpacing"/>
        <w:rPr>
          <w:b/>
          <w:bCs/>
        </w:rPr>
      </w:pPr>
    </w:p>
    <w:p w14:paraId="46B4FD45" w14:textId="77777777" w:rsidR="00F60BA2" w:rsidRDefault="00F60BA2" w:rsidP="000B50F7">
      <w:pPr>
        <w:pStyle w:val="NoSpacing"/>
        <w:rPr>
          <w:b/>
          <w:bCs/>
        </w:rPr>
      </w:pPr>
    </w:p>
    <w:p w14:paraId="4866590D" w14:textId="66CF19E2" w:rsidR="00F60BA2" w:rsidRDefault="00F60BA2" w:rsidP="00F60BA2">
      <w:pPr>
        <w:pStyle w:val="NoSpacing"/>
        <w:jc w:val="center"/>
        <w:rPr>
          <w:b/>
          <w:bCs/>
        </w:rPr>
      </w:pPr>
      <w:r>
        <w:rPr>
          <w:b/>
          <w:bCs/>
        </w:rPr>
        <w:lastRenderedPageBreak/>
        <w:t>4</w:t>
      </w:r>
    </w:p>
    <w:p w14:paraId="6F1DD707" w14:textId="77777777" w:rsidR="00F60BA2" w:rsidRDefault="00F60BA2" w:rsidP="000B50F7">
      <w:pPr>
        <w:pStyle w:val="NoSpacing"/>
        <w:rPr>
          <w:b/>
          <w:bCs/>
        </w:rPr>
      </w:pPr>
    </w:p>
    <w:p w14:paraId="316BE5D2" w14:textId="197315F3" w:rsidR="00F55E73" w:rsidRDefault="00F55E73" w:rsidP="000B50F7">
      <w:pPr>
        <w:pStyle w:val="NoSpacing"/>
        <w:rPr>
          <w:b/>
          <w:bCs/>
        </w:rPr>
      </w:pPr>
      <w:r>
        <w:rPr>
          <w:b/>
          <w:bCs/>
        </w:rPr>
        <w:t>Resolution No. 2 (6/15/2021) – Patterson Off Road Vehicle Park Project</w:t>
      </w:r>
    </w:p>
    <w:p w14:paraId="4D27E429" w14:textId="3220D423" w:rsidR="00F60BA2" w:rsidRDefault="00F60BA2" w:rsidP="000B50F7">
      <w:pPr>
        <w:pStyle w:val="NoSpacing"/>
      </w:pPr>
      <w:r>
        <w:rPr>
          <w:b/>
          <w:bCs/>
        </w:rPr>
        <w:t xml:space="preserve">Motion:  </w:t>
      </w:r>
      <w:r>
        <w:t>Trunzo seconded by Kowalski</w:t>
      </w:r>
    </w:p>
    <w:p w14:paraId="3076FECF" w14:textId="79BEFEF0" w:rsidR="00F60BA2" w:rsidRDefault="00F60BA2" w:rsidP="000B50F7">
      <w:pPr>
        <w:pStyle w:val="NoSpacing"/>
      </w:pPr>
      <w:r>
        <w:t>Motion Carried.</w:t>
      </w:r>
    </w:p>
    <w:p w14:paraId="2F4734ED" w14:textId="59C625C3" w:rsidR="00F60BA2" w:rsidRDefault="00F60BA2" w:rsidP="000B50F7">
      <w:pPr>
        <w:pStyle w:val="NoSpacing"/>
      </w:pPr>
    </w:p>
    <w:p w14:paraId="21A3967D" w14:textId="24A81E80" w:rsidR="00F60BA2" w:rsidRDefault="00F60BA2" w:rsidP="000B50F7">
      <w:pPr>
        <w:pStyle w:val="NoSpacing"/>
        <w:rPr>
          <w:b/>
          <w:bCs/>
        </w:rPr>
      </w:pPr>
      <w:r>
        <w:rPr>
          <w:b/>
          <w:bCs/>
        </w:rPr>
        <w:t>Resolution No. 3 (6/15/2021) – Community Financial Health Assessment</w:t>
      </w:r>
    </w:p>
    <w:p w14:paraId="60A6ED11" w14:textId="67012496" w:rsidR="00F60BA2" w:rsidRDefault="00F60BA2" w:rsidP="000B50F7">
      <w:pPr>
        <w:pStyle w:val="NoSpacing"/>
      </w:pPr>
      <w:r>
        <w:rPr>
          <w:b/>
          <w:bCs/>
        </w:rPr>
        <w:t xml:space="preserve">Motion:  </w:t>
      </w:r>
      <w:r w:rsidR="009E7527">
        <w:t>Kowalski seconded by Norelli</w:t>
      </w:r>
    </w:p>
    <w:p w14:paraId="31E56D6D" w14:textId="643812A0" w:rsidR="009E7527" w:rsidRDefault="009E7527" w:rsidP="000B50F7">
      <w:pPr>
        <w:pStyle w:val="NoSpacing"/>
      </w:pPr>
      <w:r>
        <w:t>Motion Carried.</w:t>
      </w:r>
    </w:p>
    <w:p w14:paraId="562F8334" w14:textId="77C93E20" w:rsidR="009E7527" w:rsidRDefault="009E7527" w:rsidP="000B50F7">
      <w:pPr>
        <w:pStyle w:val="NoSpacing"/>
      </w:pPr>
    </w:p>
    <w:p w14:paraId="7E614277" w14:textId="0CEA90F5" w:rsidR="009E7527" w:rsidRDefault="009E7527" w:rsidP="000B50F7">
      <w:pPr>
        <w:pStyle w:val="NoSpacing"/>
        <w:rPr>
          <w:b/>
          <w:bCs/>
        </w:rPr>
      </w:pPr>
      <w:r>
        <w:rPr>
          <w:b/>
          <w:bCs/>
        </w:rPr>
        <w:t>COMMUNICATIONS:  Elaina Skiba, President of Council</w:t>
      </w:r>
    </w:p>
    <w:p w14:paraId="1DC7B1DE" w14:textId="10FF413B" w:rsidR="009E7527" w:rsidRDefault="009E7527" w:rsidP="000B50F7">
      <w:pPr>
        <w:pStyle w:val="NoSpacing"/>
        <w:rPr>
          <w:b/>
          <w:bCs/>
        </w:rPr>
      </w:pPr>
    </w:p>
    <w:p w14:paraId="02FD2275" w14:textId="77777777" w:rsidR="007308A4" w:rsidRDefault="007308A4" w:rsidP="007308A4">
      <w:pPr>
        <w:pStyle w:val="NoSpacing"/>
        <w:rPr>
          <w:b/>
          <w:bCs/>
        </w:rPr>
      </w:pPr>
      <w:r>
        <w:rPr>
          <w:b/>
          <w:bCs/>
        </w:rPr>
        <w:t>The Redevelopment Authority of Allegheny County has sent a notice to challenge the condemnation of the property of Harry P. Case and Stella Case located at 717 Delaware Avenue Block and Lot No. 558-H-9.  This pertains to the sale of property under the Vacant Property Program.</w:t>
      </w:r>
    </w:p>
    <w:p w14:paraId="441FA4F7" w14:textId="77777777" w:rsidR="007308A4" w:rsidRDefault="007308A4" w:rsidP="007308A4">
      <w:pPr>
        <w:pStyle w:val="NoSpacing"/>
        <w:rPr>
          <w:b/>
          <w:bCs/>
        </w:rPr>
      </w:pPr>
    </w:p>
    <w:p w14:paraId="0D0875FF" w14:textId="77777777" w:rsidR="007308A4" w:rsidRDefault="007308A4" w:rsidP="007308A4">
      <w:pPr>
        <w:pStyle w:val="NoSpacing"/>
        <w:rPr>
          <w:b/>
          <w:bCs/>
        </w:rPr>
      </w:pPr>
      <w:r>
        <w:rPr>
          <w:b/>
          <w:bCs/>
        </w:rPr>
        <w:t>The Redevelopment Authority of Allegheny County has sent a notice to challenge the condemnation of the property of Mary T. McNeil located at 705 Vermont Avenue Block and Lot No. 558-C-379.  This pertains to the sale of property under the Vacant Property Program.</w:t>
      </w:r>
    </w:p>
    <w:p w14:paraId="18A36F16" w14:textId="77777777" w:rsidR="007308A4" w:rsidRDefault="007308A4" w:rsidP="007308A4">
      <w:pPr>
        <w:pStyle w:val="NoSpacing"/>
        <w:rPr>
          <w:b/>
          <w:bCs/>
        </w:rPr>
      </w:pPr>
    </w:p>
    <w:p w14:paraId="50E9625A" w14:textId="77777777" w:rsidR="007308A4" w:rsidRDefault="007308A4" w:rsidP="007308A4">
      <w:pPr>
        <w:pStyle w:val="NoSpacing"/>
        <w:rPr>
          <w:b/>
          <w:bCs/>
        </w:rPr>
      </w:pPr>
      <w:r>
        <w:rPr>
          <w:b/>
          <w:bCs/>
        </w:rPr>
        <w:t>Allegheny County Sheriff’s Office – Sheriff Sale Tax Claim Form</w:t>
      </w:r>
    </w:p>
    <w:p w14:paraId="246EFBDA" w14:textId="77777777" w:rsidR="007308A4" w:rsidRDefault="007308A4" w:rsidP="007308A4">
      <w:pPr>
        <w:pStyle w:val="NoSpacing"/>
        <w:rPr>
          <w:b/>
          <w:bCs/>
        </w:rPr>
      </w:pPr>
      <w:r>
        <w:rPr>
          <w:b/>
          <w:bCs/>
        </w:rPr>
        <w:t>439 Monongahela Avenue – 467-P-72 – Total Taxes Owed are $25,834.73-Original Sale Date 6/7/2021.</w:t>
      </w:r>
    </w:p>
    <w:p w14:paraId="50C095EA" w14:textId="77777777" w:rsidR="007308A4" w:rsidRDefault="007308A4" w:rsidP="007308A4">
      <w:pPr>
        <w:pStyle w:val="NoSpacing"/>
        <w:rPr>
          <w:b/>
          <w:bCs/>
        </w:rPr>
      </w:pPr>
    </w:p>
    <w:p w14:paraId="074402EF" w14:textId="77777777" w:rsidR="007308A4" w:rsidRDefault="007308A4" w:rsidP="007308A4">
      <w:pPr>
        <w:pStyle w:val="NoSpacing"/>
        <w:rPr>
          <w:b/>
          <w:bCs/>
        </w:rPr>
      </w:pPr>
      <w:r>
        <w:rPr>
          <w:b/>
          <w:bCs/>
        </w:rPr>
        <w:t>Notice of Sheriff’s Sale of Real Estate – 628 Indiana Avenue – Block &amp; Lot 558-C-185 which will be held on July 6, 2021 at 9:00 a.m.  Total judgment amount is $9,600.26.</w:t>
      </w:r>
    </w:p>
    <w:p w14:paraId="573144E4" w14:textId="77777777" w:rsidR="007308A4" w:rsidRDefault="007308A4" w:rsidP="007308A4">
      <w:pPr>
        <w:pStyle w:val="NoSpacing"/>
        <w:rPr>
          <w:b/>
          <w:bCs/>
        </w:rPr>
      </w:pPr>
    </w:p>
    <w:p w14:paraId="182CD644" w14:textId="77777777" w:rsidR="007308A4" w:rsidRDefault="007308A4" w:rsidP="007308A4">
      <w:pPr>
        <w:pStyle w:val="NoSpacing"/>
        <w:rPr>
          <w:b/>
          <w:bCs/>
        </w:rPr>
      </w:pPr>
      <w:r>
        <w:rPr>
          <w:b/>
          <w:bCs/>
        </w:rPr>
        <w:t>Received State Police Fines in the amount of $829.05 that were paid to the Borough on June 1, 2021.</w:t>
      </w:r>
    </w:p>
    <w:p w14:paraId="2B763506" w14:textId="5B7A011F" w:rsidR="009E7527" w:rsidRDefault="009E7527" w:rsidP="000B50F7">
      <w:pPr>
        <w:pStyle w:val="NoSpacing"/>
        <w:rPr>
          <w:b/>
          <w:bCs/>
        </w:rPr>
      </w:pPr>
    </w:p>
    <w:p w14:paraId="53D638DB" w14:textId="77777777" w:rsidR="00030830" w:rsidRDefault="00030830" w:rsidP="00030830">
      <w:pPr>
        <w:pStyle w:val="NoSpacing"/>
        <w:rPr>
          <w:b/>
          <w:bCs/>
        </w:rPr>
      </w:pPr>
      <w:r>
        <w:rPr>
          <w:b/>
          <w:bCs/>
        </w:rPr>
        <w:t>A letter was sent to the US Army Corps of Engineers, Benjamin Sakmar, terminating the agreement that the Borough had with them.</w:t>
      </w:r>
    </w:p>
    <w:p w14:paraId="5C4FF9E1" w14:textId="77777777" w:rsidR="00030830" w:rsidRDefault="00030830" w:rsidP="00030830">
      <w:pPr>
        <w:pStyle w:val="NoSpacing"/>
        <w:rPr>
          <w:b/>
          <w:bCs/>
        </w:rPr>
      </w:pPr>
    </w:p>
    <w:p w14:paraId="03322228" w14:textId="77777777" w:rsidR="00030830" w:rsidRDefault="00030830" w:rsidP="00030830">
      <w:pPr>
        <w:pStyle w:val="NoSpacing"/>
        <w:rPr>
          <w:b/>
          <w:bCs/>
        </w:rPr>
      </w:pPr>
      <w:r>
        <w:rPr>
          <w:b/>
          <w:bCs/>
        </w:rPr>
        <w:t>The Borough of Glassport has received four checks from the United States Steel Corporation Community Benefit Trust as follows:</w:t>
      </w:r>
    </w:p>
    <w:p w14:paraId="3554FDD9" w14:textId="77777777" w:rsidR="00030830" w:rsidRDefault="00030830" w:rsidP="00030830">
      <w:pPr>
        <w:pStyle w:val="NoSpacing"/>
        <w:numPr>
          <w:ilvl w:val="0"/>
          <w:numId w:val="1"/>
        </w:numPr>
        <w:rPr>
          <w:b/>
          <w:bCs/>
        </w:rPr>
      </w:pPr>
      <w:r>
        <w:rPr>
          <w:b/>
          <w:bCs/>
        </w:rPr>
        <w:t xml:space="preserve"> $49,839.90 – Purchase of Police Vehicle</w:t>
      </w:r>
    </w:p>
    <w:p w14:paraId="189B32D9" w14:textId="77777777" w:rsidR="00030830" w:rsidRDefault="00030830" w:rsidP="00030830">
      <w:pPr>
        <w:pStyle w:val="NoSpacing"/>
        <w:numPr>
          <w:ilvl w:val="0"/>
          <w:numId w:val="1"/>
        </w:numPr>
        <w:rPr>
          <w:b/>
          <w:bCs/>
        </w:rPr>
      </w:pPr>
      <w:r>
        <w:rPr>
          <w:b/>
          <w:bCs/>
        </w:rPr>
        <w:t>$20,600.00 – Ninth Street Park Development</w:t>
      </w:r>
    </w:p>
    <w:p w14:paraId="14FA5E1D" w14:textId="77777777" w:rsidR="00030830" w:rsidRDefault="00030830" w:rsidP="00030830">
      <w:pPr>
        <w:pStyle w:val="NoSpacing"/>
        <w:numPr>
          <w:ilvl w:val="0"/>
          <w:numId w:val="1"/>
        </w:numPr>
        <w:rPr>
          <w:b/>
          <w:bCs/>
        </w:rPr>
      </w:pPr>
      <w:r>
        <w:rPr>
          <w:b/>
          <w:bCs/>
        </w:rPr>
        <w:t>$  9,715.20 -  AEDs for Borough Facilities</w:t>
      </w:r>
    </w:p>
    <w:p w14:paraId="63F9499D" w14:textId="77777777" w:rsidR="00030830" w:rsidRDefault="00030830" w:rsidP="00030830">
      <w:pPr>
        <w:pStyle w:val="NoSpacing"/>
        <w:numPr>
          <w:ilvl w:val="0"/>
          <w:numId w:val="1"/>
        </w:numPr>
        <w:rPr>
          <w:b/>
          <w:bCs/>
        </w:rPr>
      </w:pPr>
      <w:r>
        <w:rPr>
          <w:b/>
          <w:bCs/>
        </w:rPr>
        <w:t>$44,967.74 – Self-Contained Breathing Apparatus</w:t>
      </w:r>
    </w:p>
    <w:p w14:paraId="6D89E606" w14:textId="77777777" w:rsidR="00030830" w:rsidRDefault="00030830" w:rsidP="00030830">
      <w:pPr>
        <w:pStyle w:val="NoSpacing"/>
        <w:rPr>
          <w:b/>
          <w:bCs/>
        </w:rPr>
      </w:pPr>
      <w:r>
        <w:rPr>
          <w:b/>
          <w:bCs/>
        </w:rPr>
        <w:t>Total -$125,122.84 – Deposited into the Community Benefit Trust Account on 5/24/2021</w:t>
      </w:r>
    </w:p>
    <w:p w14:paraId="5E4A53C9" w14:textId="77777777" w:rsidR="00030830" w:rsidRDefault="00030830" w:rsidP="00030830">
      <w:pPr>
        <w:pStyle w:val="NoSpacing"/>
        <w:rPr>
          <w:b/>
          <w:bCs/>
        </w:rPr>
      </w:pPr>
    </w:p>
    <w:p w14:paraId="578AE233" w14:textId="647D3D87" w:rsidR="003421AC" w:rsidRPr="003421AC" w:rsidRDefault="00030830" w:rsidP="00030830">
      <w:pPr>
        <w:pStyle w:val="NoSpacing"/>
        <w:rPr>
          <w:b/>
          <w:bCs/>
        </w:rPr>
      </w:pPr>
      <w:r>
        <w:rPr>
          <w:b/>
          <w:bCs/>
        </w:rPr>
        <w:t>All of the properties that remained on the demolition list were posted by Steve Volpe.  One posting was for “No contact by Owner” and the other was “Contacted by Owner”.  The properties that were</w:t>
      </w:r>
    </w:p>
    <w:p w14:paraId="7E61CCC6" w14:textId="77777777" w:rsidR="00D43B5F" w:rsidRDefault="00D43B5F" w:rsidP="00D43B5F">
      <w:pPr>
        <w:pStyle w:val="NoSpacing"/>
        <w:rPr>
          <w:b/>
          <w:bCs/>
        </w:rPr>
      </w:pPr>
      <w:r>
        <w:rPr>
          <w:b/>
          <w:bCs/>
        </w:rPr>
        <w:t>on the list that are being sold were given an Affidavit to be given to the new owner and have notarized that they assume full responsibility of the property and are to submit a time frame with dates for each item to be completed and work with Steve Volpe to make sure they are completed.</w:t>
      </w:r>
    </w:p>
    <w:p w14:paraId="08F9BD75" w14:textId="77777777" w:rsidR="00D43B5F" w:rsidRDefault="00D43B5F" w:rsidP="00D43B5F">
      <w:pPr>
        <w:pStyle w:val="NoSpacing"/>
        <w:rPr>
          <w:b/>
          <w:bCs/>
        </w:rPr>
      </w:pPr>
    </w:p>
    <w:p w14:paraId="4D8FC6CC" w14:textId="77777777" w:rsidR="00D43B5F" w:rsidRDefault="00D43B5F" w:rsidP="00D43B5F">
      <w:pPr>
        <w:pStyle w:val="NoSpacing"/>
        <w:rPr>
          <w:b/>
          <w:bCs/>
        </w:rPr>
      </w:pPr>
    </w:p>
    <w:p w14:paraId="34170C5A" w14:textId="77777777" w:rsidR="00D43B5F" w:rsidRDefault="00D43B5F" w:rsidP="00D43B5F">
      <w:pPr>
        <w:pStyle w:val="NoSpacing"/>
        <w:rPr>
          <w:b/>
          <w:bCs/>
        </w:rPr>
      </w:pPr>
    </w:p>
    <w:p w14:paraId="380C7EBB" w14:textId="77777777" w:rsidR="00D43B5F" w:rsidRDefault="00D43B5F" w:rsidP="00D43B5F">
      <w:pPr>
        <w:pStyle w:val="NoSpacing"/>
        <w:rPr>
          <w:b/>
          <w:bCs/>
        </w:rPr>
      </w:pPr>
    </w:p>
    <w:p w14:paraId="44F8855D" w14:textId="50003E67" w:rsidR="00D43B5F" w:rsidRDefault="00D43B5F" w:rsidP="00D43B5F">
      <w:pPr>
        <w:pStyle w:val="NoSpacing"/>
        <w:jc w:val="center"/>
        <w:rPr>
          <w:b/>
          <w:bCs/>
        </w:rPr>
      </w:pPr>
      <w:r>
        <w:rPr>
          <w:b/>
          <w:bCs/>
        </w:rPr>
        <w:lastRenderedPageBreak/>
        <w:t>5</w:t>
      </w:r>
    </w:p>
    <w:p w14:paraId="496C04C8" w14:textId="77777777" w:rsidR="00D43B5F" w:rsidRDefault="00D43B5F" w:rsidP="00D43B5F">
      <w:pPr>
        <w:pStyle w:val="NoSpacing"/>
        <w:rPr>
          <w:b/>
          <w:bCs/>
        </w:rPr>
      </w:pPr>
    </w:p>
    <w:p w14:paraId="6FE5F490" w14:textId="52669896" w:rsidR="00D43B5F" w:rsidRDefault="00D43B5F" w:rsidP="00D43B5F">
      <w:pPr>
        <w:pStyle w:val="NoSpacing"/>
        <w:rPr>
          <w:b/>
          <w:bCs/>
        </w:rPr>
      </w:pPr>
      <w:r>
        <w:rPr>
          <w:b/>
          <w:bCs/>
        </w:rPr>
        <w:t>We have received the fire escrow checks as follows:</w:t>
      </w:r>
    </w:p>
    <w:p w14:paraId="63E427F4" w14:textId="77777777" w:rsidR="00D43B5F" w:rsidRDefault="00D43B5F" w:rsidP="00D43B5F">
      <w:pPr>
        <w:pStyle w:val="NoSpacing"/>
        <w:rPr>
          <w:b/>
          <w:bCs/>
        </w:rPr>
      </w:pPr>
    </w:p>
    <w:p w14:paraId="42DDAE5B" w14:textId="77777777" w:rsidR="00D43B5F" w:rsidRDefault="00D43B5F" w:rsidP="00D43B5F">
      <w:pPr>
        <w:pStyle w:val="NoSpacing"/>
        <w:rPr>
          <w:b/>
          <w:bCs/>
        </w:rPr>
      </w:pPr>
      <w:r>
        <w:rPr>
          <w:b/>
          <w:bCs/>
        </w:rPr>
        <w:t>615 Michigan Avenue -              $      991.35 for delinquent Borough Real Estate submitted to MBM</w:t>
      </w:r>
    </w:p>
    <w:p w14:paraId="4D76B66B" w14:textId="77777777" w:rsidR="00D43B5F" w:rsidRDefault="00D43B5F" w:rsidP="00D43B5F">
      <w:pPr>
        <w:pStyle w:val="NoSpacing"/>
        <w:rPr>
          <w:b/>
          <w:bCs/>
        </w:rPr>
      </w:pPr>
      <w:r>
        <w:rPr>
          <w:b/>
          <w:bCs/>
        </w:rPr>
        <w:t>Speanhart Contracting LLC        $24,834.24 for the fire loss and will hold until all repairs are made.</w:t>
      </w:r>
    </w:p>
    <w:p w14:paraId="5E410D26" w14:textId="77777777" w:rsidR="00D43B5F" w:rsidRDefault="00D43B5F" w:rsidP="00D43B5F">
      <w:pPr>
        <w:pStyle w:val="NoSpacing"/>
        <w:rPr>
          <w:b/>
          <w:bCs/>
        </w:rPr>
      </w:pPr>
    </w:p>
    <w:p w14:paraId="00A24253" w14:textId="77777777" w:rsidR="00D43B5F" w:rsidRDefault="00D43B5F" w:rsidP="00D43B5F">
      <w:pPr>
        <w:pStyle w:val="NoSpacing"/>
        <w:rPr>
          <w:b/>
          <w:bCs/>
        </w:rPr>
      </w:pPr>
      <w:r>
        <w:rPr>
          <w:b/>
          <w:bCs/>
        </w:rPr>
        <w:t>731 Michigan Avenue -              $27,789.00 for the fire loss and will hold until property is demolished.</w:t>
      </w:r>
    </w:p>
    <w:p w14:paraId="6BD7239F" w14:textId="77777777" w:rsidR="00D43B5F" w:rsidRDefault="00D43B5F" w:rsidP="00D43B5F">
      <w:pPr>
        <w:pStyle w:val="NoSpacing"/>
        <w:rPr>
          <w:b/>
          <w:bCs/>
        </w:rPr>
      </w:pPr>
      <w:r>
        <w:rPr>
          <w:b/>
          <w:bCs/>
        </w:rPr>
        <w:t>Alexin Investments LLC</w:t>
      </w:r>
    </w:p>
    <w:p w14:paraId="377E70D1" w14:textId="77777777" w:rsidR="00D43B5F" w:rsidRDefault="00D43B5F" w:rsidP="00D43B5F">
      <w:pPr>
        <w:pStyle w:val="NoSpacing"/>
        <w:rPr>
          <w:b/>
          <w:bCs/>
        </w:rPr>
      </w:pPr>
    </w:p>
    <w:p w14:paraId="08BAD014" w14:textId="77777777" w:rsidR="00D43B5F" w:rsidRDefault="00D43B5F" w:rsidP="00D43B5F">
      <w:pPr>
        <w:pStyle w:val="NoSpacing"/>
        <w:rPr>
          <w:b/>
          <w:bCs/>
        </w:rPr>
      </w:pPr>
    </w:p>
    <w:p w14:paraId="01CD540E" w14:textId="3466D5C7" w:rsidR="00D43B5F" w:rsidRDefault="00D43B5F" w:rsidP="00D43B5F">
      <w:pPr>
        <w:pStyle w:val="NoSpacing"/>
        <w:rPr>
          <w:b/>
          <w:bCs/>
        </w:rPr>
      </w:pPr>
      <w:r>
        <w:rPr>
          <w:b/>
          <w:bCs/>
        </w:rPr>
        <w:t>NEW BUSINESS:</w:t>
      </w:r>
    </w:p>
    <w:p w14:paraId="6823FD65" w14:textId="47BCFE2F" w:rsidR="00D43B5F" w:rsidRDefault="00D43B5F" w:rsidP="00D43B5F">
      <w:pPr>
        <w:pStyle w:val="NoSpacing"/>
        <w:rPr>
          <w:b/>
          <w:bCs/>
        </w:rPr>
      </w:pPr>
    </w:p>
    <w:p w14:paraId="06BBA7C8" w14:textId="0ABCE4FD" w:rsidR="00724146" w:rsidRDefault="00724146" w:rsidP="00724146">
      <w:pPr>
        <w:pStyle w:val="NoSpacing"/>
        <w:rPr>
          <w:b/>
          <w:bCs/>
        </w:rPr>
      </w:pPr>
      <w:r>
        <w:rPr>
          <w:b/>
          <w:bCs/>
        </w:rPr>
        <w:t>A motion was made at the May Regular Monthly Meeting to award the GEDF paving Contract for Indiana Avenue to Mele &amp; Mele &amp; Sons, Inc. for $94,349.40 as the low bidder.  This motion should be corrected to approve the Road Reconstruction Projects of 500 block of Delaware, 500 block of Spruce Alley, Naomi Avenue Extension, Arch Street and Washington Boulevard Extension.  Need motion for this correction.</w:t>
      </w:r>
    </w:p>
    <w:p w14:paraId="1DA58019" w14:textId="712FF314" w:rsidR="00724146" w:rsidRDefault="00724146" w:rsidP="00724146">
      <w:pPr>
        <w:pStyle w:val="NoSpacing"/>
        <w:rPr>
          <w:b/>
          <w:bCs/>
        </w:rPr>
      </w:pPr>
    </w:p>
    <w:p w14:paraId="578D48B7" w14:textId="27E34990" w:rsidR="00724146" w:rsidRDefault="00724146" w:rsidP="00724146">
      <w:pPr>
        <w:pStyle w:val="NoSpacing"/>
      </w:pPr>
      <w:r>
        <w:rPr>
          <w:b/>
          <w:bCs/>
        </w:rPr>
        <w:t xml:space="preserve">Motion:  </w:t>
      </w:r>
      <w:r>
        <w:t>Hickman seconded by Norelli</w:t>
      </w:r>
    </w:p>
    <w:p w14:paraId="5589E883" w14:textId="708E664D" w:rsidR="00724146" w:rsidRPr="00724146" w:rsidRDefault="00724146" w:rsidP="00724146">
      <w:pPr>
        <w:pStyle w:val="NoSpacing"/>
      </w:pPr>
      <w:r>
        <w:t>Motion Carried.</w:t>
      </w:r>
    </w:p>
    <w:p w14:paraId="68205D59" w14:textId="77777777" w:rsidR="00724146" w:rsidRDefault="00724146" w:rsidP="00724146">
      <w:pPr>
        <w:pStyle w:val="NoSpacing"/>
        <w:rPr>
          <w:b/>
          <w:bCs/>
        </w:rPr>
      </w:pPr>
    </w:p>
    <w:p w14:paraId="3CAA1A4A" w14:textId="21F798C7" w:rsidR="00724146" w:rsidRDefault="00724146" w:rsidP="00724146">
      <w:pPr>
        <w:pStyle w:val="NoSpacing"/>
        <w:rPr>
          <w:b/>
          <w:bCs/>
        </w:rPr>
      </w:pPr>
      <w:r>
        <w:rPr>
          <w:b/>
          <w:bCs/>
        </w:rPr>
        <w:t>The Borough Audit for 2020 has been completed by Mark C. Turnley and firm.  All of Council has received a copy of this audit.  An Exit Conference was conducted by phone with Kim Turnley, CPA, Angelo Norelli and Nancy Piazza-Whaby.  During that conference Kim Turnley noted that she would provide the journal entries that needed to be reclassified from one entry to another.  The Borough’s financial statements for 2020 had no significant difficulties.  Need Motion to accept the audit and pay the auditors for their services.</w:t>
      </w:r>
    </w:p>
    <w:p w14:paraId="32ACC710" w14:textId="295D7034" w:rsidR="00724146" w:rsidRDefault="00724146" w:rsidP="00724146">
      <w:pPr>
        <w:pStyle w:val="NoSpacing"/>
        <w:rPr>
          <w:b/>
          <w:bCs/>
        </w:rPr>
      </w:pPr>
    </w:p>
    <w:p w14:paraId="00A647FF" w14:textId="4C4E7697" w:rsidR="00724146" w:rsidRDefault="00724146" w:rsidP="00724146">
      <w:pPr>
        <w:pStyle w:val="NoSpacing"/>
      </w:pPr>
      <w:r>
        <w:rPr>
          <w:b/>
          <w:bCs/>
        </w:rPr>
        <w:t xml:space="preserve">Motion:  </w:t>
      </w:r>
      <w:r w:rsidR="000B473F">
        <w:t>Norelli seconded by Hickman</w:t>
      </w:r>
    </w:p>
    <w:p w14:paraId="7928608F" w14:textId="53DA2C44" w:rsidR="000B473F" w:rsidRDefault="000B473F" w:rsidP="00724146">
      <w:pPr>
        <w:pStyle w:val="NoSpacing"/>
      </w:pPr>
      <w:r>
        <w:t>Motion Carried.</w:t>
      </w:r>
    </w:p>
    <w:p w14:paraId="73E11F31" w14:textId="1E76899F" w:rsidR="000B473F" w:rsidRDefault="000B473F" w:rsidP="00724146">
      <w:pPr>
        <w:pStyle w:val="NoSpacing"/>
      </w:pPr>
    </w:p>
    <w:p w14:paraId="360733AB" w14:textId="461F0480" w:rsidR="00AF30A0" w:rsidRDefault="00AF30A0" w:rsidP="00AF30A0">
      <w:pPr>
        <w:pStyle w:val="NoSpacing"/>
        <w:rPr>
          <w:b/>
          <w:bCs/>
        </w:rPr>
      </w:pPr>
      <w:r>
        <w:rPr>
          <w:b/>
          <w:bCs/>
        </w:rPr>
        <w:t>A request for a donation has been received from St. Joachim &amp; Anne Parish which will be put towards their Community Festival on August 5, 6 and 7.  Motion to make a donation of $150.00.</w:t>
      </w:r>
    </w:p>
    <w:p w14:paraId="2EFC7E23" w14:textId="277FE42D" w:rsidR="00AF30A0" w:rsidRDefault="00AF30A0" w:rsidP="00AF30A0">
      <w:pPr>
        <w:pStyle w:val="NoSpacing"/>
        <w:rPr>
          <w:b/>
          <w:bCs/>
        </w:rPr>
      </w:pPr>
    </w:p>
    <w:p w14:paraId="7061558E" w14:textId="1923AA2A" w:rsidR="00AF30A0" w:rsidRDefault="00AF30A0" w:rsidP="00AF30A0">
      <w:pPr>
        <w:pStyle w:val="NoSpacing"/>
      </w:pPr>
      <w:r>
        <w:rPr>
          <w:b/>
          <w:bCs/>
        </w:rPr>
        <w:t xml:space="preserve">Motion:  </w:t>
      </w:r>
      <w:r>
        <w:t>Colecchi seconded by Kowalski</w:t>
      </w:r>
    </w:p>
    <w:p w14:paraId="0843C708" w14:textId="4846CE2A" w:rsidR="00AF30A0" w:rsidRPr="00AF30A0" w:rsidRDefault="00AF30A0" w:rsidP="00AF30A0">
      <w:pPr>
        <w:pStyle w:val="NoSpacing"/>
      </w:pPr>
      <w:r>
        <w:t>Motion Carried.</w:t>
      </w:r>
    </w:p>
    <w:p w14:paraId="4D55F44C" w14:textId="77777777" w:rsidR="00AF30A0" w:rsidRDefault="00AF30A0" w:rsidP="00AF30A0">
      <w:pPr>
        <w:pStyle w:val="NoSpacing"/>
        <w:rPr>
          <w:b/>
          <w:bCs/>
        </w:rPr>
      </w:pPr>
    </w:p>
    <w:p w14:paraId="7589E4E4" w14:textId="77777777" w:rsidR="00AF30A0" w:rsidRDefault="00AF30A0" w:rsidP="00AF30A0">
      <w:pPr>
        <w:pStyle w:val="NoSpacing"/>
        <w:rPr>
          <w:b/>
          <w:bCs/>
        </w:rPr>
      </w:pPr>
      <w:r>
        <w:rPr>
          <w:b/>
          <w:bCs/>
        </w:rPr>
        <w:t>Approve Pay Request No. 1 from Independent Enterprises Inc., for CD 46-7.6 Indiana Ave. Road Reconstruction in the amount of $125,304.00.  Need Motion.</w:t>
      </w:r>
    </w:p>
    <w:p w14:paraId="5819B4DE" w14:textId="5F5FF8FF" w:rsidR="00030B2F" w:rsidRDefault="00030B2F" w:rsidP="000B50F7">
      <w:pPr>
        <w:pStyle w:val="NoSpacing"/>
        <w:rPr>
          <w:b/>
          <w:bCs/>
        </w:rPr>
      </w:pPr>
    </w:p>
    <w:p w14:paraId="7FE0435F" w14:textId="75265776" w:rsidR="00AF30A0" w:rsidRDefault="00AF30A0" w:rsidP="000B50F7">
      <w:pPr>
        <w:pStyle w:val="NoSpacing"/>
      </w:pPr>
      <w:r>
        <w:rPr>
          <w:b/>
          <w:bCs/>
        </w:rPr>
        <w:t xml:space="preserve">Motion:  </w:t>
      </w:r>
      <w:r>
        <w:t>Trunzo seconded by Norelli</w:t>
      </w:r>
    </w:p>
    <w:p w14:paraId="5AF64C51" w14:textId="797B615A" w:rsidR="00AF30A0" w:rsidRDefault="00AF30A0" w:rsidP="000B50F7">
      <w:pPr>
        <w:pStyle w:val="NoSpacing"/>
      </w:pPr>
      <w:r>
        <w:t>Motion Carried.</w:t>
      </w:r>
    </w:p>
    <w:p w14:paraId="0D52A24C" w14:textId="362906F7" w:rsidR="00016607" w:rsidRDefault="00016607" w:rsidP="000B50F7">
      <w:pPr>
        <w:pStyle w:val="NoSpacing"/>
      </w:pPr>
    </w:p>
    <w:p w14:paraId="34861FFE" w14:textId="77777777" w:rsidR="00016607" w:rsidRDefault="00016607" w:rsidP="00016607">
      <w:pPr>
        <w:pStyle w:val="NoSpacing"/>
        <w:rPr>
          <w:b/>
          <w:bCs/>
        </w:rPr>
      </w:pPr>
    </w:p>
    <w:p w14:paraId="6F2CDB51" w14:textId="77777777" w:rsidR="00016607" w:rsidRDefault="00016607" w:rsidP="00016607">
      <w:pPr>
        <w:pStyle w:val="NoSpacing"/>
        <w:rPr>
          <w:b/>
          <w:bCs/>
        </w:rPr>
      </w:pPr>
    </w:p>
    <w:p w14:paraId="7820E1AF" w14:textId="77777777" w:rsidR="00016607" w:rsidRDefault="00016607" w:rsidP="00016607">
      <w:pPr>
        <w:pStyle w:val="NoSpacing"/>
        <w:rPr>
          <w:b/>
          <w:bCs/>
        </w:rPr>
      </w:pPr>
    </w:p>
    <w:p w14:paraId="3E55CA14" w14:textId="77777777" w:rsidR="00016607" w:rsidRDefault="00016607" w:rsidP="00016607">
      <w:pPr>
        <w:pStyle w:val="NoSpacing"/>
        <w:rPr>
          <w:b/>
          <w:bCs/>
        </w:rPr>
      </w:pPr>
    </w:p>
    <w:p w14:paraId="44E88A9D" w14:textId="3924D1A8" w:rsidR="00016607" w:rsidRDefault="00016607" w:rsidP="00016607">
      <w:pPr>
        <w:pStyle w:val="NoSpacing"/>
        <w:jc w:val="center"/>
        <w:rPr>
          <w:b/>
          <w:bCs/>
        </w:rPr>
      </w:pPr>
      <w:r>
        <w:rPr>
          <w:b/>
          <w:bCs/>
        </w:rPr>
        <w:lastRenderedPageBreak/>
        <w:t>6</w:t>
      </w:r>
    </w:p>
    <w:p w14:paraId="1C385BC2" w14:textId="77777777" w:rsidR="00016607" w:rsidRDefault="00016607" w:rsidP="00016607">
      <w:pPr>
        <w:pStyle w:val="NoSpacing"/>
        <w:rPr>
          <w:b/>
          <w:bCs/>
        </w:rPr>
      </w:pPr>
    </w:p>
    <w:p w14:paraId="1C92FBC2" w14:textId="548BEC00" w:rsidR="00016607" w:rsidRDefault="00016607" w:rsidP="00016607">
      <w:pPr>
        <w:pStyle w:val="NoSpacing"/>
        <w:rPr>
          <w:b/>
          <w:bCs/>
        </w:rPr>
      </w:pPr>
      <w:r>
        <w:rPr>
          <w:b/>
          <w:bCs/>
        </w:rPr>
        <w:t>Approve Pay Request No. 1 from Independent Enterprises for work done on Lemon Alley in the amount of $8,500.00.  Need Motion.</w:t>
      </w:r>
    </w:p>
    <w:p w14:paraId="16E9B144" w14:textId="1E423B72" w:rsidR="00016607" w:rsidRDefault="00016607" w:rsidP="00016607">
      <w:pPr>
        <w:pStyle w:val="NoSpacing"/>
        <w:rPr>
          <w:b/>
          <w:bCs/>
        </w:rPr>
      </w:pPr>
    </w:p>
    <w:p w14:paraId="6DEF51AA" w14:textId="599A9449" w:rsidR="00016607" w:rsidRDefault="00016607" w:rsidP="00016607">
      <w:pPr>
        <w:pStyle w:val="NoSpacing"/>
      </w:pPr>
      <w:r>
        <w:rPr>
          <w:b/>
          <w:bCs/>
        </w:rPr>
        <w:t xml:space="preserve">Motion:  </w:t>
      </w:r>
      <w:r w:rsidR="007D7A4C">
        <w:t>Hickman seconded by Kowalski</w:t>
      </w:r>
    </w:p>
    <w:p w14:paraId="1A378B4A" w14:textId="16E49D4D" w:rsidR="007D7A4C" w:rsidRPr="00016607" w:rsidRDefault="007D7A4C" w:rsidP="00016607">
      <w:pPr>
        <w:pStyle w:val="NoSpacing"/>
      </w:pPr>
      <w:r>
        <w:t>Motion Carried.</w:t>
      </w:r>
    </w:p>
    <w:p w14:paraId="7FF5716D" w14:textId="060D704A" w:rsidR="00016607" w:rsidRDefault="00016607" w:rsidP="00016607">
      <w:pPr>
        <w:pStyle w:val="NoSpacing"/>
        <w:rPr>
          <w:b/>
          <w:bCs/>
        </w:rPr>
      </w:pPr>
    </w:p>
    <w:p w14:paraId="6868573C" w14:textId="5B73404E" w:rsidR="00016607" w:rsidRDefault="00016607" w:rsidP="00016607">
      <w:pPr>
        <w:pStyle w:val="NoSpacing"/>
        <w:rPr>
          <w:b/>
          <w:bCs/>
        </w:rPr>
      </w:pPr>
      <w:r>
        <w:rPr>
          <w:b/>
          <w:bCs/>
        </w:rPr>
        <w:t>Approve Change Order No. 1 from Independent Enterprises for CD 45-3.12.14 CSO Regulator Improvement in the amount of $27,460.51 for overages related to CSX delays.</w:t>
      </w:r>
    </w:p>
    <w:p w14:paraId="6F76C60D" w14:textId="3A98D922" w:rsidR="007D7A4C" w:rsidRDefault="007D7A4C" w:rsidP="00016607">
      <w:pPr>
        <w:pStyle w:val="NoSpacing"/>
        <w:rPr>
          <w:b/>
          <w:bCs/>
        </w:rPr>
      </w:pPr>
    </w:p>
    <w:p w14:paraId="14CEC34C" w14:textId="1063EC05" w:rsidR="007D7A4C" w:rsidRDefault="007D7A4C" w:rsidP="00016607">
      <w:pPr>
        <w:pStyle w:val="NoSpacing"/>
      </w:pPr>
      <w:r>
        <w:rPr>
          <w:b/>
          <w:bCs/>
        </w:rPr>
        <w:t xml:space="preserve">Motion:  </w:t>
      </w:r>
      <w:r>
        <w:t>Norelli seconded by Hickman</w:t>
      </w:r>
    </w:p>
    <w:p w14:paraId="6462301E" w14:textId="4A785691" w:rsidR="007D7A4C" w:rsidRPr="007D7A4C" w:rsidRDefault="007D7A4C" w:rsidP="00016607">
      <w:pPr>
        <w:pStyle w:val="NoSpacing"/>
      </w:pPr>
      <w:r>
        <w:t>Motion Carried.</w:t>
      </w:r>
    </w:p>
    <w:p w14:paraId="05E794A8" w14:textId="77777777" w:rsidR="00016607" w:rsidRDefault="00016607" w:rsidP="00016607">
      <w:pPr>
        <w:pStyle w:val="NoSpacing"/>
        <w:rPr>
          <w:b/>
          <w:bCs/>
        </w:rPr>
      </w:pPr>
    </w:p>
    <w:p w14:paraId="203EAE2D" w14:textId="059DE374" w:rsidR="00016607" w:rsidRDefault="00016607" w:rsidP="00016607">
      <w:pPr>
        <w:pStyle w:val="NoSpacing"/>
        <w:rPr>
          <w:b/>
          <w:bCs/>
        </w:rPr>
      </w:pPr>
      <w:r>
        <w:rPr>
          <w:b/>
          <w:bCs/>
        </w:rPr>
        <w:t>Approve Change Order No. 2 from Independent Enterprises for CD 45-3.12.14 CSO Regulator Improvement in the amount of $7,825 for unit quantity adjustments per installed amounts.</w:t>
      </w:r>
    </w:p>
    <w:p w14:paraId="152B8666" w14:textId="41CFC5CE" w:rsidR="007D7A4C" w:rsidRDefault="007D7A4C" w:rsidP="00016607">
      <w:pPr>
        <w:pStyle w:val="NoSpacing"/>
        <w:rPr>
          <w:b/>
          <w:bCs/>
        </w:rPr>
      </w:pPr>
    </w:p>
    <w:p w14:paraId="5AE44601" w14:textId="2C2A0318" w:rsidR="007D7A4C" w:rsidRDefault="007D7A4C" w:rsidP="00016607">
      <w:pPr>
        <w:pStyle w:val="NoSpacing"/>
      </w:pPr>
      <w:r>
        <w:rPr>
          <w:b/>
          <w:bCs/>
        </w:rPr>
        <w:t xml:space="preserve">Motion:  </w:t>
      </w:r>
      <w:r>
        <w:t>Colecchi seconded by Hickman</w:t>
      </w:r>
    </w:p>
    <w:p w14:paraId="62C572C7" w14:textId="5F9B350C" w:rsidR="007D7A4C" w:rsidRDefault="007D7A4C" w:rsidP="00016607">
      <w:pPr>
        <w:pStyle w:val="NoSpacing"/>
      </w:pPr>
      <w:r>
        <w:t>Motion Carried.</w:t>
      </w:r>
    </w:p>
    <w:p w14:paraId="604EFC07" w14:textId="51279440" w:rsidR="00754AC7" w:rsidRDefault="00754AC7" w:rsidP="00016607">
      <w:pPr>
        <w:pStyle w:val="NoSpacing"/>
      </w:pPr>
    </w:p>
    <w:p w14:paraId="21CD415D" w14:textId="5A515D55" w:rsidR="00754AC7" w:rsidRDefault="00754AC7" w:rsidP="00754AC7">
      <w:pPr>
        <w:pStyle w:val="NoSpacing"/>
        <w:rPr>
          <w:b/>
          <w:bCs/>
        </w:rPr>
      </w:pPr>
      <w:r>
        <w:rPr>
          <w:b/>
          <w:bCs/>
        </w:rPr>
        <w:t>Approve Pay Request No. 1 from Independent Enterprises for CD 45-3.12.14 CSO Regulator Improvement in the amount of $252,535.51 for completion of all work related to this project.</w:t>
      </w:r>
    </w:p>
    <w:p w14:paraId="7E7669D4" w14:textId="1FC6F60F" w:rsidR="00754AC7" w:rsidRDefault="00754AC7" w:rsidP="00754AC7">
      <w:pPr>
        <w:pStyle w:val="NoSpacing"/>
        <w:rPr>
          <w:b/>
          <w:bCs/>
        </w:rPr>
      </w:pPr>
    </w:p>
    <w:p w14:paraId="2EDA63A9" w14:textId="0F0A1B34" w:rsidR="00754AC7" w:rsidRDefault="00754AC7" w:rsidP="00754AC7">
      <w:pPr>
        <w:pStyle w:val="NoSpacing"/>
      </w:pPr>
      <w:r>
        <w:rPr>
          <w:b/>
          <w:bCs/>
        </w:rPr>
        <w:t xml:space="preserve">Motion:  </w:t>
      </w:r>
      <w:r>
        <w:t>Hickman seconded by Colecchi</w:t>
      </w:r>
    </w:p>
    <w:p w14:paraId="11C24EB8" w14:textId="6D7F21B1" w:rsidR="00754AC7" w:rsidRDefault="00754AC7" w:rsidP="00754AC7">
      <w:pPr>
        <w:pStyle w:val="NoSpacing"/>
      </w:pPr>
      <w:r>
        <w:t>Motion Carried.</w:t>
      </w:r>
    </w:p>
    <w:p w14:paraId="413C86CD" w14:textId="4A0C37EB" w:rsidR="002610A6" w:rsidRDefault="002610A6" w:rsidP="00754AC7">
      <w:pPr>
        <w:pStyle w:val="NoSpacing"/>
      </w:pPr>
    </w:p>
    <w:p w14:paraId="51CA1D38" w14:textId="5D834D28" w:rsidR="002610A6" w:rsidRDefault="00D64390" w:rsidP="00754AC7">
      <w:pPr>
        <w:pStyle w:val="NoSpacing"/>
        <w:rPr>
          <w:b/>
          <w:bCs/>
        </w:rPr>
      </w:pPr>
      <w:r w:rsidRPr="00D64390">
        <w:rPr>
          <w:b/>
          <w:bCs/>
        </w:rPr>
        <w:t>PUBLIC COMMENTS:</w:t>
      </w:r>
    </w:p>
    <w:p w14:paraId="1133DAE4" w14:textId="0D610AC3" w:rsidR="00D64390" w:rsidRDefault="00D64390" w:rsidP="00754AC7">
      <w:pPr>
        <w:pStyle w:val="NoSpacing"/>
        <w:rPr>
          <w:b/>
          <w:bCs/>
        </w:rPr>
      </w:pPr>
    </w:p>
    <w:p w14:paraId="5EE69B94" w14:textId="66118CCE" w:rsidR="00D64390" w:rsidRDefault="00D64390" w:rsidP="00754AC7">
      <w:pPr>
        <w:pStyle w:val="NoSpacing"/>
        <w:rPr>
          <w:b/>
          <w:bCs/>
        </w:rPr>
      </w:pPr>
      <w:r>
        <w:rPr>
          <w:b/>
          <w:bCs/>
        </w:rPr>
        <w:t xml:space="preserve">Tom Jaskolski thanked Council for the correction of the spelling on his </w:t>
      </w:r>
      <w:r w:rsidR="00C602A8">
        <w:rPr>
          <w:b/>
          <w:bCs/>
        </w:rPr>
        <w:t>dad</w:t>
      </w:r>
      <w:r>
        <w:rPr>
          <w:b/>
          <w:bCs/>
        </w:rPr>
        <w:t xml:space="preserve"> and Uncle’s name in the Honor Roll.</w:t>
      </w:r>
    </w:p>
    <w:p w14:paraId="54B52583" w14:textId="446CFDAA" w:rsidR="00D64390" w:rsidRDefault="00D64390" w:rsidP="00754AC7">
      <w:pPr>
        <w:pStyle w:val="NoSpacing"/>
        <w:rPr>
          <w:b/>
          <w:bCs/>
        </w:rPr>
      </w:pPr>
    </w:p>
    <w:p w14:paraId="244C2BE4" w14:textId="28E2B05B" w:rsidR="00D64390" w:rsidRDefault="00A26076" w:rsidP="00754AC7">
      <w:pPr>
        <w:pStyle w:val="NoSpacing"/>
        <w:rPr>
          <w:b/>
          <w:bCs/>
        </w:rPr>
      </w:pPr>
      <w:r>
        <w:rPr>
          <w:b/>
          <w:bCs/>
        </w:rPr>
        <w:t xml:space="preserve">Elaina Skiba, President of Council, remarked that the 500 block of Spruce had been put out for a grant.  We did get that awarded to Mele &amp; Mele Construction and we made a motion this evening for a retraction from the last meeting.  </w:t>
      </w:r>
      <w:r w:rsidR="004334DC">
        <w:rPr>
          <w:b/>
          <w:bCs/>
        </w:rPr>
        <w:t>That price was $94,000 and we did get the recommendation from the Engineer to accept the bid so that contractor will be notified to proceed.</w:t>
      </w:r>
    </w:p>
    <w:p w14:paraId="1B94500E" w14:textId="23CFD705" w:rsidR="004334DC" w:rsidRDefault="004334DC" w:rsidP="00754AC7">
      <w:pPr>
        <w:pStyle w:val="NoSpacing"/>
        <w:rPr>
          <w:b/>
          <w:bCs/>
        </w:rPr>
      </w:pPr>
    </w:p>
    <w:p w14:paraId="77789B8D" w14:textId="17E6BF0C" w:rsidR="004334DC" w:rsidRPr="00D64390" w:rsidRDefault="004334DC" w:rsidP="00754AC7">
      <w:pPr>
        <w:pStyle w:val="NoSpacing"/>
        <w:rPr>
          <w:b/>
          <w:bCs/>
        </w:rPr>
      </w:pPr>
      <w:r>
        <w:rPr>
          <w:b/>
          <w:bCs/>
        </w:rPr>
        <w:t>Tom J</w:t>
      </w:r>
      <w:r w:rsidR="0078119E">
        <w:rPr>
          <w:b/>
          <w:bCs/>
        </w:rPr>
        <w:t>askolski asked about</w:t>
      </w:r>
      <w:r>
        <w:rPr>
          <w:b/>
          <w:bCs/>
        </w:rPr>
        <w:t xml:space="preserve"> ADA ramps for sidewalks and curbs</w:t>
      </w:r>
      <w:r w:rsidR="0078119E">
        <w:rPr>
          <w:b/>
          <w:bCs/>
        </w:rPr>
        <w:t xml:space="preserve"> in the Borough.  </w:t>
      </w:r>
    </w:p>
    <w:p w14:paraId="2C2D0D88" w14:textId="0A3BECE1" w:rsidR="009809A7" w:rsidRDefault="009809A7" w:rsidP="000B50F7">
      <w:pPr>
        <w:pStyle w:val="NoSpacing"/>
        <w:rPr>
          <w:b/>
          <w:bCs/>
        </w:rPr>
      </w:pPr>
    </w:p>
    <w:p w14:paraId="37FB2C16" w14:textId="4A53ACBA" w:rsidR="0078119E" w:rsidRDefault="006C3A5C" w:rsidP="000B50F7">
      <w:pPr>
        <w:pStyle w:val="NoSpacing"/>
        <w:rPr>
          <w:b/>
          <w:bCs/>
        </w:rPr>
      </w:pPr>
      <w:r>
        <w:rPr>
          <w:b/>
          <w:bCs/>
        </w:rPr>
        <w:t>Joe Sch</w:t>
      </w:r>
      <w:r w:rsidR="00C602A8">
        <w:rPr>
          <w:b/>
          <w:bCs/>
        </w:rPr>
        <w:t>i</w:t>
      </w:r>
      <w:r>
        <w:rPr>
          <w:b/>
          <w:bCs/>
        </w:rPr>
        <w:t>lacci – 4 points to bring up</w:t>
      </w:r>
    </w:p>
    <w:p w14:paraId="5702CA67" w14:textId="6AAA1CB5" w:rsidR="006C3A5C" w:rsidRDefault="006C3A5C" w:rsidP="006C3A5C">
      <w:pPr>
        <w:pStyle w:val="NoSpacing"/>
        <w:numPr>
          <w:ilvl w:val="0"/>
          <w:numId w:val="2"/>
        </w:numPr>
        <w:rPr>
          <w:b/>
          <w:bCs/>
        </w:rPr>
      </w:pPr>
      <w:r>
        <w:rPr>
          <w:b/>
          <w:bCs/>
        </w:rPr>
        <w:t xml:space="preserve"> Next Year – 120 years for the incorporation of Glassport</w:t>
      </w:r>
    </w:p>
    <w:p w14:paraId="1B1C4D28" w14:textId="3A77ACB4" w:rsidR="006C3A5C" w:rsidRDefault="006C3A5C" w:rsidP="006C3A5C">
      <w:pPr>
        <w:pStyle w:val="NoSpacing"/>
        <w:numPr>
          <w:ilvl w:val="0"/>
          <w:numId w:val="2"/>
        </w:numPr>
        <w:rPr>
          <w:b/>
          <w:bCs/>
        </w:rPr>
      </w:pPr>
      <w:r>
        <w:rPr>
          <w:b/>
          <w:bCs/>
        </w:rPr>
        <w:t>Commented on the tearing down of the stadium</w:t>
      </w:r>
      <w:r w:rsidR="00B103AC">
        <w:rPr>
          <w:b/>
          <w:bCs/>
        </w:rPr>
        <w:t xml:space="preserve"> and the history that was up there with the Sports Memorial.</w:t>
      </w:r>
    </w:p>
    <w:p w14:paraId="1C294557" w14:textId="1BDB6254" w:rsidR="00B103AC" w:rsidRDefault="00B103AC" w:rsidP="006C3A5C">
      <w:pPr>
        <w:pStyle w:val="NoSpacing"/>
        <w:numPr>
          <w:ilvl w:val="0"/>
          <w:numId w:val="2"/>
        </w:numPr>
        <w:rPr>
          <w:b/>
          <w:bCs/>
        </w:rPr>
      </w:pPr>
      <w:r>
        <w:rPr>
          <w:b/>
          <w:bCs/>
        </w:rPr>
        <w:t>Relocation of the Sports Memorial to the Honor Roll/Borough Building area.  Reconstruct and do away with the plaques.</w:t>
      </w:r>
    </w:p>
    <w:p w14:paraId="4A57E078" w14:textId="7FFB5ABE" w:rsidR="00B103AC" w:rsidRDefault="005A4608" w:rsidP="006C3A5C">
      <w:pPr>
        <w:pStyle w:val="NoSpacing"/>
        <w:numPr>
          <w:ilvl w:val="0"/>
          <w:numId w:val="2"/>
        </w:numPr>
        <w:rPr>
          <w:b/>
          <w:bCs/>
        </w:rPr>
      </w:pPr>
      <w:r>
        <w:rPr>
          <w:b/>
          <w:bCs/>
        </w:rPr>
        <w:t>Historical Sports Museum because we have a lot of history.</w:t>
      </w:r>
    </w:p>
    <w:p w14:paraId="7A7D1CB6" w14:textId="2CC365E2" w:rsidR="005A4608" w:rsidRDefault="005A4608" w:rsidP="005A4608">
      <w:pPr>
        <w:pStyle w:val="NoSpacing"/>
        <w:rPr>
          <w:b/>
          <w:bCs/>
        </w:rPr>
      </w:pPr>
    </w:p>
    <w:p w14:paraId="5F285B01" w14:textId="2D471721" w:rsidR="005A4608" w:rsidRDefault="005A4608" w:rsidP="005A4608">
      <w:pPr>
        <w:pStyle w:val="NoSpacing"/>
        <w:rPr>
          <w:b/>
          <w:bCs/>
        </w:rPr>
      </w:pPr>
      <w:r>
        <w:rPr>
          <w:b/>
          <w:bCs/>
        </w:rPr>
        <w:t>Elaina Skiba, President of Council, said we will look into this</w:t>
      </w:r>
      <w:r w:rsidR="00AB0982">
        <w:rPr>
          <w:b/>
          <w:bCs/>
        </w:rPr>
        <w:t>.  We might be able to get some funding for this from the Community Benefit Trust.  This is something for the community.</w:t>
      </w:r>
    </w:p>
    <w:p w14:paraId="1B4F27BB" w14:textId="46B3E323" w:rsidR="00AB0982" w:rsidRDefault="00AB0982" w:rsidP="005A4608">
      <w:pPr>
        <w:pStyle w:val="NoSpacing"/>
        <w:rPr>
          <w:b/>
          <w:bCs/>
        </w:rPr>
      </w:pPr>
    </w:p>
    <w:p w14:paraId="7E1D8403" w14:textId="389C6634" w:rsidR="00AB0982" w:rsidRDefault="00AB0982" w:rsidP="00AB0982">
      <w:pPr>
        <w:pStyle w:val="NoSpacing"/>
        <w:jc w:val="center"/>
        <w:rPr>
          <w:b/>
          <w:bCs/>
        </w:rPr>
      </w:pPr>
      <w:r>
        <w:rPr>
          <w:b/>
          <w:bCs/>
        </w:rPr>
        <w:t>7</w:t>
      </w:r>
    </w:p>
    <w:p w14:paraId="6309BA25" w14:textId="073714CE" w:rsidR="00AB0982" w:rsidRDefault="00AB0982" w:rsidP="00AB0982">
      <w:pPr>
        <w:pStyle w:val="NoSpacing"/>
        <w:jc w:val="center"/>
        <w:rPr>
          <w:b/>
          <w:bCs/>
        </w:rPr>
      </w:pPr>
    </w:p>
    <w:p w14:paraId="6725E3DF" w14:textId="7A95C89B" w:rsidR="00AB0982" w:rsidRDefault="00AB0982" w:rsidP="00AB0982">
      <w:pPr>
        <w:pStyle w:val="NoSpacing"/>
        <w:rPr>
          <w:b/>
          <w:bCs/>
        </w:rPr>
      </w:pPr>
      <w:r>
        <w:rPr>
          <w:b/>
          <w:bCs/>
        </w:rPr>
        <w:t xml:space="preserve">Kathy Boor – Commented on the </w:t>
      </w:r>
      <w:r w:rsidR="00C602A8">
        <w:rPr>
          <w:b/>
          <w:bCs/>
        </w:rPr>
        <w:t>Off-Road</w:t>
      </w:r>
      <w:r>
        <w:rPr>
          <w:b/>
          <w:bCs/>
        </w:rPr>
        <w:t xml:space="preserve"> Vehicle Park and asked some questions.</w:t>
      </w:r>
    </w:p>
    <w:p w14:paraId="68F8620B" w14:textId="4D5D8A91" w:rsidR="00AB0982" w:rsidRDefault="001A1E65" w:rsidP="00AB0982">
      <w:pPr>
        <w:pStyle w:val="NoSpacing"/>
        <w:rPr>
          <w:b/>
          <w:bCs/>
        </w:rPr>
      </w:pPr>
      <w:r>
        <w:rPr>
          <w:b/>
          <w:bCs/>
        </w:rPr>
        <w:t>Have the police and the fire department monitor this please.</w:t>
      </w:r>
    </w:p>
    <w:p w14:paraId="1899BFF5" w14:textId="5D65E754" w:rsidR="00DE38C3" w:rsidRDefault="00DE38C3" w:rsidP="00AB0982">
      <w:pPr>
        <w:pStyle w:val="NoSpacing"/>
        <w:rPr>
          <w:b/>
          <w:bCs/>
        </w:rPr>
      </w:pPr>
    </w:p>
    <w:p w14:paraId="29686CBD" w14:textId="63305875" w:rsidR="00DE38C3" w:rsidRDefault="00DE38C3" w:rsidP="00AB0982">
      <w:pPr>
        <w:pStyle w:val="NoSpacing"/>
        <w:rPr>
          <w:b/>
          <w:bCs/>
        </w:rPr>
      </w:pPr>
      <w:r>
        <w:rPr>
          <w:b/>
          <w:bCs/>
        </w:rPr>
        <w:t xml:space="preserve">Elaina Skiba, President of Council, said there are grants secured to get an </w:t>
      </w:r>
      <w:r w:rsidR="00C602A8">
        <w:rPr>
          <w:b/>
          <w:bCs/>
        </w:rPr>
        <w:t>Off-Road</w:t>
      </w:r>
      <w:r>
        <w:rPr>
          <w:b/>
          <w:bCs/>
        </w:rPr>
        <w:t xml:space="preserve"> Vehicle</w:t>
      </w:r>
      <w:r w:rsidR="00270681">
        <w:rPr>
          <w:b/>
          <w:bCs/>
        </w:rPr>
        <w:t xml:space="preserve"> Park there.  </w:t>
      </w:r>
    </w:p>
    <w:p w14:paraId="79C275FF" w14:textId="3435B5E4" w:rsidR="00CB25C6" w:rsidRDefault="00CB25C6" w:rsidP="00AB0982">
      <w:pPr>
        <w:pStyle w:val="NoSpacing"/>
        <w:rPr>
          <w:b/>
          <w:bCs/>
        </w:rPr>
      </w:pPr>
    </w:p>
    <w:p w14:paraId="0B8FC838" w14:textId="2DC6242E" w:rsidR="00CB25C6" w:rsidRDefault="007C5D78" w:rsidP="00AB0982">
      <w:pPr>
        <w:pStyle w:val="NoSpacing"/>
        <w:rPr>
          <w:b/>
          <w:bCs/>
        </w:rPr>
      </w:pPr>
      <w:r>
        <w:rPr>
          <w:b/>
          <w:bCs/>
        </w:rPr>
        <w:t>Kathy Boor – Commented on Three Rivers Marina – Dust on her window s</w:t>
      </w:r>
      <w:r w:rsidR="00A11750">
        <w:rPr>
          <w:b/>
          <w:bCs/>
        </w:rPr>
        <w:t>ill</w:t>
      </w:r>
      <w:r w:rsidR="00EE06AD">
        <w:rPr>
          <w:b/>
          <w:bCs/>
        </w:rPr>
        <w:t xml:space="preserve"> and asked who gave them the right-of-way?</w:t>
      </w:r>
      <w:r w:rsidR="00C51C89">
        <w:rPr>
          <w:b/>
          <w:bCs/>
        </w:rPr>
        <w:t xml:space="preserve">  Everything is black and filthy in my house.</w:t>
      </w:r>
    </w:p>
    <w:p w14:paraId="54CBF118" w14:textId="2EED1523" w:rsidR="00EE06AD" w:rsidRDefault="00EE06AD" w:rsidP="00AB0982">
      <w:pPr>
        <w:pStyle w:val="NoSpacing"/>
        <w:rPr>
          <w:b/>
          <w:bCs/>
        </w:rPr>
      </w:pPr>
    </w:p>
    <w:p w14:paraId="5850BD60" w14:textId="69B4787C" w:rsidR="00EE06AD" w:rsidRDefault="00EE06AD" w:rsidP="00AB0982">
      <w:pPr>
        <w:pStyle w:val="NoSpacing"/>
        <w:rPr>
          <w:b/>
          <w:bCs/>
        </w:rPr>
      </w:pPr>
      <w:r>
        <w:rPr>
          <w:b/>
          <w:bCs/>
        </w:rPr>
        <w:t>The solicitor said that area is zoned Industrial and they have the right to be there.</w:t>
      </w:r>
    </w:p>
    <w:p w14:paraId="4B7F10A0" w14:textId="64ADB353" w:rsidR="00EE06AD" w:rsidRDefault="00EE06AD" w:rsidP="00AB0982">
      <w:pPr>
        <w:pStyle w:val="NoSpacing"/>
        <w:rPr>
          <w:b/>
          <w:bCs/>
        </w:rPr>
      </w:pPr>
    </w:p>
    <w:p w14:paraId="76C551E3" w14:textId="14DA59E8" w:rsidR="00EE06AD" w:rsidRDefault="00EE06AD" w:rsidP="00AB0982">
      <w:pPr>
        <w:pStyle w:val="NoSpacing"/>
        <w:rPr>
          <w:b/>
          <w:bCs/>
        </w:rPr>
      </w:pPr>
      <w:r>
        <w:rPr>
          <w:b/>
          <w:bCs/>
        </w:rPr>
        <w:t>Dave Kowalski, Council, said they had approval from DEP.</w:t>
      </w:r>
    </w:p>
    <w:p w14:paraId="17B7E616" w14:textId="05029471" w:rsidR="00EE06AD" w:rsidRDefault="00EE06AD" w:rsidP="00AB0982">
      <w:pPr>
        <w:pStyle w:val="NoSpacing"/>
        <w:rPr>
          <w:b/>
          <w:bCs/>
        </w:rPr>
      </w:pPr>
    </w:p>
    <w:p w14:paraId="4F055A3D" w14:textId="00C9164D" w:rsidR="00EE06AD" w:rsidRDefault="00EE06AD" w:rsidP="00AB0982">
      <w:pPr>
        <w:pStyle w:val="NoSpacing"/>
        <w:rPr>
          <w:b/>
          <w:bCs/>
        </w:rPr>
      </w:pPr>
      <w:r>
        <w:rPr>
          <w:b/>
          <w:bCs/>
        </w:rPr>
        <w:t>Dennis Hickman, Council said they are now going to water the trucks all the way up to the road.</w:t>
      </w:r>
    </w:p>
    <w:p w14:paraId="03CEA8B2" w14:textId="77777777" w:rsidR="00AB0982" w:rsidRDefault="00AB0982" w:rsidP="00AB0982">
      <w:pPr>
        <w:pStyle w:val="NoSpacing"/>
        <w:rPr>
          <w:b/>
          <w:bCs/>
        </w:rPr>
      </w:pPr>
    </w:p>
    <w:p w14:paraId="7F4FD6D8" w14:textId="3A1F6EEA" w:rsidR="00324FB3" w:rsidRDefault="001D478B" w:rsidP="000B50F7">
      <w:pPr>
        <w:pStyle w:val="NoSpacing"/>
        <w:rPr>
          <w:b/>
          <w:bCs/>
        </w:rPr>
      </w:pPr>
      <w:r>
        <w:rPr>
          <w:b/>
          <w:bCs/>
        </w:rPr>
        <w:t>Kathy Boor asked how many ½ way houses to we have in town?</w:t>
      </w:r>
    </w:p>
    <w:p w14:paraId="62EED41B" w14:textId="7F4C0C7C" w:rsidR="001D478B" w:rsidRDefault="001D478B" w:rsidP="000B50F7">
      <w:pPr>
        <w:pStyle w:val="NoSpacing"/>
        <w:rPr>
          <w:b/>
          <w:bCs/>
        </w:rPr>
      </w:pPr>
    </w:p>
    <w:p w14:paraId="2387FAD8" w14:textId="51F2994E" w:rsidR="001D478B" w:rsidRDefault="001D478B" w:rsidP="000B50F7">
      <w:pPr>
        <w:pStyle w:val="NoSpacing"/>
        <w:rPr>
          <w:b/>
          <w:bCs/>
        </w:rPr>
      </w:pPr>
      <w:r>
        <w:rPr>
          <w:b/>
          <w:bCs/>
        </w:rPr>
        <w:t>The solicitor said they are only permitted in certain zones in town.</w:t>
      </w:r>
    </w:p>
    <w:p w14:paraId="62F01AFA" w14:textId="3047DA43" w:rsidR="001D478B" w:rsidRDefault="001D478B" w:rsidP="000B50F7">
      <w:pPr>
        <w:pStyle w:val="NoSpacing"/>
        <w:rPr>
          <w:b/>
          <w:bCs/>
        </w:rPr>
      </w:pPr>
    </w:p>
    <w:p w14:paraId="4F8D1654" w14:textId="6DB61A3C" w:rsidR="001D478B" w:rsidRDefault="00C51074" w:rsidP="000B50F7">
      <w:pPr>
        <w:pStyle w:val="NoSpacing"/>
        <w:rPr>
          <w:b/>
          <w:bCs/>
        </w:rPr>
      </w:pPr>
      <w:r>
        <w:rPr>
          <w:b/>
          <w:bCs/>
        </w:rPr>
        <w:t>Meeting was adjourned to the call of the chair.</w:t>
      </w:r>
    </w:p>
    <w:p w14:paraId="7E196AAD" w14:textId="301E6ADB" w:rsidR="00C51074" w:rsidRDefault="00C51074" w:rsidP="000B50F7">
      <w:pPr>
        <w:pStyle w:val="NoSpacing"/>
        <w:rPr>
          <w:b/>
          <w:bCs/>
        </w:rPr>
      </w:pPr>
    </w:p>
    <w:p w14:paraId="19F61EB7" w14:textId="7217F086" w:rsidR="00C51074" w:rsidRDefault="00C51074" w:rsidP="000B50F7">
      <w:pPr>
        <w:pStyle w:val="NoSpacing"/>
        <w:rPr>
          <w:b/>
          <w:bCs/>
        </w:rPr>
      </w:pPr>
      <w:r>
        <w:rPr>
          <w:b/>
          <w:bCs/>
        </w:rPr>
        <w:t>Motion:  Trunzo seconded by Colecchi</w:t>
      </w:r>
    </w:p>
    <w:p w14:paraId="1B733FDD" w14:textId="60667AA7" w:rsidR="00C51074" w:rsidRDefault="00C51074" w:rsidP="000B50F7">
      <w:pPr>
        <w:pStyle w:val="NoSpacing"/>
        <w:rPr>
          <w:b/>
          <w:bCs/>
        </w:rPr>
      </w:pPr>
      <w:r>
        <w:rPr>
          <w:b/>
          <w:bCs/>
        </w:rPr>
        <w:t>Motion Carried.</w:t>
      </w:r>
    </w:p>
    <w:p w14:paraId="567C4A2F" w14:textId="7936CE07" w:rsidR="00C51074" w:rsidRDefault="00C51074" w:rsidP="000B50F7">
      <w:pPr>
        <w:pStyle w:val="NoSpacing"/>
        <w:rPr>
          <w:b/>
          <w:bCs/>
        </w:rPr>
      </w:pPr>
    </w:p>
    <w:p w14:paraId="468AE465" w14:textId="78A601E9" w:rsidR="00C51074" w:rsidRDefault="00C51074" w:rsidP="000B50F7">
      <w:pPr>
        <w:pStyle w:val="NoSpacing"/>
        <w:rPr>
          <w:b/>
          <w:bCs/>
        </w:rPr>
      </w:pPr>
      <w:r>
        <w:rPr>
          <w:b/>
          <w:bCs/>
        </w:rPr>
        <w:t>Submitted by:                                                                                   Approved by:</w:t>
      </w:r>
    </w:p>
    <w:p w14:paraId="72F4F04E" w14:textId="39B3E33D" w:rsidR="00C51074" w:rsidRDefault="00C51074" w:rsidP="000B50F7">
      <w:pPr>
        <w:pStyle w:val="NoSpacing"/>
        <w:rPr>
          <w:b/>
          <w:bCs/>
        </w:rPr>
      </w:pPr>
    </w:p>
    <w:p w14:paraId="45215B39" w14:textId="5EBEA5E2" w:rsidR="00C51074" w:rsidRDefault="00C51074" w:rsidP="000B50F7">
      <w:pPr>
        <w:pStyle w:val="NoSpacing"/>
        <w:rPr>
          <w:b/>
          <w:bCs/>
        </w:rPr>
      </w:pPr>
      <w:r>
        <w:rPr>
          <w:b/>
          <w:bCs/>
        </w:rPr>
        <w:t>Nancy Piazza-Whaby                                                                      Elaina Skiba</w:t>
      </w:r>
    </w:p>
    <w:p w14:paraId="2E1AC79B" w14:textId="2830859E" w:rsidR="00C51074" w:rsidRDefault="00C51074" w:rsidP="000B50F7">
      <w:pPr>
        <w:pStyle w:val="NoSpacing"/>
        <w:rPr>
          <w:b/>
          <w:bCs/>
        </w:rPr>
      </w:pPr>
      <w:r>
        <w:rPr>
          <w:b/>
          <w:bCs/>
        </w:rPr>
        <w:t>Borough Secretary                                                                          President of Council</w:t>
      </w:r>
    </w:p>
    <w:p w14:paraId="185D637B" w14:textId="51BE132A" w:rsidR="00C51074" w:rsidRDefault="00C51074" w:rsidP="000B50F7">
      <w:pPr>
        <w:pStyle w:val="NoSpacing"/>
        <w:rPr>
          <w:b/>
          <w:bCs/>
        </w:rPr>
      </w:pPr>
    </w:p>
    <w:p w14:paraId="03F215EB" w14:textId="45FF0F0D" w:rsidR="00C51074" w:rsidRPr="00324FB3" w:rsidRDefault="00C51074" w:rsidP="000B50F7">
      <w:pPr>
        <w:pStyle w:val="NoSpacing"/>
        <w:rPr>
          <w:b/>
          <w:bCs/>
        </w:rPr>
      </w:pPr>
      <w:r>
        <w:rPr>
          <w:b/>
          <w:bCs/>
        </w:rPr>
        <w:t>Date:  July 9, 2021</w:t>
      </w:r>
    </w:p>
    <w:p w14:paraId="0EDA0A04" w14:textId="5DBF02EF" w:rsidR="00D36084" w:rsidRDefault="00D36084" w:rsidP="000B50F7">
      <w:pPr>
        <w:pStyle w:val="NoSpacing"/>
        <w:rPr>
          <w:b/>
          <w:bCs/>
        </w:rPr>
      </w:pPr>
    </w:p>
    <w:p w14:paraId="03E06F9B" w14:textId="77777777" w:rsidR="00D36084" w:rsidRPr="000B50F7" w:rsidRDefault="00D36084" w:rsidP="000B50F7">
      <w:pPr>
        <w:pStyle w:val="NoSpacing"/>
        <w:rPr>
          <w:b/>
          <w:bCs/>
        </w:rPr>
      </w:pPr>
    </w:p>
    <w:sectPr w:rsidR="00D36084" w:rsidRPr="000B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179AC"/>
    <w:multiLevelType w:val="hybridMultilevel"/>
    <w:tmpl w:val="A744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8548E"/>
    <w:multiLevelType w:val="hybridMultilevel"/>
    <w:tmpl w:val="C9DA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7"/>
    <w:rsid w:val="00016607"/>
    <w:rsid w:val="00030830"/>
    <w:rsid w:val="00030B2F"/>
    <w:rsid w:val="00055AAE"/>
    <w:rsid w:val="000B473F"/>
    <w:rsid w:val="000B50F7"/>
    <w:rsid w:val="000D5177"/>
    <w:rsid w:val="000E5951"/>
    <w:rsid w:val="000F1B1B"/>
    <w:rsid w:val="00132145"/>
    <w:rsid w:val="001A1E65"/>
    <w:rsid w:val="001A21F0"/>
    <w:rsid w:val="001D478B"/>
    <w:rsid w:val="00246618"/>
    <w:rsid w:val="002610A6"/>
    <w:rsid w:val="00270681"/>
    <w:rsid w:val="00283D3F"/>
    <w:rsid w:val="002A7E6A"/>
    <w:rsid w:val="00324FB3"/>
    <w:rsid w:val="003421AC"/>
    <w:rsid w:val="003957B1"/>
    <w:rsid w:val="00411E73"/>
    <w:rsid w:val="004334DC"/>
    <w:rsid w:val="0045123E"/>
    <w:rsid w:val="005805FD"/>
    <w:rsid w:val="00592C2B"/>
    <w:rsid w:val="005A4608"/>
    <w:rsid w:val="006C10AA"/>
    <w:rsid w:val="006C3A5C"/>
    <w:rsid w:val="00724146"/>
    <w:rsid w:val="007308A4"/>
    <w:rsid w:val="00754AC7"/>
    <w:rsid w:val="0078119E"/>
    <w:rsid w:val="007B2B53"/>
    <w:rsid w:val="007C5D78"/>
    <w:rsid w:val="007C6E4E"/>
    <w:rsid w:val="007D7A4C"/>
    <w:rsid w:val="008415AF"/>
    <w:rsid w:val="008423BD"/>
    <w:rsid w:val="0085004C"/>
    <w:rsid w:val="0086199D"/>
    <w:rsid w:val="009809A7"/>
    <w:rsid w:val="009A6BE0"/>
    <w:rsid w:val="009E17F1"/>
    <w:rsid w:val="009E7527"/>
    <w:rsid w:val="00A11750"/>
    <w:rsid w:val="00A26076"/>
    <w:rsid w:val="00A31100"/>
    <w:rsid w:val="00A500F0"/>
    <w:rsid w:val="00AB0982"/>
    <w:rsid w:val="00AC7AA1"/>
    <w:rsid w:val="00AD74BB"/>
    <w:rsid w:val="00AF30A0"/>
    <w:rsid w:val="00B0317E"/>
    <w:rsid w:val="00B1031A"/>
    <w:rsid w:val="00B103AC"/>
    <w:rsid w:val="00B13AB3"/>
    <w:rsid w:val="00C51074"/>
    <w:rsid w:val="00C51C89"/>
    <w:rsid w:val="00C602A8"/>
    <w:rsid w:val="00CB25C6"/>
    <w:rsid w:val="00D36084"/>
    <w:rsid w:val="00D43B5F"/>
    <w:rsid w:val="00D64390"/>
    <w:rsid w:val="00D6559D"/>
    <w:rsid w:val="00DD15B0"/>
    <w:rsid w:val="00DE38C3"/>
    <w:rsid w:val="00DF4FB8"/>
    <w:rsid w:val="00E87252"/>
    <w:rsid w:val="00EE06AD"/>
    <w:rsid w:val="00F55E73"/>
    <w:rsid w:val="00F60BA2"/>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1526"/>
  <w15:chartTrackingRefBased/>
  <w15:docId w15:val="{86792FF9-49B7-4EC9-8CFF-AE449B57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16</cp:revision>
  <cp:lastPrinted>2021-07-09T21:51:00Z</cp:lastPrinted>
  <dcterms:created xsi:type="dcterms:W3CDTF">2021-06-16T14:35:00Z</dcterms:created>
  <dcterms:modified xsi:type="dcterms:W3CDTF">2021-07-12T16:25:00Z</dcterms:modified>
</cp:coreProperties>
</file>