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830C" w14:textId="58F8F2FE" w:rsidR="006F3EF2" w:rsidRPr="006F3EF2" w:rsidRDefault="008B54B4" w:rsidP="006F3EF2">
      <w:pPr>
        <w:pStyle w:val="NoSpacing"/>
        <w:rPr>
          <w:b/>
          <w:bCs/>
        </w:rPr>
      </w:pPr>
      <w:r>
        <w:rPr>
          <w:b/>
          <w:bCs/>
        </w:rPr>
        <w:t xml:space="preserve"> </w:t>
      </w:r>
      <w:r w:rsidR="006F3EF2" w:rsidRPr="006F3EF2">
        <w:rPr>
          <w:b/>
          <w:bCs/>
        </w:rPr>
        <w:t>REGULAR MONTHLY MEETING</w:t>
      </w:r>
    </w:p>
    <w:p w14:paraId="23E6A214" w14:textId="4F391EE9" w:rsidR="006F3EF2" w:rsidRPr="006F3EF2" w:rsidRDefault="006F3EF2" w:rsidP="006F3EF2">
      <w:pPr>
        <w:pStyle w:val="NoSpacing"/>
        <w:rPr>
          <w:b/>
          <w:bCs/>
        </w:rPr>
      </w:pPr>
      <w:r w:rsidRPr="006F3EF2">
        <w:rPr>
          <w:b/>
          <w:bCs/>
        </w:rPr>
        <w:t>TUESDAY, JUNE 21, 2022</w:t>
      </w:r>
    </w:p>
    <w:p w14:paraId="5D63B233" w14:textId="5A1244F2" w:rsidR="006F3EF2" w:rsidRPr="006F3EF2" w:rsidRDefault="006F3EF2" w:rsidP="006F3EF2">
      <w:pPr>
        <w:pStyle w:val="NoSpacing"/>
        <w:rPr>
          <w:b/>
          <w:bCs/>
        </w:rPr>
      </w:pPr>
      <w:r w:rsidRPr="006F3EF2">
        <w:rPr>
          <w:b/>
          <w:bCs/>
        </w:rPr>
        <w:t>BOROUGH COUNCIL CHAMBERS</w:t>
      </w:r>
    </w:p>
    <w:p w14:paraId="09EBE683" w14:textId="39418BF0" w:rsidR="006F3EF2" w:rsidRPr="006F3EF2" w:rsidRDefault="006F3EF2" w:rsidP="006F3EF2">
      <w:pPr>
        <w:pStyle w:val="NoSpacing"/>
        <w:rPr>
          <w:b/>
          <w:bCs/>
        </w:rPr>
      </w:pPr>
      <w:r w:rsidRPr="006F3EF2">
        <w:rPr>
          <w:b/>
          <w:bCs/>
        </w:rPr>
        <w:t>7:00 P.M.</w:t>
      </w:r>
    </w:p>
    <w:p w14:paraId="22A250EE" w14:textId="4A669DF6" w:rsidR="006F3EF2" w:rsidRDefault="006F3EF2" w:rsidP="006F3EF2">
      <w:pPr>
        <w:pStyle w:val="NoSpacing"/>
        <w:rPr>
          <w:b/>
          <w:bCs/>
        </w:rPr>
      </w:pPr>
      <w:r w:rsidRPr="006F3EF2">
        <w:rPr>
          <w:b/>
          <w:bCs/>
        </w:rPr>
        <w:t>MINUTES</w:t>
      </w:r>
    </w:p>
    <w:p w14:paraId="5DC6CD3E" w14:textId="2EBCAC6D" w:rsidR="006F3EF2" w:rsidRDefault="006F3EF2" w:rsidP="006F3EF2">
      <w:pPr>
        <w:pStyle w:val="NoSpacing"/>
        <w:rPr>
          <w:b/>
          <w:bCs/>
        </w:rPr>
      </w:pPr>
    </w:p>
    <w:p w14:paraId="172F9077" w14:textId="78C6EB1B" w:rsidR="006F3EF2" w:rsidRDefault="006F3EF2" w:rsidP="006F3EF2">
      <w:pPr>
        <w:pStyle w:val="NoSpacing"/>
        <w:rPr>
          <w:b/>
          <w:bCs/>
        </w:rPr>
      </w:pPr>
      <w:r>
        <w:rPr>
          <w:b/>
          <w:bCs/>
        </w:rPr>
        <w:t>THE REGULAR MONTHLY MEETING OF THE GLASSPORT BOROUGH COUNCIL WAS CALLED TO ORDER BY THE PRESIDENT OF COUNCIL, ELAINA SKIBA.</w:t>
      </w:r>
    </w:p>
    <w:p w14:paraId="02366B2A" w14:textId="7CB9E393" w:rsidR="00931FCF" w:rsidRDefault="00931FCF" w:rsidP="006F3EF2">
      <w:pPr>
        <w:pStyle w:val="NoSpacing"/>
        <w:rPr>
          <w:b/>
          <w:bCs/>
        </w:rPr>
      </w:pPr>
    </w:p>
    <w:p w14:paraId="2B92AB30" w14:textId="77777777" w:rsidR="00931FCF" w:rsidRDefault="00931FCF" w:rsidP="006F3EF2">
      <w:pPr>
        <w:pStyle w:val="NoSpacing"/>
        <w:rPr>
          <w:b/>
          <w:bCs/>
        </w:rPr>
      </w:pPr>
      <w:r>
        <w:rPr>
          <w:b/>
          <w:bCs/>
        </w:rPr>
        <w:t xml:space="preserve">PROCLAMATION-Reverend Miroslaus Anthony Wojcicki-Presentation by Mayor Keith DiMarco </w:t>
      </w:r>
    </w:p>
    <w:p w14:paraId="025C7CE3" w14:textId="551633EA" w:rsidR="00931FCF" w:rsidRDefault="00931FCF" w:rsidP="006F3EF2">
      <w:pPr>
        <w:pStyle w:val="NoSpacing"/>
        <w:rPr>
          <w:b/>
          <w:bCs/>
        </w:rPr>
      </w:pPr>
      <w:r>
        <w:rPr>
          <w:b/>
          <w:bCs/>
        </w:rPr>
        <w:t xml:space="preserve">60 Year Ordination as a Priest </w:t>
      </w:r>
    </w:p>
    <w:p w14:paraId="486A1674" w14:textId="28EC41B3" w:rsidR="006F3EF2" w:rsidRDefault="006F3EF2" w:rsidP="006F3EF2">
      <w:pPr>
        <w:pStyle w:val="NoSpacing"/>
        <w:rPr>
          <w:b/>
          <w:bCs/>
        </w:rPr>
      </w:pPr>
    </w:p>
    <w:p w14:paraId="0AA1368A" w14:textId="25F01F4D" w:rsidR="006F3EF2" w:rsidRDefault="006F3EF2" w:rsidP="006F3EF2">
      <w:pPr>
        <w:pStyle w:val="NoSpacing"/>
        <w:rPr>
          <w:b/>
          <w:bCs/>
        </w:rPr>
      </w:pPr>
      <w:r>
        <w:rPr>
          <w:b/>
          <w:bCs/>
        </w:rPr>
        <w:t>PLEDGE OF ALLEGIANCE</w:t>
      </w:r>
    </w:p>
    <w:p w14:paraId="07ED87A5" w14:textId="3E798109" w:rsidR="006F3EF2" w:rsidRDefault="006F3EF2" w:rsidP="006F3EF2">
      <w:pPr>
        <w:pStyle w:val="NoSpacing"/>
        <w:rPr>
          <w:b/>
          <w:bCs/>
        </w:rPr>
      </w:pPr>
    </w:p>
    <w:p w14:paraId="565803AB" w14:textId="4DEAECD7" w:rsidR="006F3EF2" w:rsidRDefault="006F3EF2" w:rsidP="006F3EF2">
      <w:pPr>
        <w:pStyle w:val="NoSpacing"/>
        <w:rPr>
          <w:b/>
          <w:bCs/>
        </w:rPr>
      </w:pPr>
      <w:r>
        <w:rPr>
          <w:b/>
          <w:bCs/>
        </w:rPr>
        <w:t>ROLL CALL:  Colecchi, present;</w:t>
      </w:r>
      <w:r w:rsidR="002C5875">
        <w:rPr>
          <w:b/>
          <w:bCs/>
        </w:rPr>
        <w:t xml:space="preserve"> Handra, present; Hickman, absent; Kowalski, present; Norelli, present; Trunzo, present; Skiba, present; Chazdine Harmon, present; Mayor DiMarco, present.</w:t>
      </w:r>
    </w:p>
    <w:p w14:paraId="488CDFC7" w14:textId="5F71AFCE" w:rsidR="00753DB7" w:rsidRDefault="00753DB7" w:rsidP="006F3EF2">
      <w:pPr>
        <w:pStyle w:val="NoSpacing"/>
        <w:rPr>
          <w:b/>
          <w:bCs/>
        </w:rPr>
      </w:pPr>
    </w:p>
    <w:p w14:paraId="27725BDC" w14:textId="7DE20556" w:rsidR="00753DB7" w:rsidRDefault="00753DB7" w:rsidP="006F3EF2">
      <w:pPr>
        <w:pStyle w:val="NoSpacing"/>
        <w:rPr>
          <w:b/>
          <w:bCs/>
        </w:rPr>
      </w:pPr>
      <w:r>
        <w:rPr>
          <w:b/>
          <w:bCs/>
        </w:rPr>
        <w:t>Executive Session was held prior to the meeting for a personnel matter.</w:t>
      </w:r>
    </w:p>
    <w:p w14:paraId="296A2837" w14:textId="68959C4C" w:rsidR="002C5875" w:rsidRDefault="002C5875" w:rsidP="006F3EF2">
      <w:pPr>
        <w:pStyle w:val="NoSpacing"/>
        <w:rPr>
          <w:b/>
          <w:bCs/>
        </w:rPr>
      </w:pPr>
    </w:p>
    <w:p w14:paraId="4E99F30A" w14:textId="74C71930" w:rsidR="002C5875" w:rsidRDefault="002C5875" w:rsidP="006F3EF2">
      <w:pPr>
        <w:pStyle w:val="NoSpacing"/>
        <w:rPr>
          <w:b/>
          <w:bCs/>
        </w:rPr>
      </w:pPr>
      <w:r>
        <w:rPr>
          <w:b/>
          <w:bCs/>
        </w:rPr>
        <w:t>PUBLIC COMMENTS: (Agenda Items Only)</w:t>
      </w:r>
    </w:p>
    <w:p w14:paraId="151E3496" w14:textId="42D41291" w:rsidR="00E73FC6" w:rsidRDefault="00E73FC6" w:rsidP="006F3EF2">
      <w:pPr>
        <w:pStyle w:val="NoSpacing"/>
        <w:rPr>
          <w:b/>
          <w:bCs/>
        </w:rPr>
      </w:pPr>
    </w:p>
    <w:p w14:paraId="5CD927BB" w14:textId="4258B2D2" w:rsidR="00E73FC6" w:rsidRDefault="00B86AA3" w:rsidP="006F3EF2">
      <w:pPr>
        <w:pStyle w:val="NoSpacing"/>
        <w:rPr>
          <w:b/>
          <w:bCs/>
        </w:rPr>
      </w:pPr>
      <w:r>
        <w:rPr>
          <w:b/>
          <w:bCs/>
        </w:rPr>
        <w:t>To approve adding an action item to the agenda.  The reason being is that we just received information this afternoon after the agenda was posted.  This item is going to be a motion to hire a part time seasonal employee pending review of the Collective Bargaining Agreement and salary requirements.  We will need a motion to approve adding this action item.</w:t>
      </w:r>
    </w:p>
    <w:p w14:paraId="465D1A97" w14:textId="7CD1E56C" w:rsidR="00F13F53" w:rsidRDefault="00F13F53" w:rsidP="006F3EF2">
      <w:pPr>
        <w:pStyle w:val="NoSpacing"/>
        <w:rPr>
          <w:b/>
          <w:bCs/>
        </w:rPr>
      </w:pPr>
    </w:p>
    <w:p w14:paraId="1B5B66E2" w14:textId="7D489F76" w:rsidR="00F13F53" w:rsidRDefault="00F13F53" w:rsidP="006F3EF2">
      <w:pPr>
        <w:pStyle w:val="NoSpacing"/>
      </w:pPr>
      <w:r>
        <w:rPr>
          <w:b/>
          <w:bCs/>
        </w:rPr>
        <w:t xml:space="preserve">Motion:  </w:t>
      </w:r>
      <w:r>
        <w:t>Norelli seconded by Handra</w:t>
      </w:r>
    </w:p>
    <w:p w14:paraId="661A7D62" w14:textId="2161B422" w:rsidR="00F13F53" w:rsidRPr="00F13F53" w:rsidRDefault="00F13F53" w:rsidP="006F3EF2">
      <w:pPr>
        <w:pStyle w:val="NoSpacing"/>
      </w:pPr>
      <w:r>
        <w:t>Motion Carried.</w:t>
      </w:r>
    </w:p>
    <w:p w14:paraId="3CF26C64" w14:textId="3B351384" w:rsidR="00B86AA3" w:rsidRDefault="00B86AA3" w:rsidP="006F3EF2">
      <w:pPr>
        <w:pStyle w:val="NoSpacing"/>
        <w:rPr>
          <w:b/>
          <w:bCs/>
        </w:rPr>
      </w:pPr>
    </w:p>
    <w:p w14:paraId="7E3A8AF6" w14:textId="755D5204" w:rsidR="00B86AA3" w:rsidRDefault="00B86AA3" w:rsidP="006F3EF2">
      <w:pPr>
        <w:pStyle w:val="NoSpacing"/>
        <w:rPr>
          <w:b/>
          <w:bCs/>
        </w:rPr>
      </w:pPr>
      <w:r>
        <w:rPr>
          <w:b/>
          <w:bCs/>
        </w:rPr>
        <w:t>Are there any questions or comments?</w:t>
      </w:r>
    </w:p>
    <w:p w14:paraId="18205785" w14:textId="2BCA4ABB" w:rsidR="006C2981" w:rsidRDefault="006C2981" w:rsidP="006F3EF2">
      <w:pPr>
        <w:pStyle w:val="NoSpacing"/>
        <w:rPr>
          <w:b/>
          <w:bCs/>
        </w:rPr>
      </w:pPr>
    </w:p>
    <w:p w14:paraId="0AA1B15E" w14:textId="21AC1611" w:rsidR="006C2981" w:rsidRDefault="004A68AC" w:rsidP="006F3EF2">
      <w:pPr>
        <w:pStyle w:val="NoSpacing"/>
      </w:pPr>
      <w:r>
        <w:t>Carmel DiGiacomo – Has an out of state friend who is interested in a property that is bank owned.  The address is 525 Oregon Avenue.</w:t>
      </w:r>
      <w:r w:rsidR="00707B4A">
        <w:t xml:space="preserve">  She has no intentions of living here permanently, just seasonal.</w:t>
      </w:r>
      <w:r w:rsidR="00895CE1">
        <w:t xml:space="preserve">  </w:t>
      </w:r>
      <w:r w:rsidR="008069EA">
        <w:t>This property has an existing septic tank</w:t>
      </w:r>
      <w:r w:rsidR="00E70313">
        <w:t>, but the bank wants a letter from the Borough making her aware of the current status of this property.</w:t>
      </w:r>
      <w:r w:rsidR="006953D1">
        <w:t xml:space="preserve">  The bank is to email the Borough as to exactly what they need.</w:t>
      </w:r>
    </w:p>
    <w:p w14:paraId="61D75627" w14:textId="34D799C6" w:rsidR="005319E8" w:rsidRDefault="005319E8" w:rsidP="006F3EF2">
      <w:pPr>
        <w:pStyle w:val="NoSpacing"/>
      </w:pPr>
      <w:r>
        <w:t>Carmel DiGiacomo also requested some gravel to be spread on Oregon where the ruts are.</w:t>
      </w:r>
    </w:p>
    <w:p w14:paraId="4E331479" w14:textId="18A5541B" w:rsidR="004D53E1" w:rsidRDefault="004D53E1" w:rsidP="006F3EF2">
      <w:pPr>
        <w:pStyle w:val="NoSpacing"/>
      </w:pPr>
    </w:p>
    <w:p w14:paraId="199843BD" w14:textId="46A7B081" w:rsidR="004D53E1" w:rsidRDefault="004D53E1" w:rsidP="006F3EF2">
      <w:pPr>
        <w:pStyle w:val="NoSpacing"/>
      </w:pPr>
      <w:r>
        <w:t>Elaina Skiba, President of Council said she would ask the Road Foreman to go up and take a look at this.</w:t>
      </w:r>
    </w:p>
    <w:p w14:paraId="2A2B1530" w14:textId="77777777" w:rsidR="004D53E1" w:rsidRPr="006C2981" w:rsidRDefault="004D53E1" w:rsidP="006F3EF2">
      <w:pPr>
        <w:pStyle w:val="NoSpacing"/>
      </w:pPr>
    </w:p>
    <w:p w14:paraId="2DE1CA19" w14:textId="6F491569" w:rsidR="00B86AA3" w:rsidRDefault="00B86AA3" w:rsidP="006F3EF2">
      <w:pPr>
        <w:pStyle w:val="NoSpacing"/>
        <w:rPr>
          <w:b/>
          <w:bCs/>
        </w:rPr>
      </w:pPr>
      <w:r>
        <w:rPr>
          <w:b/>
          <w:bCs/>
        </w:rPr>
        <w:t>APPROVAL OF MINUTES:</w:t>
      </w:r>
    </w:p>
    <w:p w14:paraId="61C73FC0" w14:textId="33E58417" w:rsidR="00B86AA3" w:rsidRDefault="00B86AA3" w:rsidP="006F3EF2">
      <w:pPr>
        <w:pStyle w:val="NoSpacing"/>
        <w:rPr>
          <w:b/>
          <w:bCs/>
        </w:rPr>
      </w:pPr>
    </w:p>
    <w:p w14:paraId="070929F2" w14:textId="433B6579" w:rsidR="00B86AA3" w:rsidRDefault="00B86AA3" w:rsidP="006F3EF2">
      <w:pPr>
        <w:pStyle w:val="NoSpacing"/>
      </w:pPr>
      <w:r>
        <w:rPr>
          <w:b/>
          <w:bCs/>
        </w:rPr>
        <w:t xml:space="preserve">Motion </w:t>
      </w:r>
      <w:r w:rsidR="009069E3">
        <w:t>to approve the Regular Monthly Meeting Minutes of Tuesday, May 10, 2022.</w:t>
      </w:r>
    </w:p>
    <w:p w14:paraId="58B09C03" w14:textId="0F1E00EB" w:rsidR="009069E3" w:rsidRDefault="009069E3" w:rsidP="006F3EF2">
      <w:pPr>
        <w:pStyle w:val="NoSpacing"/>
      </w:pPr>
      <w:r>
        <w:rPr>
          <w:b/>
          <w:bCs/>
        </w:rPr>
        <w:t>Motion</w:t>
      </w:r>
      <w:r w:rsidR="00334F3E">
        <w:rPr>
          <w:b/>
          <w:bCs/>
        </w:rPr>
        <w:t xml:space="preserve">:  </w:t>
      </w:r>
      <w:r>
        <w:rPr>
          <w:b/>
          <w:bCs/>
        </w:rPr>
        <w:t xml:space="preserve"> </w:t>
      </w:r>
      <w:r w:rsidR="00753DB7">
        <w:t>Handra seconded by Kowalski.</w:t>
      </w:r>
    </w:p>
    <w:p w14:paraId="69C77A33" w14:textId="7AFC7471" w:rsidR="00753DB7" w:rsidRDefault="00753DB7" w:rsidP="006F3EF2">
      <w:pPr>
        <w:pStyle w:val="NoSpacing"/>
      </w:pPr>
      <w:r>
        <w:t>Motion Carried.</w:t>
      </w:r>
    </w:p>
    <w:p w14:paraId="420C1B1F" w14:textId="657948B4" w:rsidR="00753DB7" w:rsidRDefault="00753DB7" w:rsidP="006F3EF2">
      <w:pPr>
        <w:pStyle w:val="NoSpacing"/>
      </w:pPr>
    </w:p>
    <w:p w14:paraId="78E7166D" w14:textId="329AF70C" w:rsidR="00753DB7" w:rsidRDefault="00CF2533" w:rsidP="006F3EF2">
      <w:pPr>
        <w:pStyle w:val="NoSpacing"/>
      </w:pPr>
      <w:r>
        <w:rPr>
          <w:b/>
          <w:bCs/>
        </w:rPr>
        <w:t xml:space="preserve">Motion </w:t>
      </w:r>
      <w:r>
        <w:t>to approve the Safety Committee Minutes of Thursday, May 26, 2022.</w:t>
      </w:r>
    </w:p>
    <w:p w14:paraId="7E044D57" w14:textId="17D3F7B2" w:rsidR="00CF2533" w:rsidRDefault="00CF2533" w:rsidP="006F3EF2">
      <w:pPr>
        <w:pStyle w:val="NoSpacing"/>
      </w:pPr>
      <w:r>
        <w:rPr>
          <w:b/>
          <w:bCs/>
        </w:rPr>
        <w:t>Motion</w:t>
      </w:r>
      <w:r w:rsidR="00334F3E">
        <w:rPr>
          <w:b/>
          <w:bCs/>
        </w:rPr>
        <w:t xml:space="preserve">:  </w:t>
      </w:r>
      <w:r>
        <w:rPr>
          <w:b/>
          <w:bCs/>
        </w:rPr>
        <w:t xml:space="preserve"> </w:t>
      </w:r>
      <w:r>
        <w:t>Kowalski seconded by Colecchi.</w:t>
      </w:r>
    </w:p>
    <w:p w14:paraId="5734971B" w14:textId="39734079" w:rsidR="00CF2533" w:rsidRDefault="00CF2533" w:rsidP="006F3EF2">
      <w:pPr>
        <w:pStyle w:val="NoSpacing"/>
      </w:pPr>
      <w:r>
        <w:t>Motion Carried.</w:t>
      </w:r>
    </w:p>
    <w:p w14:paraId="157D3DF9" w14:textId="00BF2F09" w:rsidR="00802D97" w:rsidRPr="00802D97" w:rsidRDefault="00802D97" w:rsidP="00802D97">
      <w:pPr>
        <w:pStyle w:val="NoSpacing"/>
        <w:jc w:val="center"/>
        <w:rPr>
          <w:b/>
          <w:bCs/>
        </w:rPr>
      </w:pPr>
      <w:r w:rsidRPr="00802D97">
        <w:rPr>
          <w:b/>
          <w:bCs/>
        </w:rPr>
        <w:lastRenderedPageBreak/>
        <w:t>2</w:t>
      </w:r>
    </w:p>
    <w:p w14:paraId="395E925B" w14:textId="7C217B35" w:rsidR="00CF2533" w:rsidRDefault="00CF2533" w:rsidP="006F3EF2">
      <w:pPr>
        <w:pStyle w:val="NoSpacing"/>
      </w:pPr>
    </w:p>
    <w:p w14:paraId="2B808B67" w14:textId="2984C9D5" w:rsidR="00CF2533" w:rsidRDefault="00CF2533" w:rsidP="006F3EF2">
      <w:pPr>
        <w:pStyle w:val="NoSpacing"/>
        <w:rPr>
          <w:b/>
          <w:bCs/>
        </w:rPr>
      </w:pPr>
      <w:r>
        <w:rPr>
          <w:b/>
          <w:bCs/>
        </w:rPr>
        <w:t>COMMITTEE REPORTS:</w:t>
      </w:r>
    </w:p>
    <w:p w14:paraId="663FB5C3" w14:textId="352CDB53" w:rsidR="00CF2533" w:rsidRDefault="00CF2533" w:rsidP="006F3EF2">
      <w:pPr>
        <w:pStyle w:val="NoSpacing"/>
        <w:rPr>
          <w:b/>
          <w:bCs/>
        </w:rPr>
      </w:pPr>
    </w:p>
    <w:p w14:paraId="14E6BEB2" w14:textId="417C1AE0" w:rsidR="00CF2533" w:rsidRDefault="00CF2533" w:rsidP="006F3EF2">
      <w:pPr>
        <w:pStyle w:val="NoSpacing"/>
        <w:rPr>
          <w:b/>
          <w:bCs/>
        </w:rPr>
      </w:pPr>
      <w:r>
        <w:rPr>
          <w:b/>
          <w:bCs/>
        </w:rPr>
        <w:t>Fire Department/Senior Citizens Center – Paul Trunzo, Council/Chair</w:t>
      </w:r>
    </w:p>
    <w:p w14:paraId="511FDC77" w14:textId="4E59A569" w:rsidR="00802D97" w:rsidRDefault="00802D97" w:rsidP="006F3EF2">
      <w:pPr>
        <w:pStyle w:val="NoSpacing"/>
        <w:rPr>
          <w:b/>
          <w:bCs/>
        </w:rPr>
      </w:pPr>
    </w:p>
    <w:p w14:paraId="602B815D" w14:textId="2AD7BF9D" w:rsidR="00802D97" w:rsidRDefault="00802D97" w:rsidP="006F3EF2">
      <w:pPr>
        <w:pStyle w:val="NoSpacing"/>
      </w:pPr>
      <w:r>
        <w:t>The Center will be closed Tuesday, July 5, in observance of the holiday.</w:t>
      </w:r>
    </w:p>
    <w:p w14:paraId="31DEB052" w14:textId="672FB146" w:rsidR="004209A8" w:rsidRDefault="004209A8" w:rsidP="006F3EF2">
      <w:pPr>
        <w:pStyle w:val="NoSpacing"/>
      </w:pPr>
      <w:r>
        <w:t>The Farmers Market vouchers will be distributed this Thursday, June 23</w:t>
      </w:r>
      <w:r w:rsidRPr="004209A8">
        <w:rPr>
          <w:vertAlign w:val="superscript"/>
        </w:rPr>
        <w:t>rd</w:t>
      </w:r>
      <w:r>
        <w:t xml:space="preserve"> from 9 am – 1 pm at either the Clairton Senior Center or the Life Span in Olympia Shopping Center.</w:t>
      </w:r>
      <w:r w:rsidR="00EE11B2">
        <w:t xml:space="preserve">  The vouchers are not available here because our center is not funded by Allegheny County.  During the extreme heat – the Center is open Tuesday and Thursday from 8:15 am – 3:00 pm for anyone to cool off.  New member</w:t>
      </w:r>
      <w:r w:rsidR="00C35060">
        <w:t>s</w:t>
      </w:r>
      <w:r w:rsidR="00EE11B2">
        <w:t xml:space="preserve"> are welcome.</w:t>
      </w:r>
    </w:p>
    <w:p w14:paraId="2BB0AB9D" w14:textId="33B47011" w:rsidR="00C35060" w:rsidRDefault="00C35060" w:rsidP="006F3EF2">
      <w:pPr>
        <w:pStyle w:val="NoSpacing"/>
      </w:pPr>
    </w:p>
    <w:p w14:paraId="2C3C0156" w14:textId="3B90C8BD" w:rsidR="00C35060" w:rsidRDefault="00916754" w:rsidP="006F3EF2">
      <w:pPr>
        <w:pStyle w:val="NoSpacing"/>
      </w:pPr>
      <w:r>
        <w:t>The Citizen’s Hose Fire Company No. 1 Fair will be held on July 16 with the Parade Line Up at 4.</w:t>
      </w:r>
      <w:r w:rsidR="003332CA">
        <w:t xml:space="preserve">  There were two young firemen that passed their Essentials.</w:t>
      </w:r>
    </w:p>
    <w:p w14:paraId="3C71BEFF" w14:textId="72B90949" w:rsidR="003332CA" w:rsidRDefault="003332CA" w:rsidP="006F3EF2">
      <w:pPr>
        <w:pStyle w:val="NoSpacing"/>
      </w:pPr>
    </w:p>
    <w:p w14:paraId="3FA62EC1" w14:textId="7B0FFF62" w:rsidR="003332CA" w:rsidRDefault="003332CA" w:rsidP="006F3EF2">
      <w:pPr>
        <w:pStyle w:val="NoSpacing"/>
        <w:rPr>
          <w:b/>
          <w:bCs/>
        </w:rPr>
      </w:pPr>
      <w:r>
        <w:rPr>
          <w:b/>
          <w:bCs/>
        </w:rPr>
        <w:t>Delinquent Taxes/Sewage and Administration – Angelo Norelli, Council/Chair</w:t>
      </w:r>
    </w:p>
    <w:p w14:paraId="2FC54D43" w14:textId="3F31C427" w:rsidR="003332CA" w:rsidRDefault="003332CA" w:rsidP="006F3EF2">
      <w:pPr>
        <w:pStyle w:val="NoSpacing"/>
        <w:rPr>
          <w:b/>
          <w:bCs/>
        </w:rPr>
      </w:pPr>
    </w:p>
    <w:p w14:paraId="733EEA93" w14:textId="7B84CF75" w:rsidR="003332CA" w:rsidRDefault="003332CA" w:rsidP="006F3EF2">
      <w:pPr>
        <w:pStyle w:val="NoSpacing"/>
      </w:pPr>
      <w:r>
        <w:t>Total Delinquent Borough Real Estate Collected for May, 2022………………………………………$  29,200.67</w:t>
      </w:r>
    </w:p>
    <w:p w14:paraId="3117A887" w14:textId="53D43E52" w:rsidR="003332CA" w:rsidRDefault="003332CA" w:rsidP="006F3EF2">
      <w:pPr>
        <w:pStyle w:val="NoSpacing"/>
      </w:pPr>
      <w:r>
        <w:t>Total Delinquent Borough Real Estate Collected to date…………………………………………………$167,559.19</w:t>
      </w:r>
    </w:p>
    <w:p w14:paraId="1067B8EB" w14:textId="7A17F5DB" w:rsidR="003332CA" w:rsidRDefault="003332CA" w:rsidP="006F3EF2">
      <w:pPr>
        <w:pStyle w:val="NoSpacing"/>
      </w:pPr>
    </w:p>
    <w:p w14:paraId="043FD8AF" w14:textId="7858047F" w:rsidR="003B1F03" w:rsidRDefault="003B1F03" w:rsidP="006F3EF2">
      <w:pPr>
        <w:pStyle w:val="NoSpacing"/>
      </w:pPr>
      <w:r>
        <w:t>Total Delinquent Sewage Collected for May, 2022………………………………………………………….$  23,591.46</w:t>
      </w:r>
    </w:p>
    <w:p w14:paraId="63B17E96" w14:textId="4A80E6E3" w:rsidR="003B1F03" w:rsidRDefault="003B1F03" w:rsidP="006F3EF2">
      <w:pPr>
        <w:pStyle w:val="NoSpacing"/>
      </w:pPr>
      <w:r>
        <w:t>Penalty and Interest Collected for May, 2022………………………………………………………………….$  14,107.05</w:t>
      </w:r>
    </w:p>
    <w:p w14:paraId="4E265FF1" w14:textId="5E467627" w:rsidR="003B1F03" w:rsidRDefault="003B1F03" w:rsidP="006F3EF2">
      <w:pPr>
        <w:pStyle w:val="NoSpacing"/>
      </w:pPr>
      <w:r>
        <w:t>Total Collections for May…………………………………………………………………………………………………$  37,698.51</w:t>
      </w:r>
    </w:p>
    <w:p w14:paraId="502FAD9A" w14:textId="6B05C4BB" w:rsidR="003B1F03" w:rsidRDefault="003B1F03" w:rsidP="006F3EF2">
      <w:pPr>
        <w:pStyle w:val="NoSpacing"/>
      </w:pPr>
      <w:r>
        <w:t>Total Collections to date………………………………………………………………………………………………….$  88,937.04</w:t>
      </w:r>
    </w:p>
    <w:p w14:paraId="0EF79DCF" w14:textId="5492B3C5" w:rsidR="00A47BCB" w:rsidRDefault="00A47BCB" w:rsidP="006F3EF2">
      <w:pPr>
        <w:pStyle w:val="NoSpacing"/>
      </w:pPr>
    </w:p>
    <w:p w14:paraId="1B078042" w14:textId="185C6FB7" w:rsidR="00A47BCB" w:rsidRDefault="00A47BCB" w:rsidP="006F3EF2">
      <w:pPr>
        <w:pStyle w:val="NoSpacing"/>
        <w:rPr>
          <w:b/>
          <w:bCs/>
        </w:rPr>
      </w:pPr>
      <w:r>
        <w:rPr>
          <w:b/>
          <w:bCs/>
        </w:rPr>
        <w:t>Reality Tour, Crime Watch, Parks &amp; Recreation, GDC – Dave Kowalski, Council/Chair</w:t>
      </w:r>
    </w:p>
    <w:p w14:paraId="2D368CCF" w14:textId="20C4A610" w:rsidR="00A47BCB" w:rsidRDefault="00A47BCB" w:rsidP="006F3EF2">
      <w:pPr>
        <w:pStyle w:val="NoSpacing"/>
        <w:rPr>
          <w:b/>
          <w:bCs/>
        </w:rPr>
      </w:pPr>
    </w:p>
    <w:p w14:paraId="33236484" w14:textId="48067922" w:rsidR="00A47BCB" w:rsidRPr="00A47BCB" w:rsidRDefault="00A47BCB" w:rsidP="006F3EF2">
      <w:pPr>
        <w:pStyle w:val="NoSpacing"/>
      </w:pPr>
      <w:r>
        <w:t>The 9</w:t>
      </w:r>
      <w:r w:rsidRPr="00A47BCB">
        <w:rPr>
          <w:vertAlign w:val="superscript"/>
        </w:rPr>
        <w:t>th</w:t>
      </w:r>
      <w:r>
        <w:t xml:space="preserve"> Annual National Nite Out will be held on </w:t>
      </w:r>
      <w:r w:rsidR="006C4BA9">
        <w:t>Tuesday, August 2 @ 6:00 p.m.</w:t>
      </w:r>
    </w:p>
    <w:p w14:paraId="0DDBC8CD" w14:textId="3B61E46B" w:rsidR="003B1F03" w:rsidRDefault="003B1F03" w:rsidP="006F3EF2">
      <w:pPr>
        <w:pStyle w:val="NoSpacing"/>
        <w:rPr>
          <w:b/>
          <w:bCs/>
        </w:rPr>
      </w:pPr>
    </w:p>
    <w:p w14:paraId="3584B942" w14:textId="3DCFBCAB" w:rsidR="006C4BA9" w:rsidRDefault="006C4BA9" w:rsidP="006F3EF2">
      <w:pPr>
        <w:pStyle w:val="NoSpacing"/>
      </w:pPr>
      <w:r>
        <w:rPr>
          <w:b/>
          <w:bCs/>
        </w:rPr>
        <w:t>Motion</w:t>
      </w:r>
      <w:r>
        <w:t xml:space="preserve"> to close 400 block of Monongahela Avenue for National Nite Out – August </w:t>
      </w:r>
      <w:r w:rsidR="00334F3E">
        <w:t>2 @ 6:00 p.m.</w:t>
      </w:r>
    </w:p>
    <w:p w14:paraId="6585C1FD" w14:textId="5E2307E2" w:rsidR="00334F3E" w:rsidRDefault="00334F3E" w:rsidP="006F3EF2">
      <w:pPr>
        <w:pStyle w:val="NoSpacing"/>
      </w:pPr>
      <w:r>
        <w:rPr>
          <w:b/>
          <w:bCs/>
        </w:rPr>
        <w:t xml:space="preserve">Motion:  </w:t>
      </w:r>
      <w:r w:rsidR="00920961">
        <w:t>Norelli seconded by Colecchi</w:t>
      </w:r>
    </w:p>
    <w:p w14:paraId="00F26437" w14:textId="61EE9F62" w:rsidR="00920961" w:rsidRDefault="00920961" w:rsidP="006F3EF2">
      <w:pPr>
        <w:pStyle w:val="NoSpacing"/>
      </w:pPr>
      <w:r>
        <w:t>Motion Carried.</w:t>
      </w:r>
    </w:p>
    <w:p w14:paraId="1A6553C9" w14:textId="3C4C100D" w:rsidR="00920961" w:rsidRDefault="00920961" w:rsidP="006F3EF2">
      <w:pPr>
        <w:pStyle w:val="NoSpacing"/>
      </w:pPr>
    </w:p>
    <w:p w14:paraId="4D1087E2" w14:textId="0CA12BC6" w:rsidR="00920961" w:rsidRDefault="00920961" w:rsidP="006F3EF2">
      <w:pPr>
        <w:pStyle w:val="NoSpacing"/>
      </w:pPr>
      <w:r>
        <w:rPr>
          <w:b/>
          <w:bCs/>
        </w:rPr>
        <w:t xml:space="preserve">Motion </w:t>
      </w:r>
      <w:r>
        <w:t>to proceed with installation of a pavilion for the Ninth Street Park-Old Swimming Pool area.</w:t>
      </w:r>
    </w:p>
    <w:p w14:paraId="1E19142D" w14:textId="13B73812" w:rsidR="00920961" w:rsidRDefault="003C079A" w:rsidP="006F3EF2">
      <w:pPr>
        <w:pStyle w:val="NoSpacing"/>
      </w:pPr>
      <w:r>
        <w:rPr>
          <w:b/>
          <w:bCs/>
        </w:rPr>
        <w:t xml:space="preserve">Motion:  </w:t>
      </w:r>
      <w:r>
        <w:t>Colecchi seconded by Trunzo</w:t>
      </w:r>
    </w:p>
    <w:p w14:paraId="76EED16B" w14:textId="434B0421" w:rsidR="003C079A" w:rsidRDefault="003C079A" w:rsidP="006F3EF2">
      <w:pPr>
        <w:pStyle w:val="NoSpacing"/>
      </w:pPr>
      <w:r>
        <w:t>Motion Carried.</w:t>
      </w:r>
    </w:p>
    <w:p w14:paraId="2FEA2C1F" w14:textId="45AB7BB3" w:rsidR="003C079A" w:rsidRDefault="003C079A" w:rsidP="006F3EF2">
      <w:pPr>
        <w:pStyle w:val="NoSpacing"/>
      </w:pPr>
    </w:p>
    <w:p w14:paraId="5EB56515" w14:textId="70D97508" w:rsidR="003C079A" w:rsidRDefault="003C079A" w:rsidP="006F3EF2">
      <w:pPr>
        <w:pStyle w:val="NoSpacing"/>
      </w:pPr>
      <w:r>
        <w:rPr>
          <w:b/>
          <w:bCs/>
        </w:rPr>
        <w:t xml:space="preserve">Motion </w:t>
      </w:r>
      <w:r>
        <w:t>for KLH to put pricing together for fencing at 9</w:t>
      </w:r>
      <w:r w:rsidRPr="003C079A">
        <w:rPr>
          <w:vertAlign w:val="superscript"/>
        </w:rPr>
        <w:t>th</w:t>
      </w:r>
      <w:r>
        <w:t xml:space="preserve"> Street Park and the Basketball Court at 8</w:t>
      </w:r>
      <w:r w:rsidRPr="003C079A">
        <w:rPr>
          <w:vertAlign w:val="superscript"/>
        </w:rPr>
        <w:t>th</w:t>
      </w:r>
      <w:r>
        <w:t xml:space="preserve"> and Michigan.</w:t>
      </w:r>
    </w:p>
    <w:p w14:paraId="616BAB44" w14:textId="5ADD5697" w:rsidR="003C079A" w:rsidRDefault="003C079A" w:rsidP="006F3EF2">
      <w:pPr>
        <w:pStyle w:val="NoSpacing"/>
      </w:pPr>
      <w:r>
        <w:rPr>
          <w:b/>
          <w:bCs/>
        </w:rPr>
        <w:t xml:space="preserve">Motion:  </w:t>
      </w:r>
      <w:r>
        <w:t>Handra seconded by Trunzo</w:t>
      </w:r>
    </w:p>
    <w:p w14:paraId="784FBB04" w14:textId="5E21D654" w:rsidR="003C079A" w:rsidRDefault="003C079A" w:rsidP="006F3EF2">
      <w:pPr>
        <w:pStyle w:val="NoSpacing"/>
      </w:pPr>
      <w:r>
        <w:t>Motion Carried.</w:t>
      </w:r>
    </w:p>
    <w:p w14:paraId="53284090" w14:textId="4A41AB4E" w:rsidR="00771B95" w:rsidRDefault="00771B95" w:rsidP="006F3EF2">
      <w:pPr>
        <w:pStyle w:val="NoSpacing"/>
      </w:pPr>
    </w:p>
    <w:p w14:paraId="5455A4C1" w14:textId="4D2E776D" w:rsidR="00771B95" w:rsidRDefault="00771B95" w:rsidP="006F3EF2">
      <w:pPr>
        <w:pStyle w:val="NoSpacing"/>
      </w:pPr>
      <w:r>
        <w:t>Under the GDC Report there is ten billion dollars available for ATV parks which means we could receive more funding for our ATV park.</w:t>
      </w:r>
    </w:p>
    <w:p w14:paraId="0AA86605" w14:textId="795E925F" w:rsidR="0060003D" w:rsidRDefault="0060003D" w:rsidP="006F3EF2">
      <w:pPr>
        <w:pStyle w:val="NoSpacing"/>
      </w:pPr>
    </w:p>
    <w:p w14:paraId="3C224E6F" w14:textId="55723971" w:rsidR="0060003D" w:rsidRDefault="0060003D" w:rsidP="006F3EF2">
      <w:pPr>
        <w:pStyle w:val="NoSpacing"/>
      </w:pPr>
    </w:p>
    <w:p w14:paraId="1A1285AF" w14:textId="77777777" w:rsidR="005E5435" w:rsidRDefault="005E5435" w:rsidP="006F3EF2">
      <w:pPr>
        <w:pStyle w:val="NoSpacing"/>
      </w:pPr>
    </w:p>
    <w:p w14:paraId="2301BD85" w14:textId="77777777" w:rsidR="005E5435" w:rsidRDefault="005E5435" w:rsidP="0060003D">
      <w:pPr>
        <w:pStyle w:val="NoSpacing"/>
        <w:jc w:val="center"/>
        <w:rPr>
          <w:b/>
          <w:bCs/>
        </w:rPr>
      </w:pPr>
    </w:p>
    <w:p w14:paraId="0ED6880A" w14:textId="539F580D" w:rsidR="0060003D" w:rsidRPr="0060003D" w:rsidRDefault="0060003D" w:rsidP="0060003D">
      <w:pPr>
        <w:pStyle w:val="NoSpacing"/>
        <w:jc w:val="center"/>
        <w:rPr>
          <w:b/>
          <w:bCs/>
        </w:rPr>
      </w:pPr>
      <w:r w:rsidRPr="0060003D">
        <w:rPr>
          <w:b/>
          <w:bCs/>
        </w:rPr>
        <w:lastRenderedPageBreak/>
        <w:t>3</w:t>
      </w:r>
    </w:p>
    <w:p w14:paraId="458910D3" w14:textId="0E72F284" w:rsidR="00920961" w:rsidRDefault="00920961" w:rsidP="006F3EF2">
      <w:pPr>
        <w:pStyle w:val="NoSpacing"/>
      </w:pPr>
    </w:p>
    <w:p w14:paraId="6ACE6A86" w14:textId="1F643A43" w:rsidR="0060003D" w:rsidRDefault="0060003D" w:rsidP="006F3EF2">
      <w:pPr>
        <w:pStyle w:val="NoSpacing"/>
        <w:rPr>
          <w:b/>
          <w:bCs/>
        </w:rPr>
      </w:pPr>
      <w:r>
        <w:rPr>
          <w:b/>
          <w:bCs/>
        </w:rPr>
        <w:t>Communications – Kate Handra, Council/Chair – Parks &amp; Recreation, Co-Chair/Census Committee</w:t>
      </w:r>
    </w:p>
    <w:p w14:paraId="631BD3B6" w14:textId="3D95CFE0" w:rsidR="0060003D" w:rsidRDefault="0060003D" w:rsidP="006F3EF2">
      <w:pPr>
        <w:pStyle w:val="NoSpacing"/>
        <w:rPr>
          <w:b/>
          <w:bCs/>
        </w:rPr>
      </w:pPr>
    </w:p>
    <w:p w14:paraId="37548749" w14:textId="3020E64A" w:rsidR="0060003D" w:rsidRDefault="0060003D" w:rsidP="006F3EF2">
      <w:pPr>
        <w:pStyle w:val="NoSpacing"/>
      </w:pPr>
      <w:r>
        <w:t xml:space="preserve">The latest census count is 4,338 </w:t>
      </w:r>
      <w:r w:rsidR="00FF5012">
        <w:t>population for Glassport according to the 2020 census.</w:t>
      </w:r>
    </w:p>
    <w:p w14:paraId="792F67DE" w14:textId="2AB09853" w:rsidR="00FF5012" w:rsidRDefault="00FF5012" w:rsidP="006F3EF2">
      <w:pPr>
        <w:pStyle w:val="NoSpacing"/>
      </w:pPr>
    </w:p>
    <w:p w14:paraId="378082DF" w14:textId="77777777" w:rsidR="00723A84" w:rsidRDefault="00723A84" w:rsidP="006F3EF2">
      <w:pPr>
        <w:pStyle w:val="NoSpacing"/>
        <w:rPr>
          <w:b/>
          <w:bCs/>
        </w:rPr>
      </w:pPr>
    </w:p>
    <w:p w14:paraId="53D0788D" w14:textId="660A62E3" w:rsidR="00FF5012" w:rsidRDefault="00FF5012" w:rsidP="006F3EF2">
      <w:pPr>
        <w:pStyle w:val="NoSpacing"/>
        <w:rPr>
          <w:b/>
          <w:bCs/>
        </w:rPr>
      </w:pPr>
      <w:r>
        <w:rPr>
          <w:b/>
          <w:bCs/>
        </w:rPr>
        <w:t>Public Works – Street and Sewage Departments – Dennis Hickman, Council/Chair</w:t>
      </w:r>
    </w:p>
    <w:p w14:paraId="6DB9B25B" w14:textId="07FC3E81" w:rsidR="00FF5012" w:rsidRDefault="00FF5012" w:rsidP="006F3EF2">
      <w:pPr>
        <w:pStyle w:val="NoSpacing"/>
        <w:rPr>
          <w:b/>
          <w:bCs/>
        </w:rPr>
      </w:pPr>
    </w:p>
    <w:p w14:paraId="72F68EA3" w14:textId="58EB082E" w:rsidR="00FF5012" w:rsidRDefault="001D4456" w:rsidP="006F3EF2">
      <w:pPr>
        <w:pStyle w:val="NoSpacing"/>
      </w:pPr>
      <w:r>
        <w:rPr>
          <w:b/>
          <w:bCs/>
        </w:rPr>
        <w:t xml:space="preserve">Motion </w:t>
      </w:r>
      <w:r>
        <w:t>to have the engineers provide costs to pave Juniata and Scenic Street Extension.</w:t>
      </w:r>
    </w:p>
    <w:p w14:paraId="4BA5B2EA" w14:textId="1FBA1C0D" w:rsidR="001D4456" w:rsidRDefault="001D4456" w:rsidP="006F3EF2">
      <w:pPr>
        <w:pStyle w:val="NoSpacing"/>
      </w:pPr>
      <w:r>
        <w:rPr>
          <w:b/>
          <w:bCs/>
        </w:rPr>
        <w:t xml:space="preserve">Motion:  </w:t>
      </w:r>
      <w:r>
        <w:t>Kowalski seconded by Handra</w:t>
      </w:r>
    </w:p>
    <w:p w14:paraId="41D2F351" w14:textId="6ECE8FFE" w:rsidR="001D4456" w:rsidRDefault="001D4456" w:rsidP="006F3EF2">
      <w:pPr>
        <w:pStyle w:val="NoSpacing"/>
      </w:pPr>
      <w:r>
        <w:t>Motion Carried.</w:t>
      </w:r>
    </w:p>
    <w:p w14:paraId="0576F6BE" w14:textId="3FE4870E" w:rsidR="001D4456" w:rsidRDefault="001D4456" w:rsidP="006F3EF2">
      <w:pPr>
        <w:pStyle w:val="NoSpacing"/>
      </w:pPr>
    </w:p>
    <w:p w14:paraId="3D1DE81F" w14:textId="281F475A" w:rsidR="001D4456" w:rsidRDefault="001D4456" w:rsidP="006F3EF2">
      <w:pPr>
        <w:pStyle w:val="NoSpacing"/>
      </w:pPr>
      <w:r>
        <w:t>This does not ensure that these streets are</w:t>
      </w:r>
      <w:r w:rsidR="0021277D">
        <w:t xml:space="preserve"> being paved.</w:t>
      </w:r>
    </w:p>
    <w:p w14:paraId="5301086F" w14:textId="69AD61C3" w:rsidR="0021277D" w:rsidRDefault="0021277D" w:rsidP="006F3EF2">
      <w:pPr>
        <w:pStyle w:val="NoSpacing"/>
      </w:pPr>
    </w:p>
    <w:p w14:paraId="477EEAB3" w14:textId="77777777" w:rsidR="00723A84" w:rsidRDefault="00723A84" w:rsidP="006F3EF2">
      <w:pPr>
        <w:pStyle w:val="NoSpacing"/>
        <w:rPr>
          <w:b/>
          <w:bCs/>
        </w:rPr>
      </w:pPr>
    </w:p>
    <w:p w14:paraId="3B8C7512" w14:textId="582967C6" w:rsidR="0021277D" w:rsidRDefault="0021277D" w:rsidP="006F3EF2">
      <w:pPr>
        <w:pStyle w:val="NoSpacing"/>
        <w:rPr>
          <w:b/>
          <w:bCs/>
        </w:rPr>
      </w:pPr>
      <w:r>
        <w:rPr>
          <w:b/>
          <w:bCs/>
        </w:rPr>
        <w:t>Municipal Buildings/Properties – Elaina Skiba, President of Council/Chair</w:t>
      </w:r>
    </w:p>
    <w:p w14:paraId="0C28BE84" w14:textId="12218C5F" w:rsidR="0021277D" w:rsidRDefault="0021277D" w:rsidP="006F3EF2">
      <w:pPr>
        <w:pStyle w:val="NoSpacing"/>
        <w:rPr>
          <w:b/>
          <w:bCs/>
        </w:rPr>
      </w:pPr>
    </w:p>
    <w:p w14:paraId="2C12D7C1" w14:textId="3900F832" w:rsidR="0021277D" w:rsidRDefault="0021277D" w:rsidP="006F3EF2">
      <w:pPr>
        <w:pStyle w:val="NoSpacing"/>
      </w:pPr>
      <w:r>
        <w:t>Land Bank – 6 Properties currently in the process of</w:t>
      </w:r>
      <w:r w:rsidR="00EA1B1E">
        <w:t xml:space="preserve"> acquisition (222 N. Monongahela, 310</w:t>
      </w:r>
      <w:r w:rsidR="0010736F">
        <w:t xml:space="preserve"> N. Monongahela,</w:t>
      </w:r>
      <w:r w:rsidR="00EA1B1E">
        <w:t xml:space="preserve"> 319</w:t>
      </w:r>
      <w:r w:rsidR="0010736F">
        <w:t xml:space="preserve"> N. Monongahela,</w:t>
      </w:r>
      <w:r w:rsidR="00EA1B1E">
        <w:t xml:space="preserve"> 626 Ohio, 316 5</w:t>
      </w:r>
      <w:r w:rsidR="00EA1B1E" w:rsidRPr="00EA1B1E">
        <w:rPr>
          <w:vertAlign w:val="superscript"/>
        </w:rPr>
        <w:t>th</w:t>
      </w:r>
      <w:r w:rsidR="00EA1B1E">
        <w:t xml:space="preserve"> Street, 435 Iowa</w:t>
      </w:r>
      <w:r w:rsidR="00EE24E5">
        <w:t xml:space="preserve"> Avenue).  There are 28 properties that have already been sold.</w:t>
      </w:r>
    </w:p>
    <w:p w14:paraId="3F5C4B22" w14:textId="0250343C" w:rsidR="00EE24E5" w:rsidRDefault="00EE24E5" w:rsidP="006F3EF2">
      <w:pPr>
        <w:pStyle w:val="NoSpacing"/>
      </w:pPr>
    </w:p>
    <w:p w14:paraId="59F09D37" w14:textId="2D0CBA68" w:rsidR="00765E9A" w:rsidRDefault="00765E9A" w:rsidP="006F3EF2">
      <w:pPr>
        <w:pStyle w:val="NoSpacing"/>
      </w:pPr>
      <w:r>
        <w:rPr>
          <w:b/>
          <w:bCs/>
        </w:rPr>
        <w:t xml:space="preserve">Motion </w:t>
      </w:r>
      <w:r>
        <w:t>to close the 400 block of Monongahela Avenue on August 13, 2022 for Community Days.</w:t>
      </w:r>
    </w:p>
    <w:p w14:paraId="5C57E48C" w14:textId="77D895DF" w:rsidR="00765E9A" w:rsidRDefault="00765E9A" w:rsidP="006F3EF2">
      <w:pPr>
        <w:pStyle w:val="NoSpacing"/>
      </w:pPr>
      <w:r>
        <w:rPr>
          <w:b/>
          <w:bCs/>
        </w:rPr>
        <w:t xml:space="preserve">Motion:  </w:t>
      </w:r>
      <w:r>
        <w:t>Kowalski seconded by Handra</w:t>
      </w:r>
    </w:p>
    <w:p w14:paraId="4AFA88EB" w14:textId="424C06C1" w:rsidR="00765E9A" w:rsidRDefault="00765E9A" w:rsidP="006F3EF2">
      <w:pPr>
        <w:pStyle w:val="NoSpacing"/>
      </w:pPr>
      <w:r>
        <w:t>Motion Carried.</w:t>
      </w:r>
    </w:p>
    <w:p w14:paraId="79ABEE2E" w14:textId="53DD5345" w:rsidR="00765E9A" w:rsidRDefault="00765E9A" w:rsidP="006F3EF2">
      <w:pPr>
        <w:pStyle w:val="NoSpacing"/>
      </w:pPr>
    </w:p>
    <w:p w14:paraId="6CD061F2" w14:textId="2FC2520F" w:rsidR="00765E9A" w:rsidRDefault="00765E9A" w:rsidP="006F3EF2">
      <w:pPr>
        <w:pStyle w:val="NoSpacing"/>
      </w:pPr>
      <w:r>
        <w:rPr>
          <w:b/>
          <w:bCs/>
        </w:rPr>
        <w:t xml:space="preserve">Motion </w:t>
      </w:r>
      <w:r>
        <w:t>to close the 700 block of Peach Alley for a Block Party on July 3, 2022 from 3 to 10 p.m.</w:t>
      </w:r>
    </w:p>
    <w:p w14:paraId="4CD2E336" w14:textId="6C7CF024" w:rsidR="00765E9A" w:rsidRDefault="00765E9A" w:rsidP="006F3EF2">
      <w:pPr>
        <w:pStyle w:val="NoSpacing"/>
      </w:pPr>
      <w:r>
        <w:rPr>
          <w:b/>
          <w:bCs/>
        </w:rPr>
        <w:t>Motion</w:t>
      </w:r>
      <w:r w:rsidR="00433AB5">
        <w:rPr>
          <w:b/>
          <w:bCs/>
        </w:rPr>
        <w:t xml:space="preserve">:  </w:t>
      </w:r>
      <w:r w:rsidR="00433AB5">
        <w:t>Handra seconded by Colecchi</w:t>
      </w:r>
    </w:p>
    <w:p w14:paraId="101593EF" w14:textId="027E7926" w:rsidR="00433AB5" w:rsidRDefault="00433AB5" w:rsidP="006F3EF2">
      <w:pPr>
        <w:pStyle w:val="NoSpacing"/>
      </w:pPr>
      <w:r>
        <w:t>Motion Carried.</w:t>
      </w:r>
    </w:p>
    <w:p w14:paraId="48FA60A6" w14:textId="485AA2D6" w:rsidR="00433AB5" w:rsidRDefault="00433AB5" w:rsidP="006F3EF2">
      <w:pPr>
        <w:pStyle w:val="NoSpacing"/>
      </w:pPr>
    </w:p>
    <w:p w14:paraId="5825D71D" w14:textId="34F63A5F" w:rsidR="00433AB5" w:rsidRDefault="00433AB5" w:rsidP="006F3EF2">
      <w:pPr>
        <w:pStyle w:val="NoSpacing"/>
      </w:pPr>
      <w:r>
        <w:rPr>
          <w:b/>
          <w:bCs/>
        </w:rPr>
        <w:t xml:space="preserve">Motion </w:t>
      </w:r>
      <w:r>
        <w:t>to approve these projects to be paid for with Community Benefit Trust Funds:</w:t>
      </w:r>
    </w:p>
    <w:p w14:paraId="652A2726" w14:textId="3A6161B0" w:rsidR="00433AB5" w:rsidRDefault="00433AB5" w:rsidP="00433AB5">
      <w:pPr>
        <w:pStyle w:val="NoSpacing"/>
        <w:numPr>
          <w:ilvl w:val="0"/>
          <w:numId w:val="1"/>
        </w:numPr>
      </w:pPr>
      <w:r>
        <w:t>In Car Citation</w:t>
      </w:r>
      <w:r w:rsidR="005E5435">
        <w:t xml:space="preserve"> Writers</w:t>
      </w:r>
      <w:r>
        <w:t xml:space="preserve"> – (Includes Printers &amp; Scanners)</w:t>
      </w:r>
    </w:p>
    <w:p w14:paraId="5512039C" w14:textId="4B8EFE25" w:rsidR="00433AB5" w:rsidRDefault="00433AB5" w:rsidP="00433AB5">
      <w:pPr>
        <w:pStyle w:val="NoSpacing"/>
        <w:numPr>
          <w:ilvl w:val="0"/>
          <w:numId w:val="1"/>
        </w:numPr>
      </w:pPr>
      <w:r>
        <w:t>Intoximeter – Station System for DUI</w:t>
      </w:r>
      <w:r w:rsidR="004F17CD">
        <w:t xml:space="preserve"> Check</w:t>
      </w:r>
    </w:p>
    <w:p w14:paraId="5FAA31CC" w14:textId="63C0BACE" w:rsidR="00433AB5" w:rsidRDefault="00EB2D2D" w:rsidP="00433AB5">
      <w:pPr>
        <w:pStyle w:val="NoSpacing"/>
        <w:numPr>
          <w:ilvl w:val="0"/>
          <w:numId w:val="1"/>
        </w:numPr>
      </w:pPr>
      <w:r>
        <w:t>Portable Breathalyzers for Probable Cause</w:t>
      </w:r>
    </w:p>
    <w:p w14:paraId="3794156E" w14:textId="066C3951" w:rsidR="00433AB5" w:rsidRDefault="00433AB5" w:rsidP="00433AB5">
      <w:pPr>
        <w:pStyle w:val="NoSpacing"/>
      </w:pPr>
      <w:r>
        <w:rPr>
          <w:b/>
          <w:bCs/>
        </w:rPr>
        <w:t xml:space="preserve">Motion:  </w:t>
      </w:r>
      <w:r w:rsidR="004D0932">
        <w:t>Kowalski seconded by Handra</w:t>
      </w:r>
    </w:p>
    <w:p w14:paraId="00DF8F21" w14:textId="47AEB81E" w:rsidR="004D0932" w:rsidRDefault="004D0932" w:rsidP="00433AB5">
      <w:pPr>
        <w:pStyle w:val="NoSpacing"/>
      </w:pPr>
      <w:r>
        <w:t>Motion Carried.</w:t>
      </w:r>
    </w:p>
    <w:p w14:paraId="14DA2A26" w14:textId="108F9FB7" w:rsidR="004D0932" w:rsidRDefault="004D0932" w:rsidP="00433AB5">
      <w:pPr>
        <w:pStyle w:val="NoSpacing"/>
      </w:pPr>
    </w:p>
    <w:p w14:paraId="70EEF3E3" w14:textId="4854E342" w:rsidR="004D0932" w:rsidRDefault="004D0932" w:rsidP="00433AB5">
      <w:pPr>
        <w:pStyle w:val="NoSpacing"/>
        <w:rPr>
          <w:b/>
          <w:bCs/>
        </w:rPr>
      </w:pPr>
      <w:r>
        <w:rPr>
          <w:b/>
          <w:bCs/>
        </w:rPr>
        <w:t>Closeout Reports have been submitted for the Community Benefit Trust Grants as follows:</w:t>
      </w:r>
    </w:p>
    <w:p w14:paraId="7B9F387C" w14:textId="2646E143" w:rsidR="004D0932" w:rsidRDefault="004D0932" w:rsidP="00433AB5">
      <w:pPr>
        <w:pStyle w:val="NoSpacing"/>
        <w:rPr>
          <w:b/>
          <w:bCs/>
        </w:rPr>
      </w:pPr>
    </w:p>
    <w:p w14:paraId="083C96B1" w14:textId="00AA5812" w:rsidR="004D0932" w:rsidRDefault="00325240" w:rsidP="00433AB5">
      <w:pPr>
        <w:pStyle w:val="NoSpacing"/>
      </w:pPr>
      <w:r>
        <w:t>GL2021-02-Emergency Operations Center and Apparatus</w:t>
      </w:r>
    </w:p>
    <w:p w14:paraId="2201484A" w14:textId="38833975" w:rsidR="00325240" w:rsidRDefault="00325240" w:rsidP="00433AB5">
      <w:pPr>
        <w:pStyle w:val="NoSpacing"/>
      </w:pPr>
      <w:r>
        <w:t>GL2020-02-Honor Roll Park Rehabilitation Phase I</w:t>
      </w:r>
    </w:p>
    <w:p w14:paraId="1D3FFC99" w14:textId="7DF0BB93" w:rsidR="00325240" w:rsidRDefault="00325240" w:rsidP="00433AB5">
      <w:pPr>
        <w:pStyle w:val="NoSpacing"/>
      </w:pPr>
      <w:r>
        <w:t>GL2020-03-Sewer Line Camera System</w:t>
      </w:r>
    </w:p>
    <w:p w14:paraId="1758E0CE" w14:textId="3F308216" w:rsidR="00325240" w:rsidRDefault="00325240" w:rsidP="00433AB5">
      <w:pPr>
        <w:pStyle w:val="NoSpacing"/>
      </w:pPr>
      <w:r>
        <w:t>GL2020-04-Blighted Property Phase I</w:t>
      </w:r>
    </w:p>
    <w:p w14:paraId="42FB68E6" w14:textId="368FE22D" w:rsidR="00325240" w:rsidRDefault="00325240" w:rsidP="00433AB5">
      <w:pPr>
        <w:pStyle w:val="NoSpacing"/>
      </w:pPr>
      <w:r>
        <w:t>GL2021-05-Police Vehicle</w:t>
      </w:r>
    </w:p>
    <w:p w14:paraId="48E497E3" w14:textId="3C70A3A6" w:rsidR="00325240" w:rsidRDefault="00325240" w:rsidP="00433AB5">
      <w:pPr>
        <w:pStyle w:val="NoSpacing"/>
      </w:pPr>
      <w:r>
        <w:t>GL2021-08-Fire Department Nozzles and Self-Contained Breathing Apparatus</w:t>
      </w:r>
    </w:p>
    <w:p w14:paraId="4842E60E" w14:textId="0A4867D3" w:rsidR="00325240" w:rsidRDefault="00325240" w:rsidP="00433AB5">
      <w:pPr>
        <w:pStyle w:val="NoSpacing"/>
      </w:pPr>
    </w:p>
    <w:p w14:paraId="16C3CA9E" w14:textId="6D5AD68D" w:rsidR="00723A84" w:rsidRDefault="00723A84" w:rsidP="00433AB5">
      <w:pPr>
        <w:pStyle w:val="NoSpacing"/>
      </w:pPr>
      <w:r>
        <w:t>These will be posted on the website with costs.</w:t>
      </w:r>
    </w:p>
    <w:p w14:paraId="50E5D71B" w14:textId="1C7A18A1" w:rsidR="00723A84" w:rsidRDefault="00723A84" w:rsidP="00433AB5">
      <w:pPr>
        <w:pStyle w:val="NoSpacing"/>
      </w:pPr>
    </w:p>
    <w:p w14:paraId="130F8898" w14:textId="55F7FA39" w:rsidR="00723A84" w:rsidRDefault="00723A84" w:rsidP="00433AB5">
      <w:pPr>
        <w:pStyle w:val="NoSpacing"/>
      </w:pPr>
    </w:p>
    <w:p w14:paraId="25472FBB" w14:textId="47F48768" w:rsidR="00723A84" w:rsidRDefault="00723A84" w:rsidP="00723A84">
      <w:pPr>
        <w:pStyle w:val="NoSpacing"/>
        <w:jc w:val="center"/>
        <w:rPr>
          <w:b/>
          <w:bCs/>
        </w:rPr>
      </w:pPr>
      <w:r w:rsidRPr="00723A84">
        <w:rPr>
          <w:b/>
          <w:bCs/>
        </w:rPr>
        <w:t>4</w:t>
      </w:r>
    </w:p>
    <w:p w14:paraId="0AFB7707" w14:textId="6C11FDA4" w:rsidR="00723A84" w:rsidRDefault="00723A84" w:rsidP="00723A84">
      <w:pPr>
        <w:pStyle w:val="NoSpacing"/>
        <w:jc w:val="center"/>
        <w:rPr>
          <w:b/>
          <w:bCs/>
        </w:rPr>
      </w:pPr>
    </w:p>
    <w:p w14:paraId="093C5BF7" w14:textId="6575F173" w:rsidR="00723A84" w:rsidRDefault="00AA7C03" w:rsidP="00723A84">
      <w:pPr>
        <w:pStyle w:val="NoSpacing"/>
        <w:rPr>
          <w:b/>
          <w:bCs/>
        </w:rPr>
      </w:pPr>
      <w:r>
        <w:rPr>
          <w:b/>
          <w:bCs/>
        </w:rPr>
        <w:t>Police Committee/Safety Committee/Building Inspector – Anthony Colecchi, Vice President/Chair</w:t>
      </w:r>
    </w:p>
    <w:p w14:paraId="78BCBFAF" w14:textId="7C12A6E3" w:rsidR="00AA7C03" w:rsidRDefault="00AA7C03" w:rsidP="00723A84">
      <w:pPr>
        <w:pStyle w:val="NoSpacing"/>
        <w:rPr>
          <w:b/>
          <w:bCs/>
        </w:rPr>
      </w:pPr>
    </w:p>
    <w:p w14:paraId="72995EA7" w14:textId="14698BB3" w:rsidR="00AA7C03" w:rsidRDefault="00AA7C03" w:rsidP="00723A84">
      <w:pPr>
        <w:pStyle w:val="NoSpacing"/>
      </w:pPr>
      <w:r>
        <w:t>The last Safety Committee Meeting was held on Thursday, May 26, 2022 at 3:00 p.m.</w:t>
      </w:r>
      <w:r w:rsidR="004866F3">
        <w:t xml:space="preserve">  The topic of discussion was Hearing Protection.</w:t>
      </w:r>
    </w:p>
    <w:p w14:paraId="30210BB9" w14:textId="436AA17E" w:rsidR="004866F3" w:rsidRDefault="004866F3" w:rsidP="00723A84">
      <w:pPr>
        <w:pStyle w:val="NoSpacing"/>
      </w:pPr>
      <w:r>
        <w:t>The next Safety Committee Meeting will be held on Thursday, June 23, 2022 at 3:00 p.m.</w:t>
      </w:r>
    </w:p>
    <w:p w14:paraId="6CC23C6E" w14:textId="0D28D3A3" w:rsidR="00C43018" w:rsidRDefault="00C43018" w:rsidP="00723A84">
      <w:pPr>
        <w:pStyle w:val="NoSpacing"/>
      </w:pPr>
      <w:r>
        <w:t>We have been approved for the 5% discount for our Workers Compensation Insurance.</w:t>
      </w:r>
    </w:p>
    <w:p w14:paraId="724BD7CC" w14:textId="3632B10C" w:rsidR="00A638E9" w:rsidRDefault="002132E7" w:rsidP="00723A84">
      <w:pPr>
        <w:pStyle w:val="NoSpacing"/>
      </w:pPr>
      <w:r>
        <w:t>The Building Inspector’s Report is available upon request.</w:t>
      </w:r>
    </w:p>
    <w:p w14:paraId="51BEE4F6" w14:textId="236295C6" w:rsidR="002132E7" w:rsidRDefault="002132E7" w:rsidP="00723A84">
      <w:pPr>
        <w:pStyle w:val="NoSpacing"/>
      </w:pPr>
    </w:p>
    <w:p w14:paraId="18188FB2" w14:textId="42BFB893" w:rsidR="002132E7" w:rsidRDefault="003D3856" w:rsidP="00723A84">
      <w:pPr>
        <w:pStyle w:val="NoSpacing"/>
        <w:rPr>
          <w:b/>
          <w:bCs/>
        </w:rPr>
      </w:pPr>
      <w:r>
        <w:rPr>
          <w:b/>
          <w:bCs/>
        </w:rPr>
        <w:t>Chazdine Harmon – Jr. Council Report/South Allegheny High School</w:t>
      </w:r>
    </w:p>
    <w:p w14:paraId="5018AA7B" w14:textId="5D510AAC" w:rsidR="003D3856" w:rsidRDefault="003D3856" w:rsidP="00723A84">
      <w:pPr>
        <w:pStyle w:val="NoSpacing"/>
        <w:rPr>
          <w:b/>
          <w:bCs/>
        </w:rPr>
      </w:pPr>
    </w:p>
    <w:p w14:paraId="09134819" w14:textId="4DD0FBC1" w:rsidR="003D3856" w:rsidRDefault="003D3856" w:rsidP="00723A84">
      <w:pPr>
        <w:pStyle w:val="NoSpacing"/>
      </w:pPr>
      <w:r>
        <w:t>No Report</w:t>
      </w:r>
    </w:p>
    <w:p w14:paraId="65570B21" w14:textId="5752E008" w:rsidR="003D3856" w:rsidRDefault="003D3856" w:rsidP="00723A84">
      <w:pPr>
        <w:pStyle w:val="NoSpacing"/>
      </w:pPr>
    </w:p>
    <w:p w14:paraId="21697417" w14:textId="35D6D594" w:rsidR="003D3856" w:rsidRDefault="003D3856" w:rsidP="00723A84">
      <w:pPr>
        <w:pStyle w:val="NoSpacing"/>
        <w:rPr>
          <w:b/>
          <w:bCs/>
        </w:rPr>
      </w:pPr>
      <w:r>
        <w:rPr>
          <w:b/>
          <w:bCs/>
        </w:rPr>
        <w:t>Mayor Keith DiMarco – Police Committee Report</w:t>
      </w:r>
    </w:p>
    <w:p w14:paraId="0DCC60E4" w14:textId="74ADC14C" w:rsidR="003D3856" w:rsidRDefault="003D3856" w:rsidP="00723A84">
      <w:pPr>
        <w:pStyle w:val="NoSpacing"/>
        <w:rPr>
          <w:b/>
          <w:bCs/>
        </w:rPr>
      </w:pPr>
    </w:p>
    <w:p w14:paraId="48DD82D6" w14:textId="2A389E4D" w:rsidR="003D3856" w:rsidRDefault="003D3856" w:rsidP="00723A84">
      <w:pPr>
        <w:pStyle w:val="NoSpacing"/>
      </w:pPr>
      <w:r>
        <w:t>Read Police Report for the Month of May, 2022 (Available Upon Request)</w:t>
      </w:r>
    </w:p>
    <w:p w14:paraId="591DC730" w14:textId="666F66C2" w:rsidR="003D3856" w:rsidRDefault="003D3856" w:rsidP="00723A84">
      <w:pPr>
        <w:pStyle w:val="NoSpacing"/>
      </w:pPr>
    </w:p>
    <w:p w14:paraId="5AC61703" w14:textId="37656948" w:rsidR="003D3856" w:rsidRDefault="008320AA" w:rsidP="00723A84">
      <w:pPr>
        <w:pStyle w:val="NoSpacing"/>
      </w:pPr>
      <w:r>
        <w:rPr>
          <w:b/>
          <w:bCs/>
        </w:rPr>
        <w:t xml:space="preserve">Motion </w:t>
      </w:r>
      <w:r>
        <w:t>to order one police car to be delivered in 2023 and paid for out of the General Fund.</w:t>
      </w:r>
    </w:p>
    <w:p w14:paraId="4884BA89" w14:textId="1095279F" w:rsidR="008320AA" w:rsidRDefault="008320AA" w:rsidP="00723A84">
      <w:pPr>
        <w:pStyle w:val="NoSpacing"/>
      </w:pPr>
      <w:r>
        <w:rPr>
          <w:b/>
          <w:bCs/>
        </w:rPr>
        <w:t xml:space="preserve">Motion:  </w:t>
      </w:r>
      <w:r>
        <w:t>Handra seconded by Kowalski</w:t>
      </w:r>
    </w:p>
    <w:p w14:paraId="451DBFA6" w14:textId="2826AF85" w:rsidR="008320AA" w:rsidRDefault="008320AA" w:rsidP="00723A84">
      <w:pPr>
        <w:pStyle w:val="NoSpacing"/>
      </w:pPr>
      <w:r>
        <w:t>Motion Carried.</w:t>
      </w:r>
    </w:p>
    <w:p w14:paraId="6F28463F" w14:textId="771BE348" w:rsidR="008320AA" w:rsidRDefault="008320AA" w:rsidP="00723A84">
      <w:pPr>
        <w:pStyle w:val="NoSpacing"/>
      </w:pPr>
    </w:p>
    <w:p w14:paraId="03EB3FDD" w14:textId="28D18662" w:rsidR="008320AA" w:rsidRDefault="00DE2912" w:rsidP="00723A84">
      <w:pPr>
        <w:pStyle w:val="NoSpacing"/>
      </w:pPr>
      <w:r>
        <w:rPr>
          <w:b/>
          <w:bCs/>
        </w:rPr>
        <w:t xml:space="preserve">Motion </w:t>
      </w:r>
      <w:r>
        <w:t>to hire two full time police officers pending passage of psychological and background checks.</w:t>
      </w:r>
    </w:p>
    <w:p w14:paraId="091D161A" w14:textId="4C27CF32" w:rsidR="00DE2912" w:rsidRDefault="00DE2912" w:rsidP="00723A84">
      <w:pPr>
        <w:pStyle w:val="NoSpacing"/>
      </w:pPr>
      <w:r>
        <w:rPr>
          <w:b/>
          <w:bCs/>
        </w:rPr>
        <w:t xml:space="preserve">Motion:  </w:t>
      </w:r>
      <w:r>
        <w:t>Norelli seconded by Kowalski</w:t>
      </w:r>
    </w:p>
    <w:p w14:paraId="2E44969E" w14:textId="1F939375" w:rsidR="00DE2912" w:rsidRDefault="00DE2912" w:rsidP="00723A84">
      <w:pPr>
        <w:pStyle w:val="NoSpacing"/>
      </w:pPr>
      <w:r>
        <w:t>Motion Carried.</w:t>
      </w:r>
    </w:p>
    <w:p w14:paraId="7B8CA7D9" w14:textId="5E102073" w:rsidR="00DE2912" w:rsidRDefault="00DE2912" w:rsidP="00723A84">
      <w:pPr>
        <w:pStyle w:val="NoSpacing"/>
      </w:pPr>
    </w:p>
    <w:p w14:paraId="2BB9B5EB" w14:textId="75544BCB" w:rsidR="00DE2912" w:rsidRDefault="00DE2912" w:rsidP="00723A84">
      <w:pPr>
        <w:pStyle w:val="NoSpacing"/>
      </w:pPr>
      <w:r>
        <w:t>The Borough has received State Police Fine Semi-Annual payment in the amount of $823.81 for 2022.</w:t>
      </w:r>
    </w:p>
    <w:p w14:paraId="3DECA002" w14:textId="39C350E8" w:rsidR="00DE2912" w:rsidRDefault="00DE2912" w:rsidP="00723A84">
      <w:pPr>
        <w:pStyle w:val="NoSpacing"/>
      </w:pPr>
    </w:p>
    <w:p w14:paraId="1503A881" w14:textId="0E4D2A02" w:rsidR="00DE2912" w:rsidRDefault="00BF51AE" w:rsidP="00723A84">
      <w:pPr>
        <w:pStyle w:val="NoSpacing"/>
      </w:pPr>
      <w:r>
        <w:t>Crime Watc</w:t>
      </w:r>
      <w:r w:rsidR="009E5ECA">
        <w:t>h</w:t>
      </w:r>
      <w:r>
        <w:t xml:space="preserve"> Progra</w:t>
      </w:r>
      <w:r w:rsidR="00A7131A">
        <w:t>m</w:t>
      </w:r>
      <w:r w:rsidR="00ED7B57">
        <w:t xml:space="preserve"> - </w:t>
      </w:r>
      <w:r w:rsidR="00A7131A">
        <w:t xml:space="preserve"> Just</w:t>
      </w:r>
      <w:r w:rsidR="005E74F0">
        <w:t xml:space="preserve"> go</w:t>
      </w:r>
      <w:r w:rsidR="00A7131A">
        <w:t xml:space="preserve"> </w:t>
      </w:r>
      <w:r w:rsidR="005E74F0">
        <w:t>to</w:t>
      </w:r>
      <w:r w:rsidR="00A7131A">
        <w:t xml:space="preserve"> glassportpd.org</w:t>
      </w:r>
      <w:r w:rsidR="005E74F0">
        <w:t xml:space="preserve"> to subscribe.</w:t>
      </w:r>
    </w:p>
    <w:p w14:paraId="1C8150C6" w14:textId="28046A9D" w:rsidR="00A7131A" w:rsidRDefault="00A7131A" w:rsidP="00723A84">
      <w:pPr>
        <w:pStyle w:val="NoSpacing"/>
      </w:pPr>
    </w:p>
    <w:p w14:paraId="4C7AC2BB" w14:textId="00E68CB4" w:rsidR="00A7131A" w:rsidRDefault="00A7131A" w:rsidP="00723A84">
      <w:pPr>
        <w:pStyle w:val="NoSpacing"/>
        <w:rPr>
          <w:b/>
          <w:bCs/>
        </w:rPr>
      </w:pPr>
      <w:r>
        <w:rPr>
          <w:b/>
          <w:bCs/>
        </w:rPr>
        <w:t>WRITTEN REPORTS OF BOROUGH OFFICIALS:</w:t>
      </w:r>
    </w:p>
    <w:p w14:paraId="27B07D1B" w14:textId="38BC32A0" w:rsidR="00A7131A" w:rsidRDefault="00A7131A" w:rsidP="00723A84">
      <w:pPr>
        <w:pStyle w:val="NoSpacing"/>
        <w:rPr>
          <w:b/>
          <w:bCs/>
        </w:rPr>
      </w:pPr>
    </w:p>
    <w:p w14:paraId="26EF03D9" w14:textId="5CF2F4FA" w:rsidR="00A7131A" w:rsidRDefault="00A7131A" w:rsidP="00723A84">
      <w:pPr>
        <w:pStyle w:val="NoSpacing"/>
        <w:rPr>
          <w:b/>
          <w:bCs/>
        </w:rPr>
      </w:pPr>
      <w:r>
        <w:rPr>
          <w:b/>
          <w:bCs/>
        </w:rPr>
        <w:t>Tax Collector – Jennifer Bell – Report Available Upon Request – Total Collections $251,776.66 (May)</w:t>
      </w:r>
    </w:p>
    <w:p w14:paraId="6FACF4BB" w14:textId="5935A8F0" w:rsidR="00A7131A" w:rsidRDefault="00A7131A" w:rsidP="00723A84">
      <w:pPr>
        <w:pStyle w:val="NoSpacing"/>
        <w:rPr>
          <w:b/>
          <w:bCs/>
        </w:rPr>
      </w:pPr>
    </w:p>
    <w:p w14:paraId="7A9ED487" w14:textId="37066FAD" w:rsidR="00A7131A" w:rsidRDefault="00A7131A" w:rsidP="00723A84">
      <w:pPr>
        <w:pStyle w:val="NoSpacing"/>
        <w:rPr>
          <w:b/>
          <w:bCs/>
        </w:rPr>
      </w:pPr>
      <w:r>
        <w:rPr>
          <w:b/>
          <w:bCs/>
        </w:rPr>
        <w:t>Treasurer – Rosanna DiMarco – Report Available Upon Request</w:t>
      </w:r>
    </w:p>
    <w:p w14:paraId="0CF71A24" w14:textId="7EB285D4" w:rsidR="00A7131A" w:rsidRDefault="00A7131A" w:rsidP="00723A84">
      <w:pPr>
        <w:pStyle w:val="NoSpacing"/>
        <w:rPr>
          <w:b/>
          <w:bCs/>
        </w:rPr>
      </w:pPr>
    </w:p>
    <w:p w14:paraId="21C52368" w14:textId="3661EC25" w:rsidR="00A7131A" w:rsidRPr="00A7131A" w:rsidRDefault="00A7131A" w:rsidP="00723A84">
      <w:pPr>
        <w:pStyle w:val="NoSpacing"/>
        <w:rPr>
          <w:b/>
          <w:bCs/>
        </w:rPr>
      </w:pPr>
      <w:r>
        <w:rPr>
          <w:b/>
          <w:bCs/>
        </w:rPr>
        <w:t>Financial Report – Elaina Skiba, President of Council – Deed Transfers May, 2022 - $2,158.78 (8 Sales &amp;</w:t>
      </w:r>
    </w:p>
    <w:p w14:paraId="0101FF3D" w14:textId="3DB69AFA" w:rsidR="002132E7" w:rsidRPr="001C14A9" w:rsidRDefault="00A7131A" w:rsidP="00723A84">
      <w:pPr>
        <w:pStyle w:val="NoSpacing"/>
        <w:rPr>
          <w:b/>
          <w:bCs/>
        </w:rPr>
      </w:pPr>
      <w:r w:rsidRPr="001C14A9">
        <w:rPr>
          <w:b/>
          <w:bCs/>
        </w:rPr>
        <w:t xml:space="preserve">                                                                                                                                           </w:t>
      </w:r>
      <w:r w:rsidR="001C14A9">
        <w:rPr>
          <w:b/>
          <w:bCs/>
        </w:rPr>
        <w:t xml:space="preserve">          </w:t>
      </w:r>
      <w:r w:rsidRPr="001C14A9">
        <w:rPr>
          <w:b/>
          <w:bCs/>
        </w:rPr>
        <w:t xml:space="preserve">    3 Family Transfers)</w:t>
      </w:r>
    </w:p>
    <w:p w14:paraId="14F3F26B" w14:textId="21643506" w:rsidR="00A638E9" w:rsidRDefault="00A638E9" w:rsidP="00723A84">
      <w:pPr>
        <w:pStyle w:val="NoSpacing"/>
      </w:pPr>
    </w:p>
    <w:p w14:paraId="1C52F69B" w14:textId="3E9B561D" w:rsidR="001C14A9" w:rsidRDefault="001C14A9" w:rsidP="00723A84">
      <w:pPr>
        <w:pStyle w:val="NoSpacing"/>
      </w:pPr>
      <w:r>
        <w:rPr>
          <w:b/>
          <w:bCs/>
        </w:rPr>
        <w:t xml:space="preserve">Motion </w:t>
      </w:r>
      <w:r>
        <w:t>to approve the Monthly Financial Report for May, 2022.</w:t>
      </w:r>
    </w:p>
    <w:p w14:paraId="68437B9C" w14:textId="5282E86D" w:rsidR="001C14A9" w:rsidRDefault="001C14A9" w:rsidP="00723A84">
      <w:pPr>
        <w:pStyle w:val="NoSpacing"/>
      </w:pPr>
      <w:r>
        <w:rPr>
          <w:b/>
          <w:bCs/>
        </w:rPr>
        <w:t xml:space="preserve">Motion:  </w:t>
      </w:r>
      <w:r>
        <w:t>Handra seconded by Colecchi</w:t>
      </w:r>
    </w:p>
    <w:p w14:paraId="031B890D" w14:textId="59C93C70" w:rsidR="001C14A9" w:rsidRDefault="001C14A9" w:rsidP="00723A84">
      <w:pPr>
        <w:pStyle w:val="NoSpacing"/>
      </w:pPr>
      <w:r>
        <w:t>Motion Carried.</w:t>
      </w:r>
    </w:p>
    <w:p w14:paraId="18207FEA" w14:textId="31D7E4B6" w:rsidR="001C14A9" w:rsidRDefault="001C14A9" w:rsidP="00723A84">
      <w:pPr>
        <w:pStyle w:val="NoSpacing"/>
      </w:pPr>
    </w:p>
    <w:p w14:paraId="426DF681" w14:textId="5273A7AE" w:rsidR="001C14A9" w:rsidRDefault="001C14A9" w:rsidP="00723A84">
      <w:pPr>
        <w:pStyle w:val="NoSpacing"/>
      </w:pPr>
      <w:r>
        <w:rPr>
          <w:b/>
          <w:bCs/>
        </w:rPr>
        <w:t xml:space="preserve">Motion </w:t>
      </w:r>
      <w:r>
        <w:t>to approve and pay General Fund bills for May, 2022 in the amount of $193,306.32.</w:t>
      </w:r>
    </w:p>
    <w:p w14:paraId="39F49B89" w14:textId="54033C3E" w:rsidR="001C14A9" w:rsidRDefault="001C14A9" w:rsidP="00723A84">
      <w:pPr>
        <w:pStyle w:val="NoSpacing"/>
      </w:pPr>
      <w:r>
        <w:rPr>
          <w:b/>
          <w:bCs/>
        </w:rPr>
        <w:t xml:space="preserve">Motion:  </w:t>
      </w:r>
      <w:r w:rsidR="007B669C">
        <w:t>Norelli seconded by Trunzo</w:t>
      </w:r>
    </w:p>
    <w:p w14:paraId="1B2AECFE" w14:textId="7A8ED989" w:rsidR="007B669C" w:rsidRDefault="007B669C" w:rsidP="00723A84">
      <w:pPr>
        <w:pStyle w:val="NoSpacing"/>
      </w:pPr>
      <w:r>
        <w:t>Motion Carried.</w:t>
      </w:r>
    </w:p>
    <w:p w14:paraId="553C6284" w14:textId="089C44A3" w:rsidR="007B669C" w:rsidRDefault="007B669C" w:rsidP="00723A84">
      <w:pPr>
        <w:pStyle w:val="NoSpacing"/>
      </w:pPr>
    </w:p>
    <w:p w14:paraId="6E01DD28" w14:textId="616EF691" w:rsidR="007B669C" w:rsidRDefault="007B669C" w:rsidP="007B669C">
      <w:pPr>
        <w:pStyle w:val="NoSpacing"/>
        <w:jc w:val="center"/>
        <w:rPr>
          <w:b/>
          <w:bCs/>
        </w:rPr>
      </w:pPr>
      <w:r w:rsidRPr="007B669C">
        <w:rPr>
          <w:b/>
          <w:bCs/>
        </w:rPr>
        <w:lastRenderedPageBreak/>
        <w:t>5</w:t>
      </w:r>
    </w:p>
    <w:p w14:paraId="78F5F1D6" w14:textId="0E4BA4CB" w:rsidR="007B669C" w:rsidRDefault="007B669C" w:rsidP="007B669C">
      <w:pPr>
        <w:pStyle w:val="NoSpacing"/>
        <w:jc w:val="center"/>
        <w:rPr>
          <w:b/>
          <w:bCs/>
        </w:rPr>
      </w:pPr>
    </w:p>
    <w:p w14:paraId="06FDB194" w14:textId="0340FC3E" w:rsidR="007B669C" w:rsidRDefault="007B669C" w:rsidP="007B669C">
      <w:pPr>
        <w:pStyle w:val="NoSpacing"/>
      </w:pPr>
      <w:r>
        <w:rPr>
          <w:b/>
          <w:bCs/>
        </w:rPr>
        <w:t xml:space="preserve">Motion </w:t>
      </w:r>
      <w:r>
        <w:t>to approve and pay Sewer Revenue Fund bills for May, 2022 in the amount of $57,922.95.</w:t>
      </w:r>
    </w:p>
    <w:p w14:paraId="6F1993E3" w14:textId="0BFC959B" w:rsidR="007B669C" w:rsidRDefault="007B669C" w:rsidP="007B669C">
      <w:pPr>
        <w:pStyle w:val="NoSpacing"/>
      </w:pPr>
      <w:r>
        <w:rPr>
          <w:b/>
          <w:bCs/>
        </w:rPr>
        <w:t xml:space="preserve">Motion:  </w:t>
      </w:r>
      <w:r>
        <w:t>Trunzo seconded by Norelli</w:t>
      </w:r>
    </w:p>
    <w:p w14:paraId="74041DC4" w14:textId="362FE4A8" w:rsidR="007B669C" w:rsidRDefault="007B669C" w:rsidP="007B669C">
      <w:pPr>
        <w:pStyle w:val="NoSpacing"/>
      </w:pPr>
      <w:r>
        <w:t>Motion Carried.</w:t>
      </w:r>
    </w:p>
    <w:p w14:paraId="6663C00B" w14:textId="1BCB5CFC" w:rsidR="007B669C" w:rsidRDefault="007B669C" w:rsidP="007B669C">
      <w:pPr>
        <w:pStyle w:val="NoSpacing"/>
      </w:pPr>
    </w:p>
    <w:p w14:paraId="63BAF41B" w14:textId="45EB5AAA" w:rsidR="007B669C" w:rsidRDefault="007B669C" w:rsidP="007B669C">
      <w:pPr>
        <w:pStyle w:val="NoSpacing"/>
        <w:rPr>
          <w:b/>
          <w:bCs/>
        </w:rPr>
      </w:pPr>
      <w:r>
        <w:rPr>
          <w:b/>
          <w:bCs/>
        </w:rPr>
        <w:t>Solicitor’s Report – Falco Muscante (Maiello, Brungo and Maiello, LLC)</w:t>
      </w:r>
    </w:p>
    <w:p w14:paraId="71020A77" w14:textId="765867D8" w:rsidR="007B669C" w:rsidRDefault="007B669C" w:rsidP="007B669C">
      <w:pPr>
        <w:pStyle w:val="NoSpacing"/>
        <w:rPr>
          <w:b/>
          <w:bCs/>
        </w:rPr>
      </w:pPr>
    </w:p>
    <w:p w14:paraId="3894C9F9" w14:textId="7096ADB1" w:rsidR="007B669C" w:rsidRDefault="007B669C" w:rsidP="007B669C">
      <w:pPr>
        <w:pStyle w:val="NoSpacing"/>
      </w:pPr>
      <w:r>
        <w:rPr>
          <w:b/>
          <w:bCs/>
        </w:rPr>
        <w:t xml:space="preserve">Motion </w:t>
      </w:r>
      <w:r>
        <w:t>to adopt Ordinance No. 1213 creating an entirely new Part 5 of Chapter 1 of the Borough of Glassport Code of Ordinances, establishing the position of Borough Manager, and providing for an effective date.</w:t>
      </w:r>
    </w:p>
    <w:p w14:paraId="5F925277" w14:textId="62735D9D" w:rsidR="007B669C" w:rsidRDefault="007B669C" w:rsidP="007B669C">
      <w:pPr>
        <w:pStyle w:val="NoSpacing"/>
      </w:pPr>
      <w:r>
        <w:rPr>
          <w:b/>
          <w:bCs/>
        </w:rPr>
        <w:t xml:space="preserve">Motion:  </w:t>
      </w:r>
      <w:r>
        <w:t>Handra seconded by Colecchi</w:t>
      </w:r>
    </w:p>
    <w:p w14:paraId="7EDB3C4E" w14:textId="1323FF5A" w:rsidR="007B669C" w:rsidRDefault="007B669C" w:rsidP="007B669C">
      <w:pPr>
        <w:pStyle w:val="NoSpacing"/>
      </w:pPr>
      <w:r>
        <w:t>Motion Carried.</w:t>
      </w:r>
    </w:p>
    <w:p w14:paraId="6707CE60" w14:textId="318518EF" w:rsidR="007B669C" w:rsidRDefault="007B669C" w:rsidP="007B669C">
      <w:pPr>
        <w:pStyle w:val="NoSpacing"/>
      </w:pPr>
    </w:p>
    <w:p w14:paraId="5A1A5D6B" w14:textId="493742CF" w:rsidR="007B669C" w:rsidRDefault="007B669C" w:rsidP="007B669C">
      <w:pPr>
        <w:pStyle w:val="NoSpacing"/>
      </w:pPr>
      <w:r>
        <w:rPr>
          <w:b/>
          <w:bCs/>
        </w:rPr>
        <w:t xml:space="preserve">Motion </w:t>
      </w:r>
      <w:r>
        <w:t>to advertise for qualified individuals to submit a proposal for the position of Borough Manager.</w:t>
      </w:r>
    </w:p>
    <w:p w14:paraId="680AE613" w14:textId="0C1D7ED6" w:rsidR="007B669C" w:rsidRDefault="007B669C" w:rsidP="007B669C">
      <w:pPr>
        <w:pStyle w:val="NoSpacing"/>
      </w:pPr>
      <w:r>
        <w:rPr>
          <w:b/>
          <w:bCs/>
        </w:rPr>
        <w:t xml:space="preserve">Motion:  </w:t>
      </w:r>
      <w:r w:rsidR="00E156C1">
        <w:t>Trunzo seconded by Handra</w:t>
      </w:r>
    </w:p>
    <w:p w14:paraId="6297A12C" w14:textId="2566050E" w:rsidR="00E156C1" w:rsidRDefault="00E156C1" w:rsidP="007B669C">
      <w:pPr>
        <w:pStyle w:val="NoSpacing"/>
      </w:pPr>
      <w:r>
        <w:t>Motion Carried.</w:t>
      </w:r>
    </w:p>
    <w:p w14:paraId="55DCBBD5" w14:textId="101EBABD" w:rsidR="00E156C1" w:rsidRDefault="00E156C1" w:rsidP="007B669C">
      <w:pPr>
        <w:pStyle w:val="NoSpacing"/>
      </w:pPr>
    </w:p>
    <w:p w14:paraId="05EEAEC5" w14:textId="2C950B1A" w:rsidR="00E156C1" w:rsidRDefault="00E156C1" w:rsidP="007B669C">
      <w:pPr>
        <w:pStyle w:val="NoSpacing"/>
      </w:pPr>
      <w:r>
        <w:rPr>
          <w:b/>
          <w:bCs/>
        </w:rPr>
        <w:t xml:space="preserve">Resolution No. 1 (6/21/2022) – </w:t>
      </w:r>
      <w:r>
        <w:t>Disposal of certain older Borough Records of 27 Series.</w:t>
      </w:r>
    </w:p>
    <w:p w14:paraId="6CD7BE6F" w14:textId="2ADAD051" w:rsidR="00E156C1" w:rsidRDefault="00E156C1" w:rsidP="007B669C">
      <w:pPr>
        <w:pStyle w:val="NoSpacing"/>
      </w:pPr>
      <w:r>
        <w:rPr>
          <w:b/>
          <w:bCs/>
        </w:rPr>
        <w:t xml:space="preserve">Motion:  </w:t>
      </w:r>
      <w:r>
        <w:t>Colecchi seconded b</w:t>
      </w:r>
      <w:r w:rsidR="00387BA6">
        <w:t>y Kowalski</w:t>
      </w:r>
    </w:p>
    <w:p w14:paraId="277678F6" w14:textId="06D4606F" w:rsidR="00387BA6" w:rsidRDefault="00387BA6" w:rsidP="007B669C">
      <w:pPr>
        <w:pStyle w:val="NoSpacing"/>
      </w:pPr>
      <w:r>
        <w:t>Motion Carried.</w:t>
      </w:r>
    </w:p>
    <w:p w14:paraId="1C842FCF" w14:textId="162AD57E" w:rsidR="00387BA6" w:rsidRDefault="00387BA6" w:rsidP="007B669C">
      <w:pPr>
        <w:pStyle w:val="NoSpacing"/>
      </w:pPr>
    </w:p>
    <w:p w14:paraId="044D0C95" w14:textId="507D4467" w:rsidR="00387BA6" w:rsidRDefault="00387BA6" w:rsidP="007B669C">
      <w:pPr>
        <w:pStyle w:val="NoSpacing"/>
      </w:pPr>
      <w:r>
        <w:rPr>
          <w:b/>
          <w:bCs/>
        </w:rPr>
        <w:t xml:space="preserve">Resolution No. 2 (6/21/2022) – </w:t>
      </w:r>
      <w:r>
        <w:t>Vacant Property Program Acquisition known as Block/Lot No. 558-S-7 for Nijim &amp; Sakeenah Muddaththir for the property located at 1032 Delaware Avenue.</w:t>
      </w:r>
    </w:p>
    <w:p w14:paraId="70B61575" w14:textId="304B0BF6" w:rsidR="00387BA6" w:rsidRDefault="00387BA6" w:rsidP="007B669C">
      <w:pPr>
        <w:pStyle w:val="NoSpacing"/>
      </w:pPr>
      <w:r>
        <w:rPr>
          <w:b/>
          <w:bCs/>
        </w:rPr>
        <w:t xml:space="preserve">Motion:  </w:t>
      </w:r>
      <w:r w:rsidR="0053024B">
        <w:t>Colecchi seconded by Trunzo</w:t>
      </w:r>
    </w:p>
    <w:p w14:paraId="4A16ACB1" w14:textId="2EE9049A" w:rsidR="0053024B" w:rsidRDefault="0053024B" w:rsidP="007B669C">
      <w:pPr>
        <w:pStyle w:val="NoSpacing"/>
      </w:pPr>
      <w:r>
        <w:t>Motion Carried.</w:t>
      </w:r>
    </w:p>
    <w:p w14:paraId="3C624D2E" w14:textId="2237B142" w:rsidR="0053024B" w:rsidRDefault="0053024B" w:rsidP="007B669C">
      <w:pPr>
        <w:pStyle w:val="NoSpacing"/>
      </w:pPr>
    </w:p>
    <w:p w14:paraId="4D97F8C2" w14:textId="1B2E9E13" w:rsidR="0053024B" w:rsidRDefault="0053024B" w:rsidP="007B669C">
      <w:pPr>
        <w:pStyle w:val="NoSpacing"/>
      </w:pPr>
      <w:r>
        <w:t>Condemnation Notices have been posted on the properties of 733 Michigan Avenue and 533 Monongahela Avenue notifying the property owners declaring these properties dangerous structures and public nuisances at a Public Hearing on April 20, 2021 and that the Borough is undertaking action to remove these dangerous structures.  The Steel Rivers COG has also been notified of the legal clearance for the demolition of each structure.</w:t>
      </w:r>
    </w:p>
    <w:p w14:paraId="66730C27" w14:textId="66A6186C" w:rsidR="0053024B" w:rsidRDefault="0053024B" w:rsidP="007B669C">
      <w:pPr>
        <w:pStyle w:val="NoSpacing"/>
      </w:pPr>
    </w:p>
    <w:p w14:paraId="0D03C26D" w14:textId="6FA087CA" w:rsidR="0053024B" w:rsidRDefault="0053024B" w:rsidP="007B669C">
      <w:pPr>
        <w:pStyle w:val="NoSpacing"/>
        <w:rPr>
          <w:b/>
          <w:bCs/>
        </w:rPr>
      </w:pPr>
      <w:r>
        <w:rPr>
          <w:b/>
          <w:bCs/>
        </w:rPr>
        <w:t>Notice of Sheriff’s Sale of Real Estate:  South Allegheny School District</w:t>
      </w:r>
    </w:p>
    <w:p w14:paraId="7C864617" w14:textId="02198AC7" w:rsidR="0053024B" w:rsidRPr="00B64D6C" w:rsidRDefault="00B64D6C" w:rsidP="00B64D6C">
      <w:pPr>
        <w:pStyle w:val="NoSpacing"/>
        <w:numPr>
          <w:ilvl w:val="0"/>
          <w:numId w:val="2"/>
        </w:numPr>
        <w:rPr>
          <w:b/>
          <w:bCs/>
        </w:rPr>
      </w:pPr>
      <w:r>
        <w:t>140 Erie Avenue (Lot and Block No. 467-G-176)</w:t>
      </w:r>
    </w:p>
    <w:p w14:paraId="3326FBC3" w14:textId="28EDA1A0" w:rsidR="00B64D6C" w:rsidRPr="00B64D6C" w:rsidRDefault="00B64D6C" w:rsidP="00B64D6C">
      <w:pPr>
        <w:pStyle w:val="NoSpacing"/>
        <w:numPr>
          <w:ilvl w:val="0"/>
          <w:numId w:val="2"/>
        </w:numPr>
        <w:rPr>
          <w:b/>
          <w:bCs/>
        </w:rPr>
      </w:pPr>
      <w:r>
        <w:t>607-611 Allegheny Avenue (Lot and Block No. 558-B-174)</w:t>
      </w:r>
    </w:p>
    <w:p w14:paraId="3F5E4CD8" w14:textId="3271849D" w:rsidR="00B64D6C" w:rsidRPr="00B64D6C" w:rsidRDefault="00B64D6C" w:rsidP="00B64D6C">
      <w:pPr>
        <w:pStyle w:val="NoSpacing"/>
        <w:numPr>
          <w:ilvl w:val="0"/>
          <w:numId w:val="2"/>
        </w:numPr>
        <w:rPr>
          <w:b/>
          <w:bCs/>
        </w:rPr>
      </w:pPr>
      <w:r>
        <w:t>602 Summit Avenue (Lot and Block No. 558-D-138) Parcel I</w:t>
      </w:r>
    </w:p>
    <w:p w14:paraId="47F959D2" w14:textId="29FF5793" w:rsidR="00B64D6C" w:rsidRPr="009F7B48" w:rsidRDefault="009F7B48" w:rsidP="00B64D6C">
      <w:pPr>
        <w:pStyle w:val="NoSpacing"/>
        <w:numPr>
          <w:ilvl w:val="0"/>
          <w:numId w:val="2"/>
        </w:numPr>
        <w:rPr>
          <w:b/>
          <w:bCs/>
        </w:rPr>
      </w:pPr>
      <w:r>
        <w:t>544 Summit Avenue (Lot and Block No. 558-D-140) Parcel II</w:t>
      </w:r>
    </w:p>
    <w:p w14:paraId="43CF76D9" w14:textId="1028810A" w:rsidR="009F7B48" w:rsidRPr="009F7B48" w:rsidRDefault="009F7B48" w:rsidP="00B64D6C">
      <w:pPr>
        <w:pStyle w:val="NoSpacing"/>
        <w:numPr>
          <w:ilvl w:val="0"/>
          <w:numId w:val="2"/>
        </w:numPr>
        <w:rPr>
          <w:b/>
          <w:bCs/>
        </w:rPr>
      </w:pPr>
      <w:r>
        <w:t>819 Vermont Avenue (Lot and Block No. 558-G-93)</w:t>
      </w:r>
    </w:p>
    <w:p w14:paraId="7CEB0371" w14:textId="2074EE64" w:rsidR="009F7B48" w:rsidRPr="009F7B48" w:rsidRDefault="009F7B48" w:rsidP="00B64D6C">
      <w:pPr>
        <w:pStyle w:val="NoSpacing"/>
        <w:numPr>
          <w:ilvl w:val="0"/>
          <w:numId w:val="2"/>
        </w:numPr>
        <w:rPr>
          <w:b/>
          <w:bCs/>
        </w:rPr>
      </w:pPr>
      <w:r>
        <w:t>549 Pacific Avenue (Lot and Block No. 558-D-16</w:t>
      </w:r>
    </w:p>
    <w:p w14:paraId="40EA3756" w14:textId="4B529CA7" w:rsidR="009F7B48" w:rsidRPr="009F7B48" w:rsidRDefault="009F7B48" w:rsidP="00B64D6C">
      <w:pPr>
        <w:pStyle w:val="NoSpacing"/>
        <w:numPr>
          <w:ilvl w:val="0"/>
          <w:numId w:val="2"/>
        </w:numPr>
        <w:rPr>
          <w:b/>
          <w:bCs/>
        </w:rPr>
      </w:pPr>
      <w:r>
        <w:t>541 Pacific Avenue (Lot and Block No. 467-S-35)</w:t>
      </w:r>
    </w:p>
    <w:p w14:paraId="3B508ED5" w14:textId="5DA3CA3D" w:rsidR="009F7B48" w:rsidRPr="009F7B48" w:rsidRDefault="009F7B48" w:rsidP="00B64D6C">
      <w:pPr>
        <w:pStyle w:val="NoSpacing"/>
        <w:numPr>
          <w:ilvl w:val="0"/>
          <w:numId w:val="2"/>
        </w:numPr>
        <w:rPr>
          <w:b/>
          <w:bCs/>
        </w:rPr>
      </w:pPr>
      <w:r>
        <w:t>321 Monongahela Avenue (Lot and Block No. 467-K-181)</w:t>
      </w:r>
    </w:p>
    <w:p w14:paraId="03648279" w14:textId="4201DA9B" w:rsidR="009F7B48" w:rsidRPr="009F7B48" w:rsidRDefault="009F7B48" w:rsidP="009F7B48">
      <w:pPr>
        <w:pStyle w:val="NoSpacing"/>
        <w:numPr>
          <w:ilvl w:val="0"/>
          <w:numId w:val="2"/>
        </w:numPr>
        <w:rPr>
          <w:b/>
          <w:bCs/>
        </w:rPr>
      </w:pPr>
      <w:r>
        <w:t>600 Wall Street (Lot and Block No. 558-R-9)</w:t>
      </w:r>
    </w:p>
    <w:p w14:paraId="5C2C31EA" w14:textId="69F043B0" w:rsidR="009F7B48" w:rsidRPr="009F7B48" w:rsidRDefault="009F7B48" w:rsidP="009F7B48">
      <w:pPr>
        <w:pStyle w:val="NoSpacing"/>
        <w:numPr>
          <w:ilvl w:val="0"/>
          <w:numId w:val="2"/>
        </w:numPr>
        <w:rPr>
          <w:b/>
          <w:bCs/>
        </w:rPr>
      </w:pPr>
      <w:r>
        <w:t>539 Vermont Avenue (Lot and Block 558-C-38)</w:t>
      </w:r>
    </w:p>
    <w:p w14:paraId="41619A71" w14:textId="435825E1" w:rsidR="009F7B48" w:rsidRPr="00031393" w:rsidRDefault="00031393" w:rsidP="009F7B48">
      <w:pPr>
        <w:pStyle w:val="NoSpacing"/>
        <w:numPr>
          <w:ilvl w:val="0"/>
          <w:numId w:val="2"/>
        </w:numPr>
        <w:rPr>
          <w:b/>
          <w:bCs/>
        </w:rPr>
      </w:pPr>
      <w:r>
        <w:t>829 Indiana Avenue (Lot and Block 558-G-51)</w:t>
      </w:r>
    </w:p>
    <w:p w14:paraId="27B20D5E" w14:textId="7469FDCA" w:rsidR="00031393" w:rsidRPr="00031393" w:rsidRDefault="00031393" w:rsidP="009F7B48">
      <w:pPr>
        <w:pStyle w:val="NoSpacing"/>
        <w:numPr>
          <w:ilvl w:val="0"/>
          <w:numId w:val="2"/>
        </w:numPr>
        <w:rPr>
          <w:b/>
          <w:bCs/>
        </w:rPr>
      </w:pPr>
      <w:r>
        <w:t>513 Ohio Avenue (Lot and Block 467-R-181)</w:t>
      </w:r>
    </w:p>
    <w:p w14:paraId="213A206D" w14:textId="4DFABAC2" w:rsidR="00031393" w:rsidRDefault="00031393" w:rsidP="00031393">
      <w:pPr>
        <w:pStyle w:val="NoSpacing"/>
      </w:pPr>
    </w:p>
    <w:p w14:paraId="201EE7BF" w14:textId="77777777" w:rsidR="00B934D7" w:rsidRDefault="00B934D7" w:rsidP="00031393">
      <w:pPr>
        <w:pStyle w:val="NoSpacing"/>
      </w:pPr>
    </w:p>
    <w:p w14:paraId="7EE0054C" w14:textId="4F4A7B28" w:rsidR="00B934D7" w:rsidRPr="00B934D7" w:rsidRDefault="00B934D7" w:rsidP="00B934D7">
      <w:pPr>
        <w:pStyle w:val="NoSpacing"/>
        <w:jc w:val="center"/>
        <w:rPr>
          <w:b/>
          <w:bCs/>
        </w:rPr>
      </w:pPr>
      <w:r w:rsidRPr="00B934D7">
        <w:rPr>
          <w:b/>
          <w:bCs/>
        </w:rPr>
        <w:lastRenderedPageBreak/>
        <w:t>6</w:t>
      </w:r>
    </w:p>
    <w:p w14:paraId="4C5AB7D0" w14:textId="77777777" w:rsidR="00B934D7" w:rsidRDefault="00B934D7" w:rsidP="00031393">
      <w:pPr>
        <w:pStyle w:val="NoSpacing"/>
      </w:pPr>
    </w:p>
    <w:p w14:paraId="26DB710E" w14:textId="77638A24" w:rsidR="00031393" w:rsidRDefault="00031393" w:rsidP="00031393">
      <w:pPr>
        <w:pStyle w:val="NoSpacing"/>
      </w:pPr>
      <w:r>
        <w:t>The Civil Service Commission has met on Wednesday, June 15 at 4:00 p.m., and recommended the changes to the promotional position eligibility requirements.</w:t>
      </w:r>
    </w:p>
    <w:p w14:paraId="40B77466" w14:textId="58F9477E" w:rsidR="00B934D7" w:rsidRDefault="00B934D7" w:rsidP="00031393">
      <w:pPr>
        <w:pStyle w:val="NoSpacing"/>
      </w:pPr>
    </w:p>
    <w:p w14:paraId="6E388FD3" w14:textId="4777754C" w:rsidR="00B934D7" w:rsidRDefault="00B934D7" w:rsidP="00031393">
      <w:pPr>
        <w:pStyle w:val="NoSpacing"/>
      </w:pPr>
      <w:r>
        <w:rPr>
          <w:b/>
          <w:bCs/>
        </w:rPr>
        <w:t xml:space="preserve">Motion </w:t>
      </w:r>
      <w:r>
        <w:t>to advertise with the intent to adopt an Ordinance amending the promotional position eligibility requirements for police officers as recommended by the Civil Service Commission.</w:t>
      </w:r>
    </w:p>
    <w:p w14:paraId="4CDBACFD" w14:textId="740595E1" w:rsidR="00B934D7" w:rsidRDefault="00F7235C" w:rsidP="00031393">
      <w:pPr>
        <w:pStyle w:val="NoSpacing"/>
      </w:pPr>
      <w:r>
        <w:rPr>
          <w:b/>
          <w:bCs/>
        </w:rPr>
        <w:t xml:space="preserve">Motion:  </w:t>
      </w:r>
      <w:r>
        <w:t>Colecchi seconded by Norelli</w:t>
      </w:r>
    </w:p>
    <w:p w14:paraId="1553C1B7" w14:textId="5F7F6F7A" w:rsidR="00F7235C" w:rsidRDefault="00F7235C" w:rsidP="00031393">
      <w:pPr>
        <w:pStyle w:val="NoSpacing"/>
      </w:pPr>
      <w:r>
        <w:t>Motion Carried.</w:t>
      </w:r>
    </w:p>
    <w:p w14:paraId="36E47922" w14:textId="7607D0B6" w:rsidR="00F7235C" w:rsidRDefault="00F7235C" w:rsidP="00031393">
      <w:pPr>
        <w:pStyle w:val="NoSpacing"/>
      </w:pPr>
    </w:p>
    <w:p w14:paraId="24DEBB46" w14:textId="511B5CA0" w:rsidR="00F7235C" w:rsidRDefault="00F7235C" w:rsidP="00031393">
      <w:pPr>
        <w:pStyle w:val="NoSpacing"/>
        <w:rPr>
          <w:b/>
          <w:bCs/>
        </w:rPr>
      </w:pPr>
      <w:r>
        <w:rPr>
          <w:b/>
          <w:bCs/>
        </w:rPr>
        <w:t>COMMUNICATIONS:  Elaina Skiba, President of Council</w:t>
      </w:r>
    </w:p>
    <w:p w14:paraId="21BD5911" w14:textId="780EAD13" w:rsidR="00F7235C" w:rsidRDefault="00F7235C" w:rsidP="00031393">
      <w:pPr>
        <w:pStyle w:val="NoSpacing"/>
        <w:rPr>
          <w:b/>
          <w:bCs/>
        </w:rPr>
      </w:pPr>
    </w:p>
    <w:p w14:paraId="6612B22D" w14:textId="558E37E1" w:rsidR="00F7235C" w:rsidRDefault="00F7235C" w:rsidP="00031393">
      <w:pPr>
        <w:pStyle w:val="NoSpacing"/>
      </w:pPr>
      <w:r>
        <w:t>Pennsylvania American Water proposed water rate changes.  If the rate request is approved as filed, a typical water bill for:</w:t>
      </w:r>
    </w:p>
    <w:p w14:paraId="4C02878F" w14:textId="6F20C1E9" w:rsidR="00F7235C" w:rsidRDefault="00F7235C" w:rsidP="00031393">
      <w:pPr>
        <w:pStyle w:val="NoSpacing"/>
      </w:pPr>
      <w:r>
        <w:t>Residential customers using 3,212 gallons a month would increase from $60.49 to $75.49 per month.  Anyone who wishes to challenge this increase can send a letter to the PUC, attend a PUC public hearing, file a formal complaint.  The Office of Consumer Advocates will participate fully in this case to represent the interests of consumers.  If you have any questions or need additional information, please contact 1-800-684-6560, Patrick Cicero, Acting Consumer Advocate.</w:t>
      </w:r>
    </w:p>
    <w:p w14:paraId="56BBFBB5" w14:textId="04B444EB" w:rsidR="00F7235C" w:rsidRDefault="00F7235C" w:rsidP="00031393">
      <w:pPr>
        <w:pStyle w:val="NoSpacing"/>
      </w:pPr>
    </w:p>
    <w:p w14:paraId="12C4B002" w14:textId="57F17666" w:rsidR="00F7235C" w:rsidRDefault="00F7235C" w:rsidP="00031393">
      <w:pPr>
        <w:pStyle w:val="NoSpacing"/>
      </w:pPr>
      <w:r>
        <w:t xml:space="preserve">Dave </w:t>
      </w:r>
      <w:r w:rsidR="00AD0E78">
        <w:t>Collura</w:t>
      </w:r>
      <w:r>
        <w:t xml:space="preserve"> – Critter Control Officer has retired.  We will need to look for a new Critter Control Officer.</w:t>
      </w:r>
    </w:p>
    <w:p w14:paraId="4996780C" w14:textId="2C884C5D" w:rsidR="00F7235C" w:rsidRDefault="00F7235C" w:rsidP="00031393">
      <w:pPr>
        <w:pStyle w:val="NoSpacing"/>
      </w:pPr>
    </w:p>
    <w:p w14:paraId="03E65AC3" w14:textId="26966A5A" w:rsidR="00F7235C" w:rsidRDefault="00F7235C" w:rsidP="00031393">
      <w:pPr>
        <w:pStyle w:val="NoSpacing"/>
      </w:pPr>
      <w:r>
        <w:t>The Workers Compensation Safety Committee Application was submitted to the Department of Labor and Industry by the secretary and the Borough has been approved for the 5% discount by letter.  This information has been submitted to our insurance broker.</w:t>
      </w:r>
    </w:p>
    <w:p w14:paraId="737AC679" w14:textId="481D109C" w:rsidR="00F7235C" w:rsidRDefault="00F7235C" w:rsidP="00031393">
      <w:pPr>
        <w:pStyle w:val="NoSpacing"/>
      </w:pPr>
    </w:p>
    <w:p w14:paraId="1E1305DE" w14:textId="1D52E032" w:rsidR="00F7235C" w:rsidRDefault="00F7235C" w:rsidP="00031393">
      <w:pPr>
        <w:pStyle w:val="NoSpacing"/>
      </w:pPr>
      <w:r>
        <w:t>The Borough Offices will be closed on Monday, July 4, 2022 in observance of Independence Day.</w:t>
      </w:r>
    </w:p>
    <w:p w14:paraId="0F6FAD4B" w14:textId="4A57C287" w:rsidR="00F7235C" w:rsidRDefault="00F7235C" w:rsidP="00031393">
      <w:pPr>
        <w:pStyle w:val="NoSpacing"/>
      </w:pPr>
    </w:p>
    <w:p w14:paraId="23CE9C4C" w14:textId="5568FBFA" w:rsidR="00F7235C" w:rsidRDefault="00F7235C" w:rsidP="00031393">
      <w:pPr>
        <w:pStyle w:val="NoSpacing"/>
        <w:rPr>
          <w:b/>
          <w:bCs/>
        </w:rPr>
      </w:pPr>
      <w:r>
        <w:rPr>
          <w:b/>
          <w:bCs/>
        </w:rPr>
        <w:t>NEW BUSINESS:  Elaina Skiba, President of Council</w:t>
      </w:r>
    </w:p>
    <w:p w14:paraId="37979B62" w14:textId="4E30D837" w:rsidR="00F7235C" w:rsidRDefault="00F7235C" w:rsidP="00031393">
      <w:pPr>
        <w:pStyle w:val="NoSpacing"/>
        <w:rPr>
          <w:b/>
          <w:bCs/>
        </w:rPr>
      </w:pPr>
    </w:p>
    <w:p w14:paraId="42E3991C" w14:textId="06BF228D" w:rsidR="00F7235C" w:rsidRDefault="00F7235C" w:rsidP="00031393">
      <w:pPr>
        <w:pStyle w:val="NoSpacing"/>
      </w:pPr>
      <w:r>
        <w:rPr>
          <w:b/>
          <w:bCs/>
        </w:rPr>
        <w:t xml:space="preserve">Motion </w:t>
      </w:r>
      <w:r>
        <w:t xml:space="preserve">to accept the intern at a rate of $12 per hour retroactive to June 6, 2022 through </w:t>
      </w:r>
      <w:r w:rsidR="003016EF">
        <w:t>August 26, 2022.</w:t>
      </w:r>
    </w:p>
    <w:p w14:paraId="6D9D264E" w14:textId="0CA956B2" w:rsidR="003016EF" w:rsidRDefault="003016EF" w:rsidP="00031393">
      <w:pPr>
        <w:pStyle w:val="NoSpacing"/>
      </w:pPr>
      <w:r>
        <w:rPr>
          <w:b/>
          <w:bCs/>
        </w:rPr>
        <w:t xml:space="preserve">Motion:  </w:t>
      </w:r>
      <w:r>
        <w:t>Colecchi seconded by Norelli</w:t>
      </w:r>
    </w:p>
    <w:p w14:paraId="576FB524" w14:textId="442ABD1D" w:rsidR="003016EF" w:rsidRDefault="003016EF" w:rsidP="00031393">
      <w:pPr>
        <w:pStyle w:val="NoSpacing"/>
      </w:pPr>
      <w:r>
        <w:t>Motion Carried.</w:t>
      </w:r>
    </w:p>
    <w:p w14:paraId="36A5DE86" w14:textId="14567E1E" w:rsidR="003016EF" w:rsidRDefault="003016EF" w:rsidP="00031393">
      <w:pPr>
        <w:pStyle w:val="NoSpacing"/>
      </w:pPr>
    </w:p>
    <w:p w14:paraId="55310AA8" w14:textId="0A3BE27B" w:rsidR="003016EF" w:rsidRDefault="003016EF" w:rsidP="00031393">
      <w:pPr>
        <w:pStyle w:val="NoSpacing"/>
      </w:pPr>
      <w:r>
        <w:rPr>
          <w:b/>
          <w:bCs/>
        </w:rPr>
        <w:t xml:space="preserve">Motion </w:t>
      </w:r>
      <w:r>
        <w:t>to close Monongahela Avenue Saturday, July 16, 2022 for the Fireman’s parade and to close the 500 block of Monongahela Avenue for the Fireman’s Street Fair.  The street will be posted prior to that day.</w:t>
      </w:r>
    </w:p>
    <w:p w14:paraId="366C4560" w14:textId="36C7B3A5" w:rsidR="003016EF" w:rsidRDefault="003016EF" w:rsidP="00031393">
      <w:pPr>
        <w:pStyle w:val="NoSpacing"/>
      </w:pPr>
      <w:r>
        <w:rPr>
          <w:b/>
          <w:bCs/>
        </w:rPr>
        <w:t xml:space="preserve">Motion:  </w:t>
      </w:r>
      <w:r w:rsidR="000C79E2">
        <w:t>Handra seconded by Trunzo</w:t>
      </w:r>
    </w:p>
    <w:p w14:paraId="264391B5" w14:textId="66493F18" w:rsidR="000C79E2" w:rsidRDefault="000C79E2" w:rsidP="00031393">
      <w:pPr>
        <w:pStyle w:val="NoSpacing"/>
      </w:pPr>
      <w:r>
        <w:t>Motion Carried.</w:t>
      </w:r>
    </w:p>
    <w:p w14:paraId="23067840" w14:textId="4A4004BE" w:rsidR="000C79E2" w:rsidRDefault="000C79E2" w:rsidP="00031393">
      <w:pPr>
        <w:pStyle w:val="NoSpacing"/>
      </w:pPr>
    </w:p>
    <w:p w14:paraId="1502D088" w14:textId="2338B489" w:rsidR="000C79E2" w:rsidRDefault="000C79E2" w:rsidP="00031393">
      <w:pPr>
        <w:pStyle w:val="NoSpacing"/>
      </w:pPr>
      <w:r>
        <w:rPr>
          <w:b/>
          <w:bCs/>
        </w:rPr>
        <w:t xml:space="preserve">Motion </w:t>
      </w:r>
      <w:r>
        <w:t>to pay the first and second certificate of payment requests in the amount of $47,801.25 to Emmocon Corporation for the Broadway Steps Project.  These payments requests have been submitted by KLH Engineers and recommended for payment to be reimbursed by the Multimodal Transportation</w:t>
      </w:r>
    </w:p>
    <w:p w14:paraId="5172B666" w14:textId="317834C1" w:rsidR="000C79E2" w:rsidRDefault="000C79E2" w:rsidP="00031393">
      <w:pPr>
        <w:pStyle w:val="NoSpacing"/>
      </w:pPr>
      <w:r>
        <w:t>Grant through DCED.</w:t>
      </w:r>
    </w:p>
    <w:p w14:paraId="6B8CA42E" w14:textId="3DC08963" w:rsidR="000C79E2" w:rsidRDefault="000C79E2" w:rsidP="00031393">
      <w:pPr>
        <w:pStyle w:val="NoSpacing"/>
      </w:pPr>
      <w:r>
        <w:rPr>
          <w:b/>
          <w:bCs/>
        </w:rPr>
        <w:t xml:space="preserve">Motion:  </w:t>
      </w:r>
      <w:r>
        <w:t>Handra seconded by Norelli</w:t>
      </w:r>
    </w:p>
    <w:p w14:paraId="1E636C44" w14:textId="2747AA48" w:rsidR="000C79E2" w:rsidRDefault="000C79E2" w:rsidP="00031393">
      <w:pPr>
        <w:pStyle w:val="NoSpacing"/>
      </w:pPr>
      <w:r>
        <w:t>Motion Carried.</w:t>
      </w:r>
    </w:p>
    <w:p w14:paraId="035C493A" w14:textId="0671EAF9" w:rsidR="000C79E2" w:rsidRDefault="000C79E2" w:rsidP="00031393">
      <w:pPr>
        <w:pStyle w:val="NoSpacing"/>
      </w:pPr>
    </w:p>
    <w:p w14:paraId="5B500F13" w14:textId="49FB9460" w:rsidR="000C79E2" w:rsidRPr="004D7DBB" w:rsidRDefault="004D7DBB" w:rsidP="004D7DBB">
      <w:pPr>
        <w:pStyle w:val="NoSpacing"/>
        <w:jc w:val="center"/>
        <w:rPr>
          <w:b/>
          <w:bCs/>
        </w:rPr>
      </w:pPr>
      <w:r w:rsidRPr="004D7DBB">
        <w:rPr>
          <w:b/>
          <w:bCs/>
        </w:rPr>
        <w:lastRenderedPageBreak/>
        <w:t>7</w:t>
      </w:r>
    </w:p>
    <w:p w14:paraId="51B3A1A9" w14:textId="5378019D" w:rsidR="00031393" w:rsidRDefault="00031393" w:rsidP="00031393">
      <w:pPr>
        <w:pStyle w:val="NoSpacing"/>
        <w:rPr>
          <w:b/>
          <w:bCs/>
        </w:rPr>
      </w:pPr>
    </w:p>
    <w:p w14:paraId="3DE2BC9A" w14:textId="4BD28064" w:rsidR="004D7DBB" w:rsidRDefault="004D7DBB" w:rsidP="00031393">
      <w:pPr>
        <w:pStyle w:val="NoSpacing"/>
      </w:pPr>
      <w:r>
        <w:t>A letter was received from Kenneth J. Carroll to fill the vacant seat on the Civil Service Commission.</w:t>
      </w:r>
    </w:p>
    <w:p w14:paraId="65944E26" w14:textId="3DF582E8" w:rsidR="004D7DBB" w:rsidRDefault="004D7DBB" w:rsidP="00031393">
      <w:pPr>
        <w:pStyle w:val="NoSpacing"/>
      </w:pPr>
      <w:r>
        <w:rPr>
          <w:b/>
          <w:bCs/>
        </w:rPr>
        <w:t xml:space="preserve">Motion </w:t>
      </w:r>
      <w:r>
        <w:t>to accept Kenneth Carroll to fill this position effective immediately.</w:t>
      </w:r>
    </w:p>
    <w:p w14:paraId="0EABCE88" w14:textId="12871ACF" w:rsidR="00EC7B1C" w:rsidRPr="00EC7B1C" w:rsidRDefault="00EC7B1C" w:rsidP="00031393">
      <w:pPr>
        <w:pStyle w:val="NoSpacing"/>
      </w:pPr>
      <w:r>
        <w:rPr>
          <w:b/>
          <w:bCs/>
        </w:rPr>
        <w:t xml:space="preserve">Motion:  </w:t>
      </w:r>
      <w:r>
        <w:t>Norelli seconded by Colecchi</w:t>
      </w:r>
    </w:p>
    <w:p w14:paraId="3ED25406" w14:textId="2855C3D2" w:rsidR="004D7DBB" w:rsidRDefault="004D7DBB" w:rsidP="00031393">
      <w:pPr>
        <w:pStyle w:val="NoSpacing"/>
      </w:pPr>
      <w:r>
        <w:t>Motion Carried.</w:t>
      </w:r>
    </w:p>
    <w:p w14:paraId="7D460B61" w14:textId="032F7C02" w:rsidR="004D7DBB" w:rsidRDefault="004D7DBB" w:rsidP="00031393">
      <w:pPr>
        <w:pStyle w:val="NoSpacing"/>
      </w:pPr>
    </w:p>
    <w:p w14:paraId="4FB4FE44" w14:textId="354961D7" w:rsidR="004D7DBB" w:rsidRDefault="009D4755" w:rsidP="00031393">
      <w:pPr>
        <w:pStyle w:val="NoSpacing"/>
      </w:pPr>
      <w:r>
        <w:rPr>
          <w:b/>
          <w:bCs/>
        </w:rPr>
        <w:t xml:space="preserve">Motion </w:t>
      </w:r>
      <w:r>
        <w:t>to approve Payment Application Request No. 1 to Ramsey Construction in the amount of $51,151.50 for the Glassport Detroit Avenue Landslide Repair Project 2021-10 as recommended by KLH</w:t>
      </w:r>
    </w:p>
    <w:p w14:paraId="5B3B38D7" w14:textId="6D310224" w:rsidR="009D4755" w:rsidRDefault="009D4755" w:rsidP="00031393">
      <w:pPr>
        <w:pStyle w:val="NoSpacing"/>
      </w:pPr>
      <w:r>
        <w:t>Engineering, Inc.</w:t>
      </w:r>
    </w:p>
    <w:p w14:paraId="0C2C06A2" w14:textId="65937A69" w:rsidR="009D4755" w:rsidRDefault="009D4755" w:rsidP="00031393">
      <w:pPr>
        <w:pStyle w:val="NoSpacing"/>
      </w:pPr>
      <w:r>
        <w:rPr>
          <w:b/>
          <w:bCs/>
        </w:rPr>
        <w:t>Motion:</w:t>
      </w:r>
      <w:r w:rsidR="00EC7B1C">
        <w:rPr>
          <w:b/>
          <w:bCs/>
        </w:rPr>
        <w:t xml:space="preserve">  </w:t>
      </w:r>
      <w:r w:rsidR="00EC7B1C">
        <w:t>Trunzo seconded by Colecchi</w:t>
      </w:r>
    </w:p>
    <w:p w14:paraId="02B997F6" w14:textId="65CBEEA6" w:rsidR="00EC7B1C" w:rsidRDefault="00EC7B1C" w:rsidP="00031393">
      <w:pPr>
        <w:pStyle w:val="NoSpacing"/>
      </w:pPr>
      <w:r>
        <w:t>Motion Carried.</w:t>
      </w:r>
    </w:p>
    <w:p w14:paraId="5B8F54B5" w14:textId="24B18E01" w:rsidR="00EC7B1C" w:rsidRDefault="00EC7B1C" w:rsidP="00031393">
      <w:pPr>
        <w:pStyle w:val="NoSpacing"/>
      </w:pPr>
    </w:p>
    <w:p w14:paraId="4AA18591" w14:textId="3AF663DF" w:rsidR="00EC7B1C" w:rsidRDefault="00F317EA" w:rsidP="00031393">
      <w:pPr>
        <w:pStyle w:val="NoSpacing"/>
      </w:pPr>
      <w:r>
        <w:rPr>
          <w:b/>
          <w:bCs/>
        </w:rPr>
        <w:t xml:space="preserve">Motion </w:t>
      </w:r>
      <w:r>
        <w:t>to submit an application to the Allegheny County Boroughs Association for the Borough Official of the Year Program – 2023 which are due no later than October 17, 2022.</w:t>
      </w:r>
    </w:p>
    <w:p w14:paraId="19623124" w14:textId="128CF3D3" w:rsidR="00F317EA" w:rsidRDefault="00F317EA" w:rsidP="00031393">
      <w:pPr>
        <w:pStyle w:val="NoSpacing"/>
      </w:pPr>
      <w:r>
        <w:rPr>
          <w:b/>
          <w:bCs/>
        </w:rPr>
        <w:t xml:space="preserve">Motion:  </w:t>
      </w:r>
      <w:r>
        <w:t>Handra seconded by Colecchi</w:t>
      </w:r>
    </w:p>
    <w:p w14:paraId="44728DF7" w14:textId="569D79AC" w:rsidR="00F317EA" w:rsidRDefault="00F317EA" w:rsidP="00031393">
      <w:pPr>
        <w:pStyle w:val="NoSpacing"/>
      </w:pPr>
      <w:r>
        <w:t>Motion Carried.</w:t>
      </w:r>
    </w:p>
    <w:p w14:paraId="7251AEF2" w14:textId="42B17698" w:rsidR="00F317EA" w:rsidRDefault="00F317EA" w:rsidP="00031393">
      <w:pPr>
        <w:pStyle w:val="NoSpacing"/>
      </w:pPr>
    </w:p>
    <w:p w14:paraId="2D1F88A6" w14:textId="5CAAD02E" w:rsidR="00F317EA" w:rsidRDefault="00110DB8" w:rsidP="00031393">
      <w:pPr>
        <w:pStyle w:val="NoSpacing"/>
      </w:pPr>
      <w:r>
        <w:rPr>
          <w:b/>
          <w:bCs/>
        </w:rPr>
        <w:t xml:space="preserve">Motion added </w:t>
      </w:r>
      <w:r>
        <w:t>for the hiring of a part-time seasonal Public Works Employee pending review of the Collective Bargaining Agreement and salary requirements.</w:t>
      </w:r>
    </w:p>
    <w:p w14:paraId="20015106" w14:textId="76DE0779" w:rsidR="002E628F" w:rsidRDefault="002E628F" w:rsidP="00031393">
      <w:pPr>
        <w:pStyle w:val="NoSpacing"/>
      </w:pPr>
      <w:r>
        <w:rPr>
          <w:b/>
          <w:bCs/>
        </w:rPr>
        <w:t xml:space="preserve">Motion:  </w:t>
      </w:r>
      <w:r>
        <w:t>Handra seconded by Norelli</w:t>
      </w:r>
    </w:p>
    <w:p w14:paraId="3ED1AD62" w14:textId="3A389528" w:rsidR="002E628F" w:rsidRDefault="002E628F" w:rsidP="00031393">
      <w:pPr>
        <w:pStyle w:val="NoSpacing"/>
      </w:pPr>
      <w:r>
        <w:t>Motion Carried.</w:t>
      </w:r>
    </w:p>
    <w:p w14:paraId="27BEF04E" w14:textId="6315B2D5" w:rsidR="002E628F" w:rsidRDefault="002E628F" w:rsidP="00031393">
      <w:pPr>
        <w:pStyle w:val="NoSpacing"/>
      </w:pPr>
    </w:p>
    <w:p w14:paraId="527A6EB1" w14:textId="3D97380F" w:rsidR="002E628F" w:rsidRDefault="00DF62D4" w:rsidP="00031393">
      <w:pPr>
        <w:pStyle w:val="NoSpacing"/>
        <w:rPr>
          <w:b/>
          <w:bCs/>
        </w:rPr>
      </w:pPr>
      <w:r>
        <w:rPr>
          <w:b/>
          <w:bCs/>
        </w:rPr>
        <w:t>CITIZENS REQUESTS OR CONCERNS:</w:t>
      </w:r>
    </w:p>
    <w:p w14:paraId="6D4E5D48" w14:textId="725D7815" w:rsidR="00DF62D4" w:rsidRDefault="00DF62D4" w:rsidP="00031393">
      <w:pPr>
        <w:pStyle w:val="NoSpacing"/>
        <w:rPr>
          <w:b/>
          <w:bCs/>
        </w:rPr>
      </w:pPr>
    </w:p>
    <w:p w14:paraId="06D4B13F" w14:textId="208A6ECF" w:rsidR="00DF62D4" w:rsidRDefault="00DF62D4" w:rsidP="00031393">
      <w:pPr>
        <w:pStyle w:val="NoSpacing"/>
      </w:pPr>
      <w:r>
        <w:rPr>
          <w:b/>
          <w:bCs/>
        </w:rPr>
        <w:t xml:space="preserve">Motion </w:t>
      </w:r>
      <w:r>
        <w:t>to adjourn the meeting to the call of the chair.</w:t>
      </w:r>
    </w:p>
    <w:p w14:paraId="79C9BCD5" w14:textId="7E8DEE5B" w:rsidR="00DF62D4" w:rsidRDefault="00DF62D4" w:rsidP="00031393">
      <w:pPr>
        <w:pStyle w:val="NoSpacing"/>
      </w:pPr>
      <w:r>
        <w:rPr>
          <w:b/>
          <w:bCs/>
        </w:rPr>
        <w:t xml:space="preserve">Motion:  </w:t>
      </w:r>
      <w:r>
        <w:t>Trunzo seconded by Handra</w:t>
      </w:r>
    </w:p>
    <w:p w14:paraId="25FE06B8" w14:textId="4DC753C4" w:rsidR="00DF62D4" w:rsidRDefault="00DF62D4" w:rsidP="00031393">
      <w:pPr>
        <w:pStyle w:val="NoSpacing"/>
      </w:pPr>
      <w:r>
        <w:t>Motion Carried.</w:t>
      </w:r>
    </w:p>
    <w:p w14:paraId="72E56330" w14:textId="4CEC41F6" w:rsidR="00DF62D4" w:rsidRDefault="00DF62D4" w:rsidP="00031393">
      <w:pPr>
        <w:pStyle w:val="NoSpacing"/>
      </w:pPr>
    </w:p>
    <w:p w14:paraId="1EAB5A5A" w14:textId="2EB5FC53" w:rsidR="008D513C" w:rsidRDefault="008D513C" w:rsidP="00031393">
      <w:pPr>
        <w:pStyle w:val="NoSpacing"/>
      </w:pPr>
    </w:p>
    <w:p w14:paraId="169DB686" w14:textId="77777777" w:rsidR="008D513C" w:rsidRDefault="008D513C" w:rsidP="00031393">
      <w:pPr>
        <w:pStyle w:val="NoSpacing"/>
      </w:pPr>
    </w:p>
    <w:p w14:paraId="5A9773EB" w14:textId="2408E9A3" w:rsidR="00DF62D4" w:rsidRDefault="008D513C" w:rsidP="00031393">
      <w:pPr>
        <w:pStyle w:val="NoSpacing"/>
      </w:pPr>
      <w:r>
        <w:t>Submitted by:                                                                                 Approved by:</w:t>
      </w:r>
    </w:p>
    <w:p w14:paraId="38DDFBB6" w14:textId="370E4B5C" w:rsidR="008D513C" w:rsidRDefault="008D513C" w:rsidP="00031393">
      <w:pPr>
        <w:pStyle w:val="NoSpacing"/>
      </w:pPr>
    </w:p>
    <w:p w14:paraId="3A6DE4E2" w14:textId="24F2917D" w:rsidR="008D513C" w:rsidRDefault="008D513C" w:rsidP="00031393">
      <w:pPr>
        <w:pStyle w:val="NoSpacing"/>
      </w:pPr>
    </w:p>
    <w:p w14:paraId="08C424A8" w14:textId="1DD29F0E" w:rsidR="008D513C" w:rsidRDefault="008D513C" w:rsidP="00031393">
      <w:pPr>
        <w:pStyle w:val="NoSpacing"/>
      </w:pPr>
      <w:r>
        <w:t>Nancy M. Piazza-Whaby                                                               Elaina Skiba</w:t>
      </w:r>
    </w:p>
    <w:p w14:paraId="35EA153D" w14:textId="342CA524" w:rsidR="008D513C" w:rsidRDefault="008D513C" w:rsidP="00031393">
      <w:pPr>
        <w:pStyle w:val="NoSpacing"/>
      </w:pPr>
      <w:r>
        <w:t>Borough Secretary                                                                         President of Council</w:t>
      </w:r>
    </w:p>
    <w:p w14:paraId="2FC833BD" w14:textId="2E75B573" w:rsidR="008D513C" w:rsidRDefault="008D513C" w:rsidP="00031393">
      <w:pPr>
        <w:pStyle w:val="NoSpacing"/>
      </w:pPr>
    </w:p>
    <w:p w14:paraId="74BEC3CE" w14:textId="643B2AF7" w:rsidR="008D513C" w:rsidRPr="00DF62D4" w:rsidRDefault="008D513C" w:rsidP="00031393">
      <w:pPr>
        <w:pStyle w:val="NoSpacing"/>
      </w:pPr>
      <w:r>
        <w:t>Dated:  June 29, 2022</w:t>
      </w:r>
    </w:p>
    <w:p w14:paraId="7933991D" w14:textId="77777777" w:rsidR="00DF62D4" w:rsidRPr="00DF62D4" w:rsidRDefault="00DF62D4" w:rsidP="00031393">
      <w:pPr>
        <w:pStyle w:val="NoSpacing"/>
      </w:pPr>
    </w:p>
    <w:p w14:paraId="594BC0FF" w14:textId="4A37EBAD" w:rsidR="00110DB8" w:rsidRDefault="00110DB8" w:rsidP="00031393">
      <w:pPr>
        <w:pStyle w:val="NoSpacing"/>
      </w:pPr>
    </w:p>
    <w:p w14:paraId="5E591B0C" w14:textId="77777777" w:rsidR="00110DB8" w:rsidRPr="00110DB8" w:rsidRDefault="00110DB8" w:rsidP="00031393">
      <w:pPr>
        <w:pStyle w:val="NoSpacing"/>
      </w:pPr>
    </w:p>
    <w:p w14:paraId="697018BE" w14:textId="0C7229E3" w:rsidR="00723A84" w:rsidRDefault="00723A84" w:rsidP="00433AB5">
      <w:pPr>
        <w:pStyle w:val="NoSpacing"/>
      </w:pPr>
    </w:p>
    <w:p w14:paraId="12BD9C6B" w14:textId="0F267C22" w:rsidR="00723A84" w:rsidRDefault="00723A84" w:rsidP="00433AB5">
      <w:pPr>
        <w:pStyle w:val="NoSpacing"/>
      </w:pPr>
    </w:p>
    <w:p w14:paraId="5274CDDC" w14:textId="77777777" w:rsidR="00723A84" w:rsidRPr="00325240" w:rsidRDefault="00723A84" w:rsidP="00433AB5">
      <w:pPr>
        <w:pStyle w:val="NoSpacing"/>
      </w:pPr>
    </w:p>
    <w:p w14:paraId="331C1B1F" w14:textId="58493DFD" w:rsidR="00EE11B2" w:rsidRDefault="00EE11B2" w:rsidP="006F3EF2">
      <w:pPr>
        <w:pStyle w:val="NoSpacing"/>
      </w:pPr>
    </w:p>
    <w:p w14:paraId="0CDC08ED" w14:textId="77777777" w:rsidR="00EE11B2" w:rsidRDefault="00EE11B2" w:rsidP="006F3EF2">
      <w:pPr>
        <w:pStyle w:val="NoSpacing"/>
      </w:pPr>
    </w:p>
    <w:p w14:paraId="0AAEC24A" w14:textId="77777777" w:rsidR="004209A8" w:rsidRPr="00802D97" w:rsidRDefault="004209A8" w:rsidP="006F3EF2">
      <w:pPr>
        <w:pStyle w:val="NoSpacing"/>
      </w:pPr>
    </w:p>
    <w:p w14:paraId="6298C549" w14:textId="19D56CAB" w:rsidR="002C5875" w:rsidRDefault="002C5875" w:rsidP="006F3EF2">
      <w:pPr>
        <w:pStyle w:val="NoSpacing"/>
        <w:rPr>
          <w:b/>
          <w:bCs/>
        </w:rPr>
      </w:pPr>
    </w:p>
    <w:p w14:paraId="2BB6AC39" w14:textId="77777777" w:rsidR="002C5875" w:rsidRPr="006F3EF2" w:rsidRDefault="002C5875" w:rsidP="006F3EF2">
      <w:pPr>
        <w:pStyle w:val="NoSpacing"/>
        <w:rPr>
          <w:b/>
          <w:bCs/>
        </w:rPr>
      </w:pPr>
    </w:p>
    <w:sectPr w:rsidR="002C5875" w:rsidRPr="006F3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3ED0"/>
    <w:multiLevelType w:val="hybridMultilevel"/>
    <w:tmpl w:val="EF1A40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E21B8"/>
    <w:multiLevelType w:val="hybridMultilevel"/>
    <w:tmpl w:val="8A2EA8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816643">
    <w:abstractNumId w:val="0"/>
  </w:num>
  <w:num w:numId="2" w16cid:durableId="116484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F2"/>
    <w:rsid w:val="00031393"/>
    <w:rsid w:val="000C79E2"/>
    <w:rsid w:val="0010736F"/>
    <w:rsid w:val="00110DB8"/>
    <w:rsid w:val="001559F5"/>
    <w:rsid w:val="001C14A9"/>
    <w:rsid w:val="001D4456"/>
    <w:rsid w:val="0021277D"/>
    <w:rsid w:val="002132E7"/>
    <w:rsid w:val="002873EA"/>
    <w:rsid w:val="002C5875"/>
    <w:rsid w:val="002E628F"/>
    <w:rsid w:val="003016EF"/>
    <w:rsid w:val="00325240"/>
    <w:rsid w:val="003332CA"/>
    <w:rsid w:val="00334F3E"/>
    <w:rsid w:val="00350D35"/>
    <w:rsid w:val="00387BA6"/>
    <w:rsid w:val="003B1F03"/>
    <w:rsid w:val="003C079A"/>
    <w:rsid w:val="003D3856"/>
    <w:rsid w:val="004209A8"/>
    <w:rsid w:val="00433AB5"/>
    <w:rsid w:val="004866F3"/>
    <w:rsid w:val="004A68AC"/>
    <w:rsid w:val="004D0932"/>
    <w:rsid w:val="004D53E1"/>
    <w:rsid w:val="004D7DBB"/>
    <w:rsid w:val="004F17CD"/>
    <w:rsid w:val="0053024B"/>
    <w:rsid w:val="005319E8"/>
    <w:rsid w:val="005E5435"/>
    <w:rsid w:val="005E74F0"/>
    <w:rsid w:val="0060003D"/>
    <w:rsid w:val="006953D1"/>
    <w:rsid w:val="006C2981"/>
    <w:rsid w:val="006C4BA9"/>
    <w:rsid w:val="006F3EF2"/>
    <w:rsid w:val="00707B4A"/>
    <w:rsid w:val="00723A84"/>
    <w:rsid w:val="00753DB7"/>
    <w:rsid w:val="00755AEE"/>
    <w:rsid w:val="00765E9A"/>
    <w:rsid w:val="00771B95"/>
    <w:rsid w:val="007B669C"/>
    <w:rsid w:val="00802D97"/>
    <w:rsid w:val="008069EA"/>
    <w:rsid w:val="008320AA"/>
    <w:rsid w:val="00895CE1"/>
    <w:rsid w:val="008B54B4"/>
    <w:rsid w:val="008D513C"/>
    <w:rsid w:val="009069E3"/>
    <w:rsid w:val="00916754"/>
    <w:rsid w:val="00920961"/>
    <w:rsid w:val="00931FCF"/>
    <w:rsid w:val="009D4755"/>
    <w:rsid w:val="009E5ECA"/>
    <w:rsid w:val="009F7B48"/>
    <w:rsid w:val="00A47BCB"/>
    <w:rsid w:val="00A638E9"/>
    <w:rsid w:val="00A66560"/>
    <w:rsid w:val="00A7131A"/>
    <w:rsid w:val="00AA7C03"/>
    <w:rsid w:val="00AD0E78"/>
    <w:rsid w:val="00B64D6C"/>
    <w:rsid w:val="00B86AA3"/>
    <w:rsid w:val="00B934D7"/>
    <w:rsid w:val="00BF51AE"/>
    <w:rsid w:val="00C35060"/>
    <w:rsid w:val="00C43018"/>
    <w:rsid w:val="00CF2533"/>
    <w:rsid w:val="00DE2912"/>
    <w:rsid w:val="00DF62D4"/>
    <w:rsid w:val="00E156C1"/>
    <w:rsid w:val="00E70313"/>
    <w:rsid w:val="00E73FC6"/>
    <w:rsid w:val="00EA1B1E"/>
    <w:rsid w:val="00EB2D2D"/>
    <w:rsid w:val="00EC7B1C"/>
    <w:rsid w:val="00ED7B57"/>
    <w:rsid w:val="00EE11B2"/>
    <w:rsid w:val="00EE24E5"/>
    <w:rsid w:val="00F13F53"/>
    <w:rsid w:val="00F317EA"/>
    <w:rsid w:val="00F7235C"/>
    <w:rsid w:val="00FF5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DF75"/>
  <w15:chartTrackingRefBased/>
  <w15:docId w15:val="{776748CF-8766-4E49-932C-28FCCB85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3E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8</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glassportpc1@yahoo.com</dc:creator>
  <cp:keywords/>
  <dc:description/>
  <cp:lastModifiedBy>glassportpc1@yahoo.com</cp:lastModifiedBy>
  <cp:revision>11</cp:revision>
  <cp:lastPrinted>2022-07-05T18:19:00Z</cp:lastPrinted>
  <dcterms:created xsi:type="dcterms:W3CDTF">2022-06-27T15:05:00Z</dcterms:created>
  <dcterms:modified xsi:type="dcterms:W3CDTF">2022-07-07T14:37:00Z</dcterms:modified>
</cp:coreProperties>
</file>