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A5797" w14:textId="56814E6E" w:rsidR="00B15BEB" w:rsidRPr="00A82DDE" w:rsidRDefault="00B15BEB" w:rsidP="00B15BEB">
      <w:pPr>
        <w:pStyle w:val="NoSpacing"/>
        <w:rPr>
          <w:b/>
          <w:bCs/>
        </w:rPr>
      </w:pPr>
      <w:r w:rsidRPr="00A82DDE">
        <w:rPr>
          <w:b/>
          <w:bCs/>
        </w:rPr>
        <w:t>REGULAR MONTHLY MEETING</w:t>
      </w:r>
    </w:p>
    <w:p w14:paraId="39AAB8C3" w14:textId="6BE2495C" w:rsidR="00B15BEB" w:rsidRPr="00A82DDE" w:rsidRDefault="00B15BEB" w:rsidP="00B15BEB">
      <w:pPr>
        <w:pStyle w:val="NoSpacing"/>
        <w:rPr>
          <w:b/>
          <w:bCs/>
        </w:rPr>
      </w:pPr>
      <w:r w:rsidRPr="00A82DDE">
        <w:rPr>
          <w:b/>
          <w:bCs/>
        </w:rPr>
        <w:t>TUESDAY, MARCH 16, 2021</w:t>
      </w:r>
    </w:p>
    <w:p w14:paraId="63254BA0" w14:textId="39854819" w:rsidR="00B15BEB" w:rsidRPr="00A82DDE" w:rsidRDefault="00B15BEB" w:rsidP="00B15BEB">
      <w:pPr>
        <w:pStyle w:val="NoSpacing"/>
        <w:rPr>
          <w:b/>
          <w:bCs/>
        </w:rPr>
      </w:pPr>
      <w:r w:rsidRPr="00A82DDE">
        <w:rPr>
          <w:b/>
          <w:bCs/>
        </w:rPr>
        <w:t>BOROUGH COUNCIL CHAMBERS</w:t>
      </w:r>
    </w:p>
    <w:p w14:paraId="492BA725" w14:textId="46904E44" w:rsidR="00B15BEB" w:rsidRPr="00A82DDE" w:rsidRDefault="00B15BEB" w:rsidP="00B15BEB">
      <w:pPr>
        <w:pStyle w:val="NoSpacing"/>
        <w:rPr>
          <w:b/>
          <w:bCs/>
        </w:rPr>
      </w:pPr>
      <w:r w:rsidRPr="00A82DDE">
        <w:rPr>
          <w:b/>
          <w:bCs/>
        </w:rPr>
        <w:t>7:00 PM</w:t>
      </w:r>
    </w:p>
    <w:p w14:paraId="29174E43" w14:textId="7B02D772" w:rsidR="00B15BEB" w:rsidRPr="00A82DDE" w:rsidRDefault="00B15BEB" w:rsidP="00B15BEB">
      <w:pPr>
        <w:pStyle w:val="NoSpacing"/>
        <w:rPr>
          <w:b/>
          <w:bCs/>
        </w:rPr>
      </w:pPr>
      <w:r w:rsidRPr="00A82DDE">
        <w:rPr>
          <w:b/>
          <w:bCs/>
        </w:rPr>
        <w:t>MINUTES</w:t>
      </w:r>
    </w:p>
    <w:p w14:paraId="37101FAF" w14:textId="009C4C61" w:rsidR="00B15BEB" w:rsidRPr="00A82DDE" w:rsidRDefault="00B15BEB" w:rsidP="00B15BEB">
      <w:pPr>
        <w:pStyle w:val="NoSpacing"/>
        <w:rPr>
          <w:b/>
          <w:bCs/>
        </w:rPr>
      </w:pPr>
    </w:p>
    <w:p w14:paraId="072AC383" w14:textId="513751D1" w:rsidR="00B15BEB" w:rsidRDefault="00B15BEB" w:rsidP="00B15BEB">
      <w:pPr>
        <w:pStyle w:val="NoSpacing"/>
        <w:rPr>
          <w:b/>
          <w:bCs/>
        </w:rPr>
      </w:pPr>
      <w:r w:rsidRPr="00A82DDE">
        <w:rPr>
          <w:b/>
          <w:bCs/>
        </w:rPr>
        <w:t>THE REGULAR MONTHLY MEETING OF THE GLASSPORT BOROUGH COUNCIL WAS CALLED TO ORDER BY ELAINA SKIBA, PRESIDENT OF COUNCIL.</w:t>
      </w:r>
    </w:p>
    <w:p w14:paraId="524A96F7" w14:textId="128E6BFB" w:rsidR="00A82DDE" w:rsidRDefault="00A82DDE" w:rsidP="00B15BEB">
      <w:pPr>
        <w:pStyle w:val="NoSpacing"/>
        <w:rPr>
          <w:b/>
          <w:bCs/>
        </w:rPr>
      </w:pPr>
    </w:p>
    <w:p w14:paraId="7CD14563" w14:textId="4A9925F1" w:rsidR="00A82DDE" w:rsidRDefault="000F0FCD" w:rsidP="00B15BEB">
      <w:pPr>
        <w:pStyle w:val="NoSpacing"/>
        <w:rPr>
          <w:b/>
          <w:bCs/>
        </w:rPr>
      </w:pPr>
      <w:r>
        <w:rPr>
          <w:b/>
          <w:bCs/>
        </w:rPr>
        <w:t>Pledge of Allegiance.</w:t>
      </w:r>
    </w:p>
    <w:p w14:paraId="705171C1" w14:textId="7F85E5D5" w:rsidR="000F0FCD" w:rsidRDefault="000F0FCD" w:rsidP="00B15BEB">
      <w:pPr>
        <w:pStyle w:val="NoSpacing"/>
        <w:rPr>
          <w:b/>
          <w:bCs/>
        </w:rPr>
      </w:pPr>
    </w:p>
    <w:p w14:paraId="4ECF0BCC" w14:textId="700979B9" w:rsidR="000F0FCD" w:rsidRPr="00A82DDE" w:rsidRDefault="000F0FCD" w:rsidP="00B15BEB">
      <w:pPr>
        <w:pStyle w:val="NoSpacing"/>
        <w:rPr>
          <w:b/>
          <w:bCs/>
        </w:rPr>
      </w:pPr>
      <w:r>
        <w:rPr>
          <w:b/>
          <w:bCs/>
        </w:rPr>
        <w:t xml:space="preserve">ROLL CALL:  </w:t>
      </w:r>
      <w:r w:rsidR="000A10F3">
        <w:rPr>
          <w:b/>
          <w:bCs/>
        </w:rPr>
        <w:t>Col</w:t>
      </w:r>
      <w:r w:rsidR="003A1012">
        <w:rPr>
          <w:b/>
          <w:bCs/>
        </w:rPr>
        <w:t>ecchi</w:t>
      </w:r>
      <w:r>
        <w:rPr>
          <w:b/>
          <w:bCs/>
        </w:rPr>
        <w:t xml:space="preserve">, present; Hickman, present; </w:t>
      </w:r>
      <w:r w:rsidR="000A10F3">
        <w:rPr>
          <w:b/>
          <w:bCs/>
        </w:rPr>
        <w:t>H</w:t>
      </w:r>
      <w:r w:rsidR="003A1012">
        <w:rPr>
          <w:b/>
          <w:bCs/>
        </w:rPr>
        <w:t>a</w:t>
      </w:r>
      <w:r w:rsidR="000A10F3">
        <w:rPr>
          <w:b/>
          <w:bCs/>
        </w:rPr>
        <w:t>ndra</w:t>
      </w:r>
      <w:r>
        <w:rPr>
          <w:b/>
          <w:bCs/>
        </w:rPr>
        <w:t xml:space="preserve">, present; Kowalski, present; </w:t>
      </w:r>
      <w:r w:rsidR="003A1012">
        <w:rPr>
          <w:b/>
          <w:bCs/>
        </w:rPr>
        <w:t>Norelli</w:t>
      </w:r>
      <w:r>
        <w:rPr>
          <w:b/>
          <w:bCs/>
        </w:rPr>
        <w:t xml:space="preserve">, present; </w:t>
      </w:r>
      <w:r w:rsidR="000A10F3">
        <w:rPr>
          <w:b/>
          <w:bCs/>
        </w:rPr>
        <w:t>T</w:t>
      </w:r>
      <w:r w:rsidR="003A1012">
        <w:rPr>
          <w:b/>
          <w:bCs/>
        </w:rPr>
        <w:t>ru</w:t>
      </w:r>
      <w:r w:rsidR="000A10F3">
        <w:rPr>
          <w:b/>
          <w:bCs/>
        </w:rPr>
        <w:t>n</w:t>
      </w:r>
      <w:r w:rsidR="003A1012">
        <w:rPr>
          <w:b/>
          <w:bCs/>
        </w:rPr>
        <w:t>z</w:t>
      </w:r>
      <w:r w:rsidR="000A10F3">
        <w:rPr>
          <w:b/>
          <w:bCs/>
        </w:rPr>
        <w:t>o</w:t>
      </w:r>
      <w:r>
        <w:rPr>
          <w:b/>
          <w:bCs/>
        </w:rPr>
        <w:t>, present; Skiba, present; Cassidy Burke, present; Mayor DiMarco, present</w:t>
      </w:r>
    </w:p>
    <w:p w14:paraId="0B555B40" w14:textId="7F2BCF99" w:rsidR="00B15BEB" w:rsidRDefault="00B15BEB" w:rsidP="00B15BEB">
      <w:pPr>
        <w:pStyle w:val="NoSpacing"/>
      </w:pPr>
    </w:p>
    <w:p w14:paraId="4EC825F4" w14:textId="6AE28322" w:rsidR="000F0FCD" w:rsidRDefault="00EF15E7" w:rsidP="00B15BEB">
      <w:pPr>
        <w:pStyle w:val="NoSpacing"/>
      </w:pPr>
      <w:r>
        <w:t>Kasey Kennedy and Shawn Kennedy were present at 6:45 p.m. to talk about a Zoning Issue.  Request a Zoning Hearing</w:t>
      </w:r>
      <w:r w:rsidR="00C10424">
        <w:t xml:space="preserve"> for 635 Monongahela Avenue for a variance</w:t>
      </w:r>
      <w:r w:rsidR="007127B2">
        <w:t>.</w:t>
      </w:r>
      <w:r w:rsidR="00E965C1">
        <w:t xml:space="preserve">  Have Steve Volpe go up and </w:t>
      </w:r>
      <w:r w:rsidR="007127B2">
        <w:t>obtain a Building Permit and an</w:t>
      </w:r>
      <w:r w:rsidR="00E965C1">
        <w:t xml:space="preserve"> Occupancy Inspection.  Contact him at the Office.</w:t>
      </w:r>
    </w:p>
    <w:p w14:paraId="005C1B14" w14:textId="6887706E" w:rsidR="00E965C1" w:rsidRDefault="00E965C1" w:rsidP="00B15BEB">
      <w:pPr>
        <w:pStyle w:val="NoSpacing"/>
      </w:pPr>
    </w:p>
    <w:p w14:paraId="2EF12593" w14:textId="06D7BC4E" w:rsidR="00E965C1" w:rsidRDefault="00953832" w:rsidP="00B15BEB">
      <w:pPr>
        <w:pStyle w:val="NoSpacing"/>
        <w:rPr>
          <w:b/>
          <w:bCs/>
        </w:rPr>
      </w:pPr>
      <w:r w:rsidRPr="00953832">
        <w:rPr>
          <w:b/>
          <w:bCs/>
        </w:rPr>
        <w:t>PUBLIC COMMENTS</w:t>
      </w:r>
      <w:r w:rsidR="003A1012" w:rsidRPr="00953832">
        <w:rPr>
          <w:b/>
          <w:bCs/>
        </w:rPr>
        <w:t>: (</w:t>
      </w:r>
      <w:r w:rsidRPr="00953832">
        <w:rPr>
          <w:b/>
          <w:bCs/>
        </w:rPr>
        <w:t>Agenda Items Only – Action Items Only)</w:t>
      </w:r>
    </w:p>
    <w:p w14:paraId="6144430A" w14:textId="12CCC06F" w:rsidR="00953832" w:rsidRDefault="00953832" w:rsidP="00B15BEB">
      <w:pPr>
        <w:pStyle w:val="NoSpacing"/>
        <w:rPr>
          <w:b/>
          <w:bCs/>
        </w:rPr>
      </w:pPr>
    </w:p>
    <w:p w14:paraId="53FF2815" w14:textId="0EFF5560" w:rsidR="00953832" w:rsidRDefault="00953832" w:rsidP="00B15BEB">
      <w:pPr>
        <w:pStyle w:val="NoSpacing"/>
        <w:rPr>
          <w:b/>
          <w:bCs/>
        </w:rPr>
      </w:pPr>
      <w:r>
        <w:rPr>
          <w:b/>
          <w:bCs/>
        </w:rPr>
        <w:t>APPROVAL OF MINUTES:</w:t>
      </w:r>
    </w:p>
    <w:p w14:paraId="747AF88C" w14:textId="2C9E074D" w:rsidR="00953832" w:rsidRDefault="00953832" w:rsidP="00B15BEB">
      <w:pPr>
        <w:pStyle w:val="NoSpacing"/>
        <w:rPr>
          <w:b/>
          <w:bCs/>
        </w:rPr>
      </w:pPr>
    </w:p>
    <w:p w14:paraId="458AD2F0" w14:textId="4C50FB69" w:rsidR="00953832" w:rsidRDefault="00953832" w:rsidP="00B15BEB">
      <w:pPr>
        <w:pStyle w:val="NoSpacing"/>
      </w:pPr>
      <w:r>
        <w:rPr>
          <w:b/>
          <w:bCs/>
        </w:rPr>
        <w:t xml:space="preserve">Motion </w:t>
      </w:r>
      <w:r>
        <w:t>to approve the Regular Monthly Minutes of Tuesday, February 16, 2021.</w:t>
      </w:r>
    </w:p>
    <w:p w14:paraId="59C9D58B" w14:textId="433A44AE" w:rsidR="00953832" w:rsidRDefault="00953832" w:rsidP="00B15BEB">
      <w:pPr>
        <w:pStyle w:val="NoSpacing"/>
      </w:pPr>
      <w:r>
        <w:t>Motion:  Norelli seconded by Hickman</w:t>
      </w:r>
    </w:p>
    <w:p w14:paraId="2D69B01D" w14:textId="52D58E51" w:rsidR="00953832" w:rsidRDefault="00953832" w:rsidP="00B15BEB">
      <w:pPr>
        <w:pStyle w:val="NoSpacing"/>
      </w:pPr>
      <w:r>
        <w:t>Motion Carried.</w:t>
      </w:r>
    </w:p>
    <w:p w14:paraId="65C19463" w14:textId="4E66876F" w:rsidR="00953832" w:rsidRDefault="00953832" w:rsidP="00B15BEB">
      <w:pPr>
        <w:pStyle w:val="NoSpacing"/>
      </w:pPr>
    </w:p>
    <w:p w14:paraId="4E6695A0" w14:textId="367CCE20" w:rsidR="00953832" w:rsidRDefault="00EC4BEC" w:rsidP="00B15BEB">
      <w:pPr>
        <w:pStyle w:val="NoSpacing"/>
      </w:pPr>
      <w:r>
        <w:rPr>
          <w:b/>
          <w:bCs/>
        </w:rPr>
        <w:t xml:space="preserve">Motion </w:t>
      </w:r>
      <w:r>
        <w:t>to approve the Safety Committee Minutes of February 25, 2021.</w:t>
      </w:r>
    </w:p>
    <w:p w14:paraId="6CFC6AC1" w14:textId="20A2FBCC" w:rsidR="00EC4BEC" w:rsidRDefault="00EC4BEC" w:rsidP="00B15BEB">
      <w:pPr>
        <w:pStyle w:val="NoSpacing"/>
      </w:pPr>
      <w:r>
        <w:t>Motion:  Colecchi seconded by Norelli.</w:t>
      </w:r>
    </w:p>
    <w:p w14:paraId="27A292C8" w14:textId="00AB0BF5" w:rsidR="00EC4BEC" w:rsidRDefault="00EC4BEC" w:rsidP="00B15BEB">
      <w:pPr>
        <w:pStyle w:val="NoSpacing"/>
      </w:pPr>
      <w:r>
        <w:t>Motion Carried.</w:t>
      </w:r>
    </w:p>
    <w:p w14:paraId="3CF66BE1" w14:textId="54956138" w:rsidR="00EC4BEC" w:rsidRDefault="00EC4BEC" w:rsidP="00B15BEB">
      <w:pPr>
        <w:pStyle w:val="NoSpacing"/>
      </w:pPr>
    </w:p>
    <w:p w14:paraId="01BF756B" w14:textId="02195A9C" w:rsidR="00EC4BEC" w:rsidRDefault="00EC4BEC" w:rsidP="00B15BEB">
      <w:pPr>
        <w:pStyle w:val="NoSpacing"/>
        <w:rPr>
          <w:b/>
          <w:bCs/>
        </w:rPr>
      </w:pPr>
      <w:r>
        <w:rPr>
          <w:b/>
          <w:bCs/>
        </w:rPr>
        <w:t>COMMITTEE REPORTS:</w:t>
      </w:r>
    </w:p>
    <w:p w14:paraId="21B5D2BD" w14:textId="57625BC0" w:rsidR="00EC4BEC" w:rsidRDefault="00EC4BEC" w:rsidP="00B15BEB">
      <w:pPr>
        <w:pStyle w:val="NoSpacing"/>
        <w:rPr>
          <w:b/>
          <w:bCs/>
        </w:rPr>
      </w:pPr>
    </w:p>
    <w:p w14:paraId="7366C357" w14:textId="26525EDF" w:rsidR="00EC4BEC" w:rsidRDefault="00EC4BEC" w:rsidP="00B15BEB">
      <w:pPr>
        <w:pStyle w:val="NoSpacing"/>
        <w:rPr>
          <w:b/>
          <w:bCs/>
        </w:rPr>
      </w:pPr>
      <w:r>
        <w:rPr>
          <w:b/>
          <w:bCs/>
        </w:rPr>
        <w:t>Fire Department/Senior Citizens Center – Paul Trunzo, Council/Chair</w:t>
      </w:r>
    </w:p>
    <w:p w14:paraId="410E54AC" w14:textId="5DD32525" w:rsidR="00BF4342" w:rsidRDefault="00BF4342" w:rsidP="00B15BEB">
      <w:pPr>
        <w:pStyle w:val="NoSpacing"/>
        <w:rPr>
          <w:b/>
          <w:bCs/>
        </w:rPr>
      </w:pPr>
    </w:p>
    <w:p w14:paraId="0844F468" w14:textId="30258428" w:rsidR="00BF4342" w:rsidRDefault="00BF4342" w:rsidP="00B15BEB">
      <w:pPr>
        <w:pStyle w:val="NoSpacing"/>
      </w:pPr>
      <w:r>
        <w:t>As soon as we get the guidelines</w:t>
      </w:r>
      <w:r w:rsidR="003524A9">
        <w:t xml:space="preserve"> from CDC</w:t>
      </w:r>
      <w:r w:rsidR="00740B61">
        <w:t xml:space="preserve"> we will know where we are at with the Senior Center.</w:t>
      </w:r>
    </w:p>
    <w:p w14:paraId="2A4BBD89" w14:textId="36B303CA" w:rsidR="00D1363E" w:rsidRDefault="00D1363E" w:rsidP="00B15BEB">
      <w:pPr>
        <w:pStyle w:val="NoSpacing"/>
      </w:pPr>
    </w:p>
    <w:p w14:paraId="0CA5401E" w14:textId="3EEDDC17" w:rsidR="00D1363E" w:rsidRDefault="00D1363E" w:rsidP="00B15BEB">
      <w:pPr>
        <w:pStyle w:val="NoSpacing"/>
      </w:pPr>
      <w:r>
        <w:t>Citizen’s Hose Company #1 February, 2021 Report</w:t>
      </w:r>
    </w:p>
    <w:p w14:paraId="46212B02" w14:textId="60C0ABBF" w:rsidR="00D1363E" w:rsidRDefault="00D1363E" w:rsidP="00B15BEB">
      <w:pPr>
        <w:pStyle w:val="NoSpacing"/>
      </w:pPr>
      <w:r>
        <w:t>Total of 32 calls for the Month of February and 84 for the year.</w:t>
      </w:r>
    </w:p>
    <w:p w14:paraId="6DD0F6B9" w14:textId="56BB9187" w:rsidR="00B303A8" w:rsidRDefault="00B303A8" w:rsidP="00B15BEB">
      <w:pPr>
        <w:pStyle w:val="NoSpacing"/>
      </w:pPr>
      <w:r>
        <w:t>Always remember to check and change your batteries in your smoke and CO detectors with daylight savings time.</w:t>
      </w:r>
    </w:p>
    <w:p w14:paraId="74CAD2AA" w14:textId="77777777" w:rsidR="00B303A8" w:rsidRPr="00BF4342" w:rsidRDefault="00B303A8" w:rsidP="00B15BEB">
      <w:pPr>
        <w:pStyle w:val="NoSpacing"/>
      </w:pPr>
    </w:p>
    <w:p w14:paraId="382DCC92" w14:textId="6D2296AD" w:rsidR="00EC4BEC" w:rsidRDefault="00EC4BEC" w:rsidP="00B15BEB">
      <w:pPr>
        <w:pStyle w:val="NoSpacing"/>
        <w:rPr>
          <w:b/>
          <w:bCs/>
        </w:rPr>
      </w:pPr>
      <w:r>
        <w:rPr>
          <w:b/>
          <w:bCs/>
        </w:rPr>
        <w:t>Delinquent Taxes/Sewage and Administration – Angelo Norelli</w:t>
      </w:r>
      <w:r w:rsidR="00BF4342">
        <w:rPr>
          <w:b/>
          <w:bCs/>
        </w:rPr>
        <w:t>, Vice President/Chair</w:t>
      </w:r>
    </w:p>
    <w:p w14:paraId="62FB68A7" w14:textId="61EAA79B" w:rsidR="00AC1467" w:rsidRDefault="00AC1467" w:rsidP="00B15BEB">
      <w:pPr>
        <w:pStyle w:val="NoSpacing"/>
        <w:rPr>
          <w:b/>
          <w:bCs/>
        </w:rPr>
      </w:pPr>
    </w:p>
    <w:p w14:paraId="0B811BE4" w14:textId="3487403D" w:rsidR="00F27764" w:rsidRDefault="00F27764" w:rsidP="00B15BEB">
      <w:pPr>
        <w:pStyle w:val="NoSpacing"/>
      </w:pPr>
      <w:r>
        <w:t>Delinquent Boro RE Taxes Collected for the Month of February, 2021</w:t>
      </w:r>
      <w:r w:rsidR="00781A37">
        <w:t>………………………….$</w:t>
      </w:r>
      <w:r w:rsidR="00007624">
        <w:t>22,307.84</w:t>
      </w:r>
    </w:p>
    <w:p w14:paraId="022CD674" w14:textId="43B830E3" w:rsidR="00AC1467" w:rsidRDefault="00F27764" w:rsidP="00B15BEB">
      <w:pPr>
        <w:pStyle w:val="NoSpacing"/>
      </w:pPr>
      <w:r>
        <w:t>Total monies deposited for January, February and March, 2021……………………………………$39,483.99</w:t>
      </w:r>
    </w:p>
    <w:p w14:paraId="17BEDAD2" w14:textId="77777777" w:rsidR="00067CBC" w:rsidRDefault="00067CBC" w:rsidP="00007624">
      <w:pPr>
        <w:pStyle w:val="NoSpacing"/>
        <w:jc w:val="center"/>
        <w:rPr>
          <w:b/>
          <w:bCs/>
        </w:rPr>
      </w:pPr>
    </w:p>
    <w:p w14:paraId="3A9C774A" w14:textId="77777777" w:rsidR="00067CBC" w:rsidRDefault="00067CBC" w:rsidP="00007624">
      <w:pPr>
        <w:pStyle w:val="NoSpacing"/>
        <w:jc w:val="center"/>
        <w:rPr>
          <w:b/>
          <w:bCs/>
        </w:rPr>
      </w:pPr>
    </w:p>
    <w:p w14:paraId="5143747C" w14:textId="77777777" w:rsidR="00067CBC" w:rsidRDefault="00067CBC" w:rsidP="00007624">
      <w:pPr>
        <w:pStyle w:val="NoSpacing"/>
        <w:jc w:val="center"/>
        <w:rPr>
          <w:b/>
          <w:bCs/>
        </w:rPr>
      </w:pPr>
    </w:p>
    <w:p w14:paraId="0C384E4F" w14:textId="1F992594" w:rsidR="00007624" w:rsidRPr="002C029D" w:rsidRDefault="00007624" w:rsidP="00007624">
      <w:pPr>
        <w:pStyle w:val="NoSpacing"/>
        <w:jc w:val="center"/>
        <w:rPr>
          <w:b/>
          <w:bCs/>
        </w:rPr>
      </w:pPr>
      <w:r w:rsidRPr="002C029D">
        <w:rPr>
          <w:b/>
          <w:bCs/>
        </w:rPr>
        <w:lastRenderedPageBreak/>
        <w:t>2</w:t>
      </w:r>
    </w:p>
    <w:p w14:paraId="42BDB320" w14:textId="028D9E62" w:rsidR="00007624" w:rsidRDefault="00007624" w:rsidP="00007624">
      <w:pPr>
        <w:pStyle w:val="NoSpacing"/>
        <w:jc w:val="center"/>
      </w:pPr>
    </w:p>
    <w:p w14:paraId="0E01BB38" w14:textId="6F51FAEB" w:rsidR="00007624" w:rsidRDefault="00007624" w:rsidP="00007624">
      <w:pPr>
        <w:pStyle w:val="NoSpacing"/>
      </w:pPr>
      <w:r>
        <w:t>Marcie from MBM Collections said quite a few people have been paying their delinquent real estate due to</w:t>
      </w:r>
      <w:r w:rsidR="006F60C3">
        <w:t xml:space="preserve"> the stimulus checks they received.</w:t>
      </w:r>
    </w:p>
    <w:p w14:paraId="3713FDE3" w14:textId="14FFB254" w:rsidR="006F60C3" w:rsidRDefault="006F60C3" w:rsidP="00007624">
      <w:pPr>
        <w:pStyle w:val="NoSpacing"/>
      </w:pPr>
    </w:p>
    <w:p w14:paraId="3068F138" w14:textId="693A540B" w:rsidR="006F60C3" w:rsidRDefault="006F60C3" w:rsidP="00007624">
      <w:pPr>
        <w:pStyle w:val="NoSpacing"/>
      </w:pPr>
      <w:r>
        <w:t>86 Complaints came into the office from 2/10 to March 16, 2021 consisting of garbage, fireworks, speeding, fire loss renovations, handicap signs, etc.</w:t>
      </w:r>
    </w:p>
    <w:p w14:paraId="7DB71417" w14:textId="51CAB011" w:rsidR="006F60C3" w:rsidRDefault="006F60C3" w:rsidP="00007624">
      <w:pPr>
        <w:pStyle w:val="NoSpacing"/>
      </w:pPr>
      <w:r>
        <w:t>36 were Right-to-Know Law Requests for Identity Theft.</w:t>
      </w:r>
    </w:p>
    <w:p w14:paraId="67D163E0" w14:textId="66F17133" w:rsidR="006F60C3" w:rsidRDefault="006F60C3" w:rsidP="00007624">
      <w:pPr>
        <w:pStyle w:val="NoSpacing"/>
      </w:pPr>
    </w:p>
    <w:p w14:paraId="57908FC9" w14:textId="22DE461C" w:rsidR="006F60C3" w:rsidRDefault="006F60C3" w:rsidP="00007624">
      <w:pPr>
        <w:pStyle w:val="NoSpacing"/>
      </w:pPr>
      <w:r>
        <w:t>The Borough Auditors have begun the audit and they will be coming into the office March 18 and 19 for their initial visit and to gather some additional information.</w:t>
      </w:r>
    </w:p>
    <w:p w14:paraId="44346DDF" w14:textId="2A67EBB7" w:rsidR="006F60C3" w:rsidRDefault="006F60C3" w:rsidP="00007624">
      <w:pPr>
        <w:pStyle w:val="NoSpacing"/>
      </w:pPr>
    </w:p>
    <w:p w14:paraId="0E33347D" w14:textId="1B0A4524" w:rsidR="006F60C3" w:rsidRDefault="006F60C3" w:rsidP="00007624">
      <w:pPr>
        <w:pStyle w:val="NoSpacing"/>
      </w:pPr>
      <w:r>
        <w:t xml:space="preserve">We will start taking applications for the </w:t>
      </w:r>
      <w:r w:rsidR="00C34A1E">
        <w:t>Military Banner Program in April, 2021.  If you would like to order an additional small banner for your yard the cost is $10.00.</w:t>
      </w:r>
    </w:p>
    <w:p w14:paraId="740B4460" w14:textId="6F4B0FF5" w:rsidR="00C34A1E" w:rsidRDefault="00C34A1E" w:rsidP="00007624">
      <w:pPr>
        <w:pStyle w:val="NoSpacing"/>
      </w:pPr>
    </w:p>
    <w:p w14:paraId="1FF0B15C" w14:textId="5284E8F3" w:rsidR="005468CF" w:rsidRDefault="005468CF" w:rsidP="00007624">
      <w:pPr>
        <w:pStyle w:val="NoSpacing"/>
      </w:pPr>
      <w:r>
        <w:t>The Borough has been designated as a 2021 Banner Community by Allegheny County and the Allegheny</w:t>
      </w:r>
    </w:p>
    <w:p w14:paraId="4FE9A24B" w14:textId="7223CDA3" w:rsidR="005468CF" w:rsidRDefault="005468CF" w:rsidP="00007624">
      <w:pPr>
        <w:pStyle w:val="NoSpacing"/>
      </w:pPr>
      <w:r>
        <w:t>League of Municipalities.  This article has been placed in the Valley Mirror with our recognition.</w:t>
      </w:r>
    </w:p>
    <w:p w14:paraId="6294E36B" w14:textId="04E56DCB" w:rsidR="005468CF" w:rsidRDefault="005468CF" w:rsidP="00007624">
      <w:pPr>
        <w:pStyle w:val="NoSpacing"/>
      </w:pPr>
    </w:p>
    <w:p w14:paraId="70B1CA21" w14:textId="1092C3EC" w:rsidR="005468CF" w:rsidRDefault="00CE3C9C" w:rsidP="00007624">
      <w:pPr>
        <w:pStyle w:val="NoSpacing"/>
      </w:pPr>
      <w:r>
        <w:t>Breakdown of Delinquent Sewage and Delinquent Fees:</w:t>
      </w:r>
    </w:p>
    <w:p w14:paraId="6972F04D" w14:textId="2F864538" w:rsidR="00A67732" w:rsidRDefault="0088702E" w:rsidP="00007624">
      <w:pPr>
        <w:pStyle w:val="NoSpacing"/>
      </w:pPr>
      <w:r>
        <w:t xml:space="preserve">Month of February, 2021   </w:t>
      </w:r>
      <w:r w:rsidR="0092065C">
        <w:t xml:space="preserve"> D</w:t>
      </w:r>
      <w:r>
        <w:t>elinquent Sewage    Penalty and Interest    Total Collections    YTD</w:t>
      </w:r>
    </w:p>
    <w:p w14:paraId="12CC36B7" w14:textId="77777777" w:rsidR="009C2F17" w:rsidRDefault="0088702E" w:rsidP="00007624">
      <w:pPr>
        <w:pStyle w:val="NoSpacing"/>
      </w:pPr>
      <w:r>
        <w:t xml:space="preserve">                                                  </w:t>
      </w:r>
      <w:r w:rsidR="0092065C">
        <w:t xml:space="preserve">    </w:t>
      </w:r>
      <w:r>
        <w:t xml:space="preserve">$3,047.51                        $4,859.78                   $7,907.29          </w:t>
      </w:r>
      <w:r w:rsidR="0092065C">
        <w:t>$13,001.27</w:t>
      </w:r>
    </w:p>
    <w:p w14:paraId="3F539D80" w14:textId="530DBD6A" w:rsidR="009C2F17" w:rsidRDefault="009C2F17" w:rsidP="00007624">
      <w:pPr>
        <w:pStyle w:val="NoSpacing"/>
      </w:pPr>
    </w:p>
    <w:p w14:paraId="51287D40" w14:textId="52FF4E60" w:rsidR="00CA54A0" w:rsidRDefault="00CA54A0" w:rsidP="00007624">
      <w:pPr>
        <w:pStyle w:val="NoSpacing"/>
        <w:rPr>
          <w:b/>
          <w:bCs/>
        </w:rPr>
      </w:pPr>
      <w:r>
        <w:rPr>
          <w:b/>
          <w:bCs/>
        </w:rPr>
        <w:t>Reality Tour, Crime Watch, Parks &amp; Recreation, GDC-David Kowalski, Council/Chair</w:t>
      </w:r>
    </w:p>
    <w:p w14:paraId="276E9F87" w14:textId="59EAD209" w:rsidR="00CA54A0" w:rsidRDefault="00CA54A0" w:rsidP="00007624">
      <w:pPr>
        <w:pStyle w:val="NoSpacing"/>
      </w:pPr>
    </w:p>
    <w:p w14:paraId="208894DD" w14:textId="1CF1D105" w:rsidR="00CA54A0" w:rsidRDefault="00CA54A0" w:rsidP="00007624">
      <w:pPr>
        <w:pStyle w:val="NoSpacing"/>
      </w:pPr>
      <w:r>
        <w:t>There will be a Town Meeting held by the Glassport Development Corporation on Monday, April 12, 2021, at 6:00 p.m., at the Glassport American Legion Post 443, 417 Monongahela Avenue, to discuss the ATV Park being located on the Patterson Property.</w:t>
      </w:r>
      <w:r w:rsidR="004C529C">
        <w:t xml:space="preserve">  No meetings are scheduled with the Reality Tour.  The GDC has new officers – The new President is Anthony Colecchi and the Vice President is Mark Kapsha with the Secretary/Treasurer as Leslie Craine.</w:t>
      </w:r>
      <w:r w:rsidR="00722C4C">
        <w:t xml:space="preserve">  Meeting concerning the 9</w:t>
      </w:r>
      <w:r w:rsidR="00722C4C" w:rsidRPr="00722C4C">
        <w:rPr>
          <w:vertAlign w:val="superscript"/>
        </w:rPr>
        <w:t>th</w:t>
      </w:r>
      <w:r w:rsidR="00722C4C">
        <w:t xml:space="preserve"> Street Park Playground/where the Swimming Pool was.</w:t>
      </w:r>
    </w:p>
    <w:p w14:paraId="03EC7F3E" w14:textId="22DA3083" w:rsidR="00300294" w:rsidRDefault="00300294" w:rsidP="00007624">
      <w:pPr>
        <w:pStyle w:val="NoSpacing"/>
      </w:pPr>
    </w:p>
    <w:p w14:paraId="2783D3E7" w14:textId="246069A1" w:rsidR="00300294" w:rsidRDefault="00300294" w:rsidP="00007624">
      <w:pPr>
        <w:pStyle w:val="NoSpacing"/>
        <w:rPr>
          <w:b/>
          <w:bCs/>
        </w:rPr>
      </w:pPr>
      <w:r>
        <w:rPr>
          <w:b/>
          <w:bCs/>
        </w:rPr>
        <w:t>Communications – Kate Handra, Chair/Council</w:t>
      </w:r>
      <w:r w:rsidR="00AE38BB">
        <w:rPr>
          <w:b/>
          <w:bCs/>
        </w:rPr>
        <w:t xml:space="preserve">    Parks &amp; Recreation Co-Chair       Census/Committee</w:t>
      </w:r>
    </w:p>
    <w:p w14:paraId="6A878B3B" w14:textId="173828DC" w:rsidR="004628F4" w:rsidRDefault="00AE38BB" w:rsidP="00007624">
      <w:pPr>
        <w:pStyle w:val="NoSpacing"/>
      </w:pPr>
      <w:r>
        <w:t>Dotgov website will be effective Friday.  GO Daddy will not do</w:t>
      </w:r>
      <w:r w:rsidR="004628F4">
        <w:t xml:space="preserve"> it.  </w:t>
      </w:r>
    </w:p>
    <w:p w14:paraId="7BCC9518" w14:textId="5E5E0AEA" w:rsidR="00A26543" w:rsidRPr="002C029D" w:rsidRDefault="00A26543" w:rsidP="00A26543">
      <w:pPr>
        <w:pStyle w:val="NoSpacing"/>
        <w:jc w:val="center"/>
        <w:rPr>
          <w:b/>
          <w:bCs/>
        </w:rPr>
      </w:pPr>
    </w:p>
    <w:p w14:paraId="7A7C297A" w14:textId="42E13703" w:rsidR="00A26543" w:rsidRDefault="00A26543" w:rsidP="00A26543">
      <w:pPr>
        <w:pStyle w:val="NoSpacing"/>
        <w:rPr>
          <w:b/>
          <w:bCs/>
        </w:rPr>
      </w:pPr>
      <w:r>
        <w:rPr>
          <w:b/>
          <w:bCs/>
        </w:rPr>
        <w:t>Public Works – Street and Sewage Departments – Dennis Hickman, Council/Chair</w:t>
      </w:r>
    </w:p>
    <w:p w14:paraId="55083845" w14:textId="3763822A" w:rsidR="000970EC" w:rsidRDefault="000970EC" w:rsidP="00A26543">
      <w:pPr>
        <w:pStyle w:val="NoSpacing"/>
        <w:rPr>
          <w:b/>
          <w:bCs/>
        </w:rPr>
      </w:pPr>
    </w:p>
    <w:p w14:paraId="7F854997" w14:textId="21EA3DD2" w:rsidR="000970EC" w:rsidRDefault="00222D0E" w:rsidP="00A26543">
      <w:pPr>
        <w:pStyle w:val="NoSpacing"/>
      </w:pPr>
      <w:r>
        <w:t xml:space="preserve">The Street Department Report </w:t>
      </w:r>
      <w:r w:rsidR="00563FDA">
        <w:t xml:space="preserve">was read </w:t>
      </w:r>
      <w:r>
        <w:t xml:space="preserve">for the Month of February, 2021 </w:t>
      </w:r>
    </w:p>
    <w:p w14:paraId="7C864D3F" w14:textId="474E5F13" w:rsidR="00222D0E" w:rsidRDefault="00222D0E" w:rsidP="00A26543">
      <w:pPr>
        <w:pStyle w:val="NoSpacing"/>
      </w:pPr>
    </w:p>
    <w:p w14:paraId="24A2390A" w14:textId="5E6CB7E4" w:rsidR="00222D0E" w:rsidRDefault="00811BC6" w:rsidP="00A26543">
      <w:pPr>
        <w:pStyle w:val="NoSpacing"/>
      </w:pPr>
      <w:r>
        <w:t>We will send the Public Works Foreman down to open up the Ninth Street Ballfield.</w:t>
      </w:r>
      <w:r w:rsidR="00906A78">
        <w:t xml:space="preserve">  The gas company will be in town for the next few years working in Oak Alley.  Once </w:t>
      </w:r>
      <w:r w:rsidR="00490CAE">
        <w:t xml:space="preserve">the gas company is done Lindy Paving will be paving the whole entire Iowa Avenue.  </w:t>
      </w:r>
    </w:p>
    <w:p w14:paraId="0526EC66" w14:textId="4147A6C6" w:rsidR="009E011C" w:rsidRDefault="009E011C" w:rsidP="00A26543">
      <w:pPr>
        <w:pStyle w:val="NoSpacing"/>
      </w:pPr>
    </w:p>
    <w:p w14:paraId="74D5C9BA" w14:textId="5F7F0704" w:rsidR="009E011C" w:rsidRDefault="009E011C" w:rsidP="00A26543">
      <w:pPr>
        <w:pStyle w:val="NoSpacing"/>
        <w:rPr>
          <w:b/>
          <w:bCs/>
        </w:rPr>
      </w:pPr>
      <w:r>
        <w:rPr>
          <w:b/>
          <w:bCs/>
        </w:rPr>
        <w:t>Municipal Buildings and Properties – Elaina Skiba, President of Council/Chair</w:t>
      </w:r>
    </w:p>
    <w:p w14:paraId="273D1BF7" w14:textId="6E66A1B4" w:rsidR="009E011C" w:rsidRDefault="009E011C" w:rsidP="00A26543">
      <w:pPr>
        <w:pStyle w:val="NoSpacing"/>
        <w:rPr>
          <w:b/>
          <w:bCs/>
        </w:rPr>
      </w:pPr>
    </w:p>
    <w:p w14:paraId="72566176" w14:textId="72486892" w:rsidR="009E011C" w:rsidRDefault="0004460A" w:rsidP="00A26543">
      <w:pPr>
        <w:pStyle w:val="NoSpacing"/>
      </w:pPr>
      <w:r>
        <w:t>To have a new phone system installed in the Borough offices for $3,900 by David Davis Communications.</w:t>
      </w:r>
    </w:p>
    <w:p w14:paraId="5EE08EB7" w14:textId="70DE32C3" w:rsidR="0004460A" w:rsidRDefault="0004460A" w:rsidP="00A26543">
      <w:pPr>
        <w:pStyle w:val="NoSpacing"/>
      </w:pPr>
      <w:r>
        <w:t>Motion:  Handra seconded by Trunzo</w:t>
      </w:r>
    </w:p>
    <w:p w14:paraId="174E46A6" w14:textId="38CD7063" w:rsidR="0004460A" w:rsidRDefault="0004460A" w:rsidP="00A26543">
      <w:pPr>
        <w:pStyle w:val="NoSpacing"/>
      </w:pPr>
      <w:r>
        <w:t>Motion Carried.</w:t>
      </w:r>
    </w:p>
    <w:p w14:paraId="3C5D5756" w14:textId="63EC621F" w:rsidR="000363AA" w:rsidRDefault="000363AA" w:rsidP="00A26543">
      <w:pPr>
        <w:pStyle w:val="NoSpacing"/>
      </w:pPr>
    </w:p>
    <w:p w14:paraId="41D409FF" w14:textId="44E8AA49" w:rsidR="00762B95" w:rsidRPr="00762B95" w:rsidRDefault="00762B95" w:rsidP="00762B95">
      <w:pPr>
        <w:pStyle w:val="NoSpacing"/>
        <w:jc w:val="center"/>
        <w:rPr>
          <w:b/>
          <w:bCs/>
        </w:rPr>
      </w:pPr>
      <w:r w:rsidRPr="00762B95">
        <w:rPr>
          <w:b/>
          <w:bCs/>
        </w:rPr>
        <w:lastRenderedPageBreak/>
        <w:t>3</w:t>
      </w:r>
    </w:p>
    <w:p w14:paraId="021D9BA5" w14:textId="77777777" w:rsidR="00762B95" w:rsidRDefault="00762B95" w:rsidP="00A26543">
      <w:pPr>
        <w:pStyle w:val="NoSpacing"/>
      </w:pPr>
    </w:p>
    <w:p w14:paraId="7E7D1DF8" w14:textId="7E905519" w:rsidR="000363AA" w:rsidRDefault="000363AA" w:rsidP="00A26543">
      <w:pPr>
        <w:pStyle w:val="NoSpacing"/>
      </w:pPr>
      <w:r>
        <w:t xml:space="preserve">To advertise the Borough Road Reconstruction Project under the legal ad section of the </w:t>
      </w:r>
      <w:r w:rsidR="00235382">
        <w:t>Post-Gazette</w:t>
      </w:r>
      <w:r>
        <w:t>.</w:t>
      </w:r>
    </w:p>
    <w:p w14:paraId="624EBD04" w14:textId="4BC056DF" w:rsidR="000363AA" w:rsidRDefault="000363AA" w:rsidP="00A26543">
      <w:pPr>
        <w:pStyle w:val="NoSpacing"/>
      </w:pPr>
      <w:r>
        <w:t>This will include Spruce Alley, Naomi, Arch, Liberty, High Streets.</w:t>
      </w:r>
    </w:p>
    <w:p w14:paraId="2CD17584" w14:textId="352E886F" w:rsidR="000363AA" w:rsidRDefault="000363AA" w:rsidP="00A26543">
      <w:pPr>
        <w:pStyle w:val="NoSpacing"/>
      </w:pPr>
      <w:r>
        <w:t>Motion:  Hickman seconded by Kowalski</w:t>
      </w:r>
    </w:p>
    <w:p w14:paraId="5534DF24" w14:textId="3A182CA8" w:rsidR="000363AA" w:rsidRDefault="000363AA" w:rsidP="00A26543">
      <w:pPr>
        <w:pStyle w:val="NoSpacing"/>
      </w:pPr>
      <w:r>
        <w:t>Motion Carried.</w:t>
      </w:r>
    </w:p>
    <w:p w14:paraId="4C760E7C" w14:textId="681682A3" w:rsidR="001F4C45" w:rsidRDefault="001F4C45" w:rsidP="00A26543">
      <w:pPr>
        <w:pStyle w:val="NoSpacing"/>
      </w:pPr>
    </w:p>
    <w:p w14:paraId="429E8E04" w14:textId="3CA51461" w:rsidR="001F4C45" w:rsidRDefault="001F4C45" w:rsidP="00A26543">
      <w:pPr>
        <w:pStyle w:val="NoSpacing"/>
      </w:pPr>
      <w:r>
        <w:t>To sponsor a Golf Outing in the amount of $400 for a Silver Sponsorship.</w:t>
      </w:r>
    </w:p>
    <w:p w14:paraId="240B9A0B" w14:textId="29B6A980" w:rsidR="001F4C45" w:rsidRDefault="001F4C45" w:rsidP="00A26543">
      <w:pPr>
        <w:pStyle w:val="NoSpacing"/>
      </w:pPr>
      <w:r>
        <w:t xml:space="preserve">Motion:  </w:t>
      </w:r>
      <w:r w:rsidR="00A82886">
        <w:t>Kowalski seconded by Norelli</w:t>
      </w:r>
    </w:p>
    <w:p w14:paraId="5F915EE0" w14:textId="7B50A96C" w:rsidR="00A82886" w:rsidRDefault="00A82886" w:rsidP="00A26543">
      <w:pPr>
        <w:pStyle w:val="NoSpacing"/>
      </w:pPr>
      <w:r>
        <w:t>Motion Carried.</w:t>
      </w:r>
    </w:p>
    <w:p w14:paraId="60808034" w14:textId="3CC3415A" w:rsidR="0094228F" w:rsidRDefault="0094228F" w:rsidP="00A26543">
      <w:pPr>
        <w:pStyle w:val="NoSpacing"/>
      </w:pPr>
    </w:p>
    <w:p w14:paraId="29AEFA34" w14:textId="4DA27727" w:rsidR="0094228F" w:rsidRDefault="0094228F" w:rsidP="00A26543">
      <w:pPr>
        <w:pStyle w:val="NoSpacing"/>
      </w:pPr>
      <w:r>
        <w:t>A letter from KLH Engineers, Inc., that sealed bids were opened regarding the Indiana Avenue Street Reconstruction.  The low bidder was Independent Enterprises, Inc., with a bid amount of $144,930.00.  A bid bond was provided for 10% of the amount of the bid.  KLH Engineers recommends that Contract No. CD46-7.3, Indiana Avenue Street Reconstruction be awarded to Independent Enterprises.</w:t>
      </w:r>
    </w:p>
    <w:p w14:paraId="6CC1E0B7" w14:textId="4FB9039E" w:rsidR="0003374A" w:rsidRPr="0003374A" w:rsidRDefault="0003374A" w:rsidP="00A26543">
      <w:pPr>
        <w:pStyle w:val="NoSpacing"/>
      </w:pPr>
      <w:r>
        <w:rPr>
          <w:b/>
          <w:bCs/>
        </w:rPr>
        <w:t xml:space="preserve">Motion:  </w:t>
      </w:r>
      <w:r>
        <w:t>Handra seconded by Colecchi</w:t>
      </w:r>
    </w:p>
    <w:p w14:paraId="6D6E9A9B" w14:textId="41D1D068" w:rsidR="0003374A" w:rsidRDefault="0003374A" w:rsidP="00A26543">
      <w:pPr>
        <w:pStyle w:val="NoSpacing"/>
      </w:pPr>
      <w:r>
        <w:t>To accept this bid and to pay the local sh</w:t>
      </w:r>
      <w:r w:rsidR="00F97EAB">
        <w:t>a</w:t>
      </w:r>
      <w:r>
        <w:t xml:space="preserve">re over $125,000 </w:t>
      </w:r>
      <w:r w:rsidR="00F97EAB">
        <w:t xml:space="preserve">out of the Borough Project Fund </w:t>
      </w:r>
      <w:r>
        <w:t xml:space="preserve">and for KLH Engineers to oversee this project.  </w:t>
      </w:r>
    </w:p>
    <w:p w14:paraId="6335B2BD" w14:textId="293501CB" w:rsidR="0003374A" w:rsidRDefault="0003374A" w:rsidP="00A26543">
      <w:pPr>
        <w:pStyle w:val="NoSpacing"/>
      </w:pPr>
      <w:r>
        <w:t>Motion Carried.</w:t>
      </w:r>
    </w:p>
    <w:p w14:paraId="7192A4AE" w14:textId="21C4A28C" w:rsidR="00AD2B7C" w:rsidRDefault="00AD2B7C" w:rsidP="00A26543">
      <w:pPr>
        <w:pStyle w:val="NoSpacing"/>
      </w:pPr>
    </w:p>
    <w:p w14:paraId="0F9C87BD" w14:textId="7DD229D5" w:rsidR="00AD2B7C" w:rsidRDefault="00AD2B7C" w:rsidP="00A26543">
      <w:pPr>
        <w:pStyle w:val="NoSpacing"/>
      </w:pPr>
      <w:r>
        <w:t xml:space="preserve">To submit the next round of projects to the Community Benefit Trust for AED’s, </w:t>
      </w:r>
      <w:r w:rsidR="00971A89">
        <w:t xml:space="preserve">a new </w:t>
      </w:r>
      <w:r>
        <w:t>Police Car, Nozzles,</w:t>
      </w:r>
      <w:r w:rsidR="00971A89">
        <w:t xml:space="preserve"> DCNR 9</w:t>
      </w:r>
      <w:r w:rsidR="00971A89" w:rsidRPr="00971A89">
        <w:rPr>
          <w:vertAlign w:val="superscript"/>
        </w:rPr>
        <w:t>th</w:t>
      </w:r>
      <w:r w:rsidR="00971A89">
        <w:t xml:space="preserve"> Street Park </w:t>
      </w:r>
      <w:r w:rsidR="007D6833">
        <w:t xml:space="preserve">Project </w:t>
      </w:r>
      <w:r w:rsidR="00971A89">
        <w:t>in the total amount of $124,522.84.</w:t>
      </w:r>
    </w:p>
    <w:p w14:paraId="60B23389" w14:textId="24D09D05" w:rsidR="00971A89" w:rsidRDefault="007D6833" w:rsidP="00A26543">
      <w:pPr>
        <w:pStyle w:val="NoSpacing"/>
      </w:pPr>
      <w:r>
        <w:rPr>
          <w:b/>
          <w:bCs/>
        </w:rPr>
        <w:t xml:space="preserve">Motion:  </w:t>
      </w:r>
      <w:r w:rsidRPr="007D6833">
        <w:t>Handra seconded by Kowalski</w:t>
      </w:r>
    </w:p>
    <w:p w14:paraId="722481FC" w14:textId="4E6890F5" w:rsidR="007D6833" w:rsidRDefault="007D6833" w:rsidP="00A26543">
      <w:pPr>
        <w:pStyle w:val="NoSpacing"/>
      </w:pPr>
      <w:r>
        <w:t>Motion Carried.</w:t>
      </w:r>
    </w:p>
    <w:p w14:paraId="1C8DE03F" w14:textId="09E0912E" w:rsidR="007D6833" w:rsidRDefault="007D6833" w:rsidP="00A26543">
      <w:pPr>
        <w:pStyle w:val="NoSpacing"/>
      </w:pPr>
    </w:p>
    <w:p w14:paraId="5ED2B360" w14:textId="14B78827" w:rsidR="00F97EAB" w:rsidRDefault="007D6833" w:rsidP="00A26543">
      <w:pPr>
        <w:pStyle w:val="NoSpacing"/>
      </w:pPr>
      <w:r>
        <w:t>The Gr</w:t>
      </w:r>
      <w:r w:rsidR="00524C4F">
        <w:t>ea</w:t>
      </w:r>
      <w:r>
        <w:t>t American Clean Up will be held on Saturday, April 24 and to submit for 3 dumpsters to Waste Management</w:t>
      </w:r>
      <w:r w:rsidR="00524C4F">
        <w:t xml:space="preserve"> to be placed on Allegheny Avenue across from the firehall.</w:t>
      </w:r>
    </w:p>
    <w:p w14:paraId="0F6A9F8F" w14:textId="6D705583" w:rsidR="00F97EAB" w:rsidRPr="002C029D" w:rsidRDefault="00F97EAB" w:rsidP="002C029D">
      <w:pPr>
        <w:pStyle w:val="NoSpacing"/>
        <w:jc w:val="center"/>
        <w:rPr>
          <w:b/>
          <w:bCs/>
        </w:rPr>
      </w:pPr>
    </w:p>
    <w:p w14:paraId="0049D374" w14:textId="44902D34" w:rsidR="00A82886" w:rsidRDefault="00A82886" w:rsidP="00A26543">
      <w:pPr>
        <w:pStyle w:val="NoSpacing"/>
        <w:rPr>
          <w:b/>
          <w:bCs/>
        </w:rPr>
      </w:pPr>
      <w:r>
        <w:rPr>
          <w:b/>
          <w:bCs/>
        </w:rPr>
        <w:t>Police Committee, Safety Committee/Bldg. Inspector-Anthony Colecchi, Council/Chair</w:t>
      </w:r>
    </w:p>
    <w:p w14:paraId="6A230FC9" w14:textId="5E218170" w:rsidR="00A82886" w:rsidRDefault="00A82886" w:rsidP="00A26543">
      <w:pPr>
        <w:pStyle w:val="NoSpacing"/>
        <w:rPr>
          <w:b/>
          <w:bCs/>
        </w:rPr>
      </w:pPr>
    </w:p>
    <w:p w14:paraId="5A453776" w14:textId="1F75E484" w:rsidR="006915D0" w:rsidRDefault="006915D0" w:rsidP="00A26543">
      <w:pPr>
        <w:pStyle w:val="NoSpacing"/>
      </w:pPr>
      <w:r>
        <w:t xml:space="preserve">The last Safety Meeting was held on Thursday, </w:t>
      </w:r>
      <w:r w:rsidR="00FD3217">
        <w:t>February 25, 2021.</w:t>
      </w:r>
    </w:p>
    <w:p w14:paraId="7FBEAFCB" w14:textId="77777777" w:rsidR="006915D0" w:rsidRDefault="006915D0" w:rsidP="00A26543">
      <w:pPr>
        <w:pStyle w:val="NoSpacing"/>
      </w:pPr>
    </w:p>
    <w:p w14:paraId="466F8359" w14:textId="2C6D7F70" w:rsidR="00A82886" w:rsidRDefault="00742C15" w:rsidP="00A26543">
      <w:pPr>
        <w:pStyle w:val="NoSpacing"/>
      </w:pPr>
      <w:r>
        <w:t>The next Safety Committee Meeting will be held on Thursday, March 25, 2021 @ 2:00 p.m.</w:t>
      </w:r>
    </w:p>
    <w:p w14:paraId="620A55BB" w14:textId="73872E4A" w:rsidR="00742C15" w:rsidRPr="00A82886" w:rsidRDefault="00742C15" w:rsidP="00A26543">
      <w:pPr>
        <w:pStyle w:val="NoSpacing"/>
      </w:pPr>
      <w:r>
        <w:t>The Mayor will read the police report.  Contact the police department for a police report if you have been hacked</w:t>
      </w:r>
      <w:r w:rsidR="00636F99">
        <w:t xml:space="preserve">.  We met in regards to the DCNR &amp; Harrison Street P2C2 Grant.  </w:t>
      </w:r>
      <w:r w:rsidR="006915D0">
        <w:t xml:space="preserve">A letter will be sent to the surrounding communities in regards to the Patterson Off Road Track Town Meeting at the American Legion.  </w:t>
      </w:r>
    </w:p>
    <w:p w14:paraId="1298B59A" w14:textId="077B8DBF" w:rsidR="00A26543" w:rsidRDefault="00A26543" w:rsidP="00A26543">
      <w:pPr>
        <w:pStyle w:val="NoSpacing"/>
        <w:rPr>
          <w:b/>
          <w:bCs/>
        </w:rPr>
      </w:pPr>
    </w:p>
    <w:p w14:paraId="5D7FF144" w14:textId="77777777" w:rsidR="007F097D" w:rsidRDefault="007F097D" w:rsidP="00A26543">
      <w:pPr>
        <w:pStyle w:val="NoSpacing"/>
        <w:rPr>
          <w:b/>
          <w:bCs/>
        </w:rPr>
      </w:pPr>
    </w:p>
    <w:p w14:paraId="29F97FBA" w14:textId="2BA7C010" w:rsidR="00A26543" w:rsidRDefault="00FD3217" w:rsidP="00A26543">
      <w:pPr>
        <w:pStyle w:val="NoSpacing"/>
        <w:rPr>
          <w:b/>
          <w:bCs/>
        </w:rPr>
      </w:pPr>
      <w:r>
        <w:rPr>
          <w:b/>
          <w:bCs/>
        </w:rPr>
        <w:t>Mayor Keith DiMarco                       Police Committee                           Census Committee Chair</w:t>
      </w:r>
    </w:p>
    <w:p w14:paraId="06D40475" w14:textId="75F708BA" w:rsidR="00FD3217" w:rsidRDefault="00FD4A04" w:rsidP="00A26543">
      <w:pPr>
        <w:pStyle w:val="NoSpacing"/>
        <w:rPr>
          <w:b/>
          <w:bCs/>
        </w:rPr>
      </w:pPr>
      <w:r>
        <w:rPr>
          <w:b/>
          <w:bCs/>
        </w:rPr>
        <w:t>Police Report for the Month of February, 2021</w:t>
      </w:r>
      <w:r w:rsidR="00637EF2">
        <w:rPr>
          <w:b/>
          <w:bCs/>
        </w:rPr>
        <w:t xml:space="preserve"> – Available Upon Request</w:t>
      </w:r>
    </w:p>
    <w:p w14:paraId="4BD91CDF" w14:textId="633570ED" w:rsidR="00A978B7" w:rsidRDefault="00A978B7" w:rsidP="007251C2">
      <w:pPr>
        <w:pStyle w:val="NoSpacing"/>
        <w:rPr>
          <w:b/>
          <w:bCs/>
        </w:rPr>
      </w:pPr>
    </w:p>
    <w:p w14:paraId="143A0CBE" w14:textId="63E92BC9" w:rsidR="00A978B7" w:rsidRDefault="00A978B7" w:rsidP="00A978B7">
      <w:pPr>
        <w:pStyle w:val="NoSpacing"/>
        <w:numPr>
          <w:ilvl w:val="0"/>
          <w:numId w:val="1"/>
        </w:numPr>
        <w:rPr>
          <w:b/>
          <w:bCs/>
        </w:rPr>
      </w:pPr>
      <w:r>
        <w:rPr>
          <w:b/>
          <w:bCs/>
        </w:rPr>
        <w:t>Received restitution on 2 cases for a total of $66.66.</w:t>
      </w:r>
    </w:p>
    <w:p w14:paraId="6FF9F998" w14:textId="437B1FCD" w:rsidR="00A978B7" w:rsidRDefault="00A978B7" w:rsidP="00A978B7">
      <w:pPr>
        <w:pStyle w:val="NoSpacing"/>
        <w:numPr>
          <w:ilvl w:val="0"/>
          <w:numId w:val="1"/>
        </w:numPr>
        <w:rPr>
          <w:b/>
          <w:bCs/>
        </w:rPr>
      </w:pPr>
      <w:r>
        <w:rPr>
          <w:b/>
          <w:bCs/>
        </w:rPr>
        <w:t>Received donation from Citizens Hose for ballistic vest for a new officer</w:t>
      </w:r>
    </w:p>
    <w:p w14:paraId="657FE57F" w14:textId="293116C6" w:rsidR="00854762" w:rsidRDefault="00854762" w:rsidP="00A978B7">
      <w:pPr>
        <w:pStyle w:val="NoSpacing"/>
        <w:numPr>
          <w:ilvl w:val="0"/>
          <w:numId w:val="1"/>
        </w:numPr>
        <w:rPr>
          <w:b/>
          <w:bCs/>
        </w:rPr>
      </w:pPr>
      <w:r>
        <w:rPr>
          <w:b/>
          <w:bCs/>
        </w:rPr>
        <w:t>Received donation from American Legion for ballistic vest for a new officer</w:t>
      </w:r>
    </w:p>
    <w:p w14:paraId="5B436905" w14:textId="23FCC4AA" w:rsidR="00854762" w:rsidRDefault="00854762" w:rsidP="00854762">
      <w:pPr>
        <w:pStyle w:val="NoSpacing"/>
        <w:ind w:left="720"/>
        <w:rPr>
          <w:b/>
          <w:bCs/>
        </w:rPr>
      </w:pPr>
      <w:r>
        <w:rPr>
          <w:b/>
          <w:bCs/>
        </w:rPr>
        <w:t>In the amount of $891.00.  Mayor DiMarco thanked the American Legion for the donation.</w:t>
      </w:r>
    </w:p>
    <w:p w14:paraId="3311638F" w14:textId="77777777" w:rsidR="00854762" w:rsidRDefault="00854762" w:rsidP="00854762">
      <w:pPr>
        <w:pStyle w:val="NoSpacing"/>
        <w:ind w:left="720"/>
        <w:rPr>
          <w:b/>
          <w:bCs/>
        </w:rPr>
      </w:pPr>
    </w:p>
    <w:p w14:paraId="5AE69A9D" w14:textId="2B0AFB0E" w:rsidR="00AE4F71" w:rsidRDefault="00AE4F71" w:rsidP="00524C4F">
      <w:pPr>
        <w:pStyle w:val="NoSpacing"/>
        <w:rPr>
          <w:b/>
          <w:bCs/>
        </w:rPr>
      </w:pPr>
      <w:r>
        <w:rPr>
          <w:b/>
          <w:bCs/>
        </w:rPr>
        <w:t>The following Tasks were completed for the Accreditation:</w:t>
      </w:r>
    </w:p>
    <w:p w14:paraId="5F4E2525" w14:textId="376C28EB" w:rsidR="00AE4F71" w:rsidRDefault="00762B95" w:rsidP="00762B95">
      <w:pPr>
        <w:pStyle w:val="NoSpacing"/>
        <w:jc w:val="center"/>
        <w:rPr>
          <w:b/>
          <w:bCs/>
        </w:rPr>
      </w:pPr>
      <w:r>
        <w:rPr>
          <w:b/>
          <w:bCs/>
        </w:rPr>
        <w:lastRenderedPageBreak/>
        <w:t>4</w:t>
      </w:r>
    </w:p>
    <w:p w14:paraId="2FF07959" w14:textId="77777777" w:rsidR="00762B95" w:rsidRDefault="00762B95" w:rsidP="00524C4F">
      <w:pPr>
        <w:pStyle w:val="NoSpacing"/>
        <w:rPr>
          <w:b/>
          <w:bCs/>
        </w:rPr>
      </w:pPr>
    </w:p>
    <w:p w14:paraId="4FDFF241" w14:textId="7F331175" w:rsidR="00AE4F71" w:rsidRDefault="00AE4F71" w:rsidP="00AE4F71">
      <w:pPr>
        <w:pStyle w:val="NoSpacing"/>
        <w:numPr>
          <w:ilvl w:val="0"/>
          <w:numId w:val="2"/>
        </w:numPr>
        <w:rPr>
          <w:b/>
          <w:bCs/>
        </w:rPr>
      </w:pPr>
      <w:r>
        <w:rPr>
          <w:b/>
          <w:bCs/>
        </w:rPr>
        <w:t xml:space="preserve"> Proofs of compliance for accreditation period March 2020 to March 2021 were completed.</w:t>
      </w:r>
    </w:p>
    <w:p w14:paraId="6531AFA3" w14:textId="76871C30" w:rsidR="00AE4F71" w:rsidRDefault="00AE4F71" w:rsidP="00AE4F71">
      <w:pPr>
        <w:pStyle w:val="NoSpacing"/>
        <w:numPr>
          <w:ilvl w:val="0"/>
          <w:numId w:val="2"/>
        </w:numPr>
        <w:rPr>
          <w:b/>
          <w:bCs/>
        </w:rPr>
      </w:pPr>
      <w:r>
        <w:rPr>
          <w:b/>
          <w:bCs/>
        </w:rPr>
        <w:t>Installation of cable locks and securing of safes in evidence completed</w:t>
      </w:r>
    </w:p>
    <w:p w14:paraId="7577AC40" w14:textId="4D572B30" w:rsidR="00D86566" w:rsidRPr="00F36B99" w:rsidRDefault="00AE4F71" w:rsidP="00D86566">
      <w:pPr>
        <w:pStyle w:val="NoSpacing"/>
        <w:numPr>
          <w:ilvl w:val="0"/>
          <w:numId w:val="2"/>
        </w:numPr>
        <w:rPr>
          <w:b/>
          <w:bCs/>
        </w:rPr>
      </w:pPr>
      <w:r>
        <w:rPr>
          <w:b/>
          <w:bCs/>
        </w:rPr>
        <w:t>Install Sharp’s container</w:t>
      </w:r>
    </w:p>
    <w:p w14:paraId="3C679323" w14:textId="2B30F5A4" w:rsidR="00AE4F71" w:rsidRDefault="003815B3" w:rsidP="00AE4F71">
      <w:pPr>
        <w:pStyle w:val="NoSpacing"/>
        <w:numPr>
          <w:ilvl w:val="0"/>
          <w:numId w:val="2"/>
        </w:numPr>
        <w:rPr>
          <w:b/>
          <w:bCs/>
        </w:rPr>
      </w:pPr>
      <w:r>
        <w:rPr>
          <w:b/>
          <w:bCs/>
        </w:rPr>
        <w:t>Armory completed</w:t>
      </w:r>
    </w:p>
    <w:p w14:paraId="104C59E4" w14:textId="5E093130" w:rsidR="003815B3" w:rsidRDefault="003815B3" w:rsidP="00AE4F71">
      <w:pPr>
        <w:pStyle w:val="NoSpacing"/>
        <w:numPr>
          <w:ilvl w:val="0"/>
          <w:numId w:val="2"/>
        </w:numPr>
        <w:rPr>
          <w:b/>
          <w:bCs/>
        </w:rPr>
      </w:pPr>
      <w:r>
        <w:rPr>
          <w:b/>
          <w:bCs/>
        </w:rPr>
        <w:t>Station cleaned</w:t>
      </w:r>
    </w:p>
    <w:p w14:paraId="210E74FC" w14:textId="42AAAD01" w:rsidR="003815B3" w:rsidRDefault="003815B3" w:rsidP="003815B3">
      <w:pPr>
        <w:pStyle w:val="NoSpacing"/>
        <w:rPr>
          <w:b/>
          <w:bCs/>
        </w:rPr>
      </w:pPr>
    </w:p>
    <w:p w14:paraId="28BBE7D1" w14:textId="28903C7B" w:rsidR="003815B3" w:rsidRDefault="003815B3" w:rsidP="003815B3">
      <w:pPr>
        <w:pStyle w:val="NoSpacing"/>
        <w:rPr>
          <w:b/>
          <w:bCs/>
        </w:rPr>
      </w:pPr>
      <w:r>
        <w:rPr>
          <w:b/>
          <w:bCs/>
        </w:rPr>
        <w:t xml:space="preserve">The Accreditation Assessment Team reviewed the department and issued a report.  The report is included.  </w:t>
      </w:r>
    </w:p>
    <w:p w14:paraId="406CF5BA" w14:textId="2F1BBF81" w:rsidR="003815B3" w:rsidRDefault="003815B3" w:rsidP="003815B3">
      <w:pPr>
        <w:pStyle w:val="NoSpacing"/>
        <w:rPr>
          <w:b/>
          <w:bCs/>
        </w:rPr>
      </w:pPr>
    </w:p>
    <w:p w14:paraId="568E9705" w14:textId="2D5E8B76" w:rsidR="003815B3" w:rsidRDefault="003815B3" w:rsidP="003815B3">
      <w:pPr>
        <w:pStyle w:val="NoSpacing"/>
        <w:rPr>
          <w:b/>
          <w:bCs/>
        </w:rPr>
      </w:pPr>
      <w:r>
        <w:rPr>
          <w:b/>
          <w:bCs/>
        </w:rPr>
        <w:t>Thank you to the Police Department and Borough Council.</w:t>
      </w:r>
    </w:p>
    <w:p w14:paraId="6271AC87" w14:textId="77777777" w:rsidR="00AE4F71" w:rsidRDefault="00AE4F71" w:rsidP="00524C4F">
      <w:pPr>
        <w:pStyle w:val="NoSpacing"/>
        <w:rPr>
          <w:b/>
          <w:bCs/>
        </w:rPr>
      </w:pPr>
    </w:p>
    <w:p w14:paraId="11BE3257" w14:textId="5BC6532C" w:rsidR="00524C4F" w:rsidRDefault="00524C4F" w:rsidP="00524C4F">
      <w:pPr>
        <w:pStyle w:val="NoSpacing"/>
        <w:rPr>
          <w:b/>
          <w:bCs/>
        </w:rPr>
      </w:pPr>
      <w:r>
        <w:rPr>
          <w:b/>
          <w:bCs/>
        </w:rPr>
        <w:t>To accept the resignation of Marla Matis from the Police Department.</w:t>
      </w:r>
    </w:p>
    <w:p w14:paraId="06622F3F" w14:textId="73C61484" w:rsidR="00524C4F" w:rsidRDefault="00524C4F" w:rsidP="00524C4F">
      <w:pPr>
        <w:pStyle w:val="NoSpacing"/>
      </w:pPr>
      <w:r>
        <w:rPr>
          <w:b/>
          <w:bCs/>
        </w:rPr>
        <w:t>Motion:</w:t>
      </w:r>
      <w:r>
        <w:t xml:space="preserve">  Handra seconded by Hickman</w:t>
      </w:r>
    </w:p>
    <w:p w14:paraId="7894DE27" w14:textId="32FF538F" w:rsidR="00524C4F" w:rsidRPr="00524C4F" w:rsidRDefault="00524C4F" w:rsidP="00524C4F">
      <w:pPr>
        <w:pStyle w:val="NoSpacing"/>
      </w:pPr>
      <w:r>
        <w:t>Motion Carried.</w:t>
      </w:r>
    </w:p>
    <w:p w14:paraId="369C3841" w14:textId="2226DDC5" w:rsidR="00FD3217" w:rsidRDefault="00FD3217" w:rsidP="00FD3217">
      <w:pPr>
        <w:pStyle w:val="NoSpacing"/>
        <w:jc w:val="center"/>
        <w:rPr>
          <w:b/>
          <w:bCs/>
        </w:rPr>
      </w:pPr>
    </w:p>
    <w:p w14:paraId="3844B306" w14:textId="77777777" w:rsidR="002C029D" w:rsidRDefault="002C029D" w:rsidP="00FD3217">
      <w:pPr>
        <w:pStyle w:val="NoSpacing"/>
        <w:rPr>
          <w:b/>
          <w:bCs/>
        </w:rPr>
      </w:pPr>
    </w:p>
    <w:p w14:paraId="4816A555" w14:textId="03358BE6" w:rsidR="00FD3217" w:rsidRDefault="00AE09D3" w:rsidP="00FD3217">
      <w:pPr>
        <w:pStyle w:val="NoSpacing"/>
        <w:rPr>
          <w:b/>
          <w:bCs/>
        </w:rPr>
      </w:pPr>
      <w:r>
        <w:rPr>
          <w:b/>
          <w:bCs/>
        </w:rPr>
        <w:t>WRITTEN REPORTS OF BOROUGH OFFICIALS:</w:t>
      </w:r>
    </w:p>
    <w:p w14:paraId="6A3FAF09" w14:textId="77777777" w:rsidR="002C029D" w:rsidRDefault="002C029D" w:rsidP="00FD3217">
      <w:pPr>
        <w:pStyle w:val="NoSpacing"/>
        <w:rPr>
          <w:b/>
          <w:bCs/>
        </w:rPr>
      </w:pPr>
    </w:p>
    <w:p w14:paraId="6C826204" w14:textId="3E94B710" w:rsidR="00AE09D3" w:rsidRDefault="00AE09D3" w:rsidP="00FD3217">
      <w:pPr>
        <w:pStyle w:val="NoSpacing"/>
        <w:rPr>
          <w:b/>
          <w:bCs/>
        </w:rPr>
      </w:pPr>
      <w:r>
        <w:rPr>
          <w:b/>
          <w:bCs/>
        </w:rPr>
        <w:t>Tax Collector – Jennifer Bell – Report Available Upon Request-Collection for February-$2,500.00</w:t>
      </w:r>
    </w:p>
    <w:p w14:paraId="7D8117BD" w14:textId="5C7899C8" w:rsidR="006C392C" w:rsidRDefault="006C392C" w:rsidP="00FD3217">
      <w:pPr>
        <w:pStyle w:val="NoSpacing"/>
        <w:rPr>
          <w:b/>
          <w:bCs/>
        </w:rPr>
      </w:pPr>
    </w:p>
    <w:p w14:paraId="19B06BB2" w14:textId="20FEB184" w:rsidR="006C392C" w:rsidRDefault="006C392C" w:rsidP="00FD3217">
      <w:pPr>
        <w:pStyle w:val="NoSpacing"/>
        <w:rPr>
          <w:b/>
          <w:bCs/>
        </w:rPr>
      </w:pPr>
      <w:r>
        <w:rPr>
          <w:b/>
          <w:bCs/>
        </w:rPr>
        <w:t>Treasurer – Rosanna DiMarco – Report Available Upon Request</w:t>
      </w:r>
    </w:p>
    <w:p w14:paraId="65ECE7BF" w14:textId="4C837F93" w:rsidR="006C392C" w:rsidRDefault="006C392C" w:rsidP="00FD3217">
      <w:pPr>
        <w:pStyle w:val="NoSpacing"/>
        <w:rPr>
          <w:b/>
          <w:bCs/>
        </w:rPr>
      </w:pPr>
    </w:p>
    <w:p w14:paraId="6BC20789" w14:textId="28BCCEB6" w:rsidR="006C392C" w:rsidRDefault="006C392C" w:rsidP="00FD3217">
      <w:pPr>
        <w:pStyle w:val="NoSpacing"/>
        <w:rPr>
          <w:b/>
          <w:bCs/>
        </w:rPr>
      </w:pPr>
      <w:r>
        <w:rPr>
          <w:b/>
          <w:bCs/>
        </w:rPr>
        <w:t xml:space="preserve">Financial Report – Elaina Skiba, President of </w:t>
      </w:r>
      <w:r w:rsidR="0029476D">
        <w:rPr>
          <w:b/>
          <w:bCs/>
        </w:rPr>
        <w:t>Council Deed</w:t>
      </w:r>
      <w:r>
        <w:rPr>
          <w:b/>
          <w:bCs/>
        </w:rPr>
        <w:t xml:space="preserve"> Transfers February-$1,648.36 (8 Sales, 1 refinance and 1 family transfer.</w:t>
      </w:r>
    </w:p>
    <w:p w14:paraId="2A091DA0" w14:textId="3AC252B3" w:rsidR="006C392C" w:rsidRDefault="006C392C" w:rsidP="00FD3217">
      <w:pPr>
        <w:pStyle w:val="NoSpacing"/>
        <w:rPr>
          <w:b/>
          <w:bCs/>
        </w:rPr>
      </w:pPr>
    </w:p>
    <w:p w14:paraId="4BEB731F" w14:textId="4E2AEC77" w:rsidR="006C392C" w:rsidRDefault="006C392C" w:rsidP="00FD3217">
      <w:pPr>
        <w:pStyle w:val="NoSpacing"/>
      </w:pPr>
      <w:r>
        <w:rPr>
          <w:b/>
          <w:bCs/>
        </w:rPr>
        <w:t>Motion</w:t>
      </w:r>
      <w:r>
        <w:t xml:space="preserve"> to approve the Monthly Financial Report for February, 2021.</w:t>
      </w:r>
    </w:p>
    <w:p w14:paraId="5FBE6932" w14:textId="7304A271" w:rsidR="006C392C" w:rsidRDefault="006C392C" w:rsidP="00FD3217">
      <w:pPr>
        <w:pStyle w:val="NoSpacing"/>
      </w:pPr>
      <w:r>
        <w:t>Motion:  Colecchi seconded by Norelli</w:t>
      </w:r>
    </w:p>
    <w:p w14:paraId="13D8BB2B" w14:textId="3389B1F5" w:rsidR="006C392C" w:rsidRDefault="006C392C" w:rsidP="00FD3217">
      <w:pPr>
        <w:pStyle w:val="NoSpacing"/>
      </w:pPr>
      <w:r>
        <w:t>Motion Carried.</w:t>
      </w:r>
    </w:p>
    <w:p w14:paraId="447CCC29" w14:textId="02B117AA" w:rsidR="006C392C" w:rsidRDefault="006C392C" w:rsidP="00FD3217">
      <w:pPr>
        <w:pStyle w:val="NoSpacing"/>
      </w:pPr>
    </w:p>
    <w:p w14:paraId="5EE59545" w14:textId="3B51FFDF" w:rsidR="006C392C" w:rsidRDefault="00DC78CB" w:rsidP="00FD3217">
      <w:pPr>
        <w:pStyle w:val="NoSpacing"/>
      </w:pPr>
      <w:r>
        <w:rPr>
          <w:b/>
          <w:bCs/>
        </w:rPr>
        <w:t xml:space="preserve">Motion </w:t>
      </w:r>
      <w:r>
        <w:t xml:space="preserve">to approve and pay General Fund bills </w:t>
      </w:r>
      <w:r w:rsidR="0029476D">
        <w:t>for February</w:t>
      </w:r>
      <w:r>
        <w:t>, 2021 in the amount of $190,039.77.</w:t>
      </w:r>
    </w:p>
    <w:p w14:paraId="2CD38F45" w14:textId="09FCE3B3" w:rsidR="00DC78CB" w:rsidRDefault="00DC78CB" w:rsidP="00FD3217">
      <w:pPr>
        <w:pStyle w:val="NoSpacing"/>
      </w:pPr>
      <w:r>
        <w:t>Motion:  Trunzo seconded by Colecchi</w:t>
      </w:r>
    </w:p>
    <w:p w14:paraId="45B8043F" w14:textId="4804EBFF" w:rsidR="00DC78CB" w:rsidRDefault="00DC78CB" w:rsidP="00FD3217">
      <w:pPr>
        <w:pStyle w:val="NoSpacing"/>
      </w:pPr>
      <w:r>
        <w:t>Motion Carried.</w:t>
      </w:r>
    </w:p>
    <w:p w14:paraId="7FDE801B" w14:textId="15E59049" w:rsidR="00DC78CB" w:rsidRDefault="00DC78CB" w:rsidP="00FD3217">
      <w:pPr>
        <w:pStyle w:val="NoSpacing"/>
      </w:pPr>
    </w:p>
    <w:p w14:paraId="22DCF964" w14:textId="03F788D1" w:rsidR="00DC78CB" w:rsidRDefault="00DC78CB" w:rsidP="00FD3217">
      <w:pPr>
        <w:pStyle w:val="NoSpacing"/>
      </w:pPr>
      <w:r>
        <w:rPr>
          <w:b/>
          <w:bCs/>
        </w:rPr>
        <w:t xml:space="preserve">Motion </w:t>
      </w:r>
      <w:r>
        <w:t>to approve and pay Sewer Revenue Fund bills for February in the amount of $122,313.37.</w:t>
      </w:r>
    </w:p>
    <w:p w14:paraId="4A4873D8" w14:textId="44206ACB" w:rsidR="00DC78CB" w:rsidRDefault="00DC78CB" w:rsidP="00FD3217">
      <w:pPr>
        <w:pStyle w:val="NoSpacing"/>
      </w:pPr>
      <w:r>
        <w:t>Motion:  Kowalski seconded by</w:t>
      </w:r>
      <w:r w:rsidR="002E6186">
        <w:t xml:space="preserve"> Hickman.</w:t>
      </w:r>
    </w:p>
    <w:p w14:paraId="2AADB6F4" w14:textId="444AAB48" w:rsidR="002E6186" w:rsidRDefault="002E6186" w:rsidP="00FD3217">
      <w:pPr>
        <w:pStyle w:val="NoSpacing"/>
      </w:pPr>
      <w:r>
        <w:t>Motion Carried.</w:t>
      </w:r>
    </w:p>
    <w:p w14:paraId="7F99B2A8" w14:textId="4667DE80" w:rsidR="002E6186" w:rsidRDefault="002E6186" w:rsidP="00FD3217">
      <w:pPr>
        <w:pStyle w:val="NoSpacing"/>
      </w:pPr>
    </w:p>
    <w:p w14:paraId="19CFBDED" w14:textId="5E153937" w:rsidR="002E6186" w:rsidRDefault="002E6186" w:rsidP="00FD3217">
      <w:pPr>
        <w:pStyle w:val="NoSpacing"/>
        <w:rPr>
          <w:b/>
          <w:bCs/>
        </w:rPr>
      </w:pPr>
      <w:r>
        <w:rPr>
          <w:b/>
          <w:bCs/>
        </w:rPr>
        <w:t>Solicitor’s Report – Falco Muscante (Maiello Brungo, and Maiello LLC)</w:t>
      </w:r>
    </w:p>
    <w:p w14:paraId="6F40D68F" w14:textId="25741527" w:rsidR="002E6186" w:rsidRDefault="002E6186" w:rsidP="00FD3217">
      <w:pPr>
        <w:pStyle w:val="NoSpacing"/>
        <w:rPr>
          <w:b/>
          <w:bCs/>
        </w:rPr>
      </w:pPr>
    </w:p>
    <w:p w14:paraId="681C10D1" w14:textId="0795150F" w:rsidR="00734DC4" w:rsidRDefault="00734DC4" w:rsidP="00FD3217">
      <w:pPr>
        <w:pStyle w:val="NoSpacing"/>
      </w:pPr>
      <w:r>
        <w:rPr>
          <w:b/>
          <w:bCs/>
        </w:rPr>
        <w:t xml:space="preserve">Ordinance No. 1202 – </w:t>
      </w:r>
      <w:r>
        <w:t>amending Section 18-108 of Part 1 of Chapter 18 for the Sewer Rental Charges for all customers of the sew</w:t>
      </w:r>
      <w:r w:rsidR="00C46AA5">
        <w:t>e</w:t>
      </w:r>
      <w:r>
        <w:t>r system operated by the Borough of Glassport providing for a charge of ten dollars ($10.00) for the first one thousand (1,000 gallons or portion thereof), and an additional $1.00 for each 100 gallons or portion thereof and providing for an effective date to begin February 25 to March 25, 2021.  These bills will be mailed out on April 1, 2021.</w:t>
      </w:r>
    </w:p>
    <w:p w14:paraId="6A6D0DA6" w14:textId="1928C0D2" w:rsidR="00734DC4" w:rsidRDefault="00734DC4" w:rsidP="00FD3217">
      <w:pPr>
        <w:pStyle w:val="NoSpacing"/>
      </w:pPr>
      <w:r>
        <w:rPr>
          <w:b/>
          <w:bCs/>
        </w:rPr>
        <w:t xml:space="preserve">Motion:  </w:t>
      </w:r>
      <w:r>
        <w:t>Hickman seconded by Norelli</w:t>
      </w:r>
    </w:p>
    <w:p w14:paraId="287976E4" w14:textId="77777777" w:rsidR="00131A41" w:rsidRDefault="00131A41" w:rsidP="00FD3217">
      <w:pPr>
        <w:pStyle w:val="NoSpacing"/>
      </w:pPr>
    </w:p>
    <w:p w14:paraId="6E2FC6C3" w14:textId="401568EA" w:rsidR="00131A41" w:rsidRPr="00131A41" w:rsidRDefault="00131A41" w:rsidP="00131A41">
      <w:pPr>
        <w:pStyle w:val="NoSpacing"/>
        <w:jc w:val="center"/>
        <w:rPr>
          <w:b/>
          <w:bCs/>
        </w:rPr>
      </w:pPr>
      <w:r w:rsidRPr="00131A41">
        <w:rPr>
          <w:b/>
          <w:bCs/>
        </w:rPr>
        <w:lastRenderedPageBreak/>
        <w:t>5</w:t>
      </w:r>
    </w:p>
    <w:p w14:paraId="4063648E" w14:textId="77777777" w:rsidR="00131A41" w:rsidRDefault="00131A41" w:rsidP="00FD3217">
      <w:pPr>
        <w:pStyle w:val="NoSpacing"/>
      </w:pPr>
    </w:p>
    <w:p w14:paraId="4B79ECE3" w14:textId="39E925FE" w:rsidR="00734DC4" w:rsidRDefault="00C46AA5" w:rsidP="00FD3217">
      <w:pPr>
        <w:pStyle w:val="NoSpacing"/>
      </w:pPr>
      <w:r>
        <w:t>To approve Ordinance No. 1202 in regards to the Sewer Rental Charges for all customers of the sewer system.</w:t>
      </w:r>
    </w:p>
    <w:p w14:paraId="1F477065" w14:textId="2B8881F6" w:rsidR="00C46AA5" w:rsidRDefault="00C46AA5" w:rsidP="00FD3217">
      <w:pPr>
        <w:pStyle w:val="NoSpacing"/>
      </w:pPr>
      <w:r>
        <w:t>Motion Carried.</w:t>
      </w:r>
    </w:p>
    <w:p w14:paraId="2EEE80E0" w14:textId="0ED2E84C" w:rsidR="00C46AA5" w:rsidRDefault="00C46AA5" w:rsidP="00FD3217">
      <w:pPr>
        <w:pStyle w:val="NoSpacing"/>
      </w:pPr>
    </w:p>
    <w:p w14:paraId="4C2653B2" w14:textId="1C7B504A" w:rsidR="00C46AA5" w:rsidRDefault="00C46AA5" w:rsidP="00FD3217">
      <w:pPr>
        <w:pStyle w:val="NoSpacing"/>
      </w:pPr>
      <w:r>
        <w:rPr>
          <w:b/>
          <w:bCs/>
        </w:rPr>
        <w:t xml:space="preserve">Resolution No. 2 (2-16-2021) Vacant Property Application </w:t>
      </w:r>
      <w:r>
        <w:t>for 406 Erie Avenue – Lot and Block No. 467-L-072 carried over from the February Meeting and Council has decided to approve this request.</w:t>
      </w:r>
    </w:p>
    <w:p w14:paraId="42E99CFD" w14:textId="180E300A" w:rsidR="00C46AA5" w:rsidRDefault="00D73446" w:rsidP="00FD3217">
      <w:pPr>
        <w:pStyle w:val="NoSpacing"/>
      </w:pPr>
      <w:r>
        <w:rPr>
          <w:b/>
          <w:bCs/>
        </w:rPr>
        <w:t xml:space="preserve">Motion:  </w:t>
      </w:r>
      <w:r>
        <w:t>Colecchi seconded by Trunzo</w:t>
      </w:r>
    </w:p>
    <w:p w14:paraId="7355BF5B" w14:textId="1A5C8524" w:rsidR="00D73446" w:rsidRDefault="00D73446" w:rsidP="00FD3217">
      <w:pPr>
        <w:pStyle w:val="NoSpacing"/>
      </w:pPr>
      <w:r>
        <w:t>Motion Carried.</w:t>
      </w:r>
    </w:p>
    <w:p w14:paraId="6A6C7E88" w14:textId="5F3F1A0C" w:rsidR="00D73446" w:rsidRDefault="00D73446" w:rsidP="00FD3217">
      <w:pPr>
        <w:pStyle w:val="NoSpacing"/>
      </w:pPr>
    </w:p>
    <w:p w14:paraId="12D714C1" w14:textId="6ABD52A7" w:rsidR="00D73446" w:rsidRDefault="00D73446" w:rsidP="00FD3217">
      <w:pPr>
        <w:pStyle w:val="NoSpacing"/>
        <w:rPr>
          <w:b/>
          <w:bCs/>
        </w:rPr>
      </w:pPr>
      <w:r>
        <w:rPr>
          <w:b/>
          <w:bCs/>
        </w:rPr>
        <w:t>Resolution No. 1 (3-16-2021) – Disposal of Certain Records in the Borough (Series of 12)</w:t>
      </w:r>
    </w:p>
    <w:p w14:paraId="7C18C7BA" w14:textId="1038B349" w:rsidR="00D73446" w:rsidRDefault="00D73446" w:rsidP="00FD3217">
      <w:pPr>
        <w:pStyle w:val="NoSpacing"/>
      </w:pPr>
      <w:r>
        <w:rPr>
          <w:b/>
          <w:bCs/>
        </w:rPr>
        <w:t xml:space="preserve">Motion:  </w:t>
      </w:r>
      <w:r>
        <w:t>Handra seconded by Trunzo</w:t>
      </w:r>
    </w:p>
    <w:p w14:paraId="6A42A6A6" w14:textId="4D6C7074" w:rsidR="00D73446" w:rsidRDefault="00D73446" w:rsidP="00FD3217">
      <w:pPr>
        <w:pStyle w:val="NoSpacing"/>
      </w:pPr>
      <w:r>
        <w:t>Motion Carried.</w:t>
      </w:r>
    </w:p>
    <w:p w14:paraId="5422FA5D" w14:textId="5CEBB506" w:rsidR="00D73446" w:rsidRDefault="00D73446" w:rsidP="00FD3217">
      <w:pPr>
        <w:pStyle w:val="NoSpacing"/>
      </w:pPr>
    </w:p>
    <w:p w14:paraId="598C8EF4" w14:textId="7DF9C96E" w:rsidR="00D73446" w:rsidRDefault="00482FEE" w:rsidP="00FD3217">
      <w:pPr>
        <w:pStyle w:val="NoSpacing"/>
      </w:pPr>
      <w:r>
        <w:rPr>
          <w:b/>
          <w:bCs/>
        </w:rPr>
        <w:t xml:space="preserve">Resolution No. 2 (3/16/2021) – Establishing a schedule of fees </w:t>
      </w:r>
      <w:r>
        <w:t>for the termination and restoration of water services as provided by an agreement with the Pennsylvania American Water Company</w:t>
      </w:r>
      <w:r w:rsidR="00805201">
        <w:t xml:space="preserve"> that the Borough will match the new fees.</w:t>
      </w:r>
    </w:p>
    <w:p w14:paraId="72B18C7A" w14:textId="39C98F82" w:rsidR="00805201" w:rsidRDefault="00805201" w:rsidP="00FD3217">
      <w:pPr>
        <w:pStyle w:val="NoSpacing"/>
      </w:pPr>
      <w:r>
        <w:rPr>
          <w:b/>
          <w:bCs/>
        </w:rPr>
        <w:t xml:space="preserve">Motion:  </w:t>
      </w:r>
      <w:r w:rsidRPr="00805201">
        <w:t>Norelli seconded by Hickman</w:t>
      </w:r>
    </w:p>
    <w:p w14:paraId="04934167" w14:textId="5CE9DF04" w:rsidR="00805201" w:rsidRDefault="00805201" w:rsidP="00FD3217">
      <w:pPr>
        <w:pStyle w:val="NoSpacing"/>
      </w:pPr>
      <w:r>
        <w:t>Motion Carried.</w:t>
      </w:r>
    </w:p>
    <w:p w14:paraId="2AF17FC9" w14:textId="0DBFFF77" w:rsidR="00805201" w:rsidRDefault="00805201" w:rsidP="001D0D33">
      <w:pPr>
        <w:pStyle w:val="NoSpacing"/>
        <w:rPr>
          <w:b/>
          <w:bCs/>
        </w:rPr>
      </w:pPr>
    </w:p>
    <w:p w14:paraId="19B8299C" w14:textId="65181161" w:rsidR="00805201" w:rsidRDefault="00805201" w:rsidP="00805201">
      <w:pPr>
        <w:pStyle w:val="NoSpacing"/>
      </w:pPr>
      <w:r>
        <w:rPr>
          <w:b/>
          <w:bCs/>
        </w:rPr>
        <w:t xml:space="preserve">Resolution No. 3 (3/16/2021) – New Agreement with PAWC </w:t>
      </w:r>
      <w:r>
        <w:t>adopting</w:t>
      </w:r>
      <w:r w:rsidR="00F92C2E">
        <w:t xml:space="preserve"> a change to the Schedule of Fees and include the new fees for water shut off and restoration.</w:t>
      </w:r>
    </w:p>
    <w:p w14:paraId="56E772E4" w14:textId="35CBD7ED" w:rsidR="00F92C2E" w:rsidRDefault="00F92C2E" w:rsidP="00805201">
      <w:pPr>
        <w:pStyle w:val="NoSpacing"/>
      </w:pPr>
      <w:r>
        <w:rPr>
          <w:b/>
          <w:bCs/>
        </w:rPr>
        <w:t xml:space="preserve">Motion:  </w:t>
      </w:r>
      <w:r w:rsidRPr="00F92C2E">
        <w:t>Norelli seconded by Trunzo</w:t>
      </w:r>
    </w:p>
    <w:p w14:paraId="68277424" w14:textId="0A40BEDE" w:rsidR="00F92C2E" w:rsidRDefault="00F92C2E" w:rsidP="00805201">
      <w:pPr>
        <w:pStyle w:val="NoSpacing"/>
      </w:pPr>
      <w:r>
        <w:t>Motion Carried.</w:t>
      </w:r>
    </w:p>
    <w:p w14:paraId="70E70FF4" w14:textId="6B5C0484" w:rsidR="00F92C2E" w:rsidRDefault="00F92C2E" w:rsidP="00805201">
      <w:pPr>
        <w:pStyle w:val="NoSpacing"/>
      </w:pPr>
    </w:p>
    <w:p w14:paraId="442625FA" w14:textId="32368BA2" w:rsidR="00F92C2E" w:rsidRDefault="00ED5812" w:rsidP="00805201">
      <w:pPr>
        <w:pStyle w:val="NoSpacing"/>
      </w:pPr>
      <w:r>
        <w:t xml:space="preserve">Need a motion to advertise the proposed Ordinance No. 1203 </w:t>
      </w:r>
      <w:r w:rsidR="005E350E">
        <w:t>which would</w:t>
      </w:r>
      <w:r>
        <w:t xml:space="preserve"> set up </w:t>
      </w:r>
      <w:r w:rsidR="003C0957">
        <w:t>the fees</w:t>
      </w:r>
      <w:r>
        <w:t xml:space="preserve"> for food truck operations.</w:t>
      </w:r>
    </w:p>
    <w:p w14:paraId="6F7B1135" w14:textId="3DE00985" w:rsidR="00ED5812" w:rsidRDefault="00ED5812" w:rsidP="00805201">
      <w:pPr>
        <w:pStyle w:val="NoSpacing"/>
      </w:pPr>
      <w:r>
        <w:rPr>
          <w:b/>
          <w:bCs/>
        </w:rPr>
        <w:t xml:space="preserve">Motion:  </w:t>
      </w:r>
      <w:r w:rsidR="005E350E">
        <w:t>Colecchi seconded by Hickman</w:t>
      </w:r>
    </w:p>
    <w:p w14:paraId="56D9F63A" w14:textId="6F4D3017" w:rsidR="005E350E" w:rsidRDefault="005E350E" w:rsidP="00805201">
      <w:pPr>
        <w:pStyle w:val="NoSpacing"/>
      </w:pPr>
      <w:r>
        <w:t>Motion Carried.</w:t>
      </w:r>
    </w:p>
    <w:p w14:paraId="7F3ACDA6" w14:textId="0DF05DB5" w:rsidR="005E350E" w:rsidRDefault="005E350E" w:rsidP="00805201">
      <w:pPr>
        <w:pStyle w:val="NoSpacing"/>
      </w:pPr>
    </w:p>
    <w:p w14:paraId="59479ABB" w14:textId="719785B0" w:rsidR="005E350E" w:rsidRDefault="005E350E" w:rsidP="00805201">
      <w:pPr>
        <w:pStyle w:val="NoSpacing"/>
      </w:pPr>
      <w:r>
        <w:t>All in favor except Kate Handra (opposed).</w:t>
      </w:r>
    </w:p>
    <w:p w14:paraId="5CF0A7D9" w14:textId="176413DD" w:rsidR="003C0957" w:rsidRDefault="003C0957" w:rsidP="00805201">
      <w:pPr>
        <w:pStyle w:val="NoSpacing"/>
      </w:pPr>
    </w:p>
    <w:p w14:paraId="3006529A" w14:textId="02D31650" w:rsidR="003C0957" w:rsidRDefault="003C0957" w:rsidP="00805201">
      <w:pPr>
        <w:pStyle w:val="NoSpacing"/>
      </w:pPr>
    </w:p>
    <w:p w14:paraId="5859BD8A" w14:textId="58BA7FC7" w:rsidR="003C0957" w:rsidRDefault="003C0957" w:rsidP="00805201">
      <w:pPr>
        <w:pStyle w:val="NoSpacing"/>
        <w:rPr>
          <w:b/>
          <w:bCs/>
        </w:rPr>
      </w:pPr>
      <w:r>
        <w:rPr>
          <w:b/>
          <w:bCs/>
        </w:rPr>
        <w:t>COMMMUNICATIONS:  Elaina Skiba, President of Council</w:t>
      </w:r>
    </w:p>
    <w:p w14:paraId="05C4DAE6" w14:textId="6C0E68B8" w:rsidR="003C0957" w:rsidRDefault="003C0957" w:rsidP="00805201">
      <w:pPr>
        <w:pStyle w:val="NoSpacing"/>
        <w:rPr>
          <w:b/>
          <w:bCs/>
        </w:rPr>
      </w:pPr>
    </w:p>
    <w:p w14:paraId="7FD43966" w14:textId="7B7B8F6B" w:rsidR="003C0957" w:rsidRDefault="003C0957" w:rsidP="00805201">
      <w:pPr>
        <w:pStyle w:val="NoSpacing"/>
      </w:pPr>
      <w:r>
        <w:t>The application for Household Hazardous Waste Collection Program in the Borough of Glassport was submitted to Waste Management for submission.  The Door-to-Door Household Hazardous Waste Collection information is posted on the Borough Website as well as the sign in the Honor Roll.  This program is offered to all Borough residents on an on-call basis.</w:t>
      </w:r>
    </w:p>
    <w:p w14:paraId="4E39E572" w14:textId="1E241DB5" w:rsidR="0056410B" w:rsidRDefault="0056410B" w:rsidP="00805201">
      <w:pPr>
        <w:pStyle w:val="NoSpacing"/>
      </w:pPr>
    </w:p>
    <w:p w14:paraId="6A9473AE" w14:textId="605F55A5" w:rsidR="0056410B" w:rsidRDefault="000F1C16" w:rsidP="00805201">
      <w:pPr>
        <w:pStyle w:val="NoSpacing"/>
      </w:pPr>
      <w:r>
        <w:t>The payment for Liquid Fuels was paid to the Borough’s Commonwealth of PA-INVEST Treasury Department Account on March 1, 2021 in the amount of $128,874.99.  This amount will be audited by PennDOT in the near future.</w:t>
      </w:r>
    </w:p>
    <w:p w14:paraId="44657CA6" w14:textId="046BC0C1" w:rsidR="000F1C16" w:rsidRDefault="000F1C16" w:rsidP="00805201">
      <w:pPr>
        <w:pStyle w:val="NoSpacing"/>
      </w:pPr>
    </w:p>
    <w:p w14:paraId="34CE546D" w14:textId="46C0A9A1" w:rsidR="000F1C16" w:rsidRDefault="00ED5008" w:rsidP="00805201">
      <w:pPr>
        <w:pStyle w:val="NoSpacing"/>
      </w:pPr>
      <w:r>
        <w:t xml:space="preserve">The demolition of 501 Monongahela Avenue has taken place by Continental Construction Company.  The </w:t>
      </w:r>
      <w:r w:rsidR="00583214">
        <w:t>Change Order has been submitted to Steel Rivers COG in an amount not to exceed $18,500 for this demolition project.</w:t>
      </w:r>
    </w:p>
    <w:p w14:paraId="68385DAD" w14:textId="4BC324B7" w:rsidR="00583214" w:rsidRPr="00131A41" w:rsidRDefault="00131A41" w:rsidP="00131A41">
      <w:pPr>
        <w:pStyle w:val="NoSpacing"/>
        <w:jc w:val="center"/>
        <w:rPr>
          <w:b/>
          <w:bCs/>
        </w:rPr>
      </w:pPr>
      <w:r w:rsidRPr="00131A41">
        <w:rPr>
          <w:b/>
          <w:bCs/>
        </w:rPr>
        <w:lastRenderedPageBreak/>
        <w:t>6</w:t>
      </w:r>
    </w:p>
    <w:p w14:paraId="20F7EDC7" w14:textId="77777777" w:rsidR="007115B9" w:rsidRDefault="007115B9" w:rsidP="00805201">
      <w:pPr>
        <w:pStyle w:val="NoSpacing"/>
      </w:pPr>
    </w:p>
    <w:p w14:paraId="1217503C" w14:textId="6269AF67" w:rsidR="00583214" w:rsidRDefault="00DB09A4" w:rsidP="00805201">
      <w:pPr>
        <w:pStyle w:val="NoSpacing"/>
      </w:pPr>
      <w:r>
        <w:t>The Primary Election will be held on Tuesday, May 18, 2021.  The polling places will be as follows:</w:t>
      </w:r>
    </w:p>
    <w:p w14:paraId="0721C4BD" w14:textId="165C29C2" w:rsidR="00DB09A4" w:rsidRDefault="00DB09A4" w:rsidP="00805201">
      <w:pPr>
        <w:pStyle w:val="NoSpacing"/>
      </w:pPr>
      <w:r>
        <w:t>Municipal Building – Districts 1 and 2</w:t>
      </w:r>
    </w:p>
    <w:p w14:paraId="68BAB211" w14:textId="7F56CAC0" w:rsidR="00DB09A4" w:rsidRDefault="00DB09A4" w:rsidP="00805201">
      <w:pPr>
        <w:pStyle w:val="NoSpacing"/>
      </w:pPr>
      <w:r>
        <w:t>Senior Citizens Center – District 3</w:t>
      </w:r>
    </w:p>
    <w:p w14:paraId="3FAD2BB3" w14:textId="65CACFDD" w:rsidR="00DB09A4" w:rsidRDefault="00DB09A4" w:rsidP="00805201">
      <w:pPr>
        <w:pStyle w:val="NoSpacing"/>
      </w:pPr>
      <w:r>
        <w:t>Citizens Hose Club 22 – District 4 and 6</w:t>
      </w:r>
    </w:p>
    <w:p w14:paraId="30953923" w14:textId="07A203E5" w:rsidR="00DB09A4" w:rsidRDefault="00E619F3" w:rsidP="00805201">
      <w:pPr>
        <w:pStyle w:val="NoSpacing"/>
      </w:pPr>
      <w:r>
        <w:t>River City – District 5</w:t>
      </w:r>
    </w:p>
    <w:p w14:paraId="6D7C2F4C" w14:textId="502F5EE9" w:rsidR="00734F34" w:rsidRDefault="00734F34" w:rsidP="00805201">
      <w:pPr>
        <w:pStyle w:val="NoSpacing"/>
      </w:pPr>
    </w:p>
    <w:p w14:paraId="4458E47D" w14:textId="55274A31" w:rsidR="00734F34" w:rsidRDefault="00734F34" w:rsidP="00805201">
      <w:pPr>
        <w:pStyle w:val="NoSpacing"/>
      </w:pPr>
      <w:r>
        <w:t>Anyone who has received false information in the mail from a credit card company should contact the police department and fill out a police report and a Right-to-Know Law Request Form.</w:t>
      </w:r>
    </w:p>
    <w:p w14:paraId="5F561F67" w14:textId="05FF97F3" w:rsidR="00734F34" w:rsidRDefault="00734F34" w:rsidP="00805201">
      <w:pPr>
        <w:pStyle w:val="NoSpacing"/>
      </w:pPr>
    </w:p>
    <w:p w14:paraId="3974FD79" w14:textId="4D129A65" w:rsidR="00734F34" w:rsidRDefault="00734F34" w:rsidP="00805201">
      <w:pPr>
        <w:pStyle w:val="NoSpacing"/>
      </w:pPr>
      <w:r>
        <w:t>The Statement of Financial Interest is due by May 1, 2021.  If you have not turned your form into the Borough Office, please do so.</w:t>
      </w:r>
    </w:p>
    <w:p w14:paraId="5DB9F5A6" w14:textId="4211BCCB" w:rsidR="00734F34" w:rsidRDefault="00734F34" w:rsidP="00805201">
      <w:pPr>
        <w:pStyle w:val="NoSpacing"/>
      </w:pPr>
    </w:p>
    <w:p w14:paraId="3D848945" w14:textId="71F35824" w:rsidR="00734F34" w:rsidRDefault="000C5E24" w:rsidP="00805201">
      <w:pPr>
        <w:pStyle w:val="NoSpacing"/>
      </w:pPr>
      <w:r>
        <w:t>The Amendment to the Grant Contract for the $100,000 Road Rehabilitation has been extended to February 26, 2022.  This amendment has been signed and returned to the Redevelopment Authority of Allegheny County.</w:t>
      </w:r>
    </w:p>
    <w:p w14:paraId="1F895CFC" w14:textId="73C0E56B" w:rsidR="000C5E24" w:rsidRDefault="000C5E24" w:rsidP="00805201">
      <w:pPr>
        <w:pStyle w:val="NoSpacing"/>
      </w:pPr>
    </w:p>
    <w:p w14:paraId="4A2E2AB6" w14:textId="0969DC2D" w:rsidR="000C5E24" w:rsidRDefault="007D754B" w:rsidP="00805201">
      <w:pPr>
        <w:pStyle w:val="NoSpacing"/>
        <w:rPr>
          <w:b/>
          <w:bCs/>
        </w:rPr>
      </w:pPr>
      <w:r>
        <w:rPr>
          <w:b/>
          <w:bCs/>
        </w:rPr>
        <w:t>NEW BUSINESS:</w:t>
      </w:r>
    </w:p>
    <w:p w14:paraId="3D305522" w14:textId="023EC855" w:rsidR="007D754B" w:rsidRDefault="007D754B" w:rsidP="00805201">
      <w:pPr>
        <w:pStyle w:val="NoSpacing"/>
        <w:rPr>
          <w:b/>
          <w:bCs/>
        </w:rPr>
      </w:pPr>
    </w:p>
    <w:p w14:paraId="3D98033A" w14:textId="18606066" w:rsidR="007D754B" w:rsidRDefault="007D754B" w:rsidP="00805201">
      <w:pPr>
        <w:pStyle w:val="NoSpacing"/>
      </w:pPr>
      <w:r>
        <w:t xml:space="preserve">A Public Hearing for the Demolition of properties in the Borough of Glassport will be held at the April Workshop on Tuesday, April 13, 2021 at 4:30 p.m., in the Glassport Borough Council Chambers.  </w:t>
      </w:r>
    </w:p>
    <w:p w14:paraId="445EEBBE" w14:textId="0886A4D4" w:rsidR="00CE3403" w:rsidRDefault="00CE3403" w:rsidP="00805201">
      <w:pPr>
        <w:pStyle w:val="NoSpacing"/>
      </w:pPr>
    </w:p>
    <w:p w14:paraId="306E1376" w14:textId="26F5F642" w:rsidR="00CE3403" w:rsidRDefault="00CE3403" w:rsidP="00805201">
      <w:pPr>
        <w:pStyle w:val="NoSpacing"/>
      </w:pPr>
      <w:r>
        <w:t>The May Workshop and Regular Monthly Meetings will be held on Tuesday, May 4 and Tuesday, May 11 due to the Primary Election date of Tuesday, May 18.  This has been advertised notifying everyone that these meetings are being changed.</w:t>
      </w:r>
    </w:p>
    <w:p w14:paraId="44F50BA2" w14:textId="07CC0E89" w:rsidR="00CE3403" w:rsidRDefault="00CE3403" w:rsidP="00805201">
      <w:pPr>
        <w:pStyle w:val="NoSpacing"/>
      </w:pPr>
    </w:p>
    <w:p w14:paraId="3A565897" w14:textId="3461D61D" w:rsidR="00CE3403" w:rsidRDefault="00CE3403" w:rsidP="00805201">
      <w:pPr>
        <w:pStyle w:val="NoSpacing"/>
      </w:pPr>
      <w:r>
        <w:t>Need a motion to pay Betters Company for the demolition of 409 Ohio Avenue in the amount of $7,500.00.  All work was completed in a work like manner.</w:t>
      </w:r>
    </w:p>
    <w:p w14:paraId="285FF41F" w14:textId="4681CF56" w:rsidR="00CE3403" w:rsidRDefault="00CE3403" w:rsidP="00805201">
      <w:pPr>
        <w:pStyle w:val="NoSpacing"/>
      </w:pPr>
      <w:r w:rsidRPr="00CE3403">
        <w:rPr>
          <w:b/>
          <w:bCs/>
        </w:rPr>
        <w:t>Motion:</w:t>
      </w:r>
      <w:r>
        <w:rPr>
          <w:b/>
          <w:bCs/>
        </w:rPr>
        <w:t xml:space="preserve">  </w:t>
      </w:r>
      <w:r w:rsidRPr="00DD3332">
        <w:t>Handra seconded by Kowalski</w:t>
      </w:r>
    </w:p>
    <w:p w14:paraId="7CFBE24A" w14:textId="3FDCB51B" w:rsidR="00DD3332" w:rsidRDefault="00DD3332" w:rsidP="00805201">
      <w:pPr>
        <w:pStyle w:val="NoSpacing"/>
      </w:pPr>
      <w:r>
        <w:t>Motion Carried.</w:t>
      </w:r>
    </w:p>
    <w:p w14:paraId="111CB00E" w14:textId="149ABFC9" w:rsidR="00DD3332" w:rsidRDefault="00DD3332" w:rsidP="00805201">
      <w:pPr>
        <w:pStyle w:val="NoSpacing"/>
      </w:pPr>
    </w:p>
    <w:p w14:paraId="0FBC4C6D" w14:textId="59DCC35A" w:rsidR="00DD3332" w:rsidRDefault="00DD3332" w:rsidP="00805201">
      <w:pPr>
        <w:pStyle w:val="NoSpacing"/>
      </w:pPr>
      <w:r>
        <w:t>The Borough Offices will be closed on Good Friday, April 2, 2021.</w:t>
      </w:r>
    </w:p>
    <w:p w14:paraId="053F4092" w14:textId="669CD197" w:rsidR="00DD3332" w:rsidRPr="00DD3332" w:rsidRDefault="00DD3332" w:rsidP="00805201">
      <w:pPr>
        <w:pStyle w:val="NoSpacing"/>
        <w:rPr>
          <w:b/>
          <w:bCs/>
        </w:rPr>
      </w:pPr>
    </w:p>
    <w:p w14:paraId="292182AC" w14:textId="1EAA97AA" w:rsidR="00DD3332" w:rsidRDefault="00DD3332" w:rsidP="00805201">
      <w:pPr>
        <w:pStyle w:val="NoSpacing"/>
        <w:rPr>
          <w:b/>
          <w:bCs/>
        </w:rPr>
      </w:pPr>
      <w:r w:rsidRPr="00DD3332">
        <w:rPr>
          <w:b/>
          <w:bCs/>
        </w:rPr>
        <w:t>PUBLIC COMMENTS:</w:t>
      </w:r>
    </w:p>
    <w:p w14:paraId="11891786" w14:textId="53581D16" w:rsidR="00DD3332" w:rsidRDefault="00DD3332" w:rsidP="00805201">
      <w:pPr>
        <w:pStyle w:val="NoSpacing"/>
        <w:rPr>
          <w:b/>
          <w:bCs/>
        </w:rPr>
      </w:pPr>
    </w:p>
    <w:p w14:paraId="7660B1AD" w14:textId="4B56F52F" w:rsidR="00DD3332" w:rsidRDefault="00A42E02" w:rsidP="00805201">
      <w:pPr>
        <w:pStyle w:val="NoSpacing"/>
        <w:rPr>
          <w:b/>
          <w:bCs/>
        </w:rPr>
      </w:pPr>
      <w:r>
        <w:rPr>
          <w:b/>
          <w:bCs/>
        </w:rPr>
        <w:t>Cathy Kozlowski – 24 Erie Avenue, Glassport – Complaint about Fireworks</w:t>
      </w:r>
      <w:r w:rsidR="00681DA6">
        <w:rPr>
          <w:b/>
          <w:bCs/>
        </w:rPr>
        <w:t xml:space="preserve"> </w:t>
      </w:r>
    </w:p>
    <w:p w14:paraId="6208DFEB" w14:textId="1A55AFE0" w:rsidR="0035764A" w:rsidRDefault="0035764A" w:rsidP="00805201">
      <w:pPr>
        <w:pStyle w:val="NoSpacing"/>
      </w:pPr>
      <w:r>
        <w:t>The Mayor</w:t>
      </w:r>
      <w:r w:rsidR="00E179FF">
        <w:t>, Keith DiMarco,</w:t>
      </w:r>
      <w:r>
        <w:t xml:space="preserve"> said that he would review this permit issue with the police.</w:t>
      </w:r>
    </w:p>
    <w:p w14:paraId="1C8F70FB" w14:textId="45EE1A0F" w:rsidR="0035764A" w:rsidRDefault="0035764A" w:rsidP="00805201">
      <w:pPr>
        <w:pStyle w:val="NoSpacing"/>
      </w:pPr>
    </w:p>
    <w:p w14:paraId="5A6A9939" w14:textId="03A6D08E" w:rsidR="0035764A" w:rsidRDefault="0035764A" w:rsidP="00805201">
      <w:pPr>
        <w:pStyle w:val="NoSpacing"/>
        <w:rPr>
          <w:b/>
          <w:bCs/>
        </w:rPr>
      </w:pPr>
      <w:r>
        <w:rPr>
          <w:b/>
          <w:bCs/>
        </w:rPr>
        <w:t>Erica Kinser – 127 Monongahela Avenue, Glassport – Complaint about Fireworks</w:t>
      </w:r>
    </w:p>
    <w:p w14:paraId="319B8D89" w14:textId="3A30330F" w:rsidR="0035764A" w:rsidRDefault="00E179FF" w:rsidP="00805201">
      <w:pPr>
        <w:pStyle w:val="NoSpacing"/>
      </w:pPr>
      <w:r>
        <w:t>The President of Council, Elaina Skiba, said Council would review the ordinance to make it more manageable.</w:t>
      </w:r>
    </w:p>
    <w:p w14:paraId="66239A24" w14:textId="7EDD5328" w:rsidR="00AD187D" w:rsidRDefault="00AD187D" w:rsidP="00805201">
      <w:pPr>
        <w:pStyle w:val="NoSpacing"/>
      </w:pPr>
    </w:p>
    <w:p w14:paraId="0BCC1DF2" w14:textId="36EB0321" w:rsidR="00AD187D" w:rsidRDefault="00AD187D" w:rsidP="00805201">
      <w:pPr>
        <w:pStyle w:val="NoSpacing"/>
        <w:rPr>
          <w:b/>
          <w:bCs/>
        </w:rPr>
      </w:pPr>
      <w:r>
        <w:rPr>
          <w:b/>
          <w:bCs/>
        </w:rPr>
        <w:t xml:space="preserve">Randy Yuhas – 1003 Avenue, Glassport </w:t>
      </w:r>
      <w:r w:rsidR="0054094B">
        <w:rPr>
          <w:b/>
          <w:bCs/>
        </w:rPr>
        <w:t>–</w:t>
      </w:r>
      <w:r>
        <w:rPr>
          <w:b/>
          <w:bCs/>
        </w:rPr>
        <w:t xml:space="preserve"> </w:t>
      </w:r>
      <w:r w:rsidR="0054094B">
        <w:rPr>
          <w:b/>
          <w:bCs/>
        </w:rPr>
        <w:t>Detroit Hollow Hillside going into the creek</w:t>
      </w:r>
    </w:p>
    <w:p w14:paraId="70E3CD8C" w14:textId="5CC2C526" w:rsidR="0054094B" w:rsidRDefault="0054094B" w:rsidP="00805201">
      <w:pPr>
        <w:pStyle w:val="NoSpacing"/>
      </w:pPr>
      <w:r>
        <w:t>The President of Council, Elaina Skiba, said the Borough got a grant and the engineers are currently redoing the specifications to remediate the hillside.</w:t>
      </w:r>
      <w:r w:rsidR="00E32C8F">
        <w:t xml:space="preserve">   Elaina said she would be up to look at on Friday.</w:t>
      </w:r>
    </w:p>
    <w:p w14:paraId="30648CE3" w14:textId="3AA40C6D" w:rsidR="00E32C8F" w:rsidRDefault="00E32C8F" w:rsidP="00805201">
      <w:pPr>
        <w:pStyle w:val="NoSpacing"/>
      </w:pPr>
      <w:r>
        <w:t>Randy also questioned a building permit for 750 Detroit Hollow.</w:t>
      </w:r>
    </w:p>
    <w:p w14:paraId="427D9434" w14:textId="66AB6A3A" w:rsidR="00C0653A" w:rsidRDefault="00C0653A" w:rsidP="00805201">
      <w:pPr>
        <w:pStyle w:val="NoSpacing"/>
      </w:pPr>
    </w:p>
    <w:p w14:paraId="4D7B3BC6" w14:textId="77E8ADCF" w:rsidR="007115B9" w:rsidRDefault="00D5706A" w:rsidP="007115B9">
      <w:pPr>
        <w:pStyle w:val="NoSpacing"/>
        <w:jc w:val="center"/>
        <w:rPr>
          <w:b/>
          <w:bCs/>
        </w:rPr>
      </w:pPr>
      <w:r>
        <w:rPr>
          <w:b/>
          <w:bCs/>
        </w:rPr>
        <w:lastRenderedPageBreak/>
        <w:t>7</w:t>
      </w:r>
    </w:p>
    <w:p w14:paraId="1E7A1D70" w14:textId="77777777" w:rsidR="007115B9" w:rsidRDefault="007115B9" w:rsidP="00805201">
      <w:pPr>
        <w:pStyle w:val="NoSpacing"/>
        <w:rPr>
          <w:b/>
          <w:bCs/>
        </w:rPr>
      </w:pPr>
    </w:p>
    <w:p w14:paraId="59171D05" w14:textId="0BB0F380" w:rsidR="00C0653A" w:rsidRDefault="00C0653A" w:rsidP="00805201">
      <w:pPr>
        <w:pStyle w:val="NoSpacing"/>
        <w:rPr>
          <w:b/>
          <w:bCs/>
        </w:rPr>
      </w:pPr>
      <w:r>
        <w:rPr>
          <w:b/>
          <w:bCs/>
        </w:rPr>
        <w:t>Cindy Karnes – 16 Erie Avenue, Glassport – Complaint about 14 Erie Avenue</w:t>
      </w:r>
    </w:p>
    <w:p w14:paraId="199E213F" w14:textId="24B5111E" w:rsidR="00C0653A" w:rsidRDefault="00C0653A" w:rsidP="00805201">
      <w:pPr>
        <w:pStyle w:val="NoSpacing"/>
      </w:pPr>
      <w:r>
        <w:t>Traffic going in and out of house</w:t>
      </w:r>
      <w:r w:rsidR="0079739A">
        <w:t>, grass overgrown, going through stop signs, Occupancy check, downspout complaint</w:t>
      </w:r>
      <w:r w:rsidR="00605FF8">
        <w:t>.  Mayor DiMarco said he would check this out with police and building inspector to check on Occupancy Permit.</w:t>
      </w:r>
    </w:p>
    <w:p w14:paraId="515E74A7" w14:textId="2FAE12D2" w:rsidR="00605FF8" w:rsidRDefault="00605FF8" w:rsidP="00805201">
      <w:pPr>
        <w:pStyle w:val="NoSpacing"/>
      </w:pPr>
    </w:p>
    <w:p w14:paraId="67DE2E65" w14:textId="4382BF6C" w:rsidR="00135D10" w:rsidRPr="00DF7555" w:rsidRDefault="0076636F" w:rsidP="00135D10">
      <w:pPr>
        <w:pStyle w:val="NoSpacing"/>
      </w:pPr>
      <w:r>
        <w:rPr>
          <w:b/>
          <w:bCs/>
        </w:rPr>
        <w:t xml:space="preserve">Kristy </w:t>
      </w:r>
      <w:r w:rsidR="000A10F3">
        <w:rPr>
          <w:b/>
          <w:bCs/>
        </w:rPr>
        <w:t>Buckholts</w:t>
      </w:r>
      <w:r>
        <w:rPr>
          <w:b/>
          <w:bCs/>
        </w:rPr>
        <w:t xml:space="preserve"> – 226 N. Monongahela Avenue, Glassport </w:t>
      </w:r>
      <w:r w:rsidR="00561A0C">
        <w:rPr>
          <w:b/>
          <w:bCs/>
        </w:rPr>
        <w:t>–</w:t>
      </w:r>
      <w:r>
        <w:rPr>
          <w:b/>
          <w:bCs/>
        </w:rPr>
        <w:t xml:space="preserve"> </w:t>
      </w:r>
      <w:r w:rsidR="00561A0C" w:rsidRPr="00135D10">
        <w:t>Complaint about speeding in the 200</w:t>
      </w:r>
      <w:r w:rsidR="00561A0C">
        <w:rPr>
          <w:b/>
          <w:bCs/>
        </w:rPr>
        <w:t xml:space="preserve"> </w:t>
      </w:r>
      <w:r w:rsidR="00561A0C" w:rsidRPr="00135D10">
        <w:t>block of Hemlock Alley</w:t>
      </w:r>
      <w:r w:rsidR="00282968" w:rsidRPr="00135D10">
        <w:t xml:space="preserve"> behind her house</w:t>
      </w:r>
      <w:r w:rsidR="00561A0C" w:rsidRPr="00135D10">
        <w:t xml:space="preserve"> and requesting new speed limit signs</w:t>
      </w:r>
      <w:r w:rsidR="00282968" w:rsidRPr="00135D10">
        <w:t>.</w:t>
      </w:r>
      <w:r w:rsidR="00DF7555" w:rsidRPr="00135D10">
        <w:t xml:space="preserve">  She said she is concerned for the safety of her kids who play in the alley.</w:t>
      </w:r>
      <w:r w:rsidR="00135D10" w:rsidRPr="00135D10">
        <w:t xml:space="preserve"> </w:t>
      </w:r>
      <w:r w:rsidR="00135D10" w:rsidRPr="00DF7555">
        <w:t>This goes on from 8:30 a.m. till 6:45 p.m.</w:t>
      </w:r>
    </w:p>
    <w:p w14:paraId="4414C832" w14:textId="51A6BB5F" w:rsidR="00605FF8" w:rsidRDefault="00605FF8" w:rsidP="00805201">
      <w:pPr>
        <w:pStyle w:val="NoSpacing"/>
        <w:rPr>
          <w:b/>
          <w:bCs/>
        </w:rPr>
      </w:pPr>
    </w:p>
    <w:p w14:paraId="1A6F1930" w14:textId="3371F0C1" w:rsidR="00955A69" w:rsidRDefault="00955A69" w:rsidP="00805201">
      <w:pPr>
        <w:pStyle w:val="NoSpacing"/>
      </w:pPr>
      <w:r>
        <w:rPr>
          <w:b/>
          <w:bCs/>
        </w:rPr>
        <w:t xml:space="preserve">Liam Kinser – </w:t>
      </w:r>
      <w:r w:rsidRPr="00DF7555">
        <w:t>said they are speeding from Harrison to Arch Street</w:t>
      </w:r>
      <w:r w:rsidR="007948F8" w:rsidRPr="00DF7555">
        <w:t xml:space="preserve"> right through this alley.</w:t>
      </w:r>
    </w:p>
    <w:p w14:paraId="352DF02F" w14:textId="3E640D45" w:rsidR="00135D10" w:rsidRDefault="00135D10" w:rsidP="00805201">
      <w:pPr>
        <w:pStyle w:val="NoSpacing"/>
      </w:pPr>
    </w:p>
    <w:p w14:paraId="1F5DF3E0" w14:textId="4F32031F" w:rsidR="00135D10" w:rsidRDefault="00135D10" w:rsidP="00805201">
      <w:pPr>
        <w:pStyle w:val="NoSpacing"/>
      </w:pPr>
      <w:r>
        <w:t>Adjourn this meeting until the call of the chair.</w:t>
      </w:r>
    </w:p>
    <w:p w14:paraId="4CAEAB9B" w14:textId="7D393E04" w:rsidR="00135D10" w:rsidRDefault="00135D10" w:rsidP="00805201">
      <w:pPr>
        <w:pStyle w:val="NoSpacing"/>
      </w:pPr>
      <w:r>
        <w:rPr>
          <w:b/>
          <w:bCs/>
        </w:rPr>
        <w:t xml:space="preserve">Motion:  </w:t>
      </w:r>
      <w:proofErr w:type="spellStart"/>
      <w:r w:rsidR="000A10F3">
        <w:t>T</w:t>
      </w:r>
      <w:r w:rsidR="00E17251">
        <w:t>runzo</w:t>
      </w:r>
      <w:proofErr w:type="spellEnd"/>
      <w:r>
        <w:t xml:space="preserve"> seconded by </w:t>
      </w:r>
      <w:proofErr w:type="spellStart"/>
      <w:r w:rsidR="000A10F3">
        <w:t>H</w:t>
      </w:r>
      <w:r w:rsidR="00E17251">
        <w:t>a</w:t>
      </w:r>
      <w:r w:rsidR="000A10F3">
        <w:t>ndra</w:t>
      </w:r>
      <w:proofErr w:type="spellEnd"/>
    </w:p>
    <w:p w14:paraId="329BC3FE" w14:textId="5160EC7F" w:rsidR="00135D10" w:rsidRPr="00135D10" w:rsidRDefault="00135D10" w:rsidP="00805201">
      <w:pPr>
        <w:pStyle w:val="NoSpacing"/>
      </w:pPr>
      <w:r>
        <w:t>Motion Carried.</w:t>
      </w:r>
    </w:p>
    <w:p w14:paraId="590B1008" w14:textId="2111BDE4" w:rsidR="00561A0C" w:rsidRDefault="00561A0C" w:rsidP="00805201">
      <w:pPr>
        <w:pStyle w:val="NoSpacing"/>
        <w:rPr>
          <w:b/>
          <w:bCs/>
        </w:rPr>
      </w:pPr>
    </w:p>
    <w:p w14:paraId="40AE873B" w14:textId="776BEC13" w:rsidR="004B23C9" w:rsidRDefault="004B23C9" w:rsidP="00805201">
      <w:pPr>
        <w:pStyle w:val="NoSpacing"/>
      </w:pPr>
      <w:r>
        <w:t>Submitted by:                                                             Approved by:</w:t>
      </w:r>
    </w:p>
    <w:p w14:paraId="682B5E5B" w14:textId="62CFB939" w:rsidR="004B23C9" w:rsidRDefault="004B23C9" w:rsidP="00805201">
      <w:pPr>
        <w:pStyle w:val="NoSpacing"/>
      </w:pPr>
    </w:p>
    <w:p w14:paraId="5601BCB0" w14:textId="1BB084E1" w:rsidR="004B23C9" w:rsidRDefault="004B23C9" w:rsidP="00805201">
      <w:pPr>
        <w:pStyle w:val="NoSpacing"/>
      </w:pPr>
    </w:p>
    <w:p w14:paraId="5DE67684" w14:textId="073745A8" w:rsidR="004B23C9" w:rsidRDefault="004B23C9" w:rsidP="00805201">
      <w:pPr>
        <w:pStyle w:val="NoSpacing"/>
      </w:pPr>
      <w:r>
        <w:t>Nancy M. Piazza-Whaby</w:t>
      </w:r>
      <w:r w:rsidR="00D86566">
        <w:t xml:space="preserve">                                            Elaina Skiba</w:t>
      </w:r>
    </w:p>
    <w:p w14:paraId="3B6BD2FB" w14:textId="2265C11E" w:rsidR="004B23C9" w:rsidRDefault="004B23C9" w:rsidP="00805201">
      <w:pPr>
        <w:pStyle w:val="NoSpacing"/>
      </w:pPr>
      <w:r>
        <w:t>Borough Secretary</w:t>
      </w:r>
      <w:r w:rsidR="00D86566">
        <w:t xml:space="preserve">                                                      President of Council</w:t>
      </w:r>
    </w:p>
    <w:p w14:paraId="34AE5525" w14:textId="1F053D97" w:rsidR="00D86566" w:rsidRDefault="00D86566" w:rsidP="00805201">
      <w:pPr>
        <w:pStyle w:val="NoSpacing"/>
      </w:pPr>
    </w:p>
    <w:p w14:paraId="271898D5" w14:textId="0A90F4D2" w:rsidR="00D86566" w:rsidRPr="004B23C9" w:rsidRDefault="00D86566" w:rsidP="00805201">
      <w:pPr>
        <w:pStyle w:val="NoSpacing"/>
      </w:pPr>
      <w:r>
        <w:t>Dated:  April 9, 2021</w:t>
      </w:r>
    </w:p>
    <w:p w14:paraId="2E09113F" w14:textId="2CE76093" w:rsidR="003C0957" w:rsidRDefault="003C0957" w:rsidP="00805201">
      <w:pPr>
        <w:pStyle w:val="NoSpacing"/>
      </w:pPr>
    </w:p>
    <w:p w14:paraId="4370B434" w14:textId="77777777" w:rsidR="003C0957" w:rsidRPr="003C0957" w:rsidRDefault="003C0957" w:rsidP="00805201">
      <w:pPr>
        <w:pStyle w:val="NoSpacing"/>
      </w:pPr>
    </w:p>
    <w:p w14:paraId="20613B2E" w14:textId="4D280D1B" w:rsidR="005E350E" w:rsidRDefault="005E350E" w:rsidP="00805201">
      <w:pPr>
        <w:pStyle w:val="NoSpacing"/>
      </w:pPr>
    </w:p>
    <w:p w14:paraId="148BA3E5" w14:textId="77777777" w:rsidR="005E350E" w:rsidRPr="00ED5812" w:rsidRDefault="005E350E" w:rsidP="00805201">
      <w:pPr>
        <w:pStyle w:val="NoSpacing"/>
      </w:pPr>
    </w:p>
    <w:p w14:paraId="061DA821" w14:textId="1BD78311" w:rsidR="00F92C2E" w:rsidRPr="00F92C2E" w:rsidRDefault="00F92C2E" w:rsidP="00805201">
      <w:pPr>
        <w:pStyle w:val="NoSpacing"/>
        <w:rPr>
          <w:b/>
          <w:bCs/>
        </w:rPr>
      </w:pPr>
    </w:p>
    <w:p w14:paraId="64A30CB8" w14:textId="77777777" w:rsidR="00805201" w:rsidRDefault="00805201" w:rsidP="00FD3217">
      <w:pPr>
        <w:pStyle w:val="NoSpacing"/>
        <w:rPr>
          <w:b/>
          <w:bCs/>
        </w:rPr>
      </w:pPr>
    </w:p>
    <w:p w14:paraId="2F004E53" w14:textId="77777777" w:rsidR="00805201" w:rsidRPr="00805201" w:rsidRDefault="00805201" w:rsidP="00FD3217">
      <w:pPr>
        <w:pStyle w:val="NoSpacing"/>
        <w:rPr>
          <w:b/>
          <w:bCs/>
        </w:rPr>
      </w:pPr>
    </w:p>
    <w:p w14:paraId="43776F88" w14:textId="3F5BC9A5" w:rsidR="0088702E" w:rsidRDefault="0088702E" w:rsidP="00007624">
      <w:pPr>
        <w:pStyle w:val="NoSpacing"/>
      </w:pPr>
      <w:r>
        <w:t xml:space="preserve">  </w:t>
      </w:r>
    </w:p>
    <w:p w14:paraId="74B373BE" w14:textId="77777777" w:rsidR="00F27764" w:rsidRPr="0069005C" w:rsidRDefault="00F27764" w:rsidP="00B15BEB">
      <w:pPr>
        <w:pStyle w:val="NoSpacing"/>
      </w:pPr>
    </w:p>
    <w:sectPr w:rsidR="00F27764" w:rsidRPr="00690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026F7"/>
    <w:multiLevelType w:val="hybridMultilevel"/>
    <w:tmpl w:val="B9EE8A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F260CC"/>
    <w:multiLevelType w:val="hybridMultilevel"/>
    <w:tmpl w:val="9C585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F24"/>
    <w:rsid w:val="00007624"/>
    <w:rsid w:val="0003374A"/>
    <w:rsid w:val="000363AA"/>
    <w:rsid w:val="0004460A"/>
    <w:rsid w:val="00052F24"/>
    <w:rsid w:val="00067CBC"/>
    <w:rsid w:val="000970EC"/>
    <w:rsid w:val="000A10F3"/>
    <w:rsid w:val="000C5E24"/>
    <w:rsid w:val="000F0FCD"/>
    <w:rsid w:val="000F1C16"/>
    <w:rsid w:val="00131A41"/>
    <w:rsid w:val="00135D10"/>
    <w:rsid w:val="001D0D33"/>
    <w:rsid w:val="001F4C45"/>
    <w:rsid w:val="00222D0E"/>
    <w:rsid w:val="00235382"/>
    <w:rsid w:val="00282968"/>
    <w:rsid w:val="0029476D"/>
    <w:rsid w:val="00295C4D"/>
    <w:rsid w:val="002B4EE3"/>
    <w:rsid w:val="002C029D"/>
    <w:rsid w:val="002E6186"/>
    <w:rsid w:val="00300294"/>
    <w:rsid w:val="00343AA8"/>
    <w:rsid w:val="003524A9"/>
    <w:rsid w:val="0035764A"/>
    <w:rsid w:val="003815B3"/>
    <w:rsid w:val="003A1012"/>
    <w:rsid w:val="003A42F8"/>
    <w:rsid w:val="003C0957"/>
    <w:rsid w:val="004628F4"/>
    <w:rsid w:val="0048297A"/>
    <w:rsid w:val="00482FEE"/>
    <w:rsid w:val="00490CAE"/>
    <w:rsid w:val="00493DD3"/>
    <w:rsid w:val="004A40A3"/>
    <w:rsid w:val="004B23C9"/>
    <w:rsid w:val="004C529C"/>
    <w:rsid w:val="00524C4F"/>
    <w:rsid w:val="005334D3"/>
    <w:rsid w:val="0054094B"/>
    <w:rsid w:val="005468CF"/>
    <w:rsid w:val="00561A0C"/>
    <w:rsid w:val="00563FDA"/>
    <w:rsid w:val="0056410B"/>
    <w:rsid w:val="00583214"/>
    <w:rsid w:val="005B2956"/>
    <w:rsid w:val="005E350E"/>
    <w:rsid w:val="00605FF8"/>
    <w:rsid w:val="00636F99"/>
    <w:rsid w:val="00637EF2"/>
    <w:rsid w:val="00681DA6"/>
    <w:rsid w:val="0069005C"/>
    <w:rsid w:val="006915D0"/>
    <w:rsid w:val="006C392C"/>
    <w:rsid w:val="006F60C3"/>
    <w:rsid w:val="007115B9"/>
    <w:rsid w:val="007127B2"/>
    <w:rsid w:val="00722C4C"/>
    <w:rsid w:val="007251C2"/>
    <w:rsid w:val="00734DC4"/>
    <w:rsid w:val="00734F34"/>
    <w:rsid w:val="00740B61"/>
    <w:rsid w:val="00742C15"/>
    <w:rsid w:val="00762B95"/>
    <w:rsid w:val="00765DDB"/>
    <w:rsid w:val="0076636F"/>
    <w:rsid w:val="00781A37"/>
    <w:rsid w:val="007948F8"/>
    <w:rsid w:val="0079739A"/>
    <w:rsid w:val="007D6833"/>
    <w:rsid w:val="007D754B"/>
    <w:rsid w:val="007F097D"/>
    <w:rsid w:val="00805201"/>
    <w:rsid w:val="00811BC6"/>
    <w:rsid w:val="00854762"/>
    <w:rsid w:val="0088702E"/>
    <w:rsid w:val="00902C14"/>
    <w:rsid w:val="00906A78"/>
    <w:rsid w:val="0092065C"/>
    <w:rsid w:val="00923A84"/>
    <w:rsid w:val="0094228F"/>
    <w:rsid w:val="00953832"/>
    <w:rsid w:val="00955A69"/>
    <w:rsid w:val="0096638E"/>
    <w:rsid w:val="00971A89"/>
    <w:rsid w:val="009C2F17"/>
    <w:rsid w:val="009E011C"/>
    <w:rsid w:val="009F2386"/>
    <w:rsid w:val="00A26543"/>
    <w:rsid w:val="00A42E02"/>
    <w:rsid w:val="00A625B9"/>
    <w:rsid w:val="00A67732"/>
    <w:rsid w:val="00A82886"/>
    <w:rsid w:val="00A82DDE"/>
    <w:rsid w:val="00A978B7"/>
    <w:rsid w:val="00AC1467"/>
    <w:rsid w:val="00AD187D"/>
    <w:rsid w:val="00AD2B7C"/>
    <w:rsid w:val="00AE09D3"/>
    <w:rsid w:val="00AE38BB"/>
    <w:rsid w:val="00AE4F71"/>
    <w:rsid w:val="00B15BEB"/>
    <w:rsid w:val="00B303A8"/>
    <w:rsid w:val="00B800E6"/>
    <w:rsid w:val="00BF4342"/>
    <w:rsid w:val="00C0653A"/>
    <w:rsid w:val="00C10424"/>
    <w:rsid w:val="00C34A1E"/>
    <w:rsid w:val="00C45F29"/>
    <w:rsid w:val="00C46AA5"/>
    <w:rsid w:val="00CA54A0"/>
    <w:rsid w:val="00CE3403"/>
    <w:rsid w:val="00CE3C9C"/>
    <w:rsid w:val="00D00E30"/>
    <w:rsid w:val="00D1363E"/>
    <w:rsid w:val="00D5706A"/>
    <w:rsid w:val="00D6307E"/>
    <w:rsid w:val="00D73446"/>
    <w:rsid w:val="00D86566"/>
    <w:rsid w:val="00DB09A4"/>
    <w:rsid w:val="00DC78CB"/>
    <w:rsid w:val="00DD3332"/>
    <w:rsid w:val="00DF7555"/>
    <w:rsid w:val="00E17251"/>
    <w:rsid w:val="00E179FF"/>
    <w:rsid w:val="00E32C8F"/>
    <w:rsid w:val="00E619F3"/>
    <w:rsid w:val="00E965C1"/>
    <w:rsid w:val="00EC4BEC"/>
    <w:rsid w:val="00ED5008"/>
    <w:rsid w:val="00ED5812"/>
    <w:rsid w:val="00EF15E7"/>
    <w:rsid w:val="00F27764"/>
    <w:rsid w:val="00F36B99"/>
    <w:rsid w:val="00F63F15"/>
    <w:rsid w:val="00F92C2E"/>
    <w:rsid w:val="00F97EAB"/>
    <w:rsid w:val="00FD3217"/>
    <w:rsid w:val="00FD4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10FCE"/>
  <w15:chartTrackingRefBased/>
  <w15:docId w15:val="{FDBF6007-C96C-4CB7-9A28-E36DB3544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5B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Pages>
  <Words>2077</Words>
  <Characters>11840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Piazza-Whaby</dc:creator>
  <cp:keywords/>
  <dc:description/>
  <cp:lastModifiedBy>Nancy Piazza-Whaby</cp:lastModifiedBy>
  <cp:revision>14</cp:revision>
  <cp:lastPrinted>2021-04-19T14:06:00Z</cp:lastPrinted>
  <dcterms:created xsi:type="dcterms:W3CDTF">2021-03-30T19:41:00Z</dcterms:created>
  <dcterms:modified xsi:type="dcterms:W3CDTF">2021-04-19T14:06:00Z</dcterms:modified>
</cp:coreProperties>
</file>