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083A" w14:textId="5826279C" w:rsidR="005640E2" w:rsidRPr="005640E2" w:rsidRDefault="005640E2" w:rsidP="005640E2">
      <w:pPr>
        <w:pStyle w:val="NoSpacing"/>
        <w:rPr>
          <w:b/>
          <w:bCs/>
        </w:rPr>
      </w:pPr>
      <w:r w:rsidRPr="005640E2">
        <w:rPr>
          <w:b/>
          <w:bCs/>
        </w:rPr>
        <w:t>REGULAR MONTHLY MEETING</w:t>
      </w:r>
    </w:p>
    <w:p w14:paraId="4ACA64D6" w14:textId="46880866" w:rsidR="005640E2" w:rsidRPr="005640E2" w:rsidRDefault="005640E2" w:rsidP="005640E2">
      <w:pPr>
        <w:pStyle w:val="NoSpacing"/>
        <w:rPr>
          <w:b/>
          <w:bCs/>
        </w:rPr>
      </w:pPr>
      <w:r w:rsidRPr="005640E2">
        <w:rPr>
          <w:b/>
          <w:bCs/>
        </w:rPr>
        <w:t>TUESDAY, MARCH 15, 2022</w:t>
      </w:r>
    </w:p>
    <w:p w14:paraId="6BB70785" w14:textId="153AC627" w:rsidR="005640E2" w:rsidRPr="005640E2" w:rsidRDefault="005640E2" w:rsidP="005640E2">
      <w:pPr>
        <w:pStyle w:val="NoSpacing"/>
        <w:rPr>
          <w:b/>
          <w:bCs/>
        </w:rPr>
      </w:pPr>
      <w:r w:rsidRPr="005640E2">
        <w:rPr>
          <w:b/>
          <w:bCs/>
        </w:rPr>
        <w:t>BOROUGH COUNCIL CHAMBERS</w:t>
      </w:r>
    </w:p>
    <w:p w14:paraId="0AD0741A" w14:textId="2B4BF378" w:rsidR="005640E2" w:rsidRPr="005640E2" w:rsidRDefault="005640E2" w:rsidP="005640E2">
      <w:pPr>
        <w:pStyle w:val="NoSpacing"/>
        <w:rPr>
          <w:b/>
          <w:bCs/>
        </w:rPr>
      </w:pPr>
      <w:r w:rsidRPr="005640E2">
        <w:rPr>
          <w:b/>
          <w:bCs/>
        </w:rPr>
        <w:t>7:00 PM</w:t>
      </w:r>
    </w:p>
    <w:p w14:paraId="1BC805F6" w14:textId="09686248" w:rsidR="005640E2" w:rsidRDefault="005640E2" w:rsidP="005640E2">
      <w:pPr>
        <w:pStyle w:val="NoSpacing"/>
        <w:rPr>
          <w:b/>
          <w:bCs/>
        </w:rPr>
      </w:pPr>
      <w:r w:rsidRPr="005640E2">
        <w:rPr>
          <w:b/>
          <w:bCs/>
        </w:rPr>
        <w:t>MINUTES</w:t>
      </w:r>
    </w:p>
    <w:p w14:paraId="048F1430" w14:textId="0006397A" w:rsidR="005640E2" w:rsidRDefault="005640E2" w:rsidP="005640E2">
      <w:pPr>
        <w:pStyle w:val="NoSpacing"/>
        <w:rPr>
          <w:b/>
          <w:bCs/>
        </w:rPr>
      </w:pPr>
    </w:p>
    <w:p w14:paraId="09D7AE1A" w14:textId="79CD5C05" w:rsidR="005640E2" w:rsidRDefault="005640E2" w:rsidP="005640E2">
      <w:pPr>
        <w:pStyle w:val="NoSpacing"/>
        <w:rPr>
          <w:b/>
          <w:bCs/>
        </w:rPr>
      </w:pPr>
      <w:r>
        <w:rPr>
          <w:b/>
          <w:bCs/>
        </w:rPr>
        <w:t>THE REGULAR MONTHLY MEETING OF THE GLASSPORT BOROUGH COUNCIL WAS CALLED TO ORDER BY ELAINA SKIBA, PRESIDENT OF COUNCIL.</w:t>
      </w:r>
    </w:p>
    <w:p w14:paraId="5650281F" w14:textId="5C201449" w:rsidR="005640E2" w:rsidRDefault="005640E2" w:rsidP="005640E2">
      <w:pPr>
        <w:pStyle w:val="NoSpacing"/>
        <w:rPr>
          <w:b/>
          <w:bCs/>
        </w:rPr>
      </w:pPr>
    </w:p>
    <w:p w14:paraId="55B72B5B" w14:textId="495F5DDD" w:rsidR="005640E2" w:rsidRPr="00243FFC" w:rsidRDefault="005640E2" w:rsidP="005640E2">
      <w:pPr>
        <w:pStyle w:val="NoSpacing"/>
      </w:pPr>
      <w:r w:rsidRPr="00243FFC">
        <w:t>Pledge of Allegiance</w:t>
      </w:r>
    </w:p>
    <w:p w14:paraId="6AA0BDFA" w14:textId="33A4FFBB" w:rsidR="005640E2" w:rsidRDefault="005640E2" w:rsidP="005640E2">
      <w:pPr>
        <w:pStyle w:val="NoSpacing"/>
        <w:rPr>
          <w:b/>
          <w:bCs/>
        </w:rPr>
      </w:pPr>
    </w:p>
    <w:p w14:paraId="5BF36F97" w14:textId="29862207" w:rsidR="005640E2" w:rsidRDefault="005640E2" w:rsidP="005640E2">
      <w:pPr>
        <w:pStyle w:val="NoSpacing"/>
      </w:pPr>
      <w:r>
        <w:rPr>
          <w:b/>
          <w:bCs/>
        </w:rPr>
        <w:t xml:space="preserve">ROLL CALL: </w:t>
      </w:r>
      <w:r w:rsidRPr="00243FFC">
        <w:t xml:space="preserve"> Colecchi, present; Handra, present; Hickman, present; Kowalski, present; Norelli, present; Trunzo, present; Skiba, present; Chazdine Harmon, Jr. Council</w:t>
      </w:r>
      <w:r w:rsidR="00243FFC" w:rsidRPr="00243FFC">
        <w:t>, present; Mayor DiMarco, present.</w:t>
      </w:r>
    </w:p>
    <w:p w14:paraId="19D437EC" w14:textId="7D7206E3" w:rsidR="00243FFC" w:rsidRDefault="00243FFC" w:rsidP="005640E2">
      <w:pPr>
        <w:pStyle w:val="NoSpacing"/>
      </w:pPr>
    </w:p>
    <w:p w14:paraId="1A7F2E79" w14:textId="689CD804" w:rsidR="00243FFC" w:rsidRDefault="00243FFC" w:rsidP="005640E2">
      <w:pPr>
        <w:pStyle w:val="NoSpacing"/>
        <w:rPr>
          <w:b/>
          <w:bCs/>
        </w:rPr>
      </w:pPr>
      <w:r w:rsidRPr="00243FFC">
        <w:rPr>
          <w:b/>
          <w:bCs/>
        </w:rPr>
        <w:t>PUBLIC COMMENTS (Agenda Items Only)</w:t>
      </w:r>
      <w:r w:rsidR="00606112">
        <w:rPr>
          <w:b/>
          <w:bCs/>
        </w:rPr>
        <w:t xml:space="preserve"> - None</w:t>
      </w:r>
    </w:p>
    <w:p w14:paraId="4393CE7B" w14:textId="18652006" w:rsidR="00243FFC" w:rsidRDefault="00243FFC" w:rsidP="005640E2">
      <w:pPr>
        <w:pStyle w:val="NoSpacing"/>
        <w:rPr>
          <w:b/>
          <w:bCs/>
        </w:rPr>
      </w:pPr>
    </w:p>
    <w:p w14:paraId="7A8A49C3" w14:textId="3EA43C0C" w:rsidR="00243FFC" w:rsidRDefault="00243FFC" w:rsidP="005640E2">
      <w:pPr>
        <w:pStyle w:val="NoSpacing"/>
        <w:rPr>
          <w:b/>
          <w:bCs/>
        </w:rPr>
      </w:pPr>
      <w:r>
        <w:rPr>
          <w:b/>
          <w:bCs/>
        </w:rPr>
        <w:t>APPROVAL OF MINUTES:</w:t>
      </w:r>
    </w:p>
    <w:p w14:paraId="3DA080BC" w14:textId="5177871C" w:rsidR="00243FFC" w:rsidRDefault="00243FFC" w:rsidP="005640E2">
      <w:pPr>
        <w:pStyle w:val="NoSpacing"/>
        <w:rPr>
          <w:b/>
          <w:bCs/>
        </w:rPr>
      </w:pPr>
    </w:p>
    <w:p w14:paraId="71871CB4" w14:textId="5E086F0C" w:rsidR="00243FFC" w:rsidRDefault="00243FFC" w:rsidP="005640E2">
      <w:pPr>
        <w:pStyle w:val="NoSpacing"/>
      </w:pPr>
      <w:r>
        <w:rPr>
          <w:b/>
          <w:bCs/>
        </w:rPr>
        <w:t xml:space="preserve">Motion </w:t>
      </w:r>
      <w:r>
        <w:t xml:space="preserve">to approve the Regular Monthly Meeting Minutes of Tuesday, </w:t>
      </w:r>
      <w:r w:rsidR="005425A1">
        <w:t>February 15</w:t>
      </w:r>
      <w:r>
        <w:t>, 2022.</w:t>
      </w:r>
    </w:p>
    <w:p w14:paraId="39152987" w14:textId="7953D0F3" w:rsidR="00243FFC" w:rsidRDefault="00243FFC" w:rsidP="005640E2">
      <w:pPr>
        <w:pStyle w:val="NoSpacing"/>
      </w:pPr>
      <w:r w:rsidRPr="00243FFC">
        <w:rPr>
          <w:b/>
          <w:bCs/>
        </w:rPr>
        <w:t>Motion:</w:t>
      </w:r>
      <w:r>
        <w:t xml:space="preserve">  Handra seconded by Hickman</w:t>
      </w:r>
    </w:p>
    <w:p w14:paraId="1F83E521" w14:textId="6B5907ED" w:rsidR="00243FFC" w:rsidRDefault="00243FFC" w:rsidP="005640E2">
      <w:pPr>
        <w:pStyle w:val="NoSpacing"/>
      </w:pPr>
      <w:r>
        <w:t>Motion Carried.</w:t>
      </w:r>
    </w:p>
    <w:p w14:paraId="519209FB" w14:textId="6A95B7D3" w:rsidR="00243FFC" w:rsidRPr="00DF6500" w:rsidRDefault="00243FFC" w:rsidP="005640E2">
      <w:pPr>
        <w:pStyle w:val="NoSpacing"/>
        <w:rPr>
          <w:b/>
          <w:bCs/>
        </w:rPr>
      </w:pPr>
    </w:p>
    <w:p w14:paraId="0CBA0B19" w14:textId="1DC745DC" w:rsidR="00243FFC" w:rsidRDefault="00243FFC" w:rsidP="005640E2">
      <w:pPr>
        <w:pStyle w:val="NoSpacing"/>
      </w:pPr>
      <w:r w:rsidRPr="00DF6500">
        <w:rPr>
          <w:b/>
          <w:bCs/>
        </w:rPr>
        <w:t>Motion</w:t>
      </w:r>
      <w:r>
        <w:t xml:space="preserve"> to approve the Safety Committee Minutes of Thursday, </w:t>
      </w:r>
      <w:r w:rsidR="005425A1">
        <w:t>February 24, 2022.</w:t>
      </w:r>
    </w:p>
    <w:p w14:paraId="00CFB835" w14:textId="17C3BFD9" w:rsidR="005425A1" w:rsidRDefault="005425A1" w:rsidP="005640E2">
      <w:pPr>
        <w:pStyle w:val="NoSpacing"/>
      </w:pPr>
      <w:r>
        <w:rPr>
          <w:b/>
          <w:bCs/>
        </w:rPr>
        <w:t xml:space="preserve">Motion:  </w:t>
      </w:r>
      <w:r>
        <w:t>Colecchi seconded by Kowalski</w:t>
      </w:r>
    </w:p>
    <w:p w14:paraId="4BA39F34" w14:textId="2AE3ADDD" w:rsidR="005425A1" w:rsidRDefault="005425A1" w:rsidP="005640E2">
      <w:pPr>
        <w:pStyle w:val="NoSpacing"/>
      </w:pPr>
      <w:r>
        <w:t>Motion Carried.</w:t>
      </w:r>
    </w:p>
    <w:p w14:paraId="7B91B27A" w14:textId="1F78DF32" w:rsidR="005425A1" w:rsidRDefault="005425A1" w:rsidP="005640E2">
      <w:pPr>
        <w:pStyle w:val="NoSpacing"/>
      </w:pPr>
    </w:p>
    <w:p w14:paraId="7B1731CA" w14:textId="7E23C624" w:rsidR="005425A1" w:rsidRDefault="005425A1" w:rsidP="005640E2">
      <w:pPr>
        <w:pStyle w:val="NoSpacing"/>
        <w:rPr>
          <w:b/>
          <w:bCs/>
        </w:rPr>
      </w:pPr>
      <w:r>
        <w:rPr>
          <w:b/>
          <w:bCs/>
        </w:rPr>
        <w:t>COMMITTEE REPORTS:</w:t>
      </w:r>
    </w:p>
    <w:p w14:paraId="3D75559B" w14:textId="5961DEF8" w:rsidR="005425A1" w:rsidRDefault="005425A1" w:rsidP="005640E2">
      <w:pPr>
        <w:pStyle w:val="NoSpacing"/>
        <w:rPr>
          <w:b/>
          <w:bCs/>
        </w:rPr>
      </w:pPr>
    </w:p>
    <w:p w14:paraId="1AB3AAC2" w14:textId="77D6A989" w:rsidR="005425A1" w:rsidRDefault="005425A1" w:rsidP="005640E2">
      <w:pPr>
        <w:pStyle w:val="NoSpacing"/>
        <w:rPr>
          <w:b/>
          <w:bCs/>
        </w:rPr>
      </w:pPr>
      <w:r>
        <w:rPr>
          <w:b/>
          <w:bCs/>
        </w:rPr>
        <w:t>Fire Department/Senior Citizens Center – Paul Trunzo, Council/Chair</w:t>
      </w:r>
    </w:p>
    <w:p w14:paraId="0132DF6A" w14:textId="17B195B1" w:rsidR="0013018C" w:rsidRDefault="0013018C" w:rsidP="005640E2">
      <w:pPr>
        <w:pStyle w:val="NoSpacing"/>
        <w:rPr>
          <w:b/>
          <w:bCs/>
        </w:rPr>
      </w:pPr>
    </w:p>
    <w:p w14:paraId="74B529E2" w14:textId="55A0A82B" w:rsidR="00524564" w:rsidRPr="00524564" w:rsidRDefault="00524564" w:rsidP="005640E2">
      <w:pPr>
        <w:pStyle w:val="NoSpacing"/>
        <w:rPr>
          <w:b/>
          <w:bCs/>
        </w:rPr>
      </w:pPr>
      <w:r>
        <w:rPr>
          <w:b/>
          <w:bCs/>
        </w:rPr>
        <w:t>Citizen’s Hose Company No. 1 February Report</w:t>
      </w:r>
    </w:p>
    <w:p w14:paraId="12C852EA" w14:textId="7C8B7FF2" w:rsidR="0013018C" w:rsidRDefault="0013018C" w:rsidP="005640E2">
      <w:pPr>
        <w:pStyle w:val="NoSpacing"/>
      </w:pPr>
      <w:r>
        <w:t xml:space="preserve">36 Calls </w:t>
      </w:r>
    </w:p>
    <w:p w14:paraId="25D87D67" w14:textId="51936DB5" w:rsidR="0013018C" w:rsidRDefault="0013018C" w:rsidP="005640E2">
      <w:pPr>
        <w:pStyle w:val="NoSpacing"/>
      </w:pPr>
      <w:r>
        <w:t>The members have completed a combined total of 160 hours of training</w:t>
      </w:r>
      <w:r w:rsidR="00F96E0D">
        <w:t>.</w:t>
      </w:r>
    </w:p>
    <w:p w14:paraId="721811B2" w14:textId="44BAE1B2" w:rsidR="0013018C" w:rsidRDefault="0013018C" w:rsidP="005640E2">
      <w:pPr>
        <w:pStyle w:val="NoSpacing"/>
      </w:pPr>
      <w:r>
        <w:t>The department would like to thank the Borough and Citizens for their continued support</w:t>
      </w:r>
      <w:r w:rsidR="00524564">
        <w:t>.</w:t>
      </w:r>
    </w:p>
    <w:p w14:paraId="50713F75" w14:textId="60E6127B" w:rsidR="004673A8" w:rsidRPr="00F96E0D" w:rsidRDefault="004673A8" w:rsidP="005640E2">
      <w:pPr>
        <w:pStyle w:val="NoSpacing"/>
        <w:rPr>
          <w:b/>
          <w:bCs/>
        </w:rPr>
      </w:pPr>
    </w:p>
    <w:p w14:paraId="755FE780" w14:textId="29E8947E" w:rsidR="005941A7" w:rsidRDefault="005941A7" w:rsidP="005640E2">
      <w:pPr>
        <w:pStyle w:val="NoSpacing"/>
      </w:pPr>
      <w:r w:rsidRPr="00F96E0D">
        <w:rPr>
          <w:b/>
          <w:bCs/>
        </w:rPr>
        <w:t>Motion:</w:t>
      </w:r>
      <w:r>
        <w:t xml:space="preserve">  Kowalski seconded by Colecchi</w:t>
      </w:r>
    </w:p>
    <w:p w14:paraId="5A9578A5" w14:textId="79148329" w:rsidR="005941A7" w:rsidRDefault="005941A7" w:rsidP="005640E2">
      <w:pPr>
        <w:pStyle w:val="NoSpacing"/>
      </w:pPr>
      <w:r>
        <w:t>To approve a donation of $250 to the Citizen’s Hose Co. #1 Golf Outing</w:t>
      </w:r>
      <w:r w:rsidR="00F96E0D">
        <w:t xml:space="preserve"> Silver Sponsor.</w:t>
      </w:r>
    </w:p>
    <w:p w14:paraId="22F8BD39" w14:textId="66B9B5D6" w:rsidR="00F96E0D" w:rsidRDefault="00F96E0D" w:rsidP="005640E2">
      <w:pPr>
        <w:pStyle w:val="NoSpacing"/>
      </w:pPr>
      <w:r>
        <w:t>Motion Carried.</w:t>
      </w:r>
    </w:p>
    <w:p w14:paraId="7C97113C" w14:textId="4A7D2CB9" w:rsidR="00524564" w:rsidRDefault="00524564" w:rsidP="005640E2">
      <w:pPr>
        <w:pStyle w:val="NoSpacing"/>
      </w:pPr>
    </w:p>
    <w:p w14:paraId="3F298DD9" w14:textId="11CA640A" w:rsidR="00524564" w:rsidRDefault="00DC0742" w:rsidP="005640E2">
      <w:pPr>
        <w:pStyle w:val="NoSpacing"/>
        <w:rPr>
          <w:b/>
          <w:bCs/>
        </w:rPr>
      </w:pPr>
      <w:r>
        <w:rPr>
          <w:b/>
          <w:bCs/>
        </w:rPr>
        <w:t>Senior Citizens Center Report</w:t>
      </w:r>
    </w:p>
    <w:p w14:paraId="1C6C8D7B" w14:textId="59BD3989" w:rsidR="00DC0742" w:rsidRDefault="00DC0742" w:rsidP="005640E2">
      <w:pPr>
        <w:pStyle w:val="NoSpacing"/>
      </w:pPr>
      <w:r>
        <w:t>The Center reopened March 1</w:t>
      </w:r>
      <w:r w:rsidRPr="00DC0742">
        <w:rPr>
          <w:vertAlign w:val="superscript"/>
        </w:rPr>
        <w:t>st</w:t>
      </w:r>
    </w:p>
    <w:p w14:paraId="2309BA1A" w14:textId="573E5430" w:rsidR="00DC0742" w:rsidRDefault="00DC0742" w:rsidP="005640E2">
      <w:pPr>
        <w:pStyle w:val="NoSpacing"/>
      </w:pPr>
      <w:r>
        <w:t>Electrical issues were taken care of on Sunday.</w:t>
      </w:r>
    </w:p>
    <w:p w14:paraId="0D30A648" w14:textId="62C3AF4D" w:rsidR="00DC0742" w:rsidRDefault="00DC0742" w:rsidP="005640E2">
      <w:pPr>
        <w:pStyle w:val="NoSpacing"/>
      </w:pPr>
      <w:r>
        <w:t>Outlets were updated, new switches installed and new lighting.</w:t>
      </w:r>
      <w:r w:rsidR="00AF2DD2">
        <w:t xml:space="preserve">  (Will save $600 on lighting)</w:t>
      </w:r>
    </w:p>
    <w:p w14:paraId="549AAD29" w14:textId="4549A4E5" w:rsidR="00885272" w:rsidRDefault="00DC0742" w:rsidP="005640E2">
      <w:pPr>
        <w:pStyle w:val="NoSpacing"/>
      </w:pPr>
      <w:r>
        <w:t>Free tax preparation is available, call the Center for details.</w:t>
      </w:r>
    </w:p>
    <w:p w14:paraId="75BA2FC9" w14:textId="0461F38B" w:rsidR="00885272" w:rsidRDefault="00885272" w:rsidP="00885272">
      <w:pPr>
        <w:pStyle w:val="NoSpacing"/>
        <w:jc w:val="center"/>
        <w:rPr>
          <w:b/>
          <w:bCs/>
        </w:rPr>
      </w:pPr>
    </w:p>
    <w:p w14:paraId="39999CDE" w14:textId="168FA1A6" w:rsidR="00885272" w:rsidRDefault="00030A79" w:rsidP="00885272">
      <w:pPr>
        <w:pStyle w:val="NoSpacing"/>
        <w:rPr>
          <w:b/>
          <w:bCs/>
        </w:rPr>
      </w:pPr>
      <w:r>
        <w:rPr>
          <w:b/>
          <w:bCs/>
        </w:rPr>
        <w:t>Delinquent Taxes/Sewage and Administration – Angelo Norelli, Council/Chair</w:t>
      </w:r>
    </w:p>
    <w:p w14:paraId="1F39264A" w14:textId="6E7E9536" w:rsidR="00030A79" w:rsidRDefault="00030A79" w:rsidP="00885272">
      <w:pPr>
        <w:pStyle w:val="NoSpacing"/>
        <w:rPr>
          <w:b/>
          <w:bCs/>
        </w:rPr>
      </w:pPr>
    </w:p>
    <w:p w14:paraId="092F1887" w14:textId="6BBC7BFC" w:rsidR="00030A79" w:rsidRDefault="00182A39" w:rsidP="00885272">
      <w:pPr>
        <w:pStyle w:val="NoSpacing"/>
      </w:pPr>
      <w:r>
        <w:t>Total Delinquent Borough Real Estate Collected for February, 2022 - …………….$ 34,348.95</w:t>
      </w:r>
    </w:p>
    <w:p w14:paraId="653E5D69" w14:textId="7A284F95" w:rsidR="00FA2FE3" w:rsidRPr="00FA2FE3" w:rsidRDefault="00FA2FE3" w:rsidP="00FA2FE3">
      <w:pPr>
        <w:pStyle w:val="NoSpacing"/>
        <w:jc w:val="center"/>
        <w:rPr>
          <w:b/>
          <w:bCs/>
        </w:rPr>
      </w:pPr>
      <w:r w:rsidRPr="00FA2FE3">
        <w:rPr>
          <w:b/>
          <w:bCs/>
        </w:rPr>
        <w:t>2</w:t>
      </w:r>
    </w:p>
    <w:p w14:paraId="66BF6EF7" w14:textId="24927038" w:rsidR="00AD20EC" w:rsidRDefault="00AD20EC" w:rsidP="00885272">
      <w:pPr>
        <w:pStyle w:val="NoSpacing"/>
      </w:pPr>
      <w:r>
        <w:t>Total Collections year to date………………………………………………………………………….$ 55,528.59</w:t>
      </w:r>
    </w:p>
    <w:p w14:paraId="2F2FCB7E" w14:textId="3A4CE185" w:rsidR="001F69F3" w:rsidRDefault="001F69F3" w:rsidP="00885272">
      <w:pPr>
        <w:pStyle w:val="NoSpacing"/>
      </w:pPr>
      <w:r>
        <w:t>Total Delinquent Sewage Collected for February, 2022……………………………………$   8,673.33</w:t>
      </w:r>
    </w:p>
    <w:p w14:paraId="327485AE" w14:textId="0B65CE44" w:rsidR="00457BC2" w:rsidRDefault="00CE69DB" w:rsidP="00885272">
      <w:pPr>
        <w:pStyle w:val="NoSpacing"/>
      </w:pPr>
      <w:r>
        <w:t>Pen</w:t>
      </w:r>
      <w:r w:rsidR="001802E7">
        <w:t>alty and Interest…………………………………………………………………………………………</w:t>
      </w:r>
      <w:r>
        <w:t>$   6,396</w:t>
      </w:r>
      <w:r w:rsidR="001802E7">
        <w:t>.85</w:t>
      </w:r>
    </w:p>
    <w:p w14:paraId="5BA6ABCB" w14:textId="6C5BA765" w:rsidR="00D27A21" w:rsidRDefault="00D27A21" w:rsidP="00885272">
      <w:pPr>
        <w:pStyle w:val="NoSpacing"/>
      </w:pPr>
      <w:r>
        <w:t>Total Collections for February, 2022………………………………………………………………..$ 16,070.18</w:t>
      </w:r>
    </w:p>
    <w:p w14:paraId="55C8B0AC" w14:textId="12BB1362" w:rsidR="001F69F3" w:rsidRDefault="001F69F3" w:rsidP="00885272">
      <w:pPr>
        <w:pStyle w:val="NoSpacing"/>
      </w:pPr>
      <w:r>
        <w:t>Total Collections to dat</w:t>
      </w:r>
      <w:r w:rsidR="00D27A21">
        <w:t>e 2022</w:t>
      </w:r>
      <w:r>
        <w:t>………………………………………………………………………….</w:t>
      </w:r>
      <w:r w:rsidR="00301EB6">
        <w:t xml:space="preserve">$ </w:t>
      </w:r>
      <w:r>
        <w:t>20,245.14</w:t>
      </w:r>
    </w:p>
    <w:p w14:paraId="32911456" w14:textId="02C5E49D" w:rsidR="00301EB6" w:rsidRDefault="00301EB6" w:rsidP="00885272">
      <w:pPr>
        <w:pStyle w:val="NoSpacing"/>
      </w:pPr>
    </w:p>
    <w:p w14:paraId="7CE00571" w14:textId="47D7BBCF" w:rsidR="00301EB6" w:rsidRDefault="00301EB6" w:rsidP="00885272">
      <w:pPr>
        <w:pStyle w:val="NoSpacing"/>
      </w:pPr>
      <w:r>
        <w:t>Right to Know Requests – 15</w:t>
      </w:r>
      <w:r w:rsidR="00457BC2">
        <w:t xml:space="preserve">       Total Calls to the Office - 28</w:t>
      </w:r>
    </w:p>
    <w:p w14:paraId="7EA47130" w14:textId="05974C95" w:rsidR="00B81492" w:rsidRDefault="00B81492" w:rsidP="00885272">
      <w:pPr>
        <w:pStyle w:val="NoSpacing"/>
      </w:pPr>
    </w:p>
    <w:p w14:paraId="18619346" w14:textId="150D80A1" w:rsidR="00B81492" w:rsidRDefault="00AA74C8" w:rsidP="00885272">
      <w:pPr>
        <w:pStyle w:val="NoSpacing"/>
        <w:rPr>
          <w:b/>
          <w:bCs/>
        </w:rPr>
      </w:pPr>
      <w:r>
        <w:rPr>
          <w:b/>
          <w:bCs/>
        </w:rPr>
        <w:t>Reality Tour, Crime Watch, Parks &amp; Recreation, GDC – Dave Kowalski, Council/Chair</w:t>
      </w:r>
    </w:p>
    <w:p w14:paraId="420C6114" w14:textId="6FF505C5" w:rsidR="00AA74C8" w:rsidRDefault="00AA74C8" w:rsidP="00885272">
      <w:pPr>
        <w:pStyle w:val="NoSpacing"/>
        <w:rPr>
          <w:b/>
          <w:bCs/>
        </w:rPr>
      </w:pPr>
    </w:p>
    <w:p w14:paraId="25EB37AD" w14:textId="43C62C84" w:rsidR="00AA74C8" w:rsidRDefault="003839C1" w:rsidP="00885272">
      <w:pPr>
        <w:pStyle w:val="NoSpacing"/>
      </w:pPr>
      <w:r>
        <w:t>No report for Reality Tour.</w:t>
      </w:r>
    </w:p>
    <w:p w14:paraId="24A69CE5" w14:textId="49006F61" w:rsidR="003839C1" w:rsidRDefault="003839C1" w:rsidP="00885272">
      <w:pPr>
        <w:pStyle w:val="NoSpacing"/>
      </w:pPr>
      <w:r>
        <w:t>We received 15 to 20 Responses from Crime Watch</w:t>
      </w:r>
      <w:r w:rsidR="00895A6D">
        <w:t>.</w:t>
      </w:r>
    </w:p>
    <w:p w14:paraId="289A014C" w14:textId="1258ECE8" w:rsidR="003839C1" w:rsidRDefault="003430CC" w:rsidP="00885272">
      <w:pPr>
        <w:pStyle w:val="NoSpacing"/>
      </w:pPr>
      <w:r>
        <w:t>9</w:t>
      </w:r>
      <w:r w:rsidRPr="003430CC">
        <w:rPr>
          <w:vertAlign w:val="superscript"/>
        </w:rPr>
        <w:t>th</w:t>
      </w:r>
      <w:r>
        <w:t xml:space="preserve"> Street Field is open</w:t>
      </w:r>
      <w:r w:rsidR="00413AA4">
        <w:t xml:space="preserve">.  </w:t>
      </w:r>
      <w:r>
        <w:t xml:space="preserve"> </w:t>
      </w:r>
      <w:r w:rsidR="00895A6D">
        <w:t>Work needs done up there.</w:t>
      </w:r>
      <w:r w:rsidR="00BA67B9">
        <w:t xml:space="preserve">  The equipment needs inspected</w:t>
      </w:r>
      <w:r w:rsidR="00413AA4">
        <w:t>.</w:t>
      </w:r>
      <w:r>
        <w:t xml:space="preserve">  </w:t>
      </w:r>
    </w:p>
    <w:p w14:paraId="245B926D" w14:textId="680D1B17" w:rsidR="004D7108" w:rsidRDefault="004D7108" w:rsidP="00885272">
      <w:pPr>
        <w:pStyle w:val="NoSpacing"/>
      </w:pPr>
    </w:p>
    <w:p w14:paraId="59D523BC" w14:textId="39FAC64F" w:rsidR="004D7108" w:rsidRDefault="004D7108" w:rsidP="00885272">
      <w:pPr>
        <w:pStyle w:val="NoSpacing"/>
      </w:pPr>
      <w:r>
        <w:t>Met a lady that wants to get involved with a vegetable garden in town.</w:t>
      </w:r>
      <w:r w:rsidR="00DD1169">
        <w:t xml:space="preserve">  She would also secure funds for this.  We talked about doing this at the St. Cecilia’s property.</w:t>
      </w:r>
      <w:r w:rsidR="00F6011F">
        <w:t xml:space="preserve">  We could also look at the empty lot across from Max &amp; Odi’s.</w:t>
      </w:r>
    </w:p>
    <w:p w14:paraId="06D0F449" w14:textId="193839FD" w:rsidR="00821144" w:rsidRDefault="00821144" w:rsidP="00885272">
      <w:pPr>
        <w:pStyle w:val="NoSpacing"/>
      </w:pPr>
    </w:p>
    <w:p w14:paraId="1D154B7F" w14:textId="79395B60" w:rsidR="00821144" w:rsidRDefault="002056F4" w:rsidP="00885272">
      <w:pPr>
        <w:pStyle w:val="NoSpacing"/>
        <w:rPr>
          <w:b/>
          <w:bCs/>
        </w:rPr>
      </w:pPr>
      <w:r>
        <w:rPr>
          <w:b/>
          <w:bCs/>
        </w:rPr>
        <w:t>Communications – Kate Handra, Council/Chair – Parks &amp; Recreation, Co-Chair/Census Committee</w:t>
      </w:r>
    </w:p>
    <w:p w14:paraId="28735B73" w14:textId="6C882211" w:rsidR="002056F4" w:rsidRDefault="002056F4" w:rsidP="00885272">
      <w:pPr>
        <w:pStyle w:val="NoSpacing"/>
        <w:rPr>
          <w:b/>
          <w:bCs/>
        </w:rPr>
      </w:pPr>
    </w:p>
    <w:p w14:paraId="3D8FD778" w14:textId="4459B519" w:rsidR="002056F4" w:rsidRDefault="002056F4" w:rsidP="00885272">
      <w:pPr>
        <w:pStyle w:val="NoSpacing"/>
      </w:pPr>
      <w:r>
        <w:t>Finalizing the food truck list</w:t>
      </w:r>
      <w:r w:rsidR="00F6011F">
        <w:t xml:space="preserve"> for four months.</w:t>
      </w:r>
      <w:r w:rsidR="00252230">
        <w:t xml:space="preserve">  </w:t>
      </w:r>
    </w:p>
    <w:p w14:paraId="113D1EE9" w14:textId="70D77AE7" w:rsidR="00767123" w:rsidRDefault="00767123" w:rsidP="00885272">
      <w:pPr>
        <w:pStyle w:val="NoSpacing"/>
      </w:pPr>
    </w:p>
    <w:p w14:paraId="1592DAD8" w14:textId="06AAC70E" w:rsidR="00767123" w:rsidRDefault="00767123" w:rsidP="00885272">
      <w:pPr>
        <w:pStyle w:val="NoSpacing"/>
        <w:rPr>
          <w:b/>
          <w:bCs/>
        </w:rPr>
      </w:pPr>
      <w:r>
        <w:rPr>
          <w:b/>
          <w:bCs/>
        </w:rPr>
        <w:t>Public Works – Street and Sewage Departments – Dennis Hickman, Council/Chair</w:t>
      </w:r>
    </w:p>
    <w:p w14:paraId="60A322A6" w14:textId="6D752DD7" w:rsidR="00767123" w:rsidRDefault="00767123" w:rsidP="00885272">
      <w:pPr>
        <w:pStyle w:val="NoSpacing"/>
        <w:rPr>
          <w:b/>
          <w:bCs/>
        </w:rPr>
      </w:pPr>
    </w:p>
    <w:p w14:paraId="436C94C1" w14:textId="3EC23270" w:rsidR="00767123" w:rsidRDefault="00767123" w:rsidP="00885272">
      <w:pPr>
        <w:pStyle w:val="NoSpacing"/>
      </w:pPr>
      <w:r>
        <w:t>Public Works Report – Month of February, 2022</w:t>
      </w:r>
    </w:p>
    <w:p w14:paraId="506128D8" w14:textId="78854AE8" w:rsidR="001D150E" w:rsidRPr="009B1152" w:rsidRDefault="001D150E" w:rsidP="009B1152">
      <w:pPr>
        <w:pStyle w:val="NoSpacing"/>
        <w:jc w:val="center"/>
        <w:rPr>
          <w:b/>
          <w:bCs/>
        </w:rPr>
      </w:pPr>
    </w:p>
    <w:p w14:paraId="61CE4F8A" w14:textId="14A16AF6" w:rsidR="001D150E" w:rsidRDefault="003A6EF3" w:rsidP="00885272">
      <w:pPr>
        <w:pStyle w:val="NoSpacing"/>
        <w:rPr>
          <w:b/>
          <w:bCs/>
        </w:rPr>
      </w:pPr>
      <w:r>
        <w:rPr>
          <w:b/>
          <w:bCs/>
        </w:rPr>
        <w:t>Municipal Buildings/Properties – Elaina Skiba, President of Council/Chair – No Report</w:t>
      </w:r>
    </w:p>
    <w:p w14:paraId="0F9112C5" w14:textId="7085D956" w:rsidR="003A6EF3" w:rsidRDefault="003A6EF3" w:rsidP="003A6EF3">
      <w:pPr>
        <w:pStyle w:val="NoSpacing"/>
        <w:jc w:val="center"/>
        <w:rPr>
          <w:b/>
          <w:bCs/>
        </w:rPr>
      </w:pPr>
    </w:p>
    <w:p w14:paraId="2EEADB12" w14:textId="26A61BEA" w:rsidR="003A6EF3" w:rsidRDefault="006C4372" w:rsidP="003A6EF3">
      <w:pPr>
        <w:pStyle w:val="NoSpacing"/>
        <w:rPr>
          <w:b/>
          <w:bCs/>
        </w:rPr>
      </w:pPr>
      <w:r>
        <w:rPr>
          <w:b/>
          <w:bCs/>
        </w:rPr>
        <w:t>Police Committee, Safety Committee/Building Inspector – Anthony Colecchi, Vice President/Chair</w:t>
      </w:r>
    </w:p>
    <w:p w14:paraId="4D8996B4" w14:textId="32676829" w:rsidR="006C4372" w:rsidRDefault="006C4372" w:rsidP="003A6EF3">
      <w:pPr>
        <w:pStyle w:val="NoSpacing"/>
        <w:rPr>
          <w:b/>
          <w:bCs/>
        </w:rPr>
      </w:pPr>
    </w:p>
    <w:p w14:paraId="4413AE88" w14:textId="2C97A330" w:rsidR="006C4372" w:rsidRDefault="006C4372" w:rsidP="003A6EF3">
      <w:pPr>
        <w:pStyle w:val="NoSpacing"/>
      </w:pPr>
      <w:r>
        <w:t xml:space="preserve">The last Safety Committee Meeting was held on February </w:t>
      </w:r>
      <w:r w:rsidR="005D280D">
        <w:t>24</w:t>
      </w:r>
      <w:r>
        <w:t>, 2022 at 2:</w:t>
      </w:r>
      <w:r w:rsidR="00BB65F9">
        <w:t>0</w:t>
      </w:r>
      <w:r>
        <w:t xml:space="preserve">0 p.m. in the Borough Council Chambers. </w:t>
      </w:r>
      <w:r w:rsidR="005D280D">
        <w:t xml:space="preserve">  </w:t>
      </w:r>
      <w:r w:rsidR="00234495">
        <w:t>The things discussed were</w:t>
      </w:r>
      <w:r>
        <w:t xml:space="preserve"> </w:t>
      </w:r>
      <w:r w:rsidR="007E37AA">
        <w:t>GHS Pict</w:t>
      </w:r>
      <w:r w:rsidR="00234495">
        <w:t>ograms</w:t>
      </w:r>
      <w:r w:rsidR="007E37AA">
        <w:t xml:space="preserve"> and How to Identify Harmful Chemicals</w:t>
      </w:r>
      <w:r w:rsidR="00234495">
        <w:t>.</w:t>
      </w:r>
    </w:p>
    <w:p w14:paraId="32D5CDAB" w14:textId="4F3FF5BB" w:rsidR="006D499A" w:rsidRDefault="006D499A" w:rsidP="003A6EF3">
      <w:pPr>
        <w:pStyle w:val="NoSpacing"/>
      </w:pPr>
    </w:p>
    <w:p w14:paraId="63C2F441" w14:textId="13ED0029" w:rsidR="006D499A" w:rsidRDefault="006D499A" w:rsidP="003A6EF3">
      <w:pPr>
        <w:pStyle w:val="NoSpacing"/>
      </w:pPr>
      <w:r>
        <w:t>The next Safety Committee Meeting will be held on Thursday, March 31, 2022 @ 2:</w:t>
      </w:r>
      <w:r w:rsidR="00BB65F9">
        <w:t>0</w:t>
      </w:r>
      <w:r>
        <w:t>0 p.m.</w:t>
      </w:r>
    </w:p>
    <w:p w14:paraId="2402853E" w14:textId="0FBE64BB" w:rsidR="006D499A" w:rsidRDefault="006D499A" w:rsidP="003A6EF3">
      <w:pPr>
        <w:pStyle w:val="NoSpacing"/>
      </w:pPr>
    </w:p>
    <w:p w14:paraId="162B1F2C" w14:textId="30B2D80D" w:rsidR="006D499A" w:rsidRDefault="006D499A" w:rsidP="003A6EF3">
      <w:pPr>
        <w:pStyle w:val="NoSpacing"/>
      </w:pPr>
      <w:r>
        <w:t>The Building Inspector Report is available upon request.</w:t>
      </w:r>
    </w:p>
    <w:p w14:paraId="581729A9" w14:textId="0BA6286A" w:rsidR="006D499A" w:rsidRDefault="006D499A" w:rsidP="003A6EF3">
      <w:pPr>
        <w:pStyle w:val="NoSpacing"/>
      </w:pPr>
    </w:p>
    <w:p w14:paraId="00693331" w14:textId="47FB9BA2" w:rsidR="006D499A" w:rsidRDefault="00234495" w:rsidP="003A6EF3">
      <w:pPr>
        <w:pStyle w:val="NoSpacing"/>
      </w:pPr>
      <w:r>
        <w:t xml:space="preserve">For the last few years Glassport has applied for a </w:t>
      </w:r>
      <w:r w:rsidR="006D499A">
        <w:t xml:space="preserve">Municipal Intern </w:t>
      </w:r>
      <w:r>
        <w:t xml:space="preserve">through the Local Government Academy </w:t>
      </w:r>
      <w:r w:rsidR="001E3718">
        <w:t xml:space="preserve">and I am happy to say that our </w:t>
      </w:r>
      <w:r w:rsidR="006D499A">
        <w:t>application was accepted</w:t>
      </w:r>
      <w:r w:rsidR="001E3718">
        <w:t>.  On April 13,</w:t>
      </w:r>
      <w:r w:rsidR="006D499A">
        <w:t xml:space="preserve"> I will</w:t>
      </w:r>
      <w:r w:rsidR="00BB61E6">
        <w:t xml:space="preserve"> be</w:t>
      </w:r>
      <w:r w:rsidR="006A41F4">
        <w:t xml:space="preserve"> attend</w:t>
      </w:r>
      <w:r w:rsidR="00BB61E6">
        <w:t>ing</w:t>
      </w:r>
      <w:r w:rsidR="006A41F4">
        <w:t xml:space="preserve"> the </w:t>
      </w:r>
      <w:r w:rsidR="00BB61E6">
        <w:t xml:space="preserve">intern fair at the University of Pittsburgh </w:t>
      </w:r>
      <w:r w:rsidR="006A41F4">
        <w:t>with Andrea Foste</w:t>
      </w:r>
      <w:r w:rsidR="00620C85">
        <w:t xml:space="preserve">r.  </w:t>
      </w:r>
    </w:p>
    <w:p w14:paraId="270EA810" w14:textId="78523045" w:rsidR="006A41F4" w:rsidRDefault="006A41F4" w:rsidP="003A6EF3">
      <w:pPr>
        <w:pStyle w:val="NoSpacing"/>
      </w:pPr>
    </w:p>
    <w:p w14:paraId="0412CBB2" w14:textId="088A5B69" w:rsidR="006A41F4" w:rsidRDefault="006A41F4" w:rsidP="003A6EF3">
      <w:pPr>
        <w:pStyle w:val="NoSpacing"/>
        <w:rPr>
          <w:b/>
          <w:bCs/>
        </w:rPr>
      </w:pPr>
      <w:r>
        <w:rPr>
          <w:b/>
          <w:bCs/>
        </w:rPr>
        <w:t>Chazdine Harmon – Jr. Council Report/South Allegheny High School</w:t>
      </w:r>
      <w:r w:rsidR="003214A5">
        <w:rPr>
          <w:b/>
          <w:bCs/>
        </w:rPr>
        <w:t>-Elaina Skiba read report</w:t>
      </w:r>
    </w:p>
    <w:p w14:paraId="579B2915" w14:textId="7683F3AD" w:rsidR="00A40D64" w:rsidRDefault="00A40D64" w:rsidP="003A6EF3">
      <w:pPr>
        <w:pStyle w:val="NoSpacing"/>
        <w:rPr>
          <w:b/>
          <w:bCs/>
        </w:rPr>
      </w:pPr>
    </w:p>
    <w:p w14:paraId="1B10FB41" w14:textId="09F93264" w:rsidR="00CE59FB" w:rsidRPr="001B4BA8" w:rsidRDefault="009660D9" w:rsidP="001B4BA8">
      <w:pPr>
        <w:pStyle w:val="NoSpacing"/>
      </w:pPr>
      <w:r>
        <w:t>Adriana</w:t>
      </w:r>
      <w:r w:rsidR="002974E0">
        <w:t xml:space="preserve"> Rager, Will Ellisor and Cory Hamilton have been invited to participate in the upcoming </w:t>
      </w:r>
      <w:r>
        <w:t>Sing Fest</w:t>
      </w:r>
      <w:r w:rsidR="002974E0">
        <w:t>.  They will participate in this event with other Fifth and Sixth graders from the Pittsburgh Area.  They will</w:t>
      </w:r>
      <w:r w:rsidR="001B4BA8">
        <w:t xml:space="preserve"> </w:t>
      </w:r>
      <w:r w:rsidR="002974E0">
        <w:t>rehearse for a full day on Friday, April 22 and then perform at a concert that evening at Penn Trafford High School.  This is the first time that Sixth grade students will attend this event.</w:t>
      </w:r>
    </w:p>
    <w:p w14:paraId="7FEB50B8" w14:textId="3056B0BC" w:rsidR="002974E0" w:rsidRPr="00B40F3E" w:rsidRDefault="00B40F3E" w:rsidP="00B40F3E">
      <w:pPr>
        <w:pStyle w:val="NoSpacing"/>
        <w:jc w:val="center"/>
        <w:rPr>
          <w:b/>
          <w:bCs/>
        </w:rPr>
      </w:pPr>
      <w:r w:rsidRPr="00B40F3E">
        <w:rPr>
          <w:b/>
          <w:bCs/>
        </w:rPr>
        <w:t>3</w:t>
      </w:r>
    </w:p>
    <w:p w14:paraId="083F12AF" w14:textId="77777777" w:rsidR="00A013E6" w:rsidRDefault="00A013E6" w:rsidP="003A6EF3">
      <w:pPr>
        <w:pStyle w:val="NoSpacing"/>
      </w:pPr>
    </w:p>
    <w:p w14:paraId="5889B3DE" w14:textId="3A592076" w:rsidR="002974E0" w:rsidRDefault="002974E0" w:rsidP="003A6EF3">
      <w:pPr>
        <w:pStyle w:val="NoSpacing"/>
      </w:pPr>
      <w:r>
        <w:t>The South Allegheny Band recently represented the school district at Walt Disney World in Florida.  As always, they did an awesome job.</w:t>
      </w:r>
    </w:p>
    <w:p w14:paraId="147D0EB5" w14:textId="1CA9FF09" w:rsidR="002974E0" w:rsidRDefault="002974E0" w:rsidP="003A6EF3">
      <w:pPr>
        <w:pStyle w:val="NoSpacing"/>
      </w:pPr>
    </w:p>
    <w:p w14:paraId="40A9C879" w14:textId="219B7655" w:rsidR="002974E0" w:rsidRDefault="002974E0" w:rsidP="003A6EF3">
      <w:pPr>
        <w:pStyle w:val="NoSpacing"/>
      </w:pPr>
      <w:r>
        <w:t xml:space="preserve">SA </w:t>
      </w:r>
      <w:r w:rsidR="0001065D">
        <w:t>B</w:t>
      </w:r>
      <w:r>
        <w:t xml:space="preserve">oys </w:t>
      </w:r>
      <w:r w:rsidR="0001065D">
        <w:t>B</w:t>
      </w:r>
      <w:r>
        <w:t>asketball continues to progress in the State</w:t>
      </w:r>
      <w:r w:rsidR="001743ED">
        <w:t xml:space="preserve"> Playoffs with a win on Saturday of 68 to 59 in double overtime over Shady Side Academy.  They were down by 18 in the third period and won by 9.  SA will take on Bishop </w:t>
      </w:r>
      <w:r w:rsidR="008F1402">
        <w:t>G</w:t>
      </w:r>
      <w:r w:rsidR="001743ED">
        <w:t>uilfoyle in the Quarterfinals of the State Playoffs on Wednesday at Armstrong High School at 7:00 p.m.  There will be a student fan bus.</w:t>
      </w:r>
    </w:p>
    <w:p w14:paraId="758CBBC6" w14:textId="77777777" w:rsidR="0001065D" w:rsidRDefault="0001065D" w:rsidP="003A6EF3">
      <w:pPr>
        <w:pStyle w:val="NoSpacing"/>
      </w:pPr>
    </w:p>
    <w:p w14:paraId="588422CA" w14:textId="319658A1" w:rsidR="00CE59FB" w:rsidRDefault="00CE59FB" w:rsidP="003A6EF3">
      <w:pPr>
        <w:pStyle w:val="NoSpacing"/>
        <w:rPr>
          <w:b/>
          <w:bCs/>
        </w:rPr>
      </w:pPr>
      <w:r>
        <w:rPr>
          <w:b/>
          <w:bCs/>
        </w:rPr>
        <w:t>Mayor Keith DiMarco</w:t>
      </w:r>
      <w:r w:rsidR="008F1402">
        <w:rPr>
          <w:b/>
          <w:bCs/>
        </w:rPr>
        <w:t xml:space="preserve"> – Police Committee</w:t>
      </w:r>
    </w:p>
    <w:p w14:paraId="70A33B12" w14:textId="411E2018" w:rsidR="00CE59FB" w:rsidRDefault="00CE59FB" w:rsidP="003A6EF3">
      <w:pPr>
        <w:pStyle w:val="NoSpacing"/>
        <w:rPr>
          <w:b/>
          <w:bCs/>
        </w:rPr>
      </w:pPr>
    </w:p>
    <w:p w14:paraId="3BC20A9E" w14:textId="6B3C8908" w:rsidR="00CE59FB" w:rsidRDefault="004040D6" w:rsidP="003A6EF3">
      <w:pPr>
        <w:pStyle w:val="NoSpacing"/>
      </w:pPr>
      <w:r>
        <w:t xml:space="preserve">The following will be a breakdown of the police activity for the Month of </w:t>
      </w:r>
      <w:r w:rsidR="008F1402">
        <w:t>February</w:t>
      </w:r>
      <w:r>
        <w:t>, 2022.</w:t>
      </w:r>
    </w:p>
    <w:p w14:paraId="78CD309B" w14:textId="732EF4B3" w:rsidR="00891BFC" w:rsidRDefault="00891BFC" w:rsidP="00FC2905">
      <w:pPr>
        <w:pStyle w:val="NoSpacing"/>
      </w:pPr>
      <w:r>
        <w:t>There were 864 calls for Service</w:t>
      </w:r>
    </w:p>
    <w:p w14:paraId="6B6E6EFC" w14:textId="7A7980B0" w:rsidR="00891BFC" w:rsidRDefault="00891BFC" w:rsidP="00FC2905">
      <w:pPr>
        <w:pStyle w:val="NoSpacing"/>
      </w:pPr>
      <w:r>
        <w:t>4 Non-Traffic Citations were issues</w:t>
      </w:r>
    </w:p>
    <w:p w14:paraId="224AD1D5" w14:textId="0AEAC9C4" w:rsidR="00891BFC" w:rsidRDefault="007A4422" w:rsidP="00FC2905">
      <w:pPr>
        <w:pStyle w:val="NoSpacing"/>
      </w:pPr>
      <w:r>
        <w:t>55 Traffic Citations issued</w:t>
      </w:r>
    </w:p>
    <w:p w14:paraId="6C4B2038" w14:textId="683B2F60" w:rsidR="007A4422" w:rsidRDefault="007A4422" w:rsidP="00FC2905">
      <w:pPr>
        <w:pStyle w:val="NoSpacing"/>
      </w:pPr>
      <w:r>
        <w:t>26 Criminal Arrests</w:t>
      </w:r>
    </w:p>
    <w:p w14:paraId="4195734E" w14:textId="2B5AA1E1" w:rsidR="007A4422" w:rsidRDefault="007A4422" w:rsidP="00FC2905">
      <w:pPr>
        <w:pStyle w:val="NoSpacing"/>
      </w:pPr>
      <w:r>
        <w:t xml:space="preserve">5,833 total miles patrolled </w:t>
      </w:r>
    </w:p>
    <w:p w14:paraId="3A5DA04B" w14:textId="77777777" w:rsidR="001628DB" w:rsidRDefault="001628DB" w:rsidP="00FC2905">
      <w:pPr>
        <w:pStyle w:val="NoSpacing"/>
      </w:pPr>
    </w:p>
    <w:p w14:paraId="38A200A7" w14:textId="34DB41F3" w:rsidR="00C46B36" w:rsidRDefault="00C46B36" w:rsidP="00FC2905">
      <w:pPr>
        <w:pStyle w:val="NoSpacing"/>
      </w:pPr>
      <w:r>
        <w:t>A letter of resignation was received from Anthony Massaro as the Civil Service Committee Chairman.</w:t>
      </w:r>
      <w:r w:rsidR="001628DB">
        <w:t xml:space="preserve">  A motion is needed to accept the resignation.</w:t>
      </w:r>
    </w:p>
    <w:p w14:paraId="274C615A" w14:textId="760671B9" w:rsidR="00C46B36" w:rsidRDefault="00C46B36" w:rsidP="00FC2905">
      <w:pPr>
        <w:pStyle w:val="NoSpacing"/>
      </w:pPr>
      <w:r>
        <w:rPr>
          <w:b/>
          <w:bCs/>
        </w:rPr>
        <w:t xml:space="preserve">Motion:  </w:t>
      </w:r>
      <w:r w:rsidR="00015429">
        <w:t>Handra seconded by Kowalski</w:t>
      </w:r>
    </w:p>
    <w:p w14:paraId="7045BAA5" w14:textId="4564F1FC" w:rsidR="00015429" w:rsidRDefault="00015429" w:rsidP="00FC2905">
      <w:pPr>
        <w:pStyle w:val="NoSpacing"/>
      </w:pPr>
      <w:r>
        <w:t>Motion Carried.</w:t>
      </w:r>
    </w:p>
    <w:p w14:paraId="5C72A9D3" w14:textId="607A0F53" w:rsidR="008B317B" w:rsidRPr="008B317B" w:rsidRDefault="008B317B" w:rsidP="008B317B">
      <w:pPr>
        <w:pStyle w:val="NoSpacing"/>
        <w:jc w:val="center"/>
        <w:rPr>
          <w:b/>
          <w:bCs/>
        </w:rPr>
      </w:pPr>
    </w:p>
    <w:p w14:paraId="4CA4327A" w14:textId="5AD81EBA" w:rsidR="00015429" w:rsidRDefault="009B0500" w:rsidP="00FC2905">
      <w:pPr>
        <w:pStyle w:val="NoSpacing"/>
      </w:pPr>
      <w:r>
        <w:t xml:space="preserve">The </w:t>
      </w:r>
      <w:r w:rsidR="009660D9">
        <w:t>mayor</w:t>
      </w:r>
      <w:r>
        <w:t xml:space="preserve"> thanked Chief DeVerse for finishing all the SRS Reports that were left over from last year</w:t>
      </w:r>
      <w:r w:rsidR="002B5960">
        <w:t xml:space="preserve"> and also completing the full year of reports for Hate crimes from January through December.</w:t>
      </w:r>
    </w:p>
    <w:p w14:paraId="4FED6074" w14:textId="0607D51D" w:rsidR="009B0500" w:rsidRDefault="009B0500" w:rsidP="00FC2905">
      <w:pPr>
        <w:pStyle w:val="NoSpacing"/>
      </w:pPr>
    </w:p>
    <w:p w14:paraId="5E30467F" w14:textId="2906C1A5" w:rsidR="00AA3C0B" w:rsidRDefault="00AA3C0B" w:rsidP="00FC2905">
      <w:pPr>
        <w:pStyle w:val="NoSpacing"/>
        <w:rPr>
          <w:b/>
          <w:bCs/>
        </w:rPr>
      </w:pPr>
      <w:r>
        <w:rPr>
          <w:b/>
          <w:bCs/>
        </w:rPr>
        <w:t>WRITTEN REPORTS OF BOROUGH OFFICIALS:</w:t>
      </w:r>
    </w:p>
    <w:p w14:paraId="3DD6A0CC" w14:textId="6DE37AB6" w:rsidR="00AA3C0B" w:rsidRDefault="00AA3C0B" w:rsidP="00FC2905">
      <w:pPr>
        <w:pStyle w:val="NoSpacing"/>
        <w:rPr>
          <w:b/>
          <w:bCs/>
        </w:rPr>
      </w:pPr>
    </w:p>
    <w:p w14:paraId="4AE798B2" w14:textId="38A5316C" w:rsidR="00AA3C0B" w:rsidRDefault="00AA3C0B" w:rsidP="00FC2905">
      <w:pPr>
        <w:pStyle w:val="NoSpacing"/>
        <w:rPr>
          <w:b/>
          <w:bCs/>
        </w:rPr>
      </w:pPr>
      <w:r>
        <w:rPr>
          <w:b/>
          <w:bCs/>
        </w:rPr>
        <w:t>Tax Collector – Jennifer Bell – Report Available Upon Request – Total Collections February-$4,473.47</w:t>
      </w:r>
    </w:p>
    <w:p w14:paraId="6BD4744D" w14:textId="507EADBA" w:rsidR="00AA3C0B" w:rsidRDefault="00AA3C0B" w:rsidP="00FC2905">
      <w:pPr>
        <w:pStyle w:val="NoSpacing"/>
        <w:rPr>
          <w:b/>
          <w:bCs/>
        </w:rPr>
      </w:pPr>
    </w:p>
    <w:p w14:paraId="26DB86DF" w14:textId="60E8D5A3" w:rsidR="00AA3C0B" w:rsidRDefault="00AA3C0B" w:rsidP="00FC2905">
      <w:pPr>
        <w:pStyle w:val="NoSpacing"/>
        <w:rPr>
          <w:b/>
          <w:bCs/>
        </w:rPr>
      </w:pPr>
      <w:r>
        <w:rPr>
          <w:b/>
          <w:bCs/>
        </w:rPr>
        <w:t>Treasurer – Rosanna DiMarco – Report Available Upon Request</w:t>
      </w:r>
    </w:p>
    <w:p w14:paraId="5F58B6F7" w14:textId="696FF905" w:rsidR="00AA3C0B" w:rsidRDefault="00AA3C0B" w:rsidP="00FC2905">
      <w:pPr>
        <w:pStyle w:val="NoSpacing"/>
        <w:rPr>
          <w:b/>
          <w:bCs/>
        </w:rPr>
      </w:pPr>
    </w:p>
    <w:p w14:paraId="07B1261D" w14:textId="0C1B46E1" w:rsidR="00AA3C0B" w:rsidRDefault="00AA3C0B" w:rsidP="006459E9">
      <w:pPr>
        <w:pStyle w:val="NoSpacing"/>
        <w:rPr>
          <w:b/>
          <w:bCs/>
        </w:rPr>
      </w:pPr>
      <w:r>
        <w:rPr>
          <w:b/>
          <w:bCs/>
        </w:rPr>
        <w:t>Financial Report – Elaina Skiba, President of Council-Deed Transfers February, 2022-$4,286.71 (13 Sales and 2 Family Transfers).</w:t>
      </w:r>
    </w:p>
    <w:p w14:paraId="0D7AE535" w14:textId="3EB7CFF6" w:rsidR="006459E9" w:rsidRDefault="006459E9" w:rsidP="006459E9">
      <w:pPr>
        <w:pStyle w:val="NoSpacing"/>
        <w:rPr>
          <w:b/>
          <w:bCs/>
        </w:rPr>
      </w:pPr>
    </w:p>
    <w:p w14:paraId="2CB1E291" w14:textId="6EEADF42" w:rsidR="006459E9" w:rsidRDefault="006459E9" w:rsidP="006459E9">
      <w:pPr>
        <w:pStyle w:val="NoSpacing"/>
      </w:pPr>
      <w:r>
        <w:rPr>
          <w:b/>
          <w:bCs/>
        </w:rPr>
        <w:t xml:space="preserve">Motion </w:t>
      </w:r>
      <w:r>
        <w:t>to approve the Monthly Financial Report for February, 2022.</w:t>
      </w:r>
    </w:p>
    <w:p w14:paraId="4383C6A9" w14:textId="0556B877" w:rsidR="006459E9" w:rsidRDefault="006459E9" w:rsidP="006459E9">
      <w:pPr>
        <w:pStyle w:val="NoSpacing"/>
      </w:pPr>
      <w:r>
        <w:rPr>
          <w:b/>
          <w:bCs/>
        </w:rPr>
        <w:t xml:space="preserve">Motion:  </w:t>
      </w:r>
      <w:r>
        <w:t>Norelli seconded by Colecchi</w:t>
      </w:r>
    </w:p>
    <w:p w14:paraId="6AEF5983" w14:textId="0D9CCE33" w:rsidR="006459E9" w:rsidRDefault="006459E9" w:rsidP="006459E9">
      <w:pPr>
        <w:pStyle w:val="NoSpacing"/>
      </w:pPr>
      <w:r>
        <w:t>Motion Carried.</w:t>
      </w:r>
    </w:p>
    <w:p w14:paraId="539F2709" w14:textId="1BA95A11" w:rsidR="006459E9" w:rsidRDefault="006459E9" w:rsidP="006459E9">
      <w:pPr>
        <w:pStyle w:val="NoSpacing"/>
      </w:pPr>
    </w:p>
    <w:p w14:paraId="4AF0F0D4" w14:textId="5EE96499" w:rsidR="006459E9" w:rsidRDefault="006459E9" w:rsidP="006459E9">
      <w:pPr>
        <w:pStyle w:val="NoSpacing"/>
      </w:pPr>
      <w:r>
        <w:rPr>
          <w:b/>
          <w:bCs/>
        </w:rPr>
        <w:t xml:space="preserve">Motion </w:t>
      </w:r>
      <w:r>
        <w:t>to approve and pay General Fund bills for February, 2022 in the amount of $179,803.17.</w:t>
      </w:r>
    </w:p>
    <w:p w14:paraId="3AC53ABE" w14:textId="29B28450" w:rsidR="00F27088" w:rsidRDefault="00F27088" w:rsidP="006459E9">
      <w:pPr>
        <w:pStyle w:val="NoSpacing"/>
      </w:pPr>
      <w:r w:rsidRPr="008C3E4C">
        <w:rPr>
          <w:b/>
          <w:bCs/>
        </w:rPr>
        <w:t>ROLL CALL:</w:t>
      </w:r>
      <w:r>
        <w:t xml:space="preserve">  Colecchi, abstain; Handra, yes; Hickman, yes; Kowalski, yes; Norelli, yes; Trunzo, yes; Skiba, yes.   </w:t>
      </w:r>
      <w:r w:rsidR="00BE4845">
        <w:t xml:space="preserve">    </w:t>
      </w:r>
      <w:r>
        <w:t xml:space="preserve"> 6 Yes       1 Abstain</w:t>
      </w:r>
    </w:p>
    <w:p w14:paraId="1E85F1A7" w14:textId="06B08E7D" w:rsidR="00F27088" w:rsidRDefault="00F27088" w:rsidP="006459E9">
      <w:pPr>
        <w:pStyle w:val="NoSpacing"/>
      </w:pPr>
      <w:r>
        <w:t>Motion Carried.</w:t>
      </w:r>
    </w:p>
    <w:p w14:paraId="3E56FE08" w14:textId="6948FE75" w:rsidR="00F27088" w:rsidRPr="006C33B4" w:rsidRDefault="00F27088" w:rsidP="006C33B4">
      <w:pPr>
        <w:pStyle w:val="NoSpacing"/>
        <w:jc w:val="center"/>
        <w:rPr>
          <w:b/>
          <w:bCs/>
        </w:rPr>
      </w:pPr>
    </w:p>
    <w:p w14:paraId="34673D6F" w14:textId="36671C3E" w:rsidR="00F27088" w:rsidRDefault="00B670BA" w:rsidP="006459E9">
      <w:pPr>
        <w:pStyle w:val="NoSpacing"/>
      </w:pPr>
      <w:r>
        <w:rPr>
          <w:b/>
          <w:bCs/>
        </w:rPr>
        <w:t xml:space="preserve">Motion </w:t>
      </w:r>
      <w:r>
        <w:t>to approve and pay Sewer Revenue Fund bills for February, 2022 in the amount of $45,253.89.</w:t>
      </w:r>
    </w:p>
    <w:p w14:paraId="1E903973" w14:textId="1439EC6B" w:rsidR="00B670BA" w:rsidRDefault="00B670BA" w:rsidP="006459E9">
      <w:pPr>
        <w:pStyle w:val="NoSpacing"/>
      </w:pPr>
      <w:r>
        <w:rPr>
          <w:b/>
          <w:bCs/>
        </w:rPr>
        <w:t xml:space="preserve">Motion:  </w:t>
      </w:r>
      <w:r>
        <w:t>Hickman seconded by Norelli</w:t>
      </w:r>
    </w:p>
    <w:p w14:paraId="0D2F7415" w14:textId="74659901" w:rsidR="00B670BA" w:rsidRDefault="00B670BA" w:rsidP="006459E9">
      <w:pPr>
        <w:pStyle w:val="NoSpacing"/>
      </w:pPr>
      <w:r>
        <w:t>Motion Carried.</w:t>
      </w:r>
    </w:p>
    <w:p w14:paraId="78ABC2C1" w14:textId="76BC7673" w:rsidR="003A3CCD" w:rsidRDefault="005474AF" w:rsidP="005474AF">
      <w:pPr>
        <w:pStyle w:val="NoSpacing"/>
        <w:jc w:val="center"/>
        <w:rPr>
          <w:b/>
          <w:bCs/>
        </w:rPr>
      </w:pPr>
      <w:r w:rsidRPr="005474AF">
        <w:rPr>
          <w:b/>
          <w:bCs/>
        </w:rPr>
        <w:t>4</w:t>
      </w:r>
    </w:p>
    <w:p w14:paraId="3719006E" w14:textId="77777777" w:rsidR="00A013E6" w:rsidRPr="005474AF" w:rsidRDefault="00A013E6" w:rsidP="005474AF">
      <w:pPr>
        <w:pStyle w:val="NoSpacing"/>
        <w:jc w:val="center"/>
        <w:rPr>
          <w:b/>
          <w:bCs/>
        </w:rPr>
      </w:pPr>
    </w:p>
    <w:p w14:paraId="7EBE742B" w14:textId="4D24AC90" w:rsidR="003A3CCD" w:rsidRDefault="003A3CCD" w:rsidP="006459E9">
      <w:pPr>
        <w:pStyle w:val="NoSpacing"/>
        <w:rPr>
          <w:b/>
          <w:bCs/>
        </w:rPr>
      </w:pPr>
      <w:r>
        <w:rPr>
          <w:b/>
          <w:bCs/>
        </w:rPr>
        <w:t>Solicitor’s Report – Falco Muscante (Maiello, Brungo and Maiello, LLC)</w:t>
      </w:r>
    </w:p>
    <w:p w14:paraId="12FCE343" w14:textId="0AA737BE" w:rsidR="003A3CCD" w:rsidRDefault="003A3CCD" w:rsidP="006459E9">
      <w:pPr>
        <w:pStyle w:val="NoSpacing"/>
        <w:rPr>
          <w:b/>
          <w:bCs/>
        </w:rPr>
      </w:pPr>
    </w:p>
    <w:p w14:paraId="4C12228E" w14:textId="154E93B7" w:rsidR="003A3CCD" w:rsidRDefault="003A3CCD" w:rsidP="006459E9">
      <w:pPr>
        <w:pStyle w:val="NoSpacing"/>
        <w:rPr>
          <w:b/>
          <w:bCs/>
        </w:rPr>
      </w:pPr>
      <w:r>
        <w:rPr>
          <w:b/>
          <w:bCs/>
        </w:rPr>
        <w:t xml:space="preserve">Ordinance No. 1212 – Restriction of truck traffic on certain streets </w:t>
      </w:r>
      <w:r w:rsidR="00692862">
        <w:rPr>
          <w:b/>
          <w:bCs/>
        </w:rPr>
        <w:t>in the Borough</w:t>
      </w:r>
    </w:p>
    <w:p w14:paraId="590760BA" w14:textId="1A83BD35" w:rsidR="00692862" w:rsidRDefault="003F5E43" w:rsidP="006459E9">
      <w:pPr>
        <w:pStyle w:val="NoSpacing"/>
      </w:pPr>
      <w:r>
        <w:t>The trucks would be restricted on all roads in the Borough except:</w:t>
      </w:r>
    </w:p>
    <w:p w14:paraId="02541510" w14:textId="77777777" w:rsidR="0040531E" w:rsidRDefault="00427EF9" w:rsidP="003F5E43">
      <w:pPr>
        <w:pStyle w:val="NoSpacing"/>
        <w:rPr>
          <w:b/>
          <w:bCs/>
        </w:rPr>
      </w:pPr>
      <w:r>
        <w:rPr>
          <w:b/>
          <w:bCs/>
        </w:rPr>
        <w:t xml:space="preserve">Allegheny Avenue, </w:t>
      </w:r>
      <w:r w:rsidR="003F5E43" w:rsidRPr="005A1892">
        <w:rPr>
          <w:b/>
          <w:bCs/>
        </w:rPr>
        <w:t>100 and 200 blocks of 9</w:t>
      </w:r>
      <w:r w:rsidR="003F5E43" w:rsidRPr="005A1892">
        <w:rPr>
          <w:b/>
          <w:bCs/>
          <w:vertAlign w:val="superscript"/>
        </w:rPr>
        <w:t>th</w:t>
      </w:r>
      <w:r w:rsidR="003F5E43" w:rsidRPr="005A1892">
        <w:rPr>
          <w:b/>
          <w:bCs/>
        </w:rPr>
        <w:t xml:space="preserve"> Street, Ohio Avenue from 9</w:t>
      </w:r>
      <w:r w:rsidR="003F5E43" w:rsidRPr="005A1892">
        <w:rPr>
          <w:b/>
          <w:bCs/>
          <w:vertAlign w:val="superscript"/>
        </w:rPr>
        <w:t>th</w:t>
      </w:r>
      <w:r w:rsidR="003F5E43" w:rsidRPr="005A1892">
        <w:rPr>
          <w:b/>
          <w:bCs/>
        </w:rPr>
        <w:t xml:space="preserve"> Street to the Clairton Bridge, Monongahela Avenue, North Monongahela Avenue, and Washington Boulevard.</w:t>
      </w:r>
      <w:r w:rsidR="0040531E">
        <w:rPr>
          <w:b/>
          <w:bCs/>
        </w:rPr>
        <w:t xml:space="preserve">  The other </w:t>
      </w:r>
    </w:p>
    <w:p w14:paraId="37933582" w14:textId="03C73B8A" w:rsidR="003F5E43" w:rsidRDefault="0040531E" w:rsidP="003F5E43">
      <w:pPr>
        <w:pStyle w:val="NoSpacing"/>
        <w:rPr>
          <w:b/>
          <w:bCs/>
        </w:rPr>
      </w:pPr>
      <w:r>
        <w:rPr>
          <w:b/>
          <w:bCs/>
        </w:rPr>
        <w:t>amendment to this is when the trucks c</w:t>
      </w:r>
      <w:r w:rsidR="00A41198">
        <w:rPr>
          <w:b/>
          <w:bCs/>
        </w:rPr>
        <w:t>o</w:t>
      </w:r>
      <w:r>
        <w:rPr>
          <w:b/>
          <w:bCs/>
        </w:rPr>
        <w:t>me into the Borough on those streets, they have to enter and exit by the shortest route possible.  You cannot go down side streets that are not necessary.</w:t>
      </w:r>
      <w:r w:rsidR="00052189">
        <w:rPr>
          <w:b/>
          <w:bCs/>
        </w:rPr>
        <w:t xml:space="preserve">  The fines have been increased to a maximum of $300 per occurrence.</w:t>
      </w:r>
      <w:r w:rsidR="004437D9">
        <w:rPr>
          <w:b/>
          <w:bCs/>
        </w:rPr>
        <w:t xml:space="preserve">  Businesses should be advised.</w:t>
      </w:r>
    </w:p>
    <w:p w14:paraId="0D84BFFA" w14:textId="0B169F08" w:rsidR="003E7693" w:rsidRDefault="003E7693" w:rsidP="006459E9">
      <w:pPr>
        <w:pStyle w:val="NoSpacing"/>
      </w:pPr>
      <w:r>
        <w:rPr>
          <w:b/>
          <w:bCs/>
        </w:rPr>
        <w:t xml:space="preserve">Motion:  </w:t>
      </w:r>
      <w:r>
        <w:t>Handra seconded by Colecchi</w:t>
      </w:r>
    </w:p>
    <w:p w14:paraId="258E624E" w14:textId="27494565" w:rsidR="003E7693" w:rsidRDefault="003E7693" w:rsidP="006459E9">
      <w:pPr>
        <w:pStyle w:val="NoSpacing"/>
      </w:pPr>
      <w:r>
        <w:t>Motion Carried.</w:t>
      </w:r>
    </w:p>
    <w:p w14:paraId="6A6BFF9E" w14:textId="566D77B8" w:rsidR="003E7693" w:rsidRDefault="003E7693" w:rsidP="006459E9">
      <w:pPr>
        <w:pStyle w:val="NoSpacing"/>
      </w:pPr>
      <w:r>
        <w:t>This was advertised on Saturday, March 5, 2022.</w:t>
      </w:r>
    </w:p>
    <w:p w14:paraId="42B61160" w14:textId="5DC556DE" w:rsidR="005A1892" w:rsidRDefault="005A1892" w:rsidP="006459E9">
      <w:pPr>
        <w:pStyle w:val="NoSpacing"/>
        <w:rPr>
          <w:b/>
          <w:bCs/>
        </w:rPr>
      </w:pPr>
    </w:p>
    <w:p w14:paraId="76A273A3" w14:textId="479F8999" w:rsidR="005A1892" w:rsidRDefault="005A1892" w:rsidP="006459E9">
      <w:pPr>
        <w:pStyle w:val="NoSpacing"/>
        <w:rPr>
          <w:b/>
          <w:bCs/>
        </w:rPr>
      </w:pPr>
      <w:r>
        <w:rPr>
          <w:b/>
          <w:bCs/>
        </w:rPr>
        <w:t>Resolution No. 1 (3/15/2022) – Disposal of Certain Older Records (24 Series)</w:t>
      </w:r>
    </w:p>
    <w:p w14:paraId="4E6E8347" w14:textId="19092A2E" w:rsidR="005A1892" w:rsidRDefault="005A1892" w:rsidP="006459E9">
      <w:pPr>
        <w:pStyle w:val="NoSpacing"/>
      </w:pPr>
      <w:r>
        <w:rPr>
          <w:b/>
          <w:bCs/>
        </w:rPr>
        <w:t xml:space="preserve">Motion:  </w:t>
      </w:r>
      <w:r w:rsidR="003A32E4">
        <w:t>Norelli seconded by Handra</w:t>
      </w:r>
    </w:p>
    <w:p w14:paraId="0FA3F6D0" w14:textId="3D54B472" w:rsidR="003A32E4" w:rsidRDefault="003A32E4" w:rsidP="006459E9">
      <w:pPr>
        <w:pStyle w:val="NoSpacing"/>
      </w:pPr>
      <w:r>
        <w:t>Motion Carried.</w:t>
      </w:r>
    </w:p>
    <w:p w14:paraId="759B3C06" w14:textId="5F5A9E60" w:rsidR="003A32E4" w:rsidRDefault="003A32E4" w:rsidP="006459E9">
      <w:pPr>
        <w:pStyle w:val="NoSpacing"/>
      </w:pPr>
    </w:p>
    <w:p w14:paraId="327AADCE" w14:textId="0C46E916" w:rsidR="003A32E4" w:rsidRDefault="003A32E4" w:rsidP="006459E9">
      <w:pPr>
        <w:pStyle w:val="NoSpacing"/>
        <w:rPr>
          <w:b/>
          <w:bCs/>
        </w:rPr>
      </w:pPr>
      <w:r>
        <w:rPr>
          <w:b/>
          <w:bCs/>
        </w:rPr>
        <w:t>Resolution No. 2 (3/15/2022) – Phase II LSA Grant – Off Road Vehicle Park - $58,530.00</w:t>
      </w:r>
    </w:p>
    <w:p w14:paraId="17689A48" w14:textId="5BEE257F" w:rsidR="003A32E4" w:rsidRDefault="003A32E4" w:rsidP="006459E9">
      <w:pPr>
        <w:pStyle w:val="NoSpacing"/>
      </w:pPr>
      <w:r>
        <w:rPr>
          <w:b/>
          <w:bCs/>
        </w:rPr>
        <w:t xml:space="preserve">Motion </w:t>
      </w:r>
      <w:r>
        <w:t>to ratify the approval of the Resolution to request a Local Share Account grant of $58,530.00 from the PA Department of Community and Economic Development to be used for the Off-Road Vehicle Park Project.</w:t>
      </w:r>
    </w:p>
    <w:p w14:paraId="5A21518D" w14:textId="6BD49ED1" w:rsidR="00D46953" w:rsidRDefault="00D46953" w:rsidP="006459E9">
      <w:pPr>
        <w:pStyle w:val="NoSpacing"/>
      </w:pPr>
      <w:r>
        <w:rPr>
          <w:b/>
          <w:bCs/>
        </w:rPr>
        <w:t xml:space="preserve">Motion:  </w:t>
      </w:r>
      <w:r>
        <w:t>Colecchi seconded by Trunzo</w:t>
      </w:r>
    </w:p>
    <w:p w14:paraId="56DDA9AA" w14:textId="488E2BFE" w:rsidR="00D46953" w:rsidRDefault="00D46953" w:rsidP="006459E9">
      <w:pPr>
        <w:pStyle w:val="NoSpacing"/>
      </w:pPr>
      <w:r>
        <w:t>Motion Carried.</w:t>
      </w:r>
    </w:p>
    <w:p w14:paraId="6C120E8E" w14:textId="16609F1D" w:rsidR="00D46953" w:rsidRPr="00D46953" w:rsidRDefault="00D46953" w:rsidP="006459E9">
      <w:pPr>
        <w:pStyle w:val="NoSpacing"/>
        <w:rPr>
          <w:b/>
          <w:bCs/>
        </w:rPr>
      </w:pPr>
    </w:p>
    <w:p w14:paraId="13C4E62B" w14:textId="052A1B59" w:rsidR="00D46953" w:rsidRPr="00D46953" w:rsidRDefault="00D46953" w:rsidP="006459E9">
      <w:pPr>
        <w:pStyle w:val="NoSpacing"/>
        <w:rPr>
          <w:b/>
          <w:bCs/>
        </w:rPr>
      </w:pPr>
      <w:r w:rsidRPr="00D46953">
        <w:rPr>
          <w:b/>
          <w:bCs/>
        </w:rPr>
        <w:t>Towing Agreement (3-15-2022) – Paul Beisler</w:t>
      </w:r>
      <w:r>
        <w:t xml:space="preserve"> – Motion to approve the Amendment to the Contract for Towing Services to adjust the rates for the remainder of 2022 based on the higher cost of fuel.</w:t>
      </w:r>
    </w:p>
    <w:p w14:paraId="5B521302" w14:textId="1D55AAA2" w:rsidR="005A1892" w:rsidRDefault="0001485D" w:rsidP="006459E9">
      <w:pPr>
        <w:pStyle w:val="NoSpacing"/>
      </w:pPr>
      <w:r>
        <w:rPr>
          <w:b/>
          <w:bCs/>
        </w:rPr>
        <w:t xml:space="preserve">Motion:  </w:t>
      </w:r>
      <w:r>
        <w:t>Kowalski seconded by Trunzo</w:t>
      </w:r>
    </w:p>
    <w:p w14:paraId="7A7FCCCF" w14:textId="3F21FC86" w:rsidR="0001485D" w:rsidRDefault="0001485D" w:rsidP="006459E9">
      <w:pPr>
        <w:pStyle w:val="NoSpacing"/>
      </w:pPr>
      <w:r>
        <w:t>Motion Caried.</w:t>
      </w:r>
    </w:p>
    <w:p w14:paraId="15E17799" w14:textId="05B5F709" w:rsidR="0001485D" w:rsidRDefault="0001485D" w:rsidP="006459E9">
      <w:pPr>
        <w:pStyle w:val="NoSpacing"/>
      </w:pPr>
    </w:p>
    <w:p w14:paraId="30D2CE91" w14:textId="2DEECE6D" w:rsidR="0001485D" w:rsidRDefault="0001485D" w:rsidP="006459E9">
      <w:pPr>
        <w:pStyle w:val="NoSpacing"/>
        <w:rPr>
          <w:b/>
          <w:bCs/>
        </w:rPr>
      </w:pPr>
      <w:r>
        <w:rPr>
          <w:b/>
          <w:bCs/>
        </w:rPr>
        <w:t>COMMUNICATIONS:  Elaina Skiba, President of Council</w:t>
      </w:r>
    </w:p>
    <w:p w14:paraId="62C6FBB6" w14:textId="06B35D0C" w:rsidR="0001485D" w:rsidRDefault="0001485D" w:rsidP="006459E9">
      <w:pPr>
        <w:pStyle w:val="NoSpacing"/>
        <w:rPr>
          <w:b/>
          <w:bCs/>
        </w:rPr>
      </w:pPr>
    </w:p>
    <w:p w14:paraId="63CF080E" w14:textId="135FB4E4" w:rsidR="0001485D" w:rsidRDefault="0001485D" w:rsidP="006459E9">
      <w:pPr>
        <w:pStyle w:val="NoSpacing"/>
      </w:pPr>
      <w:r>
        <w:t>In the Court of Common Pleas of Allegheny County, South Allegheny School District vs. the following properties:</w:t>
      </w:r>
    </w:p>
    <w:p w14:paraId="59DC5B48" w14:textId="28DFD105" w:rsidR="0001485D" w:rsidRDefault="0001485D" w:rsidP="0001485D">
      <w:pPr>
        <w:pStyle w:val="NoSpacing"/>
        <w:numPr>
          <w:ilvl w:val="0"/>
          <w:numId w:val="3"/>
        </w:numPr>
      </w:pPr>
      <w:r>
        <w:t>600 Wall Street (558-R-9) – Municipal &amp; School Taxes - $24,724.13</w:t>
      </w:r>
    </w:p>
    <w:p w14:paraId="2D627559" w14:textId="25CC7D90" w:rsidR="0001485D" w:rsidRDefault="0001485D" w:rsidP="0001485D">
      <w:pPr>
        <w:pStyle w:val="NoSpacing"/>
        <w:numPr>
          <w:ilvl w:val="0"/>
          <w:numId w:val="3"/>
        </w:numPr>
      </w:pPr>
      <w:r>
        <w:t>541 Pacific Avenue (467-S-35) – Municipal &amp; School Taxes - $26,199.24</w:t>
      </w:r>
    </w:p>
    <w:p w14:paraId="30F9D37B" w14:textId="3927713B" w:rsidR="0001485D" w:rsidRDefault="0001485D" w:rsidP="0001485D">
      <w:pPr>
        <w:pStyle w:val="NoSpacing"/>
        <w:numPr>
          <w:ilvl w:val="0"/>
          <w:numId w:val="3"/>
        </w:numPr>
      </w:pPr>
      <w:r>
        <w:t>616 Vermont Avenue (558-C-253) – Municipal &amp; School Taxes - $6,304.74</w:t>
      </w:r>
    </w:p>
    <w:p w14:paraId="392FB6B5" w14:textId="0252A7E2" w:rsidR="0001485D" w:rsidRDefault="00586427" w:rsidP="0001485D">
      <w:pPr>
        <w:pStyle w:val="NoSpacing"/>
        <w:numPr>
          <w:ilvl w:val="0"/>
          <w:numId w:val="3"/>
        </w:numPr>
      </w:pPr>
      <w:r>
        <w:t>602 Summit Avenue (558-D-138) – Municipal &amp; School Taxes - $28,569.97</w:t>
      </w:r>
    </w:p>
    <w:p w14:paraId="37FF4951" w14:textId="6F87FA40" w:rsidR="00586427" w:rsidRDefault="00586427" w:rsidP="0001485D">
      <w:pPr>
        <w:pStyle w:val="NoSpacing"/>
        <w:numPr>
          <w:ilvl w:val="0"/>
          <w:numId w:val="3"/>
        </w:numPr>
      </w:pPr>
      <w:r>
        <w:t>544 Summit Avenue (558-D-140) – Municipal &amp; School Taxes - $34,232.87</w:t>
      </w:r>
    </w:p>
    <w:p w14:paraId="4E986A33" w14:textId="482F1798" w:rsidR="00586427" w:rsidRDefault="00586427" w:rsidP="00586427">
      <w:pPr>
        <w:pStyle w:val="NoSpacing"/>
      </w:pPr>
    </w:p>
    <w:p w14:paraId="51A8FFBA" w14:textId="476A0086" w:rsidR="00586427" w:rsidRDefault="00586427" w:rsidP="00586427">
      <w:pPr>
        <w:pStyle w:val="NoSpacing"/>
      </w:pPr>
      <w:r>
        <w:t>A notice has been sent from LIHWAP that the Borough of Glassport has been accepted as a vendor to</w:t>
      </w:r>
    </w:p>
    <w:p w14:paraId="16571903" w14:textId="3D46AA3F" w:rsidR="00A81374" w:rsidRDefault="00A81374" w:rsidP="00586427">
      <w:pPr>
        <w:pStyle w:val="NoSpacing"/>
      </w:pPr>
      <w:r>
        <w:t>Assist eligible resident</w:t>
      </w:r>
      <w:r w:rsidR="00690B7B">
        <w:t>s</w:t>
      </w:r>
      <w:r>
        <w:t xml:space="preserve"> with their delinquent sewage bills.  Applications will be processed at local county assistance offices.  Representative Pisciottano has information </w:t>
      </w:r>
      <w:r w:rsidR="00690B7B">
        <w:t>for</w:t>
      </w:r>
      <w:r>
        <w:t xml:space="preserve"> this in his office.</w:t>
      </w:r>
      <w:r w:rsidR="006C33B4">
        <w:t xml:space="preserve"> </w:t>
      </w:r>
      <w:r w:rsidR="001B4BA8">
        <w:t xml:space="preserve"> </w:t>
      </w:r>
      <w:r w:rsidR="007365B4">
        <w:t>We have received the 2022 Municipal Liquid Fuels payment of $127,751.15 which has been deposited into the PA Invest Treasury Account on March 1, 2022.</w:t>
      </w:r>
    </w:p>
    <w:p w14:paraId="533AF86B" w14:textId="18591071" w:rsidR="007365B4" w:rsidRDefault="007365B4" w:rsidP="00586427">
      <w:pPr>
        <w:pStyle w:val="NoSpacing"/>
      </w:pPr>
    </w:p>
    <w:p w14:paraId="3B142A7D" w14:textId="77777777" w:rsidR="00F16F32" w:rsidRDefault="00F16F32" w:rsidP="00A013E6">
      <w:pPr>
        <w:pStyle w:val="NoSpacing"/>
      </w:pPr>
    </w:p>
    <w:p w14:paraId="404B3205" w14:textId="7C3116B9" w:rsidR="00F16F32" w:rsidRPr="00F16F32" w:rsidRDefault="00F16F32" w:rsidP="00F16F32">
      <w:pPr>
        <w:pStyle w:val="NoSpacing"/>
        <w:jc w:val="center"/>
        <w:rPr>
          <w:b/>
          <w:bCs/>
        </w:rPr>
      </w:pPr>
      <w:r w:rsidRPr="00F16F32">
        <w:rPr>
          <w:b/>
          <w:bCs/>
        </w:rPr>
        <w:t>5</w:t>
      </w:r>
    </w:p>
    <w:p w14:paraId="3F0349C0" w14:textId="77777777" w:rsidR="00F16F32" w:rsidRDefault="00F16F32" w:rsidP="00A013E6">
      <w:pPr>
        <w:pStyle w:val="NoSpacing"/>
      </w:pPr>
    </w:p>
    <w:p w14:paraId="2BD88449" w14:textId="0FAECF16" w:rsidR="007365B4" w:rsidRDefault="007365B4" w:rsidP="00A013E6">
      <w:pPr>
        <w:pStyle w:val="NoSpacing"/>
      </w:pPr>
      <w:r>
        <w:t>We have received a letter from the Allegheny League of Municipalities that Glassport has been designated as a 2022 Banner Community.</w:t>
      </w:r>
    </w:p>
    <w:p w14:paraId="64957BF6" w14:textId="5532501B" w:rsidR="008642EA" w:rsidRPr="00A013E6" w:rsidRDefault="008642EA" w:rsidP="00A013E6">
      <w:pPr>
        <w:pStyle w:val="NoSpacing"/>
        <w:jc w:val="center"/>
        <w:rPr>
          <w:b/>
          <w:bCs/>
        </w:rPr>
      </w:pPr>
    </w:p>
    <w:p w14:paraId="2DE08288" w14:textId="77ED19A3" w:rsidR="007365B4" w:rsidRDefault="007365B4" w:rsidP="00586427">
      <w:pPr>
        <w:pStyle w:val="NoSpacing"/>
        <w:rPr>
          <w:b/>
          <w:bCs/>
        </w:rPr>
      </w:pPr>
      <w:r>
        <w:rPr>
          <w:b/>
          <w:bCs/>
        </w:rPr>
        <w:t>NEW BUSINESS:  Elaina Skiba, President of Council</w:t>
      </w:r>
    </w:p>
    <w:p w14:paraId="4C73FF0C" w14:textId="77777777" w:rsidR="00A41198" w:rsidRDefault="00A41198" w:rsidP="00586427">
      <w:pPr>
        <w:pStyle w:val="NoSpacing"/>
        <w:rPr>
          <w:b/>
          <w:bCs/>
        </w:rPr>
      </w:pPr>
    </w:p>
    <w:p w14:paraId="180DEAA2" w14:textId="40886ABF" w:rsidR="007365B4" w:rsidRDefault="003F0A23" w:rsidP="00586427">
      <w:pPr>
        <w:pStyle w:val="NoSpacing"/>
      </w:pPr>
      <w:r w:rsidRPr="00B33544">
        <w:rPr>
          <w:b/>
          <w:bCs/>
        </w:rPr>
        <w:t>Borough Wide Demolitions Project</w:t>
      </w:r>
      <w:r>
        <w:t xml:space="preserve"> – Bid Opening was on Monday, March 14, 2022 at 1:00 p.m.</w:t>
      </w:r>
    </w:p>
    <w:p w14:paraId="77CF0625" w14:textId="77777777" w:rsidR="00176DC2" w:rsidRDefault="00176DC2" w:rsidP="00586427">
      <w:pPr>
        <w:pStyle w:val="NoSpacing"/>
        <w:rPr>
          <w:b/>
          <w:bCs/>
        </w:rPr>
      </w:pPr>
    </w:p>
    <w:p w14:paraId="24175254" w14:textId="25C7A9EF" w:rsidR="003F0A23" w:rsidRDefault="003F0A23" w:rsidP="00586427">
      <w:pPr>
        <w:pStyle w:val="NoSpacing"/>
      </w:pPr>
      <w:r w:rsidRPr="003F0A23">
        <w:rPr>
          <w:b/>
          <w:bCs/>
        </w:rPr>
        <w:t>Motion</w:t>
      </w:r>
      <w:r>
        <w:rPr>
          <w:b/>
          <w:bCs/>
        </w:rPr>
        <w:t xml:space="preserve"> </w:t>
      </w:r>
      <w:r>
        <w:t>to award the bid to Allen Demolitions</w:t>
      </w:r>
      <w:r w:rsidR="00124EBF">
        <w:t>, low bidder, in the amount of $72,300.00,</w:t>
      </w:r>
      <w:r>
        <w:t xml:space="preserve"> </w:t>
      </w:r>
      <w:r w:rsidR="00124EBF">
        <w:t>pending review of references by KLH Engineers</w:t>
      </w:r>
      <w:r w:rsidR="00BB1B71">
        <w:t>.</w:t>
      </w:r>
    </w:p>
    <w:p w14:paraId="4305DF80" w14:textId="2FD65A97" w:rsidR="00BB1B71" w:rsidRDefault="00BB1B71" w:rsidP="00586427">
      <w:pPr>
        <w:pStyle w:val="NoSpacing"/>
      </w:pPr>
      <w:r>
        <w:rPr>
          <w:b/>
          <w:bCs/>
        </w:rPr>
        <w:t xml:space="preserve">Motion:  </w:t>
      </w:r>
      <w:r>
        <w:t>Colecchi seconded by Kowalski</w:t>
      </w:r>
    </w:p>
    <w:p w14:paraId="4D5E16E4" w14:textId="29F77EF8" w:rsidR="00BB1B71" w:rsidRDefault="00BB1B71" w:rsidP="00586427">
      <w:pPr>
        <w:pStyle w:val="NoSpacing"/>
      </w:pPr>
      <w:r>
        <w:t>Motion Carried.</w:t>
      </w:r>
    </w:p>
    <w:p w14:paraId="16CECB49" w14:textId="1659652C" w:rsidR="008556D0" w:rsidRDefault="008556D0" w:rsidP="00586427">
      <w:pPr>
        <w:pStyle w:val="NoSpacing"/>
      </w:pPr>
    </w:p>
    <w:p w14:paraId="6475634A" w14:textId="2DDCDA20" w:rsidR="000D5B62" w:rsidRDefault="008556D0" w:rsidP="00586427">
      <w:pPr>
        <w:pStyle w:val="NoSpacing"/>
        <w:rPr>
          <w:b/>
          <w:bCs/>
        </w:rPr>
      </w:pPr>
      <w:r w:rsidRPr="00B33544">
        <w:rPr>
          <w:b/>
          <w:bCs/>
        </w:rPr>
        <w:t>Broadway Ave</w:t>
      </w:r>
      <w:r w:rsidR="00015FC9">
        <w:rPr>
          <w:b/>
          <w:bCs/>
        </w:rPr>
        <w:t>nue</w:t>
      </w:r>
      <w:r w:rsidRPr="00B33544">
        <w:rPr>
          <w:b/>
          <w:bCs/>
        </w:rPr>
        <w:t xml:space="preserve"> Steps Improvement</w:t>
      </w:r>
      <w:r w:rsidR="00015FC9">
        <w:rPr>
          <w:b/>
          <w:bCs/>
        </w:rPr>
        <w:t xml:space="preserve"> </w:t>
      </w:r>
      <w:r>
        <w:t>–</w:t>
      </w:r>
      <w:r w:rsidR="00015FC9">
        <w:t xml:space="preserve"> </w:t>
      </w:r>
      <w:r>
        <w:t>Bid Opening was on Monday, March 14, 2022 at 1:00 p.m</w:t>
      </w:r>
      <w:r w:rsidRPr="006E7602">
        <w:rPr>
          <w:b/>
          <w:bCs/>
        </w:rPr>
        <w:t xml:space="preserve">.  </w:t>
      </w:r>
    </w:p>
    <w:p w14:paraId="7E8AFE8E" w14:textId="7E4627E4" w:rsidR="008556D0" w:rsidRDefault="00562C9D" w:rsidP="00586427">
      <w:pPr>
        <w:pStyle w:val="NoSpacing"/>
      </w:pPr>
      <w:r w:rsidRPr="006E7602">
        <w:rPr>
          <w:b/>
          <w:bCs/>
        </w:rPr>
        <w:t>Motion</w:t>
      </w:r>
      <w:r>
        <w:t xml:space="preserve"> to award the bid to Emmocon Corporation, low bidder, as recommended by KLH Engineers in the amount of $178,000.00.</w:t>
      </w:r>
    </w:p>
    <w:p w14:paraId="144CAD5D" w14:textId="51398BEA" w:rsidR="00562C9D" w:rsidRDefault="00562C9D" w:rsidP="00586427">
      <w:pPr>
        <w:pStyle w:val="NoSpacing"/>
      </w:pPr>
      <w:r>
        <w:rPr>
          <w:b/>
          <w:bCs/>
        </w:rPr>
        <w:t xml:space="preserve">Motion:  </w:t>
      </w:r>
      <w:r>
        <w:t>Trunzo seconded by Colecchi</w:t>
      </w:r>
    </w:p>
    <w:p w14:paraId="27B96115" w14:textId="4341A9B5" w:rsidR="00562C9D" w:rsidRDefault="00562C9D" w:rsidP="00586427">
      <w:pPr>
        <w:pStyle w:val="NoSpacing"/>
      </w:pPr>
      <w:r>
        <w:t>Motion Carried.</w:t>
      </w:r>
    </w:p>
    <w:p w14:paraId="49186A82" w14:textId="48BACA54" w:rsidR="008F0E03" w:rsidRPr="00B33544" w:rsidRDefault="008F0E03" w:rsidP="00586427">
      <w:pPr>
        <w:pStyle w:val="NoSpacing"/>
        <w:rPr>
          <w:b/>
          <w:bCs/>
        </w:rPr>
      </w:pPr>
    </w:p>
    <w:p w14:paraId="40F0CED5" w14:textId="51D40E05" w:rsidR="008F0E03" w:rsidRDefault="008F0E03" w:rsidP="00586427">
      <w:pPr>
        <w:pStyle w:val="NoSpacing"/>
      </w:pPr>
      <w:r w:rsidRPr="00B33544">
        <w:rPr>
          <w:b/>
          <w:bCs/>
        </w:rPr>
        <w:t>KLH approved the pay request from Mele &amp; Mele &amp; Sons</w:t>
      </w:r>
      <w:r>
        <w:t xml:space="preserve"> for the 2021 Road Reconstruction Project Contract 2021-22 in the amount of $80,335.14.  This is the final and total payment for this project.  KLH will request Mele &amp; Mele &amp; Sons to submit the final close out documentation for processing.  </w:t>
      </w:r>
    </w:p>
    <w:p w14:paraId="4F2AAA56" w14:textId="4725E618" w:rsidR="003E6357" w:rsidRDefault="003E6357" w:rsidP="00586427">
      <w:pPr>
        <w:pStyle w:val="NoSpacing"/>
      </w:pPr>
      <w:r>
        <w:rPr>
          <w:b/>
          <w:bCs/>
        </w:rPr>
        <w:t xml:space="preserve">Motion:  </w:t>
      </w:r>
      <w:r>
        <w:t>Norelli seconded by Kowalski</w:t>
      </w:r>
    </w:p>
    <w:p w14:paraId="13F90608" w14:textId="4AA67295" w:rsidR="003E6357" w:rsidRDefault="003E6357" w:rsidP="00586427">
      <w:pPr>
        <w:pStyle w:val="NoSpacing"/>
      </w:pPr>
      <w:r>
        <w:t>Motion Carried.</w:t>
      </w:r>
    </w:p>
    <w:p w14:paraId="6E869BA3" w14:textId="3D0DB06E" w:rsidR="003E6357" w:rsidRDefault="003E6357" w:rsidP="00586427">
      <w:pPr>
        <w:pStyle w:val="NoSpacing"/>
      </w:pPr>
    </w:p>
    <w:p w14:paraId="304F6125" w14:textId="58697ADF" w:rsidR="003F5C0F" w:rsidRDefault="003E6357" w:rsidP="00586427">
      <w:pPr>
        <w:pStyle w:val="NoSpacing"/>
        <w:rPr>
          <w:b/>
          <w:bCs/>
        </w:rPr>
      </w:pPr>
      <w:r w:rsidRPr="00B33544">
        <w:rPr>
          <w:b/>
          <w:bCs/>
        </w:rPr>
        <w:t>Detroit Avenue Landslide Repair Project</w:t>
      </w:r>
      <w:r>
        <w:t xml:space="preserve"> –</w:t>
      </w:r>
      <w:r w:rsidR="003F5C0F">
        <w:t xml:space="preserve"> </w:t>
      </w:r>
      <w:r w:rsidR="001661F8">
        <w:t xml:space="preserve">Bid Opening was </w:t>
      </w:r>
      <w:r w:rsidR="00CD3644">
        <w:t xml:space="preserve">Tuesday, March 8, 2022 at </w:t>
      </w:r>
      <w:r w:rsidR="00285C2B">
        <w:t>1:00 p.m.</w:t>
      </w:r>
      <w:r w:rsidRPr="000973F0">
        <w:rPr>
          <w:b/>
          <w:bCs/>
        </w:rPr>
        <w:t xml:space="preserve"> </w:t>
      </w:r>
    </w:p>
    <w:p w14:paraId="51363B4F" w14:textId="7A3A7960" w:rsidR="003E6357" w:rsidRDefault="00A40A48" w:rsidP="00586427">
      <w:pPr>
        <w:pStyle w:val="NoSpacing"/>
      </w:pPr>
      <w:r w:rsidRPr="000973F0">
        <w:rPr>
          <w:b/>
          <w:bCs/>
        </w:rPr>
        <w:t>Motion</w:t>
      </w:r>
      <w:r>
        <w:t xml:space="preserve"> to award the bid to t</w:t>
      </w:r>
      <w:r w:rsidR="003E6357">
        <w:t xml:space="preserve">he low bidder </w:t>
      </w:r>
      <w:r w:rsidR="00B33544">
        <w:t>–</w:t>
      </w:r>
      <w:r w:rsidR="003E6357">
        <w:t xml:space="preserve"> Ramsey</w:t>
      </w:r>
      <w:r w:rsidR="00B33544">
        <w:t xml:space="preserve"> Construction</w:t>
      </w:r>
      <w:r w:rsidR="003E6357">
        <w:t xml:space="preserve"> in the amount of $120,103.0</w:t>
      </w:r>
      <w:r>
        <w:t>0</w:t>
      </w:r>
      <w:r w:rsidR="003E6357">
        <w:t xml:space="preserve"> </w:t>
      </w:r>
      <w:r w:rsidR="00B33544">
        <w:t>as recommended by KLH Engineers.</w:t>
      </w:r>
    </w:p>
    <w:p w14:paraId="5E46C617" w14:textId="77777777" w:rsidR="00894563" w:rsidRDefault="00A40A48" w:rsidP="00586427">
      <w:pPr>
        <w:pStyle w:val="NoSpacing"/>
      </w:pPr>
      <w:r>
        <w:rPr>
          <w:b/>
          <w:bCs/>
        </w:rPr>
        <w:t>Motion:</w:t>
      </w:r>
      <w:r w:rsidR="00B33544">
        <w:rPr>
          <w:b/>
          <w:bCs/>
        </w:rPr>
        <w:t xml:space="preserve">  </w:t>
      </w:r>
      <w:r w:rsidR="00894563">
        <w:t>Kowalski seconded by Norelli</w:t>
      </w:r>
    </w:p>
    <w:p w14:paraId="3119B01D" w14:textId="77777777" w:rsidR="00894563" w:rsidRDefault="00894563" w:rsidP="00586427">
      <w:pPr>
        <w:pStyle w:val="NoSpacing"/>
      </w:pPr>
      <w:r>
        <w:t>Motion Carried.</w:t>
      </w:r>
    </w:p>
    <w:p w14:paraId="4EC8323D" w14:textId="77777777" w:rsidR="00894563" w:rsidRDefault="00894563" w:rsidP="00586427">
      <w:pPr>
        <w:pStyle w:val="NoSpacing"/>
      </w:pPr>
    </w:p>
    <w:p w14:paraId="17E5D6DF" w14:textId="526C5A17" w:rsidR="00894563" w:rsidRDefault="00894563" w:rsidP="00586427">
      <w:pPr>
        <w:pStyle w:val="NoSpacing"/>
      </w:pPr>
      <w:r>
        <w:t xml:space="preserve">Motion to authorize the advertising of the </w:t>
      </w:r>
      <w:r w:rsidR="004F4008">
        <w:t>Off-Road</w:t>
      </w:r>
      <w:r w:rsidR="00BC652D">
        <w:t xml:space="preserve"> Vehicle</w:t>
      </w:r>
      <w:r w:rsidR="004F4008">
        <w:t xml:space="preserve"> Park</w:t>
      </w:r>
      <w:r>
        <w:t xml:space="preserve"> Project for bid.</w:t>
      </w:r>
    </w:p>
    <w:p w14:paraId="4AD1A180" w14:textId="77777777" w:rsidR="00894563" w:rsidRDefault="00894563" w:rsidP="00586427">
      <w:pPr>
        <w:pStyle w:val="NoSpacing"/>
      </w:pPr>
      <w:r>
        <w:rPr>
          <w:b/>
          <w:bCs/>
        </w:rPr>
        <w:t xml:space="preserve">Motion:  </w:t>
      </w:r>
      <w:r>
        <w:t>Kowalski seconded by Colecchi</w:t>
      </w:r>
    </w:p>
    <w:p w14:paraId="741BBEDC" w14:textId="77777777" w:rsidR="00B13B8A" w:rsidRDefault="00894563" w:rsidP="00586427">
      <w:pPr>
        <w:pStyle w:val="NoSpacing"/>
      </w:pPr>
      <w:r>
        <w:t>Motion Carried.</w:t>
      </w:r>
    </w:p>
    <w:p w14:paraId="315E68EF" w14:textId="77777777" w:rsidR="00B13B8A" w:rsidRDefault="00B13B8A" w:rsidP="00586427">
      <w:pPr>
        <w:pStyle w:val="NoSpacing"/>
      </w:pPr>
    </w:p>
    <w:p w14:paraId="01972127" w14:textId="21C911E7" w:rsidR="00B13B8A" w:rsidRDefault="00B13B8A" w:rsidP="00586427">
      <w:pPr>
        <w:pStyle w:val="NoSpacing"/>
        <w:rPr>
          <w:b/>
          <w:bCs/>
        </w:rPr>
      </w:pPr>
      <w:r>
        <w:rPr>
          <w:b/>
          <w:bCs/>
        </w:rPr>
        <w:t>CITIZENS CONCERNS OR REQUESTS:</w:t>
      </w:r>
      <w:r w:rsidR="00654D01">
        <w:rPr>
          <w:b/>
          <w:bCs/>
        </w:rPr>
        <w:t xml:space="preserve">  None</w:t>
      </w:r>
    </w:p>
    <w:p w14:paraId="10AAF065" w14:textId="08D5171B" w:rsidR="00654D01" w:rsidRDefault="00654D01" w:rsidP="00586427">
      <w:pPr>
        <w:pStyle w:val="NoSpacing"/>
        <w:rPr>
          <w:b/>
          <w:bCs/>
        </w:rPr>
      </w:pPr>
    </w:p>
    <w:p w14:paraId="71E41410" w14:textId="3D164E2D" w:rsidR="00654D01" w:rsidRDefault="009A6FE0" w:rsidP="00586427">
      <w:pPr>
        <w:pStyle w:val="NoSpacing"/>
      </w:pPr>
      <w:r>
        <w:rPr>
          <w:b/>
          <w:bCs/>
        </w:rPr>
        <w:t xml:space="preserve">Motion </w:t>
      </w:r>
      <w:r>
        <w:t>to adjourn the meeting to the call of the chair.</w:t>
      </w:r>
    </w:p>
    <w:p w14:paraId="1BC1F861" w14:textId="30BBB1C4" w:rsidR="009A6FE0" w:rsidRDefault="009A6FE0" w:rsidP="00586427">
      <w:pPr>
        <w:pStyle w:val="NoSpacing"/>
      </w:pPr>
      <w:r>
        <w:rPr>
          <w:b/>
          <w:bCs/>
        </w:rPr>
        <w:t xml:space="preserve">Motion:  </w:t>
      </w:r>
      <w:r>
        <w:t>Trunzo seconded by Handra</w:t>
      </w:r>
    </w:p>
    <w:p w14:paraId="2B9F8A2A" w14:textId="76643532" w:rsidR="009A6FE0" w:rsidRDefault="009A6FE0" w:rsidP="00586427">
      <w:pPr>
        <w:pStyle w:val="NoSpacing"/>
      </w:pPr>
      <w:r>
        <w:t>Motion Carried.</w:t>
      </w:r>
    </w:p>
    <w:p w14:paraId="7D59B82B" w14:textId="75FB574F" w:rsidR="009A6FE0" w:rsidRDefault="009A6FE0" w:rsidP="00586427">
      <w:pPr>
        <w:pStyle w:val="NoSpacing"/>
      </w:pPr>
    </w:p>
    <w:p w14:paraId="46515E1F" w14:textId="18B5D8FE" w:rsidR="009A6FE0" w:rsidRPr="00690B7B" w:rsidRDefault="00B95373" w:rsidP="00586427">
      <w:pPr>
        <w:pStyle w:val="NoSpacing"/>
        <w:rPr>
          <w:b/>
          <w:bCs/>
        </w:rPr>
      </w:pPr>
      <w:r w:rsidRPr="00690B7B">
        <w:rPr>
          <w:b/>
          <w:bCs/>
        </w:rPr>
        <w:t>Submitted by:                                                                               Approved by:</w:t>
      </w:r>
    </w:p>
    <w:p w14:paraId="53E03113" w14:textId="5AC784FC" w:rsidR="00B95373" w:rsidRDefault="00B95373" w:rsidP="00586427">
      <w:pPr>
        <w:pStyle w:val="NoSpacing"/>
      </w:pPr>
    </w:p>
    <w:p w14:paraId="3345A4A5" w14:textId="6993CE2B" w:rsidR="00B95373" w:rsidRDefault="00B95373" w:rsidP="00586427">
      <w:pPr>
        <w:pStyle w:val="NoSpacing"/>
      </w:pPr>
      <w:r>
        <w:t>Nancy M. Piazza-Whaby                                                              Elaina Skiba</w:t>
      </w:r>
    </w:p>
    <w:p w14:paraId="79869AAF" w14:textId="2EC63BD6" w:rsidR="00B95373" w:rsidRDefault="00B95373" w:rsidP="00586427">
      <w:pPr>
        <w:pStyle w:val="NoSpacing"/>
      </w:pPr>
      <w:r>
        <w:t>Borough Secretary                                                                        President of Council</w:t>
      </w:r>
    </w:p>
    <w:p w14:paraId="05F24741" w14:textId="3AA4392B" w:rsidR="00B95373" w:rsidRDefault="00B95373" w:rsidP="00586427">
      <w:pPr>
        <w:pStyle w:val="NoSpacing"/>
      </w:pPr>
    </w:p>
    <w:p w14:paraId="4931F512" w14:textId="5694BD11" w:rsidR="00B95373" w:rsidRPr="009A6FE0" w:rsidRDefault="00B95373" w:rsidP="00586427">
      <w:pPr>
        <w:pStyle w:val="NoSpacing"/>
      </w:pPr>
      <w:r w:rsidRPr="00690B7B">
        <w:rPr>
          <w:b/>
          <w:bCs/>
        </w:rPr>
        <w:t>Dated:</w:t>
      </w:r>
      <w:r>
        <w:t xml:space="preserve">  March 29, 2022</w:t>
      </w:r>
    </w:p>
    <w:p w14:paraId="25692723" w14:textId="77777777" w:rsidR="00B13B8A" w:rsidRDefault="00B13B8A" w:rsidP="00586427">
      <w:pPr>
        <w:pStyle w:val="NoSpacing"/>
        <w:rPr>
          <w:b/>
          <w:bCs/>
        </w:rPr>
      </w:pPr>
    </w:p>
    <w:p w14:paraId="16C5C336" w14:textId="658B2075" w:rsidR="00A40A48" w:rsidRPr="00A40A48" w:rsidRDefault="00A40A48" w:rsidP="00586427">
      <w:pPr>
        <w:pStyle w:val="NoSpacing"/>
        <w:rPr>
          <w:b/>
          <w:bCs/>
        </w:rPr>
      </w:pPr>
      <w:r>
        <w:rPr>
          <w:b/>
          <w:bCs/>
        </w:rPr>
        <w:t xml:space="preserve">  </w:t>
      </w:r>
    </w:p>
    <w:p w14:paraId="1A408DD5" w14:textId="398DDBC0" w:rsidR="00BB1B71" w:rsidRDefault="00BB1B71" w:rsidP="00586427">
      <w:pPr>
        <w:pStyle w:val="NoSpacing"/>
      </w:pPr>
    </w:p>
    <w:p w14:paraId="12343782" w14:textId="77777777" w:rsidR="00BB1B71" w:rsidRDefault="00BB1B71" w:rsidP="00586427">
      <w:pPr>
        <w:pStyle w:val="NoSpacing"/>
      </w:pPr>
    </w:p>
    <w:p w14:paraId="60B3EBD7" w14:textId="716B8D57" w:rsidR="00BB1B71" w:rsidRDefault="00BB1B71" w:rsidP="00586427">
      <w:pPr>
        <w:pStyle w:val="NoSpacing"/>
      </w:pPr>
    </w:p>
    <w:p w14:paraId="461A3492" w14:textId="77777777" w:rsidR="00BB1B71" w:rsidRDefault="00BB1B71" w:rsidP="00586427">
      <w:pPr>
        <w:pStyle w:val="NoSpacing"/>
      </w:pPr>
    </w:p>
    <w:p w14:paraId="100E9CC5" w14:textId="1BA0FE72" w:rsidR="00BB1B71" w:rsidRDefault="00BB1B71" w:rsidP="00586427">
      <w:pPr>
        <w:pStyle w:val="NoSpacing"/>
      </w:pPr>
    </w:p>
    <w:p w14:paraId="0A4E1CD4" w14:textId="77777777" w:rsidR="00BB1B71" w:rsidRPr="00BB1B71" w:rsidRDefault="00BB1B71" w:rsidP="00586427">
      <w:pPr>
        <w:pStyle w:val="NoSpacing"/>
      </w:pPr>
    </w:p>
    <w:p w14:paraId="5D8398F7" w14:textId="1C903425" w:rsidR="00B670BA" w:rsidRDefault="00B670BA" w:rsidP="006459E9">
      <w:pPr>
        <w:pStyle w:val="NoSpacing"/>
      </w:pPr>
    </w:p>
    <w:p w14:paraId="632D1EF2" w14:textId="77777777" w:rsidR="00B670BA" w:rsidRPr="00B670BA" w:rsidRDefault="00B670BA" w:rsidP="006459E9">
      <w:pPr>
        <w:pStyle w:val="NoSpacing"/>
      </w:pPr>
    </w:p>
    <w:p w14:paraId="234491E4" w14:textId="189D8C5C" w:rsidR="006A41F4" w:rsidRDefault="006A41F4" w:rsidP="003A6EF3">
      <w:pPr>
        <w:pStyle w:val="NoSpacing"/>
        <w:rPr>
          <w:b/>
          <w:bCs/>
        </w:rPr>
      </w:pPr>
    </w:p>
    <w:p w14:paraId="6F1E5633" w14:textId="77777777" w:rsidR="006A41F4" w:rsidRPr="00141B90" w:rsidRDefault="006A41F4" w:rsidP="003A6EF3">
      <w:pPr>
        <w:pStyle w:val="NoSpacing"/>
      </w:pPr>
    </w:p>
    <w:p w14:paraId="291AA3E1" w14:textId="7E0DC4D4" w:rsidR="003A6EF3" w:rsidRDefault="003A6EF3" w:rsidP="00885272">
      <w:pPr>
        <w:pStyle w:val="NoSpacing"/>
        <w:rPr>
          <w:b/>
          <w:bCs/>
        </w:rPr>
      </w:pPr>
    </w:p>
    <w:p w14:paraId="7144EDE7" w14:textId="77777777" w:rsidR="003A6EF3" w:rsidRPr="001D150E" w:rsidRDefault="003A6EF3" w:rsidP="00885272">
      <w:pPr>
        <w:pStyle w:val="NoSpacing"/>
        <w:rPr>
          <w:b/>
          <w:bCs/>
        </w:rPr>
      </w:pPr>
    </w:p>
    <w:p w14:paraId="440A03A0" w14:textId="4F39F7C7" w:rsidR="00D17DC5" w:rsidRDefault="00D17DC5" w:rsidP="00885272">
      <w:pPr>
        <w:pStyle w:val="NoSpacing"/>
      </w:pPr>
    </w:p>
    <w:p w14:paraId="7DE36149" w14:textId="77777777" w:rsidR="00D17DC5" w:rsidRDefault="00D17DC5" w:rsidP="00885272">
      <w:pPr>
        <w:pStyle w:val="NoSpacing"/>
      </w:pPr>
    </w:p>
    <w:p w14:paraId="16537405" w14:textId="4C8DCC29" w:rsidR="00301EB6" w:rsidRDefault="00301EB6" w:rsidP="00885272">
      <w:pPr>
        <w:pStyle w:val="NoSpacing"/>
      </w:pPr>
    </w:p>
    <w:p w14:paraId="76DE2CCA" w14:textId="77777777" w:rsidR="004E5501" w:rsidRPr="00030A79" w:rsidRDefault="004E5501" w:rsidP="00885272">
      <w:pPr>
        <w:pStyle w:val="NoSpacing"/>
      </w:pPr>
    </w:p>
    <w:p w14:paraId="1A43FD93" w14:textId="77777777" w:rsidR="00DC0742" w:rsidRPr="00DC0742" w:rsidRDefault="00DC0742" w:rsidP="005640E2">
      <w:pPr>
        <w:pStyle w:val="NoSpacing"/>
      </w:pPr>
    </w:p>
    <w:p w14:paraId="071D2253" w14:textId="77777777" w:rsidR="005425A1" w:rsidRPr="005425A1" w:rsidRDefault="005425A1" w:rsidP="005640E2">
      <w:pPr>
        <w:pStyle w:val="NoSpacing"/>
        <w:rPr>
          <w:b/>
          <w:bCs/>
        </w:rPr>
      </w:pPr>
    </w:p>
    <w:p w14:paraId="1BABF6BD" w14:textId="2F257C6A" w:rsidR="00243FFC" w:rsidRDefault="00243FFC" w:rsidP="005640E2">
      <w:pPr>
        <w:pStyle w:val="NoSpacing"/>
      </w:pPr>
    </w:p>
    <w:p w14:paraId="4C22BA7C" w14:textId="77777777" w:rsidR="00243FFC" w:rsidRPr="00243FFC" w:rsidRDefault="00243FFC" w:rsidP="005640E2">
      <w:pPr>
        <w:pStyle w:val="NoSpacing"/>
      </w:pPr>
    </w:p>
    <w:sectPr w:rsidR="00243FFC" w:rsidRPr="00243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B74DD"/>
    <w:multiLevelType w:val="hybridMultilevel"/>
    <w:tmpl w:val="5614C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52E9E"/>
    <w:multiLevelType w:val="hybridMultilevel"/>
    <w:tmpl w:val="213A1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51761"/>
    <w:multiLevelType w:val="hybridMultilevel"/>
    <w:tmpl w:val="2022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879221">
    <w:abstractNumId w:val="0"/>
  </w:num>
  <w:num w:numId="2" w16cid:durableId="1858889725">
    <w:abstractNumId w:val="2"/>
  </w:num>
  <w:num w:numId="3" w16cid:durableId="1575433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E2"/>
    <w:rsid w:val="0001065D"/>
    <w:rsid w:val="0001485D"/>
    <w:rsid w:val="00015429"/>
    <w:rsid w:val="00015FC9"/>
    <w:rsid w:val="00030A79"/>
    <w:rsid w:val="00052189"/>
    <w:rsid w:val="00095562"/>
    <w:rsid w:val="000973F0"/>
    <w:rsid w:val="000C09B4"/>
    <w:rsid w:val="000D5B62"/>
    <w:rsid w:val="000E5507"/>
    <w:rsid w:val="00121E2D"/>
    <w:rsid w:val="00124EBF"/>
    <w:rsid w:val="0013018C"/>
    <w:rsid w:val="00141B90"/>
    <w:rsid w:val="00144546"/>
    <w:rsid w:val="00157E97"/>
    <w:rsid w:val="001628DB"/>
    <w:rsid w:val="001661F8"/>
    <w:rsid w:val="001743ED"/>
    <w:rsid w:val="00176DC2"/>
    <w:rsid w:val="001802E7"/>
    <w:rsid w:val="00182A39"/>
    <w:rsid w:val="001B4BA8"/>
    <w:rsid w:val="001C39CE"/>
    <w:rsid w:val="001D150E"/>
    <w:rsid w:val="001E2060"/>
    <w:rsid w:val="001E3718"/>
    <w:rsid w:val="001F69F3"/>
    <w:rsid w:val="00200956"/>
    <w:rsid w:val="002056F4"/>
    <w:rsid w:val="00220BCC"/>
    <w:rsid w:val="00234495"/>
    <w:rsid w:val="00243FFC"/>
    <w:rsid w:val="00252230"/>
    <w:rsid w:val="00263ED7"/>
    <w:rsid w:val="00266281"/>
    <w:rsid w:val="00282645"/>
    <w:rsid w:val="00285C2B"/>
    <w:rsid w:val="00295FA7"/>
    <w:rsid w:val="002974E0"/>
    <w:rsid w:val="002B4606"/>
    <w:rsid w:val="002B5960"/>
    <w:rsid w:val="002E0136"/>
    <w:rsid w:val="00301EB6"/>
    <w:rsid w:val="003214A5"/>
    <w:rsid w:val="003430CC"/>
    <w:rsid w:val="003839C1"/>
    <w:rsid w:val="003848FF"/>
    <w:rsid w:val="003A32E4"/>
    <w:rsid w:val="003A3CCD"/>
    <w:rsid w:val="003A6EF3"/>
    <w:rsid w:val="003C3FF1"/>
    <w:rsid w:val="003E1906"/>
    <w:rsid w:val="003E6357"/>
    <w:rsid w:val="003E7693"/>
    <w:rsid w:val="003F0A23"/>
    <w:rsid w:val="003F32DB"/>
    <w:rsid w:val="003F5C0F"/>
    <w:rsid w:val="003F5E43"/>
    <w:rsid w:val="004040D6"/>
    <w:rsid w:val="0040531E"/>
    <w:rsid w:val="00413AA4"/>
    <w:rsid w:val="00427EF9"/>
    <w:rsid w:val="00436D78"/>
    <w:rsid w:val="004437D9"/>
    <w:rsid w:val="004503AF"/>
    <w:rsid w:val="00457BC2"/>
    <w:rsid w:val="00465CC4"/>
    <w:rsid w:val="004673A8"/>
    <w:rsid w:val="0047464D"/>
    <w:rsid w:val="004963B0"/>
    <w:rsid w:val="004D7108"/>
    <w:rsid w:val="004E5501"/>
    <w:rsid w:val="004F4008"/>
    <w:rsid w:val="00524564"/>
    <w:rsid w:val="0053799A"/>
    <w:rsid w:val="005425A1"/>
    <w:rsid w:val="005474AF"/>
    <w:rsid w:val="00562C9D"/>
    <w:rsid w:val="005640E2"/>
    <w:rsid w:val="00586427"/>
    <w:rsid w:val="005941A7"/>
    <w:rsid w:val="005A1892"/>
    <w:rsid w:val="005B2690"/>
    <w:rsid w:val="005D280D"/>
    <w:rsid w:val="005E05E0"/>
    <w:rsid w:val="00606112"/>
    <w:rsid w:val="00620C85"/>
    <w:rsid w:val="00637818"/>
    <w:rsid w:val="006459E9"/>
    <w:rsid w:val="00654D01"/>
    <w:rsid w:val="00683FAA"/>
    <w:rsid w:val="00690B7B"/>
    <w:rsid w:val="00692862"/>
    <w:rsid w:val="006A41F4"/>
    <w:rsid w:val="006C33B4"/>
    <w:rsid w:val="006C4372"/>
    <w:rsid w:val="006D499A"/>
    <w:rsid w:val="006E7602"/>
    <w:rsid w:val="006F27DF"/>
    <w:rsid w:val="007365B4"/>
    <w:rsid w:val="00767123"/>
    <w:rsid w:val="007A4422"/>
    <w:rsid w:val="007E37AA"/>
    <w:rsid w:val="00821144"/>
    <w:rsid w:val="008366AC"/>
    <w:rsid w:val="008556D0"/>
    <w:rsid w:val="008642EA"/>
    <w:rsid w:val="008805B1"/>
    <w:rsid w:val="00885272"/>
    <w:rsid w:val="00887720"/>
    <w:rsid w:val="00891BFC"/>
    <w:rsid w:val="00894563"/>
    <w:rsid w:val="00895A6D"/>
    <w:rsid w:val="008B317B"/>
    <w:rsid w:val="008C3E4C"/>
    <w:rsid w:val="008F0E03"/>
    <w:rsid w:val="008F1402"/>
    <w:rsid w:val="00915A47"/>
    <w:rsid w:val="00955615"/>
    <w:rsid w:val="00962E1B"/>
    <w:rsid w:val="009660D9"/>
    <w:rsid w:val="00986869"/>
    <w:rsid w:val="00993670"/>
    <w:rsid w:val="009A6FE0"/>
    <w:rsid w:val="009B0500"/>
    <w:rsid w:val="009B1152"/>
    <w:rsid w:val="009B51CC"/>
    <w:rsid w:val="009D598B"/>
    <w:rsid w:val="009E4609"/>
    <w:rsid w:val="00A013E6"/>
    <w:rsid w:val="00A14F2B"/>
    <w:rsid w:val="00A40A48"/>
    <w:rsid w:val="00A40D64"/>
    <w:rsid w:val="00A41198"/>
    <w:rsid w:val="00A81374"/>
    <w:rsid w:val="00A85E59"/>
    <w:rsid w:val="00AA3C0B"/>
    <w:rsid w:val="00AA74C8"/>
    <w:rsid w:val="00AB29CA"/>
    <w:rsid w:val="00AD20EC"/>
    <w:rsid w:val="00AF2DD2"/>
    <w:rsid w:val="00B13B8A"/>
    <w:rsid w:val="00B33544"/>
    <w:rsid w:val="00B40F3E"/>
    <w:rsid w:val="00B670BA"/>
    <w:rsid w:val="00B81492"/>
    <w:rsid w:val="00B95373"/>
    <w:rsid w:val="00BA67B9"/>
    <w:rsid w:val="00BB1B71"/>
    <w:rsid w:val="00BB61E6"/>
    <w:rsid w:val="00BB65F9"/>
    <w:rsid w:val="00BC652D"/>
    <w:rsid w:val="00BC6D77"/>
    <w:rsid w:val="00BE4845"/>
    <w:rsid w:val="00C30EF7"/>
    <w:rsid w:val="00C46B36"/>
    <w:rsid w:val="00CB1A5C"/>
    <w:rsid w:val="00CD3644"/>
    <w:rsid w:val="00CD4B13"/>
    <w:rsid w:val="00CE59FB"/>
    <w:rsid w:val="00CE69DB"/>
    <w:rsid w:val="00D17DC5"/>
    <w:rsid w:val="00D27A21"/>
    <w:rsid w:val="00D46953"/>
    <w:rsid w:val="00DA0F2F"/>
    <w:rsid w:val="00DC0742"/>
    <w:rsid w:val="00DD1169"/>
    <w:rsid w:val="00DF6500"/>
    <w:rsid w:val="00E070AC"/>
    <w:rsid w:val="00EB0EB0"/>
    <w:rsid w:val="00F16F32"/>
    <w:rsid w:val="00F27088"/>
    <w:rsid w:val="00F6011F"/>
    <w:rsid w:val="00F62754"/>
    <w:rsid w:val="00F96E0D"/>
    <w:rsid w:val="00FA2FE3"/>
    <w:rsid w:val="00FA77FB"/>
    <w:rsid w:val="00FC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DBA8"/>
  <w15:chartTrackingRefBased/>
  <w15:docId w15:val="{73B54B24-ED97-4828-B366-A1B6B81B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glassportpc1@yahoo.com</dc:creator>
  <cp:keywords/>
  <dc:description/>
  <cp:lastModifiedBy>Kate Handra</cp:lastModifiedBy>
  <cp:revision>2</cp:revision>
  <cp:lastPrinted>2022-04-01T19:06:00Z</cp:lastPrinted>
  <dcterms:created xsi:type="dcterms:W3CDTF">2022-08-19T02:00:00Z</dcterms:created>
  <dcterms:modified xsi:type="dcterms:W3CDTF">2022-08-19T02:00:00Z</dcterms:modified>
</cp:coreProperties>
</file>