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4D07" w14:textId="0C589FB2" w:rsidR="00804EDC" w:rsidRPr="00804EDC" w:rsidRDefault="00804EDC" w:rsidP="00804EDC">
      <w:pPr>
        <w:pStyle w:val="NoSpacing"/>
        <w:rPr>
          <w:b/>
          <w:bCs/>
        </w:rPr>
      </w:pPr>
      <w:r w:rsidRPr="00804EDC">
        <w:rPr>
          <w:b/>
          <w:bCs/>
        </w:rPr>
        <w:t>Regular Monthly Meeting</w:t>
      </w:r>
    </w:p>
    <w:p w14:paraId="3EF329BC" w14:textId="55F68A54" w:rsidR="00804EDC" w:rsidRPr="00804EDC" w:rsidRDefault="00804EDC" w:rsidP="00804EDC">
      <w:pPr>
        <w:pStyle w:val="NoSpacing"/>
        <w:rPr>
          <w:b/>
          <w:bCs/>
        </w:rPr>
      </w:pPr>
      <w:r w:rsidRPr="00804EDC">
        <w:rPr>
          <w:b/>
          <w:bCs/>
        </w:rPr>
        <w:t>Tuesday, May 11, 2021</w:t>
      </w:r>
    </w:p>
    <w:p w14:paraId="6E25901B" w14:textId="74DB2590" w:rsidR="00804EDC" w:rsidRPr="00804EDC" w:rsidRDefault="00804EDC" w:rsidP="00804EDC">
      <w:pPr>
        <w:pStyle w:val="NoSpacing"/>
        <w:rPr>
          <w:b/>
          <w:bCs/>
        </w:rPr>
      </w:pPr>
      <w:r w:rsidRPr="00804EDC">
        <w:rPr>
          <w:b/>
          <w:bCs/>
        </w:rPr>
        <w:t>Borough Council Chambers</w:t>
      </w:r>
    </w:p>
    <w:p w14:paraId="163CFE1A" w14:textId="5A66F50B" w:rsidR="00804EDC" w:rsidRPr="00804EDC" w:rsidRDefault="00804EDC" w:rsidP="00804EDC">
      <w:pPr>
        <w:pStyle w:val="NoSpacing"/>
        <w:rPr>
          <w:b/>
          <w:bCs/>
        </w:rPr>
      </w:pPr>
      <w:r w:rsidRPr="00804EDC">
        <w:rPr>
          <w:b/>
          <w:bCs/>
        </w:rPr>
        <w:t>7:00 PM</w:t>
      </w:r>
    </w:p>
    <w:p w14:paraId="3AD38CF9" w14:textId="482B0129" w:rsidR="00804EDC" w:rsidRDefault="00804EDC" w:rsidP="00804EDC">
      <w:pPr>
        <w:pStyle w:val="NoSpacing"/>
        <w:rPr>
          <w:b/>
          <w:bCs/>
        </w:rPr>
      </w:pPr>
      <w:r w:rsidRPr="00804EDC">
        <w:rPr>
          <w:b/>
          <w:bCs/>
        </w:rPr>
        <w:t>Minutes</w:t>
      </w:r>
    </w:p>
    <w:p w14:paraId="34D85E5B" w14:textId="6BA8A871" w:rsidR="005C2276" w:rsidRDefault="005C2276" w:rsidP="00804EDC">
      <w:pPr>
        <w:pStyle w:val="NoSpacing"/>
        <w:rPr>
          <w:b/>
          <w:bCs/>
        </w:rPr>
      </w:pPr>
    </w:p>
    <w:p w14:paraId="4052D9A8" w14:textId="236DED49" w:rsidR="005C2276" w:rsidRDefault="005C2276" w:rsidP="00804EDC">
      <w:pPr>
        <w:pStyle w:val="NoSpacing"/>
        <w:rPr>
          <w:b/>
          <w:bCs/>
        </w:rPr>
      </w:pPr>
      <w:r>
        <w:rPr>
          <w:b/>
          <w:bCs/>
        </w:rPr>
        <w:t>Mike Rhodes from the Mon Valley Clairton Plant Works Manager</w:t>
      </w:r>
    </w:p>
    <w:p w14:paraId="4B34BF18" w14:textId="48B01FDB" w:rsidR="005C2276" w:rsidRDefault="005C2276" w:rsidP="00804EDC">
      <w:pPr>
        <w:pStyle w:val="NoSpacing"/>
        <w:rPr>
          <w:b/>
          <w:bCs/>
        </w:rPr>
      </w:pPr>
      <w:r>
        <w:rPr>
          <w:b/>
          <w:bCs/>
        </w:rPr>
        <w:t>Drew Martin Manager of Security and Fire Protection for the Mon Valley Works</w:t>
      </w:r>
    </w:p>
    <w:p w14:paraId="27C2FBF6" w14:textId="7E48D951" w:rsidR="006A030C" w:rsidRDefault="006A030C" w:rsidP="00804EDC">
      <w:pPr>
        <w:pStyle w:val="NoSpacing"/>
        <w:rPr>
          <w:b/>
          <w:bCs/>
        </w:rPr>
      </w:pPr>
    </w:p>
    <w:p w14:paraId="4BC5E72B" w14:textId="547C2498" w:rsidR="006A030C" w:rsidRDefault="006A030C" w:rsidP="00804EDC">
      <w:pPr>
        <w:pStyle w:val="NoSpacing"/>
        <w:rPr>
          <w:b/>
          <w:bCs/>
        </w:rPr>
      </w:pPr>
      <w:r>
        <w:rPr>
          <w:b/>
          <w:bCs/>
        </w:rPr>
        <w:t>Presentation of check for the police department to cover the disturbance gear for all officers.</w:t>
      </w:r>
    </w:p>
    <w:p w14:paraId="3994ADB7" w14:textId="48A341FF" w:rsidR="006A030C" w:rsidRPr="00804EDC" w:rsidRDefault="006A030C" w:rsidP="00804EDC">
      <w:pPr>
        <w:pStyle w:val="NoSpacing"/>
        <w:rPr>
          <w:b/>
          <w:bCs/>
        </w:rPr>
      </w:pPr>
      <w:r>
        <w:rPr>
          <w:b/>
          <w:bCs/>
        </w:rPr>
        <w:t>This check is from US Steel</w:t>
      </w:r>
      <w:r w:rsidR="00EC7AC9">
        <w:rPr>
          <w:b/>
          <w:bCs/>
        </w:rPr>
        <w:t xml:space="preserve"> in the amount of $8,420.23.  </w:t>
      </w:r>
    </w:p>
    <w:p w14:paraId="7CACB22E" w14:textId="083C979C" w:rsidR="00804EDC" w:rsidRDefault="00804EDC" w:rsidP="00804EDC">
      <w:pPr>
        <w:pStyle w:val="NoSpacing"/>
      </w:pPr>
    </w:p>
    <w:p w14:paraId="1790F54B" w14:textId="0B59AB79" w:rsidR="00804EDC" w:rsidRDefault="009A5524" w:rsidP="00804EDC">
      <w:pPr>
        <w:pStyle w:val="NoSpacing"/>
        <w:rPr>
          <w:b/>
          <w:bCs/>
        </w:rPr>
      </w:pPr>
      <w:r>
        <w:rPr>
          <w:b/>
          <w:bCs/>
        </w:rPr>
        <w:t>THE REGULAR MONTHLY MEETING OF THE GLASSPORT BOROUGH COUNCIL WAS CALLED TO ORDER BY THE PRESIDENT OF COUNCIL, ELAINA SKIBA.</w:t>
      </w:r>
    </w:p>
    <w:p w14:paraId="0A13FFE7" w14:textId="3C4CE436" w:rsidR="005538E9" w:rsidRDefault="005538E9" w:rsidP="00804EDC">
      <w:pPr>
        <w:pStyle w:val="NoSpacing"/>
        <w:rPr>
          <w:b/>
          <w:bCs/>
        </w:rPr>
      </w:pPr>
    </w:p>
    <w:p w14:paraId="6CDBB44C" w14:textId="058AA6F5" w:rsidR="005538E9" w:rsidRDefault="005538E9" w:rsidP="00804EDC">
      <w:pPr>
        <w:pStyle w:val="NoSpacing"/>
        <w:rPr>
          <w:b/>
          <w:bCs/>
        </w:rPr>
      </w:pPr>
      <w:r>
        <w:rPr>
          <w:b/>
          <w:bCs/>
        </w:rPr>
        <w:t>Pledge of Allegiance</w:t>
      </w:r>
    </w:p>
    <w:p w14:paraId="3333C478" w14:textId="640503A9" w:rsidR="005538E9" w:rsidRDefault="005538E9" w:rsidP="00804EDC">
      <w:pPr>
        <w:pStyle w:val="NoSpacing"/>
        <w:rPr>
          <w:b/>
          <w:bCs/>
        </w:rPr>
      </w:pPr>
    </w:p>
    <w:p w14:paraId="2F6A62F5" w14:textId="17A1E67D" w:rsidR="005538E9" w:rsidRDefault="005538E9" w:rsidP="00804EDC">
      <w:pPr>
        <w:pStyle w:val="NoSpacing"/>
        <w:rPr>
          <w:b/>
          <w:bCs/>
        </w:rPr>
      </w:pPr>
      <w:r>
        <w:rPr>
          <w:b/>
          <w:bCs/>
        </w:rPr>
        <w:t>ROLL CALL:  Colecchi, present; Handra, present; Hickman, present; Kowalski, present; Norelli, present; Trunzo, present; Kassady Renae Burke, present; Skiba, present; Mayor DiMarco, present.</w:t>
      </w:r>
    </w:p>
    <w:p w14:paraId="391414B7" w14:textId="526B7903" w:rsidR="005538E9" w:rsidRDefault="005538E9" w:rsidP="00804EDC">
      <w:pPr>
        <w:pStyle w:val="NoSpacing"/>
        <w:rPr>
          <w:b/>
          <w:bCs/>
        </w:rPr>
      </w:pPr>
    </w:p>
    <w:p w14:paraId="000E3B57" w14:textId="114C4279" w:rsidR="005538E9" w:rsidRDefault="005538E9" w:rsidP="00804EDC">
      <w:pPr>
        <w:pStyle w:val="NoSpacing"/>
        <w:rPr>
          <w:b/>
          <w:bCs/>
        </w:rPr>
      </w:pPr>
      <w:r>
        <w:rPr>
          <w:b/>
          <w:bCs/>
        </w:rPr>
        <w:t>PUBLIC COMMENTS: (Agenda Items Only – Action Items Only)</w:t>
      </w:r>
    </w:p>
    <w:p w14:paraId="359ED368" w14:textId="29210025" w:rsidR="005538E9" w:rsidRDefault="005538E9" w:rsidP="00804EDC">
      <w:pPr>
        <w:pStyle w:val="NoSpacing"/>
        <w:rPr>
          <w:b/>
          <w:bCs/>
        </w:rPr>
      </w:pPr>
    </w:p>
    <w:p w14:paraId="720F4A3B" w14:textId="09EADA56" w:rsidR="005538E9" w:rsidRDefault="005538E9" w:rsidP="00804EDC">
      <w:pPr>
        <w:pStyle w:val="NoSpacing"/>
        <w:rPr>
          <w:b/>
          <w:bCs/>
        </w:rPr>
      </w:pPr>
      <w:r>
        <w:rPr>
          <w:b/>
          <w:bCs/>
        </w:rPr>
        <w:t>APPROVAL OF MINUTES:</w:t>
      </w:r>
    </w:p>
    <w:p w14:paraId="11C6BEC1" w14:textId="1090BDB8" w:rsidR="005538E9" w:rsidRDefault="005538E9" w:rsidP="00804EDC">
      <w:pPr>
        <w:pStyle w:val="NoSpacing"/>
        <w:rPr>
          <w:b/>
          <w:bCs/>
        </w:rPr>
      </w:pPr>
    </w:p>
    <w:p w14:paraId="1BCAF9E3" w14:textId="726C8242" w:rsidR="005538E9" w:rsidRDefault="005538E9" w:rsidP="00804EDC">
      <w:pPr>
        <w:pStyle w:val="NoSpacing"/>
      </w:pPr>
      <w:r>
        <w:rPr>
          <w:b/>
          <w:bCs/>
        </w:rPr>
        <w:t xml:space="preserve">Motion </w:t>
      </w:r>
      <w:r>
        <w:t>to approve the Public Hearing Demolition Minutes of Tuesday, April 13, 2021 (Act 152).</w:t>
      </w:r>
    </w:p>
    <w:p w14:paraId="47CE0BAC" w14:textId="37D44657" w:rsidR="00504940" w:rsidRDefault="00504940" w:rsidP="00804EDC">
      <w:pPr>
        <w:pStyle w:val="NoSpacing"/>
      </w:pPr>
      <w:r>
        <w:t>Tabled until the June Meeting because of the length of the minutes to give more time to read.</w:t>
      </w:r>
    </w:p>
    <w:p w14:paraId="659B4B26" w14:textId="119EDEF4" w:rsidR="00504940" w:rsidRDefault="00504940" w:rsidP="00804EDC">
      <w:pPr>
        <w:pStyle w:val="NoSpacing"/>
      </w:pPr>
    </w:p>
    <w:p w14:paraId="16DBEA92" w14:textId="12286DE9" w:rsidR="00504940" w:rsidRDefault="00504940" w:rsidP="00804EDC">
      <w:pPr>
        <w:pStyle w:val="NoSpacing"/>
      </w:pPr>
      <w:r>
        <w:rPr>
          <w:b/>
          <w:bCs/>
        </w:rPr>
        <w:t xml:space="preserve">Motion </w:t>
      </w:r>
      <w:r>
        <w:t>to approve the Regular Monthly Meeting Minutes of Tuesday, April 20, 2021</w:t>
      </w:r>
      <w:r w:rsidR="00215A3C">
        <w:t>.</w:t>
      </w:r>
    </w:p>
    <w:p w14:paraId="340D444F" w14:textId="5A8D1542" w:rsidR="00215A3C" w:rsidRDefault="00215A3C" w:rsidP="00804EDC">
      <w:pPr>
        <w:pStyle w:val="NoSpacing"/>
      </w:pPr>
      <w:r>
        <w:t>Motion:  Trunzo seconded by Kowalski</w:t>
      </w:r>
    </w:p>
    <w:p w14:paraId="717576B7" w14:textId="469D4911" w:rsidR="00215A3C" w:rsidRDefault="00215A3C" w:rsidP="00804EDC">
      <w:pPr>
        <w:pStyle w:val="NoSpacing"/>
      </w:pPr>
      <w:r>
        <w:t>Motion Carried.</w:t>
      </w:r>
    </w:p>
    <w:p w14:paraId="1B08FCA0" w14:textId="42D04BBC" w:rsidR="00215A3C" w:rsidRDefault="00215A3C" w:rsidP="00804EDC">
      <w:pPr>
        <w:pStyle w:val="NoSpacing"/>
      </w:pPr>
    </w:p>
    <w:p w14:paraId="4BF63B52" w14:textId="05220018" w:rsidR="00215A3C" w:rsidRDefault="00215A3C" w:rsidP="00804EDC">
      <w:pPr>
        <w:pStyle w:val="NoSpacing"/>
      </w:pPr>
      <w:r>
        <w:rPr>
          <w:b/>
          <w:bCs/>
        </w:rPr>
        <w:t xml:space="preserve">Motion </w:t>
      </w:r>
      <w:r w:rsidR="00391A47">
        <w:t>to approve the Safety Committee</w:t>
      </w:r>
      <w:r w:rsidR="00BC67D1">
        <w:t xml:space="preserve"> Meeting</w:t>
      </w:r>
      <w:r w:rsidR="00391A47">
        <w:t xml:space="preserve"> Minutes of Thursday, April 29, 2021.</w:t>
      </w:r>
    </w:p>
    <w:p w14:paraId="6642CB7B" w14:textId="5C04A799" w:rsidR="00391A47" w:rsidRDefault="00391A47" w:rsidP="00804EDC">
      <w:pPr>
        <w:pStyle w:val="NoSpacing"/>
      </w:pPr>
      <w:r>
        <w:t xml:space="preserve">Motion:  </w:t>
      </w:r>
      <w:r w:rsidR="00C2236A">
        <w:t>Colecchi seconded by Norelli</w:t>
      </w:r>
    </w:p>
    <w:p w14:paraId="399E6E60" w14:textId="738B5B64" w:rsidR="00C2236A" w:rsidRDefault="00C2236A" w:rsidP="00804EDC">
      <w:pPr>
        <w:pStyle w:val="NoSpacing"/>
      </w:pPr>
      <w:r>
        <w:t>Motion Carried.</w:t>
      </w:r>
    </w:p>
    <w:p w14:paraId="443DFCC5" w14:textId="1916EBB5" w:rsidR="00C2236A" w:rsidRDefault="00C2236A" w:rsidP="00804EDC">
      <w:pPr>
        <w:pStyle w:val="NoSpacing"/>
      </w:pPr>
    </w:p>
    <w:p w14:paraId="1F5D45F0" w14:textId="63DD4E1B" w:rsidR="00C2236A" w:rsidRDefault="00C2236A" w:rsidP="00804EDC">
      <w:pPr>
        <w:pStyle w:val="NoSpacing"/>
      </w:pPr>
      <w:r>
        <w:rPr>
          <w:b/>
          <w:bCs/>
        </w:rPr>
        <w:t xml:space="preserve">Motion </w:t>
      </w:r>
      <w:r>
        <w:t>to approve the minutes of the Public Hearing of the Zoning Hearing Board-Deliman variance.</w:t>
      </w:r>
    </w:p>
    <w:p w14:paraId="3C0A42EB" w14:textId="09ED7489" w:rsidR="00C2236A" w:rsidRDefault="00C2236A" w:rsidP="00804EDC">
      <w:pPr>
        <w:pStyle w:val="NoSpacing"/>
      </w:pPr>
      <w:r>
        <w:t>Motion:  Colecchi seconded by Trunzo</w:t>
      </w:r>
    </w:p>
    <w:p w14:paraId="759C67B6" w14:textId="71302B58" w:rsidR="00C2236A" w:rsidRDefault="00C2236A" w:rsidP="00804EDC">
      <w:pPr>
        <w:pStyle w:val="NoSpacing"/>
      </w:pPr>
      <w:r>
        <w:t>Motion Carried.</w:t>
      </w:r>
    </w:p>
    <w:p w14:paraId="5FFBC38E" w14:textId="588A10B3" w:rsidR="00C2236A" w:rsidRDefault="00C2236A" w:rsidP="00804EDC">
      <w:pPr>
        <w:pStyle w:val="NoSpacing"/>
      </w:pPr>
    </w:p>
    <w:p w14:paraId="43AF955E" w14:textId="10E3CB22" w:rsidR="00C2236A" w:rsidRDefault="009B5009" w:rsidP="00804EDC">
      <w:pPr>
        <w:pStyle w:val="NoSpacing"/>
        <w:rPr>
          <w:b/>
          <w:bCs/>
        </w:rPr>
      </w:pPr>
      <w:r>
        <w:rPr>
          <w:b/>
          <w:bCs/>
        </w:rPr>
        <w:t>COMMITTEE REPORTS:</w:t>
      </w:r>
    </w:p>
    <w:p w14:paraId="0DF48AD5" w14:textId="797EB8AF" w:rsidR="009B5009" w:rsidRDefault="009B5009" w:rsidP="00804EDC">
      <w:pPr>
        <w:pStyle w:val="NoSpacing"/>
        <w:rPr>
          <w:b/>
          <w:bCs/>
        </w:rPr>
      </w:pPr>
    </w:p>
    <w:p w14:paraId="0D801155" w14:textId="613AEF16" w:rsidR="009B5009" w:rsidRDefault="009B5009" w:rsidP="00804EDC">
      <w:pPr>
        <w:pStyle w:val="NoSpacing"/>
        <w:rPr>
          <w:b/>
          <w:bCs/>
        </w:rPr>
      </w:pPr>
      <w:r>
        <w:rPr>
          <w:b/>
          <w:bCs/>
        </w:rPr>
        <w:t>Fire Department/Senior Citizens Center – Paul Trunzo, Council/Chair</w:t>
      </w:r>
    </w:p>
    <w:p w14:paraId="2CF30007" w14:textId="0154C8A4" w:rsidR="009B5009" w:rsidRDefault="009B5009" w:rsidP="00804EDC">
      <w:pPr>
        <w:pStyle w:val="NoSpacing"/>
        <w:rPr>
          <w:b/>
          <w:bCs/>
        </w:rPr>
      </w:pPr>
    </w:p>
    <w:p w14:paraId="2CA1E29E" w14:textId="583B107D" w:rsidR="009B5009" w:rsidRDefault="009B5009" w:rsidP="00804EDC">
      <w:pPr>
        <w:pStyle w:val="NoSpacing"/>
      </w:pPr>
      <w:r>
        <w:t>Senior Citizen’s Center will not open due to the COVID 19 CDC Guidelines</w:t>
      </w:r>
      <w:r w:rsidR="00192055">
        <w:t>.</w:t>
      </w:r>
      <w:r w:rsidR="00A13A7A">
        <w:t xml:space="preserve">  Maybe July.</w:t>
      </w:r>
    </w:p>
    <w:p w14:paraId="60533E0C" w14:textId="09BE1688" w:rsidR="00192055" w:rsidRDefault="00192055" w:rsidP="00804EDC">
      <w:pPr>
        <w:pStyle w:val="NoSpacing"/>
      </w:pPr>
      <w:r>
        <w:t>The Firemen are still doing their trainings.</w:t>
      </w:r>
    </w:p>
    <w:p w14:paraId="5C730A7D" w14:textId="44664842" w:rsidR="00192055" w:rsidRDefault="00192055" w:rsidP="00804EDC">
      <w:pPr>
        <w:pStyle w:val="NoSpacing"/>
      </w:pPr>
    </w:p>
    <w:p w14:paraId="788C4685" w14:textId="77777777" w:rsidR="00A13A7A" w:rsidRDefault="00A13A7A" w:rsidP="00804EDC">
      <w:pPr>
        <w:pStyle w:val="NoSpacing"/>
        <w:rPr>
          <w:b/>
          <w:bCs/>
        </w:rPr>
      </w:pPr>
    </w:p>
    <w:p w14:paraId="48843457" w14:textId="77777777" w:rsidR="00A13A7A" w:rsidRDefault="00A13A7A" w:rsidP="00804EDC">
      <w:pPr>
        <w:pStyle w:val="NoSpacing"/>
        <w:rPr>
          <w:b/>
          <w:bCs/>
        </w:rPr>
      </w:pPr>
    </w:p>
    <w:p w14:paraId="21AA4F1D" w14:textId="2B415A42" w:rsidR="00A13A7A" w:rsidRPr="00A13A7A" w:rsidRDefault="00A13A7A" w:rsidP="00A13A7A">
      <w:pPr>
        <w:pStyle w:val="NoSpacing"/>
        <w:jc w:val="center"/>
        <w:rPr>
          <w:b/>
          <w:bCs/>
        </w:rPr>
      </w:pPr>
      <w:r>
        <w:rPr>
          <w:b/>
          <w:bCs/>
        </w:rPr>
        <w:lastRenderedPageBreak/>
        <w:t>2</w:t>
      </w:r>
    </w:p>
    <w:p w14:paraId="170B657E" w14:textId="77777777" w:rsidR="00A13A7A" w:rsidRDefault="00A13A7A" w:rsidP="00804EDC">
      <w:pPr>
        <w:pStyle w:val="NoSpacing"/>
        <w:rPr>
          <w:b/>
          <w:bCs/>
        </w:rPr>
      </w:pPr>
    </w:p>
    <w:p w14:paraId="22EEE691" w14:textId="1DA9D2DF" w:rsidR="00192055" w:rsidRDefault="00192055" w:rsidP="00804EDC">
      <w:pPr>
        <w:pStyle w:val="NoSpacing"/>
        <w:rPr>
          <w:b/>
          <w:bCs/>
        </w:rPr>
      </w:pPr>
      <w:r>
        <w:rPr>
          <w:b/>
          <w:bCs/>
        </w:rPr>
        <w:t>Delinquent Taxes/Sewage and Administration – Angelo Norelli, Vice President/Chair</w:t>
      </w:r>
    </w:p>
    <w:p w14:paraId="300888A1" w14:textId="526E476D" w:rsidR="00DE52D4" w:rsidRDefault="00DE52D4" w:rsidP="00804EDC">
      <w:pPr>
        <w:pStyle w:val="NoSpacing"/>
        <w:rPr>
          <w:b/>
          <w:bCs/>
        </w:rPr>
      </w:pPr>
    </w:p>
    <w:p w14:paraId="6BB7109D" w14:textId="432B42F1" w:rsidR="00DE52D4" w:rsidRPr="00F93BFF" w:rsidRDefault="00F93BFF" w:rsidP="00804EDC">
      <w:pPr>
        <w:pStyle w:val="NoSpacing"/>
      </w:pPr>
      <w:r>
        <w:t>We have not received the Month of April, 2021 delinquent Tax report from MBM Collections because our meeting was moved up a week.  We will have a double report at the next Regular Monthly Meeting.</w:t>
      </w:r>
    </w:p>
    <w:p w14:paraId="44160846" w14:textId="25248BC3" w:rsidR="00192055" w:rsidRDefault="00F93BFF" w:rsidP="00804EDC">
      <w:pPr>
        <w:pStyle w:val="NoSpacing"/>
      </w:pPr>
      <w:r>
        <w:t>Delinquent Taxes collected for the Month of March, 2021……………………………..$51,530.85</w:t>
      </w:r>
    </w:p>
    <w:p w14:paraId="06126F5E" w14:textId="54E1F1F9" w:rsidR="00F93BFF" w:rsidRDefault="003B0F18" w:rsidP="00804EDC">
      <w:pPr>
        <w:pStyle w:val="NoSpacing"/>
      </w:pPr>
      <w:r>
        <w:t>Total monies deposited to date for delinquent taxes………………………………………$91,014.84</w:t>
      </w:r>
    </w:p>
    <w:p w14:paraId="7B0CD27E" w14:textId="35F42156" w:rsidR="003B0F18" w:rsidRDefault="003B0F18" w:rsidP="00804EDC">
      <w:pPr>
        <w:pStyle w:val="NoSpacing"/>
      </w:pPr>
    </w:p>
    <w:p w14:paraId="71AFB9EE" w14:textId="5A88C646" w:rsidR="003B0F18" w:rsidRDefault="003B0F18" w:rsidP="00804EDC">
      <w:pPr>
        <w:pStyle w:val="NoSpacing"/>
      </w:pPr>
      <w:r>
        <w:t>Total calls to the office for the Month of April – 28   Right-to-Know Request – Identity Theft – 70</w:t>
      </w:r>
    </w:p>
    <w:p w14:paraId="4C2B4DBC" w14:textId="34520B20" w:rsidR="00AD05A2" w:rsidRDefault="00AD05A2" w:rsidP="00804EDC">
      <w:pPr>
        <w:pStyle w:val="NoSpacing"/>
      </w:pPr>
    </w:p>
    <w:p w14:paraId="4A819EB2" w14:textId="107E789E" w:rsidR="00AD05A2" w:rsidRDefault="00AD05A2" w:rsidP="00804EDC">
      <w:pPr>
        <w:pStyle w:val="NoSpacing"/>
      </w:pPr>
      <w:r>
        <w:t>Equitable 457 Plan has been submitted to the Borough and will be presented to the employees.</w:t>
      </w:r>
    </w:p>
    <w:p w14:paraId="5EE608FB" w14:textId="39F37F3E" w:rsidR="00AD05A2" w:rsidRDefault="00AD05A2" w:rsidP="00804EDC">
      <w:pPr>
        <w:pStyle w:val="NoSpacing"/>
      </w:pPr>
    </w:p>
    <w:p w14:paraId="4D65433E" w14:textId="613311B1" w:rsidR="00AD05A2" w:rsidRDefault="00AD05A2" w:rsidP="00804EDC">
      <w:pPr>
        <w:pStyle w:val="NoSpacing"/>
      </w:pPr>
      <w:r>
        <w:t>Delinquent Sewage letters sent out – 154</w:t>
      </w:r>
    </w:p>
    <w:p w14:paraId="65D6C7B3" w14:textId="1BEA165B" w:rsidR="00AD05A2" w:rsidRDefault="00AD05A2" w:rsidP="00804EDC">
      <w:pPr>
        <w:pStyle w:val="NoSpacing"/>
      </w:pPr>
      <w:r>
        <w:t>35 payments - $6,765.15    3 on payment plan</w:t>
      </w:r>
      <w:r w:rsidR="00463F2F">
        <w:t>s</w:t>
      </w:r>
    </w:p>
    <w:p w14:paraId="7E686F6E" w14:textId="7F93A0F4" w:rsidR="00463F2F" w:rsidRDefault="00463F2F" w:rsidP="00804EDC">
      <w:pPr>
        <w:pStyle w:val="NoSpacing"/>
      </w:pPr>
      <w:r>
        <w:t>Total - $56,320.09</w:t>
      </w:r>
    </w:p>
    <w:p w14:paraId="56DC9C7F" w14:textId="206E75F6" w:rsidR="003B0F18" w:rsidRPr="003B0F18" w:rsidRDefault="003B0F18" w:rsidP="003B0F18">
      <w:pPr>
        <w:pStyle w:val="NoSpacing"/>
        <w:jc w:val="center"/>
        <w:rPr>
          <w:b/>
          <w:bCs/>
        </w:rPr>
      </w:pPr>
    </w:p>
    <w:p w14:paraId="7D30AD7B" w14:textId="694DB3C9" w:rsidR="003B0F18" w:rsidRDefault="00F31F0C" w:rsidP="003B0F18">
      <w:pPr>
        <w:pStyle w:val="NoSpacing"/>
        <w:rPr>
          <w:b/>
          <w:bCs/>
        </w:rPr>
      </w:pPr>
      <w:r w:rsidRPr="00F31F0C">
        <w:rPr>
          <w:b/>
          <w:bCs/>
        </w:rPr>
        <w:t>Reality Tour, Crime Watch, Parks &amp; Recreation, GDC-Dave Kowalski, Council/Chair</w:t>
      </w:r>
    </w:p>
    <w:p w14:paraId="64F719C8" w14:textId="76A4FFD8" w:rsidR="0030746F" w:rsidRDefault="0030746F" w:rsidP="003B0F18">
      <w:pPr>
        <w:pStyle w:val="NoSpacing"/>
        <w:rPr>
          <w:b/>
          <w:bCs/>
        </w:rPr>
      </w:pPr>
    </w:p>
    <w:p w14:paraId="52CFA1C5" w14:textId="11F74198" w:rsidR="00810223" w:rsidRDefault="00810223" w:rsidP="003B0F18">
      <w:pPr>
        <w:pStyle w:val="NoSpacing"/>
      </w:pPr>
      <w:r>
        <w:t xml:space="preserve">There is no action with Reality Tour.  The Playground is open and Sting Baseball </w:t>
      </w:r>
      <w:r w:rsidR="00463F2F">
        <w:t>is on certain nights</w:t>
      </w:r>
      <w:r>
        <w:t>.</w:t>
      </w:r>
    </w:p>
    <w:p w14:paraId="559C24A8" w14:textId="77777777" w:rsidR="00463F2F" w:rsidRDefault="00463F2F" w:rsidP="003B0F18">
      <w:pPr>
        <w:pStyle w:val="NoSpacing"/>
      </w:pPr>
    </w:p>
    <w:p w14:paraId="32F7FAC7" w14:textId="063AFD64" w:rsidR="0030746F" w:rsidRPr="0030746F" w:rsidRDefault="0030746F" w:rsidP="003B0F18">
      <w:pPr>
        <w:pStyle w:val="NoSpacing"/>
      </w:pPr>
      <w:r>
        <w:t xml:space="preserve">The GDC Secretary Leslie Craine has resigned </w:t>
      </w:r>
      <w:r w:rsidR="00044C3D">
        <w:t xml:space="preserve">as Secretary/Treasurer </w:t>
      </w:r>
      <w:r>
        <w:t>on May 3 and the new secretary of the GDC will be Andrea Foster.</w:t>
      </w:r>
      <w:r w:rsidR="00044C3D">
        <w:t xml:space="preserve">  Topics discussed were the Off</w:t>
      </w:r>
      <w:r w:rsidR="009B175F">
        <w:t>-</w:t>
      </w:r>
      <w:r w:rsidR="00044C3D">
        <w:t>Road Vehicle Park &amp; Showtime Series Rust, Glassport Car Show</w:t>
      </w:r>
      <w:r w:rsidR="009B175F">
        <w:t xml:space="preserve"> on August 28</w:t>
      </w:r>
      <w:r w:rsidR="00044C3D">
        <w:t xml:space="preserve"> and Community Days on</w:t>
      </w:r>
      <w:r w:rsidR="009B175F">
        <w:t xml:space="preserve"> July 24.  Next Meeting will be June 7.</w:t>
      </w:r>
    </w:p>
    <w:p w14:paraId="24EA850E" w14:textId="2093B21A" w:rsidR="001B132F" w:rsidRDefault="001B132F" w:rsidP="003B0F18">
      <w:pPr>
        <w:pStyle w:val="NoSpacing"/>
        <w:rPr>
          <w:b/>
          <w:bCs/>
        </w:rPr>
      </w:pPr>
    </w:p>
    <w:p w14:paraId="5D245221" w14:textId="2AE9FCA5" w:rsidR="005E63A6" w:rsidRDefault="005E63A6" w:rsidP="003B0F18">
      <w:pPr>
        <w:pStyle w:val="NoSpacing"/>
        <w:rPr>
          <w:b/>
          <w:bCs/>
        </w:rPr>
      </w:pPr>
      <w:r>
        <w:rPr>
          <w:b/>
          <w:bCs/>
        </w:rPr>
        <w:t>Communications – Kate Handra, Chair/Council   Parks &amp; Recreation Co-Chair   Census/Committee</w:t>
      </w:r>
    </w:p>
    <w:p w14:paraId="729B8753" w14:textId="6B2FF517" w:rsidR="005E63A6" w:rsidRDefault="005E63A6" w:rsidP="003B0F18">
      <w:pPr>
        <w:pStyle w:val="NoSpacing"/>
        <w:rPr>
          <w:b/>
          <w:bCs/>
        </w:rPr>
      </w:pPr>
    </w:p>
    <w:p w14:paraId="29DA743C" w14:textId="07B38334" w:rsidR="009E4B52" w:rsidRDefault="009E4B52" w:rsidP="003B0F18">
      <w:pPr>
        <w:pStyle w:val="NoSpacing"/>
      </w:pPr>
      <w:r>
        <w:t xml:space="preserve">Food Trucks </w:t>
      </w:r>
      <w:r w:rsidR="00EC5421">
        <w:t>start next Friday</w:t>
      </w:r>
      <w:r>
        <w:t xml:space="preserve"> from 3 – 7 p.m.</w:t>
      </w:r>
    </w:p>
    <w:p w14:paraId="7A251A1E" w14:textId="0C559AEA" w:rsidR="009E4B52" w:rsidRDefault="00EC5421" w:rsidP="003B0F18">
      <w:pPr>
        <w:pStyle w:val="NoSpacing"/>
      </w:pPr>
      <w:r>
        <w:t xml:space="preserve">Primary </w:t>
      </w:r>
      <w:r w:rsidR="00A769A7">
        <w:t>Election Day is May 18 from 7 am to 8 pm.  The Polling places are the Borough Building, Senior Citizens Center, River City Church and Club 22.</w:t>
      </w:r>
    </w:p>
    <w:p w14:paraId="37B4CB3E" w14:textId="3770AEF3" w:rsidR="00667544" w:rsidRDefault="00667544" w:rsidP="003B0F18">
      <w:pPr>
        <w:pStyle w:val="NoSpacing"/>
      </w:pPr>
      <w:r>
        <w:t>Thank you to everyone who participated in the Glassport Keep PA Beautiful Day.</w:t>
      </w:r>
    </w:p>
    <w:p w14:paraId="779B0069" w14:textId="106BB276" w:rsidR="00521C45" w:rsidRDefault="00521C45" w:rsidP="003B0F18">
      <w:pPr>
        <w:pStyle w:val="NoSpacing"/>
      </w:pPr>
    </w:p>
    <w:p w14:paraId="0EAA0527" w14:textId="6651DCEA" w:rsidR="00521C45" w:rsidRDefault="00521C45" w:rsidP="003B0F18">
      <w:pPr>
        <w:pStyle w:val="NoSpacing"/>
        <w:rPr>
          <w:b/>
          <w:bCs/>
        </w:rPr>
      </w:pPr>
      <w:r>
        <w:rPr>
          <w:b/>
          <w:bCs/>
        </w:rPr>
        <w:t>Public Works – Street and Sewage Departments - Dennis Hickman,</w:t>
      </w:r>
      <w:r w:rsidR="00F336C2">
        <w:rPr>
          <w:b/>
          <w:bCs/>
        </w:rPr>
        <w:t xml:space="preserve"> Council/</w:t>
      </w:r>
      <w:r>
        <w:rPr>
          <w:b/>
          <w:bCs/>
        </w:rPr>
        <w:t>Chair</w:t>
      </w:r>
    </w:p>
    <w:p w14:paraId="32B7DC91" w14:textId="52957546" w:rsidR="00F336C2" w:rsidRDefault="00F336C2" w:rsidP="003B0F18">
      <w:pPr>
        <w:pStyle w:val="NoSpacing"/>
        <w:rPr>
          <w:b/>
          <w:bCs/>
        </w:rPr>
      </w:pPr>
    </w:p>
    <w:p w14:paraId="1A6B1C55" w14:textId="728320C9" w:rsidR="00F336C2" w:rsidRDefault="00F336C2" w:rsidP="003B0F18">
      <w:pPr>
        <w:pStyle w:val="NoSpacing"/>
      </w:pPr>
      <w:r>
        <w:t>Read report for the Month of May, 2021 from the Street Department</w:t>
      </w:r>
    </w:p>
    <w:p w14:paraId="2B8DAA52" w14:textId="1526C2AB" w:rsidR="00F336C2" w:rsidRDefault="006D5A10" w:rsidP="003B0F18">
      <w:pPr>
        <w:pStyle w:val="NoSpacing"/>
      </w:pPr>
      <w:r>
        <w:t xml:space="preserve">The </w:t>
      </w:r>
      <w:r w:rsidR="006717F1">
        <w:t xml:space="preserve">North Monongahela Avenue </w:t>
      </w:r>
      <w:r>
        <w:t xml:space="preserve">CSO Project is 90% complete.  </w:t>
      </w:r>
    </w:p>
    <w:p w14:paraId="0440030E" w14:textId="77777777" w:rsidR="006D5A10" w:rsidRDefault="006D5A10" w:rsidP="003B0F18">
      <w:pPr>
        <w:pStyle w:val="NoSpacing"/>
      </w:pPr>
    </w:p>
    <w:p w14:paraId="48165E22" w14:textId="69A51D05" w:rsidR="00F336C2" w:rsidRDefault="00F336C2" w:rsidP="003B0F18">
      <w:pPr>
        <w:pStyle w:val="NoSpacing"/>
      </w:pPr>
      <w:r>
        <w:t>Motion to adopt the cell phone policy</w:t>
      </w:r>
      <w:r w:rsidR="006D5A10">
        <w:t xml:space="preserve"> and to incorporate into the employee policy manual.</w:t>
      </w:r>
    </w:p>
    <w:p w14:paraId="026542AD" w14:textId="51F64901" w:rsidR="00F336C2" w:rsidRDefault="000C6B6C" w:rsidP="003B0F18">
      <w:pPr>
        <w:pStyle w:val="NoSpacing"/>
        <w:rPr>
          <w:b/>
          <w:bCs/>
        </w:rPr>
      </w:pPr>
      <w:r>
        <w:rPr>
          <w:b/>
          <w:bCs/>
        </w:rPr>
        <w:t>Motion:  Norelli seconded by Kowalski</w:t>
      </w:r>
    </w:p>
    <w:p w14:paraId="705B9F80" w14:textId="0DBBA6FB" w:rsidR="000C6B6C" w:rsidRDefault="000C6B6C" w:rsidP="003B0F18">
      <w:pPr>
        <w:pStyle w:val="NoSpacing"/>
        <w:rPr>
          <w:b/>
          <w:bCs/>
        </w:rPr>
      </w:pPr>
      <w:r>
        <w:rPr>
          <w:b/>
          <w:bCs/>
        </w:rPr>
        <w:t>Motion Carried.</w:t>
      </w:r>
    </w:p>
    <w:p w14:paraId="730197C3" w14:textId="1F2816F7" w:rsidR="000C6B6C" w:rsidRDefault="000C6B6C" w:rsidP="003B0F18">
      <w:pPr>
        <w:pStyle w:val="NoSpacing"/>
        <w:rPr>
          <w:b/>
          <w:bCs/>
        </w:rPr>
      </w:pPr>
    </w:p>
    <w:p w14:paraId="6005D6C6" w14:textId="053C3EE1" w:rsidR="000C6B6C" w:rsidRDefault="00C741AC" w:rsidP="003B0F18">
      <w:pPr>
        <w:pStyle w:val="NoSpacing"/>
      </w:pPr>
      <w:r>
        <w:t>The Sewage Plant Report is on file.</w:t>
      </w:r>
    </w:p>
    <w:p w14:paraId="7344F8DB" w14:textId="380BCF76" w:rsidR="00C741AC" w:rsidRDefault="00C741AC" w:rsidP="003B0F18">
      <w:pPr>
        <w:pStyle w:val="NoSpacing"/>
      </w:pPr>
    </w:p>
    <w:p w14:paraId="3822BCE8" w14:textId="5E59AC4C" w:rsidR="00C741AC" w:rsidRDefault="00C741AC" w:rsidP="003B0F18">
      <w:pPr>
        <w:pStyle w:val="NoSpacing"/>
        <w:rPr>
          <w:b/>
          <w:bCs/>
        </w:rPr>
      </w:pPr>
      <w:r>
        <w:rPr>
          <w:b/>
          <w:bCs/>
        </w:rPr>
        <w:t>Municipal Buildings and Properties – Elaina Skiba, Council/Chair</w:t>
      </w:r>
    </w:p>
    <w:p w14:paraId="3133D180" w14:textId="2BF8F8F0" w:rsidR="00C741AC" w:rsidRDefault="00C741AC" w:rsidP="003B0F18">
      <w:pPr>
        <w:pStyle w:val="NoSpacing"/>
        <w:rPr>
          <w:b/>
          <w:bCs/>
        </w:rPr>
      </w:pPr>
    </w:p>
    <w:p w14:paraId="0972D613" w14:textId="67279227" w:rsidR="00C741AC" w:rsidRDefault="00D25250" w:rsidP="003B0F18">
      <w:pPr>
        <w:pStyle w:val="NoSpacing"/>
      </w:pPr>
      <w:r>
        <w:t>Met with DEP-Bureau of Abandoned Mine Reclamation and Engineers.  Discussed grant work for Lemon and Euclid Avenues</w:t>
      </w:r>
      <w:r w:rsidR="00803D03">
        <w:t xml:space="preserve"> coming down Third and across Monongahela to construct a new storm water pipe.</w:t>
      </w:r>
    </w:p>
    <w:p w14:paraId="6C2C21EA" w14:textId="77777777" w:rsidR="00E81422" w:rsidRDefault="00E81422" w:rsidP="003B0F18">
      <w:pPr>
        <w:pStyle w:val="NoSpacing"/>
      </w:pPr>
    </w:p>
    <w:p w14:paraId="3CB2C65E" w14:textId="20177304" w:rsidR="00E81422" w:rsidRPr="00E81422" w:rsidRDefault="00E81422" w:rsidP="00E81422">
      <w:pPr>
        <w:pStyle w:val="NoSpacing"/>
        <w:jc w:val="center"/>
        <w:rPr>
          <w:b/>
          <w:bCs/>
        </w:rPr>
      </w:pPr>
      <w:r w:rsidRPr="00E81422">
        <w:rPr>
          <w:b/>
          <w:bCs/>
        </w:rPr>
        <w:lastRenderedPageBreak/>
        <w:t>3</w:t>
      </w:r>
    </w:p>
    <w:p w14:paraId="50351946" w14:textId="77777777" w:rsidR="00E81422" w:rsidRDefault="00E81422" w:rsidP="003B0F18">
      <w:pPr>
        <w:pStyle w:val="NoSpacing"/>
      </w:pPr>
    </w:p>
    <w:p w14:paraId="741EDFE5" w14:textId="741DF7A7" w:rsidR="00803D03" w:rsidRDefault="00803D03" w:rsidP="003B0F18">
      <w:pPr>
        <w:pStyle w:val="NoSpacing"/>
      </w:pPr>
      <w:r>
        <w:t>Requested by DEP to make an exception for paving ½ of Third Street to Monongahela.</w:t>
      </w:r>
      <w:r w:rsidR="00080A24">
        <w:t xml:space="preserve">  The vote was not to give this exception.</w:t>
      </w:r>
    </w:p>
    <w:p w14:paraId="03DB52D8" w14:textId="1005D607" w:rsidR="00080A24" w:rsidRDefault="00080A24" w:rsidP="003B0F18">
      <w:pPr>
        <w:pStyle w:val="NoSpacing"/>
      </w:pPr>
    </w:p>
    <w:p w14:paraId="4AF08ECD" w14:textId="0916B3BA" w:rsidR="00080A24" w:rsidRDefault="00080A24" w:rsidP="003B0F18">
      <w:pPr>
        <w:pStyle w:val="NoSpacing"/>
      </w:pPr>
      <w:r>
        <w:t xml:space="preserve">US Army Corps of Engineers </w:t>
      </w:r>
      <w:r w:rsidR="005771FE">
        <w:t xml:space="preserve">agreement to relocate a CSO which is a </w:t>
      </w:r>
      <w:r>
        <w:t>pipe t</w:t>
      </w:r>
      <w:r w:rsidR="00866942">
        <w:t>hat</w:t>
      </w:r>
      <w:r>
        <w:t xml:space="preserve"> go</w:t>
      </w:r>
      <w:r w:rsidR="00866942">
        <w:t>es underneath the road and</w:t>
      </w:r>
      <w:r>
        <w:t xml:space="preserve"> out to the riv</w:t>
      </w:r>
      <w:r w:rsidR="005771FE">
        <w:t>er</w:t>
      </w:r>
      <w:r>
        <w:t>.</w:t>
      </w:r>
      <w:r w:rsidR="00866942">
        <w:t xml:space="preserve">  </w:t>
      </w:r>
      <w:r w:rsidR="001124A6">
        <w:t>This affected no ones</w:t>
      </w:r>
      <w:r w:rsidR="00446CF1">
        <w:t>’</w:t>
      </w:r>
      <w:r w:rsidR="001124A6">
        <w:t xml:space="preserve"> homes and did not affect the CSO.  </w:t>
      </w:r>
      <w:r w:rsidR="00A74A14">
        <w:t xml:space="preserve">If we go along with this agreement the Borough will be liable for properties, easements, right of ways, etc., and will be a huge cost to the Borough.  This agreement was signed back in 1998 and am asking </w:t>
      </w:r>
      <w:r w:rsidR="005D4EE8">
        <w:t>for a motion based off of KLH recommendation to terminate this agreement.</w:t>
      </w:r>
    </w:p>
    <w:p w14:paraId="6E3904A9" w14:textId="1C74C5BA" w:rsidR="005D4EE8" w:rsidRDefault="005D4EE8" w:rsidP="003B0F18">
      <w:pPr>
        <w:pStyle w:val="NoSpacing"/>
      </w:pPr>
    </w:p>
    <w:p w14:paraId="46D22DA3" w14:textId="24767175" w:rsidR="005D4EE8" w:rsidRDefault="005D4EE8" w:rsidP="003B0F18">
      <w:pPr>
        <w:pStyle w:val="NoSpacing"/>
      </w:pPr>
      <w:r>
        <w:t>Motion:  Norelli seconded by Hickman</w:t>
      </w:r>
    </w:p>
    <w:p w14:paraId="6EEB612E" w14:textId="1D92D6EA" w:rsidR="005D4EE8" w:rsidRDefault="005D4EE8" w:rsidP="003B0F18">
      <w:pPr>
        <w:pStyle w:val="NoSpacing"/>
      </w:pPr>
      <w:r>
        <w:t>Motion Carried.</w:t>
      </w:r>
    </w:p>
    <w:p w14:paraId="254B8449" w14:textId="5D1E9D9D" w:rsidR="005D4EE8" w:rsidRDefault="005D4EE8" w:rsidP="003B0F18">
      <w:pPr>
        <w:pStyle w:val="NoSpacing"/>
      </w:pPr>
    </w:p>
    <w:p w14:paraId="290E65A7" w14:textId="77777777" w:rsidR="002B0E2C" w:rsidRDefault="005D4EE8" w:rsidP="003B0F18">
      <w:pPr>
        <w:pStyle w:val="NoSpacing"/>
      </w:pPr>
      <w:r>
        <w:t xml:space="preserve">Update on </w:t>
      </w:r>
      <w:r w:rsidR="002B0E2C">
        <w:t xml:space="preserve">applications for </w:t>
      </w:r>
      <w:r>
        <w:t>Act 152</w:t>
      </w:r>
      <w:r w:rsidR="002B0E2C">
        <w:t xml:space="preserve"> Grant through SRCOG to demolish properties.  We should know something on this by the middle of June.</w:t>
      </w:r>
    </w:p>
    <w:p w14:paraId="4B522451" w14:textId="77777777" w:rsidR="002B0E2C" w:rsidRDefault="002B0E2C" w:rsidP="003B0F18">
      <w:pPr>
        <w:pStyle w:val="NoSpacing"/>
      </w:pPr>
    </w:p>
    <w:p w14:paraId="14C61C6F" w14:textId="77777777" w:rsidR="00E521CD" w:rsidRDefault="002B0E2C" w:rsidP="003B0F18">
      <w:pPr>
        <w:pStyle w:val="NoSpacing"/>
      </w:pPr>
      <w:r>
        <w:t>The Borough has renewed their lease with the AIU</w:t>
      </w:r>
      <w:r w:rsidR="00644B41">
        <w:t xml:space="preserve"> and we will have another year of the Pre-K program</w:t>
      </w:r>
      <w:r w:rsidR="00E521CD">
        <w:t xml:space="preserve"> at the Youth Center.  This lease is dated July, 2021.</w:t>
      </w:r>
    </w:p>
    <w:p w14:paraId="46250195" w14:textId="77777777" w:rsidR="00E521CD" w:rsidRDefault="00E521CD" w:rsidP="003B0F18">
      <w:pPr>
        <w:pStyle w:val="NoSpacing"/>
      </w:pPr>
    </w:p>
    <w:p w14:paraId="7A91799B" w14:textId="73D1F1B2" w:rsidR="005D4EE8" w:rsidRDefault="00EA37AE" w:rsidP="003B0F18">
      <w:pPr>
        <w:pStyle w:val="NoSpacing"/>
        <w:rPr>
          <w:b/>
          <w:bCs/>
        </w:rPr>
      </w:pPr>
      <w:r>
        <w:rPr>
          <w:b/>
          <w:bCs/>
        </w:rPr>
        <w:t>Police Committee, Safety Committee/Building Inspector – Anthony Colecchi, Council/Chair</w:t>
      </w:r>
    </w:p>
    <w:p w14:paraId="776FBA1E" w14:textId="1443FF1F" w:rsidR="00EA37AE" w:rsidRDefault="00EA37AE" w:rsidP="003B0F18">
      <w:pPr>
        <w:pStyle w:val="NoSpacing"/>
        <w:rPr>
          <w:b/>
          <w:bCs/>
        </w:rPr>
      </w:pPr>
    </w:p>
    <w:p w14:paraId="0F9F033C" w14:textId="15D98470" w:rsidR="00EA37AE" w:rsidRDefault="00897D5C" w:rsidP="003B0F18">
      <w:pPr>
        <w:pStyle w:val="NoSpacing"/>
      </w:pPr>
      <w:r>
        <w:t>The Safety Committee met on Thursday, April 29 – 10 in attendance</w:t>
      </w:r>
    </w:p>
    <w:p w14:paraId="54BA6D51" w14:textId="4359C8EB" w:rsidR="00897D5C" w:rsidRDefault="00897D5C" w:rsidP="003B0F18">
      <w:pPr>
        <w:pStyle w:val="NoSpacing"/>
      </w:pPr>
      <w:r>
        <w:t>Blood Bourne Pathogens were the discussion</w:t>
      </w:r>
    </w:p>
    <w:p w14:paraId="667DAA73" w14:textId="55B3F12E" w:rsidR="00897D5C" w:rsidRDefault="00897D5C" w:rsidP="003B0F18">
      <w:pPr>
        <w:pStyle w:val="NoSpacing"/>
      </w:pPr>
      <w:r>
        <w:t>The next Safety Meeting will be held on Thursday, May 27</w:t>
      </w:r>
      <w:r w:rsidR="0063162B">
        <w:t xml:space="preserve"> – Ray Adams will do a walkthrough inspection with myself.</w:t>
      </w:r>
    </w:p>
    <w:p w14:paraId="1BECEFE0" w14:textId="52F98433" w:rsidR="0063162B" w:rsidRDefault="0063162B" w:rsidP="003B0F18">
      <w:pPr>
        <w:pStyle w:val="NoSpacing"/>
      </w:pPr>
      <w:r>
        <w:t xml:space="preserve">The Building Inspector Report is available upon request.  </w:t>
      </w:r>
    </w:p>
    <w:p w14:paraId="49518ACB" w14:textId="030D478E" w:rsidR="0063162B" w:rsidRDefault="008D5A57" w:rsidP="003B0F18">
      <w:pPr>
        <w:pStyle w:val="NoSpacing"/>
      </w:pPr>
      <w:r>
        <w:t>Payroll Protection Program went into effect a few months ago.  Did research to see if any businesses need help.</w:t>
      </w:r>
    </w:p>
    <w:p w14:paraId="2F7EB74D" w14:textId="4E132EA8" w:rsidR="00F93FA9" w:rsidRDefault="00F93FA9" w:rsidP="003B0F18">
      <w:pPr>
        <w:pStyle w:val="NoSpacing"/>
      </w:pPr>
      <w:r>
        <w:t>Gave Tax Collector a list of businesses to cross reference to make sure everyone is paying a business privilege tax.</w:t>
      </w:r>
    </w:p>
    <w:p w14:paraId="50F1CA48" w14:textId="66EA1188" w:rsidR="00F93FA9" w:rsidRDefault="00F93FA9" w:rsidP="003B0F18">
      <w:pPr>
        <w:pStyle w:val="NoSpacing"/>
      </w:pPr>
    </w:p>
    <w:p w14:paraId="3CAF8565" w14:textId="77241909" w:rsidR="00F93FA9" w:rsidRDefault="00ED6040" w:rsidP="003B0F18">
      <w:pPr>
        <w:pStyle w:val="NoSpacing"/>
        <w:rPr>
          <w:b/>
          <w:bCs/>
        </w:rPr>
      </w:pPr>
      <w:r>
        <w:rPr>
          <w:b/>
          <w:bCs/>
        </w:rPr>
        <w:t>Mayor Keith DiMarco – Police Committee</w:t>
      </w:r>
    </w:p>
    <w:p w14:paraId="3EE165EE" w14:textId="68103872" w:rsidR="00ED6040" w:rsidRDefault="00ED6040" w:rsidP="003B0F18">
      <w:pPr>
        <w:pStyle w:val="NoSpacing"/>
        <w:rPr>
          <w:b/>
          <w:bCs/>
        </w:rPr>
      </w:pPr>
    </w:p>
    <w:p w14:paraId="51525736" w14:textId="1D854BBA" w:rsidR="00ED6040" w:rsidRDefault="00ED6040" w:rsidP="003B0F18">
      <w:pPr>
        <w:pStyle w:val="NoSpacing"/>
      </w:pPr>
      <w:r>
        <w:t xml:space="preserve">Read Police Report for the Month of </w:t>
      </w:r>
      <w:r w:rsidR="00D66D7E">
        <w:t>April</w:t>
      </w:r>
      <w:r>
        <w:t>, 2021 – Available Upon Request</w:t>
      </w:r>
    </w:p>
    <w:p w14:paraId="1DB6F1F8" w14:textId="0E6D70F1" w:rsidR="00D66D7E" w:rsidRDefault="00D66D7E" w:rsidP="003B0F18">
      <w:pPr>
        <w:pStyle w:val="NoSpacing"/>
      </w:pPr>
    </w:p>
    <w:p w14:paraId="179289B9" w14:textId="2406CFD8" w:rsidR="00D66D7E" w:rsidRDefault="00D66D7E" w:rsidP="003B0F18">
      <w:pPr>
        <w:pStyle w:val="NoSpacing"/>
      </w:pPr>
      <w:r>
        <w:t>A motion to accept the proposal for $40,000 for the years, 2021</w:t>
      </w:r>
      <w:r w:rsidR="000F3EFE">
        <w:t xml:space="preserve">, 2022, and </w:t>
      </w:r>
      <w:r>
        <w:t>2023 for Law Enforcement Accreditation Services, LLC</w:t>
      </w:r>
      <w:r w:rsidR="000F3EFE">
        <w:t xml:space="preserve"> to continue to assist our police department for accreditation status.</w:t>
      </w:r>
    </w:p>
    <w:p w14:paraId="34604A0A" w14:textId="48C353F0" w:rsidR="000F3EFE" w:rsidRDefault="000F3EFE" w:rsidP="003B0F18">
      <w:pPr>
        <w:pStyle w:val="NoSpacing"/>
      </w:pPr>
      <w:r>
        <w:t>Motion:  Colecchi seconded by Hickman</w:t>
      </w:r>
    </w:p>
    <w:p w14:paraId="0877E7C5" w14:textId="4754D7FF" w:rsidR="000F3EFE" w:rsidRDefault="000F3EFE" w:rsidP="003B0F18">
      <w:pPr>
        <w:pStyle w:val="NoSpacing"/>
      </w:pPr>
      <w:r>
        <w:t>Motion Carried.</w:t>
      </w:r>
    </w:p>
    <w:p w14:paraId="1CEF1B85" w14:textId="1BFF748B" w:rsidR="000F3EFE" w:rsidRDefault="000F3EFE" w:rsidP="003B0F18">
      <w:pPr>
        <w:pStyle w:val="NoSpacing"/>
      </w:pPr>
    </w:p>
    <w:p w14:paraId="3226A6F4" w14:textId="1FF366B7" w:rsidR="000F3EFE" w:rsidRDefault="008A389F" w:rsidP="003B0F18">
      <w:pPr>
        <w:pStyle w:val="NoSpacing"/>
        <w:rPr>
          <w:b/>
          <w:bCs/>
        </w:rPr>
      </w:pPr>
      <w:r>
        <w:rPr>
          <w:b/>
          <w:bCs/>
        </w:rPr>
        <w:t>Kassady Renae Burke – Jr. Council Member – South Allegheny School District Report</w:t>
      </w:r>
    </w:p>
    <w:p w14:paraId="57B834B3" w14:textId="50CA9609" w:rsidR="005F5DF9" w:rsidRDefault="005F5DF9" w:rsidP="003B0F18">
      <w:pPr>
        <w:pStyle w:val="NoSpacing"/>
        <w:rPr>
          <w:b/>
          <w:bCs/>
        </w:rPr>
      </w:pPr>
    </w:p>
    <w:p w14:paraId="06EABD67" w14:textId="3822F498" w:rsidR="005F5DF9" w:rsidRDefault="001743BD" w:rsidP="003B0F18">
      <w:pPr>
        <w:pStyle w:val="NoSpacing"/>
      </w:pPr>
      <w:r>
        <w:t>Read her final report as Jr. Council person.  Seniors took their final exams.</w:t>
      </w:r>
      <w:r w:rsidR="00104FAF">
        <w:t xml:space="preserve">  Senior last day-May 17</w:t>
      </w:r>
    </w:p>
    <w:p w14:paraId="300E4EBA" w14:textId="75098BAF" w:rsidR="00104FAF" w:rsidRPr="005F5DF9" w:rsidRDefault="00104FAF" w:rsidP="003B0F18">
      <w:pPr>
        <w:pStyle w:val="NoSpacing"/>
      </w:pPr>
      <w:r>
        <w:t>Picnic for Seniors on May 18, Senior Parade is May 21</w:t>
      </w:r>
      <w:r w:rsidR="00313270">
        <w:t xml:space="preserve">, Boys Baseball Team is in the playoffs, </w:t>
      </w:r>
      <w:r w:rsidR="00A16285">
        <w:t>Band is having an outdoor concert on Thursday at 6:30 p.m., at the High School</w:t>
      </w:r>
      <w:r w:rsidR="006D778C">
        <w:t>.  Thanked the Borough of Glassport and Council for the opportunity to be a Junior Council Member.</w:t>
      </w:r>
    </w:p>
    <w:p w14:paraId="41FEF9A1" w14:textId="00BF628A" w:rsidR="00E42AE8" w:rsidRDefault="00E42AE8" w:rsidP="003B0F18">
      <w:pPr>
        <w:pStyle w:val="NoSpacing"/>
        <w:rPr>
          <w:b/>
          <w:bCs/>
        </w:rPr>
      </w:pPr>
    </w:p>
    <w:p w14:paraId="4933F743" w14:textId="79D75429" w:rsidR="00D94FAA" w:rsidRDefault="00D94FAA" w:rsidP="00D94FAA">
      <w:pPr>
        <w:pStyle w:val="NoSpacing"/>
        <w:jc w:val="center"/>
        <w:rPr>
          <w:b/>
          <w:bCs/>
        </w:rPr>
      </w:pPr>
      <w:r>
        <w:rPr>
          <w:b/>
          <w:bCs/>
        </w:rPr>
        <w:lastRenderedPageBreak/>
        <w:t>4</w:t>
      </w:r>
    </w:p>
    <w:p w14:paraId="54C4A619" w14:textId="1724FB01" w:rsidR="00D94FAA" w:rsidRDefault="00D94FAA" w:rsidP="00D94FAA">
      <w:pPr>
        <w:pStyle w:val="NoSpacing"/>
        <w:jc w:val="center"/>
        <w:rPr>
          <w:b/>
          <w:bCs/>
        </w:rPr>
      </w:pPr>
    </w:p>
    <w:p w14:paraId="00BE1AC0" w14:textId="15B1867C" w:rsidR="00D94FAA" w:rsidRDefault="00D94FAA" w:rsidP="00D94FAA">
      <w:pPr>
        <w:pStyle w:val="NoSpacing"/>
      </w:pPr>
      <w:r>
        <w:t>Mayor DiMarco presented Kassady with a Resolution</w:t>
      </w:r>
      <w:r w:rsidR="00B739D8">
        <w:t xml:space="preserve"> from </w:t>
      </w:r>
      <w:r w:rsidR="002038DE">
        <w:t>the Borough Officials and thanked her for her services as a Junior Council person.</w:t>
      </w:r>
    </w:p>
    <w:p w14:paraId="56811099" w14:textId="30669759" w:rsidR="002038DE" w:rsidRDefault="002038DE" w:rsidP="00D94FAA">
      <w:pPr>
        <w:pStyle w:val="NoSpacing"/>
      </w:pPr>
    </w:p>
    <w:p w14:paraId="6AC8FC09" w14:textId="35D7DDA5" w:rsidR="002038DE" w:rsidRDefault="002038DE" w:rsidP="00D94FAA">
      <w:pPr>
        <w:pStyle w:val="NoSpacing"/>
        <w:rPr>
          <w:b/>
          <w:bCs/>
        </w:rPr>
      </w:pPr>
      <w:r>
        <w:rPr>
          <w:b/>
          <w:bCs/>
        </w:rPr>
        <w:t>WRITTEN REPORTS OF BOROUGH OFFICIALS:</w:t>
      </w:r>
    </w:p>
    <w:p w14:paraId="355EE433" w14:textId="14654987" w:rsidR="002038DE" w:rsidRDefault="002038DE" w:rsidP="00D94FAA">
      <w:pPr>
        <w:pStyle w:val="NoSpacing"/>
        <w:rPr>
          <w:b/>
          <w:bCs/>
        </w:rPr>
      </w:pPr>
    </w:p>
    <w:p w14:paraId="0CC28116" w14:textId="7FD3438C" w:rsidR="002038DE" w:rsidRDefault="002038DE" w:rsidP="00D94FAA">
      <w:pPr>
        <w:pStyle w:val="NoSpacing"/>
        <w:rPr>
          <w:b/>
          <w:bCs/>
        </w:rPr>
      </w:pPr>
      <w:r>
        <w:rPr>
          <w:b/>
          <w:bCs/>
        </w:rPr>
        <w:t>Tax Collector – Jennifer Bell – Report Available Upon Request-Collection for April - $0.00</w:t>
      </w:r>
    </w:p>
    <w:p w14:paraId="66D35F2C" w14:textId="2A974774" w:rsidR="002038DE" w:rsidRDefault="002038DE" w:rsidP="00D94FAA">
      <w:pPr>
        <w:pStyle w:val="NoSpacing"/>
        <w:rPr>
          <w:b/>
          <w:bCs/>
        </w:rPr>
      </w:pPr>
      <w:r>
        <w:rPr>
          <w:b/>
          <w:bCs/>
        </w:rPr>
        <w:t>Balance Collectable at the end of the period………………………………………………………..$230,443.53</w:t>
      </w:r>
    </w:p>
    <w:p w14:paraId="089D0556" w14:textId="3B83CE20" w:rsidR="00CA1159" w:rsidRDefault="00CA1159" w:rsidP="00D94FAA">
      <w:pPr>
        <w:pStyle w:val="NoSpacing"/>
      </w:pPr>
      <w:r>
        <w:t>The Borough 2021 Real Estate Taxes were sent out by Keystone Collections.  Office hours for payment are Tuesday, Wednesday and Thursday between the hours of 10:00 am until 2:00 pm.</w:t>
      </w:r>
    </w:p>
    <w:p w14:paraId="4A876E0D" w14:textId="4895CD0D" w:rsidR="0027046B" w:rsidRDefault="0027046B" w:rsidP="00D94FAA">
      <w:pPr>
        <w:pStyle w:val="NoSpacing"/>
      </w:pPr>
    </w:p>
    <w:p w14:paraId="35E84DE1" w14:textId="2BAAFBB6" w:rsidR="0027046B" w:rsidRDefault="0027046B" w:rsidP="00D94FAA">
      <w:pPr>
        <w:pStyle w:val="NoSpacing"/>
        <w:rPr>
          <w:b/>
          <w:bCs/>
        </w:rPr>
      </w:pPr>
      <w:r>
        <w:rPr>
          <w:b/>
          <w:bCs/>
        </w:rPr>
        <w:t>Treasurer – Rosanna DiMarco – Report Available Upon Request</w:t>
      </w:r>
    </w:p>
    <w:p w14:paraId="598745E3" w14:textId="18DF5F78" w:rsidR="0027046B" w:rsidRDefault="0027046B" w:rsidP="00D94FAA">
      <w:pPr>
        <w:pStyle w:val="NoSpacing"/>
        <w:rPr>
          <w:b/>
          <w:bCs/>
        </w:rPr>
      </w:pPr>
      <w:r>
        <w:rPr>
          <w:b/>
          <w:bCs/>
        </w:rPr>
        <w:t xml:space="preserve"> </w:t>
      </w:r>
    </w:p>
    <w:p w14:paraId="4C5E45DA" w14:textId="21B75D08" w:rsidR="0027046B" w:rsidRDefault="0027046B" w:rsidP="00D94FAA">
      <w:pPr>
        <w:pStyle w:val="NoSpacing"/>
        <w:rPr>
          <w:b/>
          <w:bCs/>
        </w:rPr>
      </w:pPr>
      <w:r>
        <w:rPr>
          <w:b/>
          <w:bCs/>
        </w:rPr>
        <w:t>Financial Report – Elaina Skiba, President of Council-Deed Transfers</w:t>
      </w:r>
      <w:r w:rsidR="00BA2B37">
        <w:rPr>
          <w:b/>
          <w:bCs/>
        </w:rPr>
        <w:t xml:space="preserve"> - $8,411.99 – 10 Sales</w:t>
      </w:r>
    </w:p>
    <w:p w14:paraId="476418F0" w14:textId="661D8F3E" w:rsidR="00B5520E" w:rsidRDefault="00B5520E" w:rsidP="00D94FAA">
      <w:pPr>
        <w:pStyle w:val="NoSpacing"/>
        <w:rPr>
          <w:b/>
          <w:bCs/>
        </w:rPr>
      </w:pPr>
    </w:p>
    <w:p w14:paraId="170D387C" w14:textId="04EDEB26" w:rsidR="00B5520E" w:rsidRDefault="00B5520E" w:rsidP="00D94FAA">
      <w:pPr>
        <w:pStyle w:val="NoSpacing"/>
      </w:pPr>
      <w:r>
        <w:rPr>
          <w:b/>
          <w:bCs/>
        </w:rPr>
        <w:t xml:space="preserve">Motion </w:t>
      </w:r>
      <w:r>
        <w:t xml:space="preserve">to approve the Monthly Financial Report for April, 2021.  </w:t>
      </w:r>
    </w:p>
    <w:p w14:paraId="3662B9A4" w14:textId="74EFE55F" w:rsidR="00F5177B" w:rsidRDefault="00BA2B37" w:rsidP="00D94FAA">
      <w:pPr>
        <w:pStyle w:val="NoSpacing"/>
      </w:pPr>
      <w:r>
        <w:t>Motion:  Colecchi seconded by Norelli</w:t>
      </w:r>
    </w:p>
    <w:p w14:paraId="323F744F" w14:textId="1278D0F4" w:rsidR="00BA2B37" w:rsidRDefault="00BA2B37" w:rsidP="00D94FAA">
      <w:pPr>
        <w:pStyle w:val="NoSpacing"/>
      </w:pPr>
      <w:r>
        <w:t>Motion Carried.</w:t>
      </w:r>
    </w:p>
    <w:p w14:paraId="3FF4DA56" w14:textId="2F68E9D6" w:rsidR="00211538" w:rsidRDefault="00211538" w:rsidP="00D94FAA">
      <w:pPr>
        <w:pStyle w:val="NoSpacing"/>
      </w:pPr>
    </w:p>
    <w:p w14:paraId="66DF935A" w14:textId="76E6B092" w:rsidR="00211538" w:rsidRDefault="00211538" w:rsidP="00D94FAA">
      <w:pPr>
        <w:pStyle w:val="NoSpacing"/>
      </w:pPr>
      <w:r>
        <w:rPr>
          <w:b/>
          <w:bCs/>
        </w:rPr>
        <w:t xml:space="preserve">Motion </w:t>
      </w:r>
      <w:r>
        <w:t>to approve and pay General Fund bills for April, 2021 in the amount of $180,353.41.</w:t>
      </w:r>
    </w:p>
    <w:p w14:paraId="0B10C375" w14:textId="6F598BEF" w:rsidR="00211538" w:rsidRDefault="00211538" w:rsidP="00D94FAA">
      <w:pPr>
        <w:pStyle w:val="NoSpacing"/>
      </w:pPr>
      <w:r>
        <w:t>Motion:  Handra seconded by Trunzo</w:t>
      </w:r>
    </w:p>
    <w:p w14:paraId="595A3859" w14:textId="79633F22" w:rsidR="00211538" w:rsidRDefault="00211538" w:rsidP="00D94FAA">
      <w:pPr>
        <w:pStyle w:val="NoSpacing"/>
      </w:pPr>
      <w:r>
        <w:t>Motion Carried.</w:t>
      </w:r>
    </w:p>
    <w:p w14:paraId="6F79E479" w14:textId="323EF02B" w:rsidR="00211538" w:rsidRDefault="00211538" w:rsidP="00D94FAA">
      <w:pPr>
        <w:pStyle w:val="NoSpacing"/>
      </w:pPr>
    </w:p>
    <w:p w14:paraId="33905EFD" w14:textId="0DCAEF65" w:rsidR="00211538" w:rsidRDefault="00211538" w:rsidP="00D94FAA">
      <w:pPr>
        <w:pStyle w:val="NoSpacing"/>
      </w:pPr>
      <w:r>
        <w:rPr>
          <w:b/>
          <w:bCs/>
        </w:rPr>
        <w:t xml:space="preserve">Motion </w:t>
      </w:r>
      <w:r>
        <w:t>to approve and pay Sewer Revenue Fund bills for April in the amount of $65,180.41.</w:t>
      </w:r>
    </w:p>
    <w:p w14:paraId="3D4E9E14" w14:textId="62FE66AA" w:rsidR="00211538" w:rsidRDefault="00211538" w:rsidP="00D94FAA">
      <w:pPr>
        <w:pStyle w:val="NoSpacing"/>
      </w:pPr>
      <w:r>
        <w:t>Motion:  Hickman seconded by Norelli</w:t>
      </w:r>
    </w:p>
    <w:p w14:paraId="54B57BD2" w14:textId="280B6C4A" w:rsidR="00211538" w:rsidRDefault="00211538" w:rsidP="00D94FAA">
      <w:pPr>
        <w:pStyle w:val="NoSpacing"/>
      </w:pPr>
      <w:r>
        <w:t>Motion Carried.</w:t>
      </w:r>
    </w:p>
    <w:p w14:paraId="59460801" w14:textId="6EAE063F" w:rsidR="00211538" w:rsidRDefault="00211538" w:rsidP="00D94FAA">
      <w:pPr>
        <w:pStyle w:val="NoSpacing"/>
      </w:pPr>
    </w:p>
    <w:p w14:paraId="253290B4" w14:textId="38B4A705" w:rsidR="00211538" w:rsidRDefault="00737DB4" w:rsidP="00D94FAA">
      <w:pPr>
        <w:pStyle w:val="NoSpacing"/>
        <w:rPr>
          <w:b/>
          <w:bCs/>
        </w:rPr>
      </w:pPr>
      <w:r>
        <w:rPr>
          <w:b/>
          <w:bCs/>
        </w:rPr>
        <w:t>Solicitor’s Report – Falco Muscante-(Maiello, Brungo and Maiello, LLC)</w:t>
      </w:r>
    </w:p>
    <w:p w14:paraId="3614FB72" w14:textId="05782CC2" w:rsidR="00737DB4" w:rsidRDefault="00737DB4" w:rsidP="00D94FAA">
      <w:pPr>
        <w:pStyle w:val="NoSpacing"/>
        <w:rPr>
          <w:b/>
          <w:bCs/>
        </w:rPr>
      </w:pPr>
    </w:p>
    <w:p w14:paraId="6E59BBF5" w14:textId="7B14C64D" w:rsidR="00737DB4" w:rsidRDefault="00737DB4" w:rsidP="00D94FAA">
      <w:pPr>
        <w:pStyle w:val="NoSpacing"/>
        <w:rPr>
          <w:b/>
          <w:bCs/>
        </w:rPr>
      </w:pPr>
      <w:r>
        <w:rPr>
          <w:b/>
          <w:bCs/>
        </w:rPr>
        <w:t>Resolution No. 4 (4-20-2021) – License Fee for Mobile Food Vendors – Carried over from March</w:t>
      </w:r>
    </w:p>
    <w:p w14:paraId="670869DD" w14:textId="77247CBD" w:rsidR="00737DB4" w:rsidRDefault="00737DB4" w:rsidP="00D94FAA">
      <w:pPr>
        <w:pStyle w:val="NoSpacing"/>
      </w:pPr>
      <w:r>
        <w:t>Fees are $25 each time they come in up to $100 and on the 5</w:t>
      </w:r>
      <w:r w:rsidRPr="00737DB4">
        <w:rPr>
          <w:vertAlign w:val="superscript"/>
        </w:rPr>
        <w:t>th</w:t>
      </w:r>
      <w:r>
        <w:t xml:space="preserve"> and after visits, they do not pay.</w:t>
      </w:r>
    </w:p>
    <w:p w14:paraId="39DB4BCD" w14:textId="60286A2D" w:rsidR="00036FB9" w:rsidRDefault="00036FB9" w:rsidP="00D94FAA">
      <w:pPr>
        <w:pStyle w:val="NoSpacing"/>
        <w:rPr>
          <w:b/>
          <w:bCs/>
        </w:rPr>
      </w:pPr>
    </w:p>
    <w:p w14:paraId="097E20C9" w14:textId="0FB95382" w:rsidR="00036FB9" w:rsidRPr="00036FB9" w:rsidRDefault="00036FB9" w:rsidP="00D94FAA">
      <w:pPr>
        <w:pStyle w:val="NoSpacing"/>
      </w:pPr>
      <w:r>
        <w:rPr>
          <w:b/>
          <w:bCs/>
        </w:rPr>
        <w:t xml:space="preserve">Remarks:  Elaina Skiba </w:t>
      </w:r>
      <w:r>
        <w:t>said that she just wanted to say that these monies would be put into Parks &amp; Recreation for</w:t>
      </w:r>
      <w:r w:rsidR="00FF57AE">
        <w:t xml:space="preserve"> the kids for</w:t>
      </w:r>
      <w:r>
        <w:t xml:space="preserve"> Community Days and Kick Ball</w:t>
      </w:r>
      <w:r w:rsidR="00FF57AE">
        <w:t xml:space="preserve"> and anything else that we have for the youth.</w:t>
      </w:r>
    </w:p>
    <w:p w14:paraId="3BD7C835" w14:textId="20070C45" w:rsidR="00036FB9" w:rsidRDefault="00C1088B" w:rsidP="00D94FAA">
      <w:pPr>
        <w:pStyle w:val="NoSpacing"/>
        <w:rPr>
          <w:b/>
          <w:bCs/>
        </w:rPr>
      </w:pPr>
      <w:r>
        <w:rPr>
          <w:b/>
          <w:bCs/>
        </w:rPr>
        <w:t>Motion to accept this Mobile Food Vendor License Fee</w:t>
      </w:r>
    </w:p>
    <w:p w14:paraId="4DD24862" w14:textId="2CF7DCA1" w:rsidR="00115FFB" w:rsidRDefault="00115FFB" w:rsidP="00D94FAA">
      <w:pPr>
        <w:pStyle w:val="NoSpacing"/>
      </w:pPr>
      <w:r>
        <w:rPr>
          <w:b/>
          <w:bCs/>
        </w:rPr>
        <w:t xml:space="preserve">Motion:  </w:t>
      </w:r>
      <w:r>
        <w:t>Hickman seconded by Norelli</w:t>
      </w:r>
    </w:p>
    <w:p w14:paraId="6B09D710" w14:textId="7B1E1C2A" w:rsidR="00115FFB" w:rsidRDefault="00115FFB" w:rsidP="00D94FAA">
      <w:pPr>
        <w:pStyle w:val="NoSpacing"/>
      </w:pPr>
      <w:r>
        <w:t>Motion Carried.</w:t>
      </w:r>
    </w:p>
    <w:p w14:paraId="4D2B8279" w14:textId="193948AE" w:rsidR="00C1088B" w:rsidRDefault="00C1088B" w:rsidP="00D94FAA">
      <w:pPr>
        <w:pStyle w:val="NoSpacing"/>
      </w:pPr>
    </w:p>
    <w:p w14:paraId="45A60431" w14:textId="4CEFE616" w:rsidR="00C1088B" w:rsidRDefault="00C1088B" w:rsidP="00D94FAA">
      <w:pPr>
        <w:pStyle w:val="NoSpacing"/>
      </w:pPr>
      <w:r>
        <w:t>Opposed was Kate Handra</w:t>
      </w:r>
    </w:p>
    <w:p w14:paraId="76FA8E62" w14:textId="05352DE8" w:rsidR="00115FFB" w:rsidRDefault="00115FFB" w:rsidP="00D94FAA">
      <w:pPr>
        <w:pStyle w:val="NoSpacing"/>
      </w:pPr>
    </w:p>
    <w:p w14:paraId="18BEEFE7" w14:textId="1BD59BEC" w:rsidR="009E30D9" w:rsidRDefault="009E30D9" w:rsidP="00D94FAA">
      <w:pPr>
        <w:pStyle w:val="NoSpacing"/>
        <w:rPr>
          <w:b/>
          <w:bCs/>
        </w:rPr>
      </w:pPr>
      <w:r>
        <w:rPr>
          <w:b/>
          <w:bCs/>
        </w:rPr>
        <w:t>Resolution No. 1 (5-11-2021) – Disposal of Certain Borough Records</w:t>
      </w:r>
      <w:r w:rsidR="00013490">
        <w:rPr>
          <w:b/>
          <w:bCs/>
        </w:rPr>
        <w:t xml:space="preserve"> (15</w:t>
      </w:r>
      <w:r w:rsidR="00013490" w:rsidRPr="00013490">
        <w:rPr>
          <w:b/>
          <w:bCs/>
          <w:vertAlign w:val="superscript"/>
        </w:rPr>
        <w:t>th</w:t>
      </w:r>
      <w:r w:rsidR="00013490">
        <w:rPr>
          <w:b/>
          <w:bCs/>
        </w:rPr>
        <w:t xml:space="preserve"> in the series)</w:t>
      </w:r>
    </w:p>
    <w:p w14:paraId="54BEEA4B" w14:textId="5B891C0A" w:rsidR="00AE5BC1" w:rsidRDefault="00AE5BC1" w:rsidP="00D94FAA">
      <w:pPr>
        <w:pStyle w:val="NoSpacing"/>
      </w:pPr>
      <w:r>
        <w:rPr>
          <w:b/>
          <w:bCs/>
        </w:rPr>
        <w:t xml:space="preserve">Motion:  </w:t>
      </w:r>
      <w:r>
        <w:t>Norelli seconded by Kowalski</w:t>
      </w:r>
    </w:p>
    <w:p w14:paraId="36059B94" w14:textId="0E6D917C" w:rsidR="00AE5BC1" w:rsidRDefault="00AE5BC1" w:rsidP="00D94FAA">
      <w:pPr>
        <w:pStyle w:val="NoSpacing"/>
      </w:pPr>
      <w:r>
        <w:t>Motion Carried.</w:t>
      </w:r>
    </w:p>
    <w:p w14:paraId="1C72FBE5" w14:textId="77777777" w:rsidR="00AE5BC1" w:rsidRPr="00AE5BC1" w:rsidRDefault="00AE5BC1" w:rsidP="00D94FAA">
      <w:pPr>
        <w:pStyle w:val="NoSpacing"/>
      </w:pPr>
    </w:p>
    <w:p w14:paraId="642ECAC3" w14:textId="3B565746" w:rsidR="00115FFB" w:rsidRDefault="00115FFB" w:rsidP="00D94FAA">
      <w:pPr>
        <w:pStyle w:val="NoSpacing"/>
        <w:rPr>
          <w:b/>
          <w:bCs/>
        </w:rPr>
      </w:pPr>
      <w:r>
        <w:rPr>
          <w:b/>
          <w:bCs/>
        </w:rPr>
        <w:t xml:space="preserve">Resolution No. </w:t>
      </w:r>
      <w:r w:rsidR="009E30D9">
        <w:rPr>
          <w:b/>
          <w:bCs/>
        </w:rPr>
        <w:t>2</w:t>
      </w:r>
      <w:r>
        <w:rPr>
          <w:b/>
          <w:bCs/>
        </w:rPr>
        <w:t xml:space="preserve"> (</w:t>
      </w:r>
      <w:r w:rsidR="009E30D9">
        <w:rPr>
          <w:b/>
          <w:bCs/>
        </w:rPr>
        <w:t>5</w:t>
      </w:r>
      <w:r>
        <w:rPr>
          <w:b/>
          <w:bCs/>
        </w:rPr>
        <w:t>-</w:t>
      </w:r>
      <w:r w:rsidR="009E30D9">
        <w:rPr>
          <w:b/>
          <w:bCs/>
        </w:rPr>
        <w:t>11</w:t>
      </w:r>
      <w:r>
        <w:rPr>
          <w:b/>
          <w:bCs/>
        </w:rPr>
        <w:t>-2021) – Mayor will make this presentation – Jr. Council Kassady Burke</w:t>
      </w:r>
    </w:p>
    <w:p w14:paraId="7A5EDD5C" w14:textId="75BDCAFD" w:rsidR="00113952" w:rsidRDefault="00113952" w:rsidP="00D94FAA">
      <w:pPr>
        <w:pStyle w:val="NoSpacing"/>
      </w:pPr>
      <w:r>
        <w:rPr>
          <w:b/>
          <w:bCs/>
        </w:rPr>
        <w:t xml:space="preserve">Motion:  </w:t>
      </w:r>
      <w:r w:rsidR="00CF7EEE">
        <w:t>Norelli seconded by Trunzo</w:t>
      </w:r>
    </w:p>
    <w:p w14:paraId="0D213424" w14:textId="18078AA8" w:rsidR="00CF7EEE" w:rsidRPr="00CF7EEE" w:rsidRDefault="00CF7EEE" w:rsidP="00D94FAA">
      <w:pPr>
        <w:pStyle w:val="NoSpacing"/>
      </w:pPr>
      <w:r>
        <w:t>Motion Carried.</w:t>
      </w:r>
    </w:p>
    <w:p w14:paraId="4543D159" w14:textId="50D7A2CE" w:rsidR="00036FB9" w:rsidRDefault="00740C7D" w:rsidP="00740C7D">
      <w:pPr>
        <w:pStyle w:val="NoSpacing"/>
        <w:jc w:val="center"/>
        <w:rPr>
          <w:b/>
          <w:bCs/>
        </w:rPr>
      </w:pPr>
      <w:r>
        <w:rPr>
          <w:b/>
          <w:bCs/>
        </w:rPr>
        <w:lastRenderedPageBreak/>
        <w:t>5</w:t>
      </w:r>
    </w:p>
    <w:p w14:paraId="1734DC3A" w14:textId="77777777" w:rsidR="0013708B" w:rsidRDefault="0013708B" w:rsidP="00D94FAA">
      <w:pPr>
        <w:pStyle w:val="NoSpacing"/>
        <w:rPr>
          <w:b/>
          <w:bCs/>
        </w:rPr>
      </w:pPr>
    </w:p>
    <w:p w14:paraId="2D9CBA6F" w14:textId="064D4A29" w:rsidR="00C1088B" w:rsidRDefault="00AE5BC1" w:rsidP="00D94FAA">
      <w:pPr>
        <w:pStyle w:val="NoSpacing"/>
        <w:rPr>
          <w:b/>
          <w:bCs/>
        </w:rPr>
      </w:pPr>
      <w:r>
        <w:rPr>
          <w:b/>
          <w:bCs/>
        </w:rPr>
        <w:t>Resolution No. 3 (5-11-2021) – Approval of the Harrison Street Park Improvement Project with</w:t>
      </w:r>
      <w:r w:rsidR="00D26C0E">
        <w:rPr>
          <w:b/>
          <w:bCs/>
        </w:rPr>
        <w:t xml:space="preserve"> a 15% match from the Borough pertaining to the Greenway Trails Grant.</w:t>
      </w:r>
    </w:p>
    <w:p w14:paraId="5E22ADB5" w14:textId="5D35E9ED" w:rsidR="00D26C0E" w:rsidRDefault="00D26C0E" w:rsidP="00D94FAA">
      <w:pPr>
        <w:pStyle w:val="NoSpacing"/>
      </w:pPr>
      <w:r>
        <w:rPr>
          <w:b/>
          <w:bCs/>
        </w:rPr>
        <w:t xml:space="preserve">Motion:  </w:t>
      </w:r>
      <w:r>
        <w:t>Handra seconded by Colecchi</w:t>
      </w:r>
    </w:p>
    <w:p w14:paraId="785C15D1" w14:textId="236089F4" w:rsidR="00D26C0E" w:rsidRDefault="00382184" w:rsidP="00D94FAA">
      <w:pPr>
        <w:pStyle w:val="NoSpacing"/>
      </w:pPr>
      <w:r>
        <w:t>Motion Carried.</w:t>
      </w:r>
    </w:p>
    <w:p w14:paraId="49992CC8" w14:textId="1457D804" w:rsidR="00382184" w:rsidRDefault="00382184" w:rsidP="00D94FAA">
      <w:pPr>
        <w:pStyle w:val="NoSpacing"/>
      </w:pPr>
    </w:p>
    <w:p w14:paraId="0906BF63" w14:textId="437C536C" w:rsidR="00382184" w:rsidRDefault="00382184" w:rsidP="00D94FAA">
      <w:pPr>
        <w:pStyle w:val="NoSpacing"/>
        <w:rPr>
          <w:b/>
          <w:bCs/>
        </w:rPr>
      </w:pPr>
      <w:r>
        <w:rPr>
          <w:b/>
          <w:bCs/>
        </w:rPr>
        <w:t>Resolution No. 4 (5-11-2021) – Establishing certain rules and procedures for the conduct of elected officials during executive sessions and providing an effective date.</w:t>
      </w:r>
    </w:p>
    <w:p w14:paraId="139932B3" w14:textId="652D45B6" w:rsidR="00382184" w:rsidRDefault="00382184" w:rsidP="00D94FAA">
      <w:pPr>
        <w:pStyle w:val="NoSpacing"/>
      </w:pPr>
      <w:r>
        <w:rPr>
          <w:b/>
          <w:bCs/>
        </w:rPr>
        <w:t xml:space="preserve">Motion:  </w:t>
      </w:r>
      <w:r w:rsidR="00DC14B1">
        <w:t xml:space="preserve">Handra seconded </w:t>
      </w:r>
      <w:r w:rsidR="00DC6110">
        <w:t>Trunzo</w:t>
      </w:r>
    </w:p>
    <w:p w14:paraId="3681AC68" w14:textId="368BA7D3" w:rsidR="00DC14B1" w:rsidRDefault="00DC14B1" w:rsidP="00D94FAA">
      <w:pPr>
        <w:pStyle w:val="NoSpacing"/>
      </w:pPr>
      <w:r>
        <w:t>Motion Carried.</w:t>
      </w:r>
    </w:p>
    <w:p w14:paraId="26B22D75" w14:textId="1C86B93F" w:rsidR="00DC14B1" w:rsidRDefault="00DC14B1" w:rsidP="00D94FAA">
      <w:pPr>
        <w:pStyle w:val="NoSpacing"/>
      </w:pPr>
    </w:p>
    <w:p w14:paraId="0375475F" w14:textId="0C4921D2" w:rsidR="00E82284" w:rsidRDefault="00C36171" w:rsidP="00D94FAA">
      <w:pPr>
        <w:pStyle w:val="NoSpacing"/>
        <w:rPr>
          <w:b/>
          <w:bCs/>
        </w:rPr>
      </w:pPr>
      <w:r>
        <w:rPr>
          <w:b/>
          <w:bCs/>
        </w:rPr>
        <w:t>Ordinance No. 1204 – Amending the fireworks ordinance that was advertised on April 30.</w:t>
      </w:r>
    </w:p>
    <w:p w14:paraId="6CA3337A" w14:textId="18458ED1" w:rsidR="009A56D6" w:rsidRDefault="009A56D6" w:rsidP="00D94FAA">
      <w:pPr>
        <w:pStyle w:val="NoSpacing"/>
        <w:rPr>
          <w:b/>
          <w:bCs/>
        </w:rPr>
      </w:pPr>
      <w:r>
        <w:rPr>
          <w:b/>
          <w:bCs/>
        </w:rPr>
        <w:t>Display fireworks to be limited to just January 1 and July 4 the same as consumer fireworks.</w:t>
      </w:r>
    </w:p>
    <w:p w14:paraId="4D6D749C" w14:textId="7FDF4CF1" w:rsidR="00C36171" w:rsidRDefault="00C36171" w:rsidP="00D94FAA">
      <w:pPr>
        <w:pStyle w:val="NoSpacing"/>
      </w:pPr>
      <w:r>
        <w:rPr>
          <w:b/>
          <w:bCs/>
        </w:rPr>
        <w:t xml:space="preserve">Motion:  </w:t>
      </w:r>
      <w:r>
        <w:t>Colecchi seconded by Norelli</w:t>
      </w:r>
    </w:p>
    <w:p w14:paraId="3497A766" w14:textId="1CEC344E" w:rsidR="00C36171" w:rsidRDefault="00C36171" w:rsidP="00D94FAA">
      <w:pPr>
        <w:pStyle w:val="NoSpacing"/>
      </w:pPr>
      <w:r>
        <w:t>Motion Carried.</w:t>
      </w:r>
    </w:p>
    <w:p w14:paraId="2C9F675C" w14:textId="7A4CF1C9" w:rsidR="00962C63" w:rsidRDefault="00962C63" w:rsidP="00D94FAA">
      <w:pPr>
        <w:pStyle w:val="NoSpacing"/>
      </w:pPr>
    </w:p>
    <w:p w14:paraId="74E4A327" w14:textId="4DFC0E0A" w:rsidR="00962C63" w:rsidRDefault="00962C63" w:rsidP="00D94FAA">
      <w:pPr>
        <w:pStyle w:val="NoSpacing"/>
      </w:pPr>
      <w:r>
        <w:t>Opposed Kate Handra.</w:t>
      </w:r>
    </w:p>
    <w:p w14:paraId="59B37C0F" w14:textId="55AB30E7" w:rsidR="00962C63" w:rsidRDefault="00962C63" w:rsidP="00D94FAA">
      <w:pPr>
        <w:pStyle w:val="NoSpacing"/>
      </w:pPr>
    </w:p>
    <w:p w14:paraId="237FE583" w14:textId="746234DB" w:rsidR="00962C63" w:rsidRDefault="00962C63" w:rsidP="00D94FAA">
      <w:pPr>
        <w:pStyle w:val="NoSpacing"/>
        <w:rPr>
          <w:b/>
          <w:bCs/>
        </w:rPr>
      </w:pPr>
      <w:r>
        <w:rPr>
          <w:b/>
          <w:bCs/>
        </w:rPr>
        <w:t>Council to authorize the filing of litigation against the responsible parties for the construction defects at the police station.</w:t>
      </w:r>
    </w:p>
    <w:p w14:paraId="7692BC47" w14:textId="45FB2922" w:rsidR="00962C63" w:rsidRDefault="00AF0070" w:rsidP="00D94FAA">
      <w:pPr>
        <w:pStyle w:val="NoSpacing"/>
      </w:pPr>
      <w:r>
        <w:rPr>
          <w:b/>
          <w:bCs/>
        </w:rPr>
        <w:t xml:space="preserve">Motion:  </w:t>
      </w:r>
      <w:r>
        <w:t>Colecchi second Handra</w:t>
      </w:r>
    </w:p>
    <w:p w14:paraId="729E2E13" w14:textId="0B4EDEE6" w:rsidR="00962C63" w:rsidRDefault="00AF0070" w:rsidP="00D94FAA">
      <w:pPr>
        <w:pStyle w:val="NoSpacing"/>
      </w:pPr>
      <w:r>
        <w:t>Motion Carried.</w:t>
      </w:r>
    </w:p>
    <w:p w14:paraId="6BC9C424" w14:textId="367687D3" w:rsidR="00AF0070" w:rsidRDefault="00AF0070" w:rsidP="00D94FAA">
      <w:pPr>
        <w:pStyle w:val="NoSpacing"/>
      </w:pPr>
    </w:p>
    <w:p w14:paraId="7C456F1C" w14:textId="3F2860D4" w:rsidR="00AF0070" w:rsidRDefault="00AF0070" w:rsidP="00D94FAA">
      <w:pPr>
        <w:pStyle w:val="NoSpacing"/>
        <w:rPr>
          <w:b/>
          <w:bCs/>
        </w:rPr>
      </w:pPr>
      <w:r>
        <w:rPr>
          <w:b/>
          <w:bCs/>
        </w:rPr>
        <w:t>COMMUNICATIONS:  Elaina Skiba, President of Council</w:t>
      </w:r>
    </w:p>
    <w:p w14:paraId="0B178DC5" w14:textId="21A66F7F" w:rsidR="00AF0070" w:rsidRDefault="00AF0070" w:rsidP="00D94FAA">
      <w:pPr>
        <w:pStyle w:val="NoSpacing"/>
        <w:rPr>
          <w:b/>
          <w:bCs/>
        </w:rPr>
      </w:pPr>
    </w:p>
    <w:p w14:paraId="09102612" w14:textId="2506D22B" w:rsidR="00AF0070" w:rsidRDefault="009C7117" w:rsidP="00D94FAA">
      <w:pPr>
        <w:pStyle w:val="NoSpacing"/>
      </w:pPr>
      <w:r>
        <w:t>A letter was received from TRC Companies regarding the annual notification of Upstream Regulated Substances-Shire Oaks Yard, 1376 State Route 837, Elrama, PA  15038.  The Fire Chief was provided with a copy of this report.</w:t>
      </w:r>
    </w:p>
    <w:p w14:paraId="11B97924" w14:textId="1369126D" w:rsidR="009C7117" w:rsidRDefault="009C7117" w:rsidP="00D94FAA">
      <w:pPr>
        <w:pStyle w:val="NoSpacing"/>
      </w:pPr>
    </w:p>
    <w:p w14:paraId="40F4A9DA" w14:textId="5443433D" w:rsidR="009C7117" w:rsidRDefault="009C7117" w:rsidP="00D94FAA">
      <w:pPr>
        <w:pStyle w:val="NoSpacing"/>
      </w:pPr>
      <w:r>
        <w:t>The Borough Auditors are near completion of the 2020 Borough General Fund and Sewer Fund records and will be requesting an exit conference to go over the audit.</w:t>
      </w:r>
    </w:p>
    <w:p w14:paraId="33774C29" w14:textId="02B181F0" w:rsidR="009C7117" w:rsidRDefault="009C7117" w:rsidP="00D94FAA">
      <w:pPr>
        <w:pStyle w:val="NoSpacing"/>
      </w:pPr>
    </w:p>
    <w:p w14:paraId="6ED27AC6" w14:textId="4E8F2315" w:rsidR="009C7117" w:rsidRDefault="009C7117" w:rsidP="00D94FAA">
      <w:pPr>
        <w:pStyle w:val="NoSpacing"/>
        <w:rPr>
          <w:b/>
          <w:bCs/>
        </w:rPr>
      </w:pPr>
      <w:r>
        <w:rPr>
          <w:b/>
          <w:bCs/>
        </w:rPr>
        <w:t>NEW BUSINESS:</w:t>
      </w:r>
    </w:p>
    <w:p w14:paraId="6441C933" w14:textId="4AD08AEF" w:rsidR="009C7117" w:rsidRDefault="009C7117" w:rsidP="00D94FAA">
      <w:pPr>
        <w:pStyle w:val="NoSpacing"/>
        <w:rPr>
          <w:b/>
          <w:bCs/>
        </w:rPr>
      </w:pPr>
    </w:p>
    <w:p w14:paraId="3D6ED1C2" w14:textId="3EA5DCAE" w:rsidR="009C7117" w:rsidRDefault="009C7117" w:rsidP="00D94FAA">
      <w:pPr>
        <w:pStyle w:val="NoSpacing"/>
      </w:pPr>
      <w:r>
        <w:t>The bids for the yard signs were opened on April 28.  There were 2 bids as follows:</w:t>
      </w:r>
    </w:p>
    <w:p w14:paraId="7C0FDC45" w14:textId="078233D6" w:rsidR="009C7117" w:rsidRDefault="009C7117" w:rsidP="00D94FAA">
      <w:pPr>
        <w:pStyle w:val="NoSpacing"/>
      </w:pPr>
    </w:p>
    <w:p w14:paraId="290B5A75" w14:textId="19925EE9" w:rsidR="009C7117" w:rsidRDefault="009C7117" w:rsidP="009C7117">
      <w:pPr>
        <w:pStyle w:val="NoSpacing"/>
        <w:numPr>
          <w:ilvl w:val="0"/>
          <w:numId w:val="1"/>
        </w:numPr>
      </w:pPr>
      <w:r>
        <w:t>Colecchi’s Athletics - $888.00</w:t>
      </w:r>
    </w:p>
    <w:p w14:paraId="278AF12A" w14:textId="6D7BE4D2" w:rsidR="009C7117" w:rsidRDefault="009C7117" w:rsidP="009C7117">
      <w:pPr>
        <w:pStyle w:val="NoSpacing"/>
        <w:numPr>
          <w:ilvl w:val="0"/>
          <w:numId w:val="1"/>
        </w:numPr>
      </w:pPr>
      <w:r>
        <w:t>Guy Norelli Graphics - $874.50</w:t>
      </w:r>
    </w:p>
    <w:p w14:paraId="54822FA5" w14:textId="3D1B2E84" w:rsidR="009C7117" w:rsidRDefault="009C7117" w:rsidP="009C7117">
      <w:pPr>
        <w:pStyle w:val="NoSpacing"/>
      </w:pPr>
      <w:r>
        <w:t>The low bidder was Guy Norelli Graphics.</w:t>
      </w:r>
    </w:p>
    <w:p w14:paraId="56D4479B" w14:textId="3526AB6D" w:rsidR="00544755" w:rsidRDefault="00544755" w:rsidP="009C7117">
      <w:pPr>
        <w:pStyle w:val="NoSpacing"/>
      </w:pPr>
      <w:r>
        <w:rPr>
          <w:b/>
          <w:bCs/>
        </w:rPr>
        <w:t xml:space="preserve">Motion:  </w:t>
      </w:r>
      <w:r>
        <w:t>Colecchi seconded by Hickman</w:t>
      </w:r>
    </w:p>
    <w:p w14:paraId="278B52C9" w14:textId="0CBEF5A7" w:rsidR="00544755" w:rsidRDefault="00544755" w:rsidP="009C7117">
      <w:pPr>
        <w:pStyle w:val="NoSpacing"/>
      </w:pPr>
      <w:r>
        <w:t>To award the 2021 South Allegheny Graduate sign bid to Guy Norelli Graphics.</w:t>
      </w:r>
    </w:p>
    <w:p w14:paraId="14E2C423" w14:textId="493A15DE" w:rsidR="00544755" w:rsidRDefault="00544755" w:rsidP="009C7117">
      <w:pPr>
        <w:pStyle w:val="NoSpacing"/>
      </w:pPr>
      <w:r>
        <w:t>Motion Carried.</w:t>
      </w:r>
    </w:p>
    <w:p w14:paraId="5465BF30" w14:textId="5E647099" w:rsidR="00544755" w:rsidRDefault="00544755" w:rsidP="009C7117">
      <w:pPr>
        <w:pStyle w:val="NoSpacing"/>
      </w:pPr>
    </w:p>
    <w:p w14:paraId="1A0EA6D1" w14:textId="72971D92" w:rsidR="00B224AF" w:rsidRDefault="00544755" w:rsidP="009C7117">
      <w:pPr>
        <w:pStyle w:val="NoSpacing"/>
      </w:pPr>
      <w:r>
        <w:t>Received a proposal from Mark C. Turnley, CPA for the Borough and Sewage Audits for 2021</w:t>
      </w:r>
      <w:r w:rsidR="00B224AF">
        <w:t xml:space="preserve"> in the amount of $6350.00 and 2022 in the amount of $6,350.00.</w:t>
      </w:r>
    </w:p>
    <w:p w14:paraId="2A565723" w14:textId="15DC8426" w:rsidR="00B224AF" w:rsidRDefault="00B224AF" w:rsidP="009C7117">
      <w:pPr>
        <w:pStyle w:val="NoSpacing"/>
      </w:pPr>
      <w:r>
        <w:rPr>
          <w:b/>
          <w:bCs/>
        </w:rPr>
        <w:t xml:space="preserve">Motion:  </w:t>
      </w:r>
      <w:r>
        <w:t>Norelli seconded by Kowalski</w:t>
      </w:r>
    </w:p>
    <w:p w14:paraId="6EE90F0B" w14:textId="7DF2FE5F" w:rsidR="00EB6287" w:rsidRDefault="00B224AF" w:rsidP="009C7117">
      <w:pPr>
        <w:pStyle w:val="NoSpacing"/>
      </w:pPr>
      <w:r>
        <w:t>Mo</w:t>
      </w:r>
      <w:r w:rsidR="005406A5">
        <w:t>tion Carried.</w:t>
      </w:r>
    </w:p>
    <w:p w14:paraId="5FE5018D" w14:textId="6E157992" w:rsidR="005406A5" w:rsidRDefault="005406A5" w:rsidP="005406A5">
      <w:pPr>
        <w:pStyle w:val="NoSpacing"/>
        <w:jc w:val="center"/>
        <w:rPr>
          <w:b/>
          <w:bCs/>
        </w:rPr>
      </w:pPr>
      <w:r w:rsidRPr="005406A5">
        <w:rPr>
          <w:b/>
          <w:bCs/>
        </w:rPr>
        <w:lastRenderedPageBreak/>
        <w:t>6</w:t>
      </w:r>
    </w:p>
    <w:p w14:paraId="48E5C801" w14:textId="3236B2D8" w:rsidR="00EB6287" w:rsidRDefault="00EB6287" w:rsidP="005406A5">
      <w:pPr>
        <w:pStyle w:val="NoSpacing"/>
        <w:jc w:val="center"/>
        <w:rPr>
          <w:b/>
          <w:bCs/>
        </w:rPr>
      </w:pPr>
    </w:p>
    <w:p w14:paraId="7ACD8065" w14:textId="0A2D69A9" w:rsidR="00815FC5" w:rsidRDefault="00EB6287" w:rsidP="00EB6287">
      <w:pPr>
        <w:pStyle w:val="NoSpacing"/>
      </w:pPr>
      <w:r>
        <w:t>Motion to approve payment for 501 Monongahela Avenue Demolition to Continental Construction and Demolition, LLC in the amount of $61,600.00 for all work completed on this project</w:t>
      </w:r>
      <w:r w:rsidR="00AD1EC8">
        <w:t xml:space="preserve"> pending we find from the repair of the traffic signal.</w:t>
      </w:r>
      <w:r w:rsidR="00EB48CC">
        <w:t xml:space="preserve">  A change order was approved for $16,600.00.  KLH has inspected the site. </w:t>
      </w:r>
    </w:p>
    <w:p w14:paraId="0B3B238F" w14:textId="26A456C5" w:rsidR="00AD1EC8" w:rsidRDefault="00AD1EC8" w:rsidP="00EB6287">
      <w:pPr>
        <w:pStyle w:val="NoSpacing"/>
      </w:pPr>
      <w:r>
        <w:rPr>
          <w:b/>
          <w:bCs/>
        </w:rPr>
        <w:t xml:space="preserve">Motion:  </w:t>
      </w:r>
      <w:r>
        <w:t>Norelli seconded by Trunzo</w:t>
      </w:r>
    </w:p>
    <w:p w14:paraId="09A191DF" w14:textId="74DEF555" w:rsidR="00AD1EC8" w:rsidRDefault="00AD1EC8" w:rsidP="00EB6287">
      <w:pPr>
        <w:pStyle w:val="NoSpacing"/>
      </w:pPr>
      <w:r>
        <w:t>Motion Carried.</w:t>
      </w:r>
    </w:p>
    <w:p w14:paraId="2876C4C0" w14:textId="6F66D1CA" w:rsidR="00AD1EC8" w:rsidRDefault="00AD1EC8" w:rsidP="00EB6287">
      <w:pPr>
        <w:pStyle w:val="NoSpacing"/>
      </w:pPr>
    </w:p>
    <w:p w14:paraId="568B1CA1" w14:textId="5FE1989D" w:rsidR="00AD1EC8" w:rsidRDefault="00EB6FD4" w:rsidP="00EB6287">
      <w:pPr>
        <w:pStyle w:val="NoSpacing"/>
      </w:pPr>
      <w:r>
        <w:t>Motion to award the GEDF Paving Contract to Mele &amp; Mele &amp; Sons for Indiana Avenue in the amount of $94,349.40 as they were the low bidder as recommended by KLH Engineers.</w:t>
      </w:r>
    </w:p>
    <w:p w14:paraId="6CA8BB1D" w14:textId="1BF0A50C" w:rsidR="002C250B" w:rsidRDefault="002C250B" w:rsidP="00EB6287">
      <w:pPr>
        <w:pStyle w:val="NoSpacing"/>
      </w:pPr>
      <w:r>
        <w:rPr>
          <w:b/>
          <w:bCs/>
        </w:rPr>
        <w:t xml:space="preserve">Motion:  </w:t>
      </w:r>
      <w:r>
        <w:t>Trunzo seconded by Handra</w:t>
      </w:r>
    </w:p>
    <w:p w14:paraId="79F88058" w14:textId="75EA8323" w:rsidR="002C250B" w:rsidRDefault="002C250B" w:rsidP="00EB6287">
      <w:pPr>
        <w:pStyle w:val="NoSpacing"/>
      </w:pPr>
      <w:r>
        <w:t>Motion Carried.</w:t>
      </w:r>
    </w:p>
    <w:p w14:paraId="40B5BDCA" w14:textId="173ED3C3" w:rsidR="002C250B" w:rsidRDefault="002C250B" w:rsidP="00EB6287">
      <w:pPr>
        <w:pStyle w:val="NoSpacing"/>
      </w:pPr>
    </w:p>
    <w:p w14:paraId="604EB076" w14:textId="3C6C3F97" w:rsidR="002C250B" w:rsidRDefault="002C250B" w:rsidP="00EB6287">
      <w:pPr>
        <w:pStyle w:val="NoSpacing"/>
        <w:rPr>
          <w:b/>
          <w:bCs/>
        </w:rPr>
      </w:pPr>
      <w:r w:rsidRPr="00265CDC">
        <w:rPr>
          <w:b/>
          <w:bCs/>
        </w:rPr>
        <w:t>PUBLIC COMMENTS:</w:t>
      </w:r>
    </w:p>
    <w:p w14:paraId="1FD04D4A" w14:textId="1531C3A9" w:rsidR="00265CDC" w:rsidRDefault="00265CDC" w:rsidP="00EB6287">
      <w:pPr>
        <w:pStyle w:val="NoSpacing"/>
        <w:rPr>
          <w:b/>
          <w:bCs/>
        </w:rPr>
      </w:pPr>
    </w:p>
    <w:p w14:paraId="312BF194" w14:textId="717C196D" w:rsidR="00265CDC" w:rsidRDefault="00265CDC" w:rsidP="00EB6287">
      <w:pPr>
        <w:pStyle w:val="NoSpacing"/>
        <w:rPr>
          <w:b/>
          <w:bCs/>
        </w:rPr>
      </w:pPr>
      <w:r>
        <w:rPr>
          <w:b/>
          <w:bCs/>
        </w:rPr>
        <w:t>Tom Jaskolski – Questioned when 500 block of Spruce was going to be paved.</w:t>
      </w:r>
    </w:p>
    <w:p w14:paraId="40E860C3" w14:textId="2DD4DD8D" w:rsidR="00265CDC" w:rsidRDefault="00265CDC" w:rsidP="00EB6287">
      <w:pPr>
        <w:pStyle w:val="NoSpacing"/>
        <w:rPr>
          <w:b/>
          <w:bCs/>
        </w:rPr>
      </w:pPr>
    </w:p>
    <w:p w14:paraId="5A44335A" w14:textId="6B2FC8D7" w:rsidR="00265CDC" w:rsidRDefault="00265CDC" w:rsidP="00EB6287">
      <w:pPr>
        <w:pStyle w:val="NoSpacing"/>
        <w:rPr>
          <w:b/>
          <w:bCs/>
        </w:rPr>
      </w:pPr>
      <w:r>
        <w:rPr>
          <w:b/>
          <w:bCs/>
        </w:rPr>
        <w:t>Elaina Skiba, President of Council, said that was on the next grant.</w:t>
      </w:r>
    </w:p>
    <w:p w14:paraId="2338C4BC" w14:textId="53E03809" w:rsidR="00C22934" w:rsidRDefault="00C22934" w:rsidP="00EB6287">
      <w:pPr>
        <w:pStyle w:val="NoSpacing"/>
        <w:rPr>
          <w:b/>
          <w:bCs/>
        </w:rPr>
      </w:pPr>
    </w:p>
    <w:p w14:paraId="6ED5F842" w14:textId="57F90B28" w:rsidR="00497CFD" w:rsidRDefault="00497CFD" w:rsidP="00EB6287">
      <w:pPr>
        <w:pStyle w:val="NoSpacing"/>
      </w:pPr>
      <w:r>
        <w:t>Tom Jaskolski said:</w:t>
      </w:r>
    </w:p>
    <w:p w14:paraId="5BD2A602" w14:textId="4EF02C07" w:rsidR="00C22934" w:rsidRDefault="000F2A3D" w:rsidP="00EB6287">
      <w:pPr>
        <w:pStyle w:val="NoSpacing"/>
      </w:pPr>
      <w:r>
        <w:t xml:space="preserve">When you are pulling out of Spruce to go out on to Pacific, there should be a mirror across the street that you can see traffic coming </w:t>
      </w:r>
      <w:r w:rsidR="0065304B">
        <w:t xml:space="preserve">up and down.  </w:t>
      </w:r>
    </w:p>
    <w:p w14:paraId="4FB49B82" w14:textId="5BB5C645" w:rsidR="002C250B" w:rsidRDefault="00691829" w:rsidP="00EB6287">
      <w:pPr>
        <w:pStyle w:val="NoSpacing"/>
      </w:pPr>
      <w:r>
        <w:t>Honor Roll names of my father and uncle</w:t>
      </w:r>
      <w:r w:rsidR="003A3105">
        <w:t xml:space="preserve"> are</w:t>
      </w:r>
      <w:r>
        <w:t xml:space="preserve"> </w:t>
      </w:r>
      <w:r w:rsidR="003A3105">
        <w:t>misspelt – my brother is not on the Honor Roll</w:t>
      </w:r>
    </w:p>
    <w:p w14:paraId="67843695" w14:textId="082DD713" w:rsidR="003A3105" w:rsidRDefault="003A3105" w:rsidP="00EB6287">
      <w:pPr>
        <w:pStyle w:val="NoSpacing"/>
      </w:pPr>
    </w:p>
    <w:p w14:paraId="27AFCAB2" w14:textId="4EDE0A22" w:rsidR="003D7B93" w:rsidRDefault="003D7B93" w:rsidP="00EB6287">
      <w:pPr>
        <w:pStyle w:val="NoSpacing"/>
      </w:pPr>
      <w:r>
        <w:t>Angelo Norelli said we got it made and it is just a matter of putting it up.</w:t>
      </w:r>
    </w:p>
    <w:p w14:paraId="7AE3ECEC" w14:textId="77777777" w:rsidR="003D7B93" w:rsidRDefault="003D7B93" w:rsidP="00EB6287">
      <w:pPr>
        <w:pStyle w:val="NoSpacing"/>
      </w:pPr>
    </w:p>
    <w:p w14:paraId="61A0A9B3" w14:textId="6D383E86" w:rsidR="00497CFD" w:rsidRDefault="00497CFD" w:rsidP="00EB6287">
      <w:pPr>
        <w:pStyle w:val="NoSpacing"/>
      </w:pPr>
      <w:r>
        <w:t>Elaina Skiba said that the Councilman that handles that is now on crutches and he is the one that does this it might take him a little longer.</w:t>
      </w:r>
    </w:p>
    <w:p w14:paraId="21C38275" w14:textId="64708C02" w:rsidR="005B5995" w:rsidRDefault="005B5995" w:rsidP="00EB6287">
      <w:pPr>
        <w:pStyle w:val="NoSpacing"/>
      </w:pPr>
    </w:p>
    <w:p w14:paraId="4CB809D5" w14:textId="5B66C7BC" w:rsidR="005B5995" w:rsidRDefault="00330128" w:rsidP="00EB6287">
      <w:pPr>
        <w:pStyle w:val="NoSpacing"/>
      </w:pPr>
      <w:r>
        <w:t>Judy Johnson asked who is in charge of the Ordinances in Glassport?  Is there someone in charge of this?</w:t>
      </w:r>
    </w:p>
    <w:p w14:paraId="11094B85" w14:textId="4D6637F6" w:rsidR="00330128" w:rsidRDefault="00330128" w:rsidP="00EB6287">
      <w:pPr>
        <w:pStyle w:val="NoSpacing"/>
      </w:pPr>
    </w:p>
    <w:p w14:paraId="657DC529" w14:textId="432D68D0" w:rsidR="003B5554" w:rsidRDefault="003B5554" w:rsidP="00EB6287">
      <w:pPr>
        <w:pStyle w:val="NoSpacing"/>
      </w:pPr>
      <w:r>
        <w:t>Elaina Skiba said that is all of Council.  If there is an Ordinance that needs to be created then we go to the solicitor.</w:t>
      </w:r>
    </w:p>
    <w:p w14:paraId="401AD33F" w14:textId="6026F000" w:rsidR="003B5554" w:rsidRDefault="003B5554" w:rsidP="00EB6287">
      <w:pPr>
        <w:pStyle w:val="NoSpacing"/>
      </w:pPr>
    </w:p>
    <w:p w14:paraId="50D22137" w14:textId="36A9134B" w:rsidR="003B5554" w:rsidRDefault="002D002A" w:rsidP="00EB6287">
      <w:pPr>
        <w:pStyle w:val="NoSpacing"/>
      </w:pPr>
      <w:r>
        <w:t xml:space="preserve">Judy Johnson said she would like to look at the Book of Ordinances and will come down to the office and view this.  </w:t>
      </w:r>
      <w:r w:rsidR="00BC7952">
        <w:t>She has an issue with parking on Oak Alley</w:t>
      </w:r>
      <w:r w:rsidR="00C96902">
        <w:t xml:space="preserve"> and a grass issue.</w:t>
      </w:r>
    </w:p>
    <w:p w14:paraId="0F55E357" w14:textId="6CFF31D5" w:rsidR="00C96902" w:rsidRDefault="00C96902" w:rsidP="00EB6287">
      <w:pPr>
        <w:pStyle w:val="NoSpacing"/>
      </w:pPr>
    </w:p>
    <w:p w14:paraId="15279F2F" w14:textId="5F7057D2" w:rsidR="00C96902" w:rsidRDefault="00C96902" w:rsidP="00EB6287">
      <w:pPr>
        <w:pStyle w:val="NoSpacing"/>
      </w:pPr>
      <w:r>
        <w:t>Mary Wills</w:t>
      </w:r>
      <w:r w:rsidR="00AF673F">
        <w:t xml:space="preserve"> – 804 Monongahela Avenue, Glassport</w:t>
      </w:r>
    </w:p>
    <w:p w14:paraId="73E5FFC8" w14:textId="70926C56" w:rsidR="00AF673F" w:rsidRDefault="00AF673F" w:rsidP="00EB6287">
      <w:pPr>
        <w:pStyle w:val="NoSpacing"/>
      </w:pPr>
      <w:r>
        <w:t>Strongly urge not to bring in halfway houses</w:t>
      </w:r>
      <w:r w:rsidR="00077FAE">
        <w:t xml:space="preserve"> – </w:t>
      </w:r>
      <w:r w:rsidR="00431B2F">
        <w:t>Complaining about not being able to open up her windows because of what is n</w:t>
      </w:r>
      <w:r w:rsidR="00077FAE">
        <w:t>ext to her she is awaken by doors slamming in the morning, radio playing bass music</w:t>
      </w:r>
      <w:r w:rsidR="000D5331">
        <w:t>, etc.  Also complained about 811-813 Monongahela Avenue.  Did not realize how many half way houses were in town.</w:t>
      </w:r>
      <w:r w:rsidR="00201A34">
        <w:t xml:space="preserve">  Asked who was in charge at the 514 Club.</w:t>
      </w:r>
      <w:r w:rsidR="00CF318E">
        <w:t xml:space="preserve">  </w:t>
      </w:r>
    </w:p>
    <w:p w14:paraId="3429D682" w14:textId="4416FE63" w:rsidR="00201A34" w:rsidRDefault="00201A34" w:rsidP="00EB6287">
      <w:pPr>
        <w:pStyle w:val="NoSpacing"/>
      </w:pPr>
    </w:p>
    <w:p w14:paraId="3CF0916C" w14:textId="2F93105E" w:rsidR="00CC0A6E" w:rsidRDefault="00201A34" w:rsidP="00EB6287">
      <w:pPr>
        <w:pStyle w:val="NoSpacing"/>
      </w:pPr>
      <w:r>
        <w:t>Elaina Skiba, President of Council, said there is a meeting set up with the 514 Club.</w:t>
      </w:r>
      <w:r w:rsidR="00CF318E">
        <w:t xml:space="preserve"> </w:t>
      </w:r>
      <w:r w:rsidR="007F264C">
        <w:t xml:space="preserve"> </w:t>
      </w:r>
      <w:r w:rsidR="008A7E08">
        <w:t>Everything that goes on down there is through the County.</w:t>
      </w:r>
    </w:p>
    <w:p w14:paraId="63BECCA7" w14:textId="77777777" w:rsidR="00CC0A6E" w:rsidRDefault="00CC0A6E" w:rsidP="00EB6287">
      <w:pPr>
        <w:pStyle w:val="NoSpacing"/>
      </w:pPr>
    </w:p>
    <w:p w14:paraId="2BBE084F" w14:textId="77777777" w:rsidR="002233B2" w:rsidRDefault="002233B2" w:rsidP="00EB6287">
      <w:pPr>
        <w:pStyle w:val="NoSpacing"/>
      </w:pPr>
    </w:p>
    <w:p w14:paraId="34790FCE" w14:textId="36E974C1" w:rsidR="002233B2" w:rsidRPr="00533C30" w:rsidRDefault="00533C30" w:rsidP="002233B2">
      <w:pPr>
        <w:pStyle w:val="NoSpacing"/>
        <w:jc w:val="center"/>
        <w:rPr>
          <w:b/>
          <w:bCs/>
        </w:rPr>
      </w:pPr>
      <w:r w:rsidRPr="00533C30">
        <w:rPr>
          <w:b/>
          <w:bCs/>
        </w:rPr>
        <w:lastRenderedPageBreak/>
        <w:t>7</w:t>
      </w:r>
    </w:p>
    <w:p w14:paraId="389B5E80" w14:textId="77777777" w:rsidR="002233B2" w:rsidRDefault="002233B2" w:rsidP="00EB6287">
      <w:pPr>
        <w:pStyle w:val="NoSpacing"/>
      </w:pPr>
    </w:p>
    <w:p w14:paraId="4129E88B" w14:textId="757790B2" w:rsidR="00201A34" w:rsidRDefault="00CC0A6E" w:rsidP="00EB6287">
      <w:pPr>
        <w:pStyle w:val="NoSpacing"/>
      </w:pPr>
      <w:r>
        <w:t>Mrs.</w:t>
      </w:r>
      <w:r w:rsidR="0055697B">
        <w:t xml:space="preserve"> Kathy</w:t>
      </w:r>
      <w:r>
        <w:t xml:space="preserve"> Boor commented on the residents at 8</w:t>
      </w:r>
      <w:r w:rsidR="008A7E08">
        <w:t>10 Monongahela Avenue.</w:t>
      </w:r>
      <w:r w:rsidR="002233B2">
        <w:t xml:space="preserve">  </w:t>
      </w:r>
      <w:r w:rsidR="0055697B">
        <w:t>They are incompetent to stand trial.  You have rapists and murderers there.</w:t>
      </w:r>
    </w:p>
    <w:p w14:paraId="6C56F521" w14:textId="5F06E0C2" w:rsidR="00C718CB" w:rsidRDefault="00C718CB" w:rsidP="00EB6287">
      <w:pPr>
        <w:pStyle w:val="NoSpacing"/>
      </w:pPr>
    </w:p>
    <w:p w14:paraId="25E9505D" w14:textId="0D5C9DA4" w:rsidR="00C718CB" w:rsidRDefault="00C718CB" w:rsidP="00EB6287">
      <w:pPr>
        <w:pStyle w:val="NoSpacing"/>
      </w:pPr>
      <w:r>
        <w:t>The solicitor said we can check with the police and look at all of those issues from an Ordinance standpoint.  When you have zoning you cannot exclude halfway houses from the Borough.  If you do that, under the law, the first half way house that comes in</w:t>
      </w:r>
      <w:r w:rsidR="00FF2B42">
        <w:t xml:space="preserve"> and wants to locate in</w:t>
      </w:r>
      <w:r>
        <w:t xml:space="preserve"> an R-1</w:t>
      </w:r>
      <w:r w:rsidR="00FF2B42">
        <w:t xml:space="preserve"> zone, if you haven’t provided for them anywhere else, they would be permitted to have that halfway house in an R-1 zone.  We have provided for this in a mixed commercial zone.</w:t>
      </w:r>
      <w:r w:rsidR="00810CC3">
        <w:t xml:space="preserve">  There is a lot of case law out there saying that they have to be located somewhere in the Borough.</w:t>
      </w:r>
    </w:p>
    <w:p w14:paraId="351853F3" w14:textId="01597409" w:rsidR="00810CC3" w:rsidRDefault="00810CC3" w:rsidP="00EB6287">
      <w:pPr>
        <w:pStyle w:val="NoSpacing"/>
      </w:pPr>
    </w:p>
    <w:p w14:paraId="5FC5402E" w14:textId="5687AE2E" w:rsidR="00810CC3" w:rsidRDefault="00A943D0" w:rsidP="00EB6287">
      <w:pPr>
        <w:pStyle w:val="NoSpacing"/>
      </w:pPr>
      <w:r>
        <w:t>Elaina Skiba, President of Council, said we will look at all the police reports that have been filed and we will be meeting with them.</w:t>
      </w:r>
      <w:r w:rsidR="00D07FA4">
        <w:t xml:space="preserve">  Until someone comes to us and tell us that there is a problem, we have no idea.</w:t>
      </w:r>
    </w:p>
    <w:p w14:paraId="2E320BC7" w14:textId="50FAAECE" w:rsidR="001E58F7" w:rsidRDefault="001E58F7" w:rsidP="00EB6287">
      <w:pPr>
        <w:pStyle w:val="NoSpacing"/>
      </w:pPr>
    </w:p>
    <w:p w14:paraId="3C10E2B0" w14:textId="06455B86" w:rsidR="001E58F7" w:rsidRDefault="001E58F7" w:rsidP="00EB6287">
      <w:pPr>
        <w:pStyle w:val="NoSpacing"/>
      </w:pPr>
      <w:r>
        <w:t>Clint Will wanted to know if he can submit some questions for Council to address to the 514 Club?</w:t>
      </w:r>
    </w:p>
    <w:p w14:paraId="2DD4CACB" w14:textId="5774A08A" w:rsidR="001E58F7" w:rsidRDefault="001E58F7" w:rsidP="00EB6287">
      <w:pPr>
        <w:pStyle w:val="NoSpacing"/>
      </w:pPr>
    </w:p>
    <w:p w14:paraId="303FC352" w14:textId="2B4B8824" w:rsidR="001E58F7" w:rsidRDefault="001E58F7" w:rsidP="00EB6287">
      <w:pPr>
        <w:pStyle w:val="NoSpacing"/>
      </w:pPr>
      <w:r>
        <w:t>Elaina Skiba said no problem.</w:t>
      </w:r>
    </w:p>
    <w:p w14:paraId="0BB2862D" w14:textId="5AD22F8F" w:rsidR="001E58F7" w:rsidRDefault="001E58F7" w:rsidP="00EB6287">
      <w:pPr>
        <w:pStyle w:val="NoSpacing"/>
      </w:pPr>
    </w:p>
    <w:p w14:paraId="4C77582A" w14:textId="4C964E6A" w:rsidR="001E58F7" w:rsidRDefault="001E58F7" w:rsidP="00EB6287">
      <w:pPr>
        <w:pStyle w:val="NoSpacing"/>
      </w:pPr>
      <w:r>
        <w:t xml:space="preserve">Mrs. Kathy Boor asked </w:t>
      </w:r>
      <w:r w:rsidR="00E10A45">
        <w:t>about the coal pile.  The County Health Department came up and visited all of the neighbors.  Is that Three Rivers Terminal not</w:t>
      </w:r>
      <w:r w:rsidR="00724841">
        <w:t xml:space="preserve"> in</w:t>
      </w:r>
      <w:r w:rsidR="00E10A45">
        <w:t xml:space="preserve"> Lincoln Borough?</w:t>
      </w:r>
      <w:r w:rsidR="00724841">
        <w:t xml:space="preserve">  They have coal piles under the bridge, they are</w:t>
      </w:r>
      <w:r w:rsidR="00952899">
        <w:t xml:space="preserve"> bringing slag over from Clairton Works</w:t>
      </w:r>
      <w:r w:rsidR="00AF46FD">
        <w:t xml:space="preserve"> and mixing it with their coal and putting it on the barges</w:t>
      </w:r>
      <w:r w:rsidR="00377F54">
        <w:t xml:space="preserve"> and we are eating coal dust at my house.</w:t>
      </w:r>
    </w:p>
    <w:p w14:paraId="4A08009D" w14:textId="300C569C" w:rsidR="007177E1" w:rsidRDefault="007177E1" w:rsidP="00EB6287">
      <w:pPr>
        <w:pStyle w:val="NoSpacing"/>
      </w:pPr>
    </w:p>
    <w:p w14:paraId="646374C3" w14:textId="14F9203B" w:rsidR="007177E1" w:rsidRDefault="00724841" w:rsidP="00EB6287">
      <w:pPr>
        <w:pStyle w:val="NoSpacing"/>
      </w:pPr>
      <w:r>
        <w:t>The solicitor said only the very small portion across from my road where I live is in Lincoln Borough.</w:t>
      </w:r>
    </w:p>
    <w:p w14:paraId="34563E3E" w14:textId="6B9E9CF3" w:rsidR="00724841" w:rsidRDefault="00724841" w:rsidP="00EB6287">
      <w:pPr>
        <w:pStyle w:val="NoSpacing"/>
      </w:pPr>
    </w:p>
    <w:p w14:paraId="3EF7FA9B" w14:textId="6E84EE33" w:rsidR="00724841" w:rsidRDefault="00377F54" w:rsidP="00EB6287">
      <w:pPr>
        <w:pStyle w:val="NoSpacing"/>
      </w:pPr>
      <w:r>
        <w:t>Elaina Skiba, President of Council, said we met with them before this meeting.  They have several things lined up</w:t>
      </w:r>
      <w:r w:rsidR="00A666EF">
        <w:t>.  They have</w:t>
      </w:r>
      <w:r w:rsidR="00790C85">
        <w:t xml:space="preserve"> a watering plan, a dust suppressant, </w:t>
      </w:r>
      <w:r w:rsidR="004D5275">
        <w:t>water the road up to</w:t>
      </w:r>
      <w:r w:rsidR="00790C85">
        <w:t xml:space="preserve"> Ohio Avenue that will go into effect in a couple of weeks.</w:t>
      </w:r>
      <w:r w:rsidR="004D5275">
        <w:t xml:space="preserve">  </w:t>
      </w:r>
      <w:r w:rsidR="00A666EF">
        <w:t xml:space="preserve">From when that starts, we will give them 30 days and have them back in to see if that takes care of </w:t>
      </w:r>
      <w:r w:rsidR="00441DFA">
        <w:t>the dust problem down there.</w:t>
      </w:r>
    </w:p>
    <w:p w14:paraId="7CB313E8" w14:textId="7D0FB55F" w:rsidR="00441DFA" w:rsidRDefault="00441DFA" w:rsidP="00EB6287">
      <w:pPr>
        <w:pStyle w:val="NoSpacing"/>
      </w:pPr>
    </w:p>
    <w:p w14:paraId="5EADF4B9" w14:textId="7B156A12" w:rsidR="00441DFA" w:rsidRDefault="00441DFA" w:rsidP="00EB6287">
      <w:pPr>
        <w:pStyle w:val="NoSpacing"/>
      </w:pPr>
      <w:r>
        <w:t>Kathy Boor said now we have the recycling plant down there and those are huge trucks.  What happens when the roads are messed up?  Who is responsible for this?  Giant potholes</w:t>
      </w:r>
      <w:r w:rsidR="009D1FAC">
        <w:t>.  Does Glassport get tax dollars from these people?</w:t>
      </w:r>
    </w:p>
    <w:p w14:paraId="02DD20FB" w14:textId="7846F90C" w:rsidR="0080620D" w:rsidRDefault="0080620D" w:rsidP="00EB6287">
      <w:pPr>
        <w:pStyle w:val="NoSpacing"/>
      </w:pPr>
    </w:p>
    <w:p w14:paraId="55CD4695" w14:textId="663F5B56" w:rsidR="0080620D" w:rsidRDefault="0080620D" w:rsidP="00EB6287">
      <w:pPr>
        <w:pStyle w:val="NoSpacing"/>
      </w:pPr>
      <w:r>
        <w:t xml:space="preserve">Elaina Skiba, President of Council, said </w:t>
      </w:r>
      <w:r w:rsidR="009D1FAC">
        <w:t xml:space="preserve">this is their property so </w:t>
      </w:r>
      <w:r>
        <w:t>they pay their taxes on their property</w:t>
      </w:r>
      <w:r w:rsidR="00821557">
        <w:t>.</w:t>
      </w:r>
    </w:p>
    <w:p w14:paraId="3F675AF6" w14:textId="7B195832" w:rsidR="00880EC1" w:rsidRDefault="00880EC1" w:rsidP="00EB6287">
      <w:pPr>
        <w:pStyle w:val="NoSpacing"/>
      </w:pPr>
    </w:p>
    <w:p w14:paraId="16596549" w14:textId="3014CA1D" w:rsidR="00880EC1" w:rsidRDefault="00880EC1" w:rsidP="00EB6287">
      <w:pPr>
        <w:pStyle w:val="NoSpacing"/>
      </w:pPr>
      <w:r>
        <w:t>Elaina Skiba, President of Council, said if there are complaints about properties, we will need addresses.</w:t>
      </w:r>
    </w:p>
    <w:p w14:paraId="76D4CFAA" w14:textId="5D2F9608" w:rsidR="00F10998" w:rsidRDefault="00F10998" w:rsidP="00EB6287">
      <w:pPr>
        <w:pStyle w:val="NoSpacing"/>
      </w:pPr>
    </w:p>
    <w:p w14:paraId="2471A1F2" w14:textId="3F2899BB" w:rsidR="009D1FAC" w:rsidRDefault="001A7E2B" w:rsidP="00EB6287">
      <w:pPr>
        <w:pStyle w:val="NoSpacing"/>
      </w:pPr>
      <w:r>
        <w:t>Adjourn the meeting to the call of the chair.</w:t>
      </w:r>
    </w:p>
    <w:p w14:paraId="139E766D" w14:textId="156A5941" w:rsidR="00880EC1" w:rsidRDefault="00880EC1" w:rsidP="00EB6287">
      <w:pPr>
        <w:pStyle w:val="NoSpacing"/>
      </w:pPr>
      <w:r>
        <w:t>Motion:  Trunzo seconded by Handra</w:t>
      </w:r>
    </w:p>
    <w:p w14:paraId="3458C93B" w14:textId="6D732F33" w:rsidR="00880EC1" w:rsidRDefault="00880EC1" w:rsidP="00EB6287">
      <w:pPr>
        <w:pStyle w:val="NoSpacing"/>
      </w:pPr>
      <w:r>
        <w:t>Motion Carried.</w:t>
      </w:r>
    </w:p>
    <w:p w14:paraId="76E69CD4" w14:textId="081B610A" w:rsidR="006D0A68" w:rsidRDefault="006D0A68" w:rsidP="00EB6287">
      <w:pPr>
        <w:pStyle w:val="NoSpacing"/>
      </w:pPr>
    </w:p>
    <w:p w14:paraId="1D665F07" w14:textId="034643BB" w:rsidR="006D0A68" w:rsidRDefault="006D0A68" w:rsidP="00EB6287">
      <w:pPr>
        <w:pStyle w:val="NoSpacing"/>
      </w:pPr>
      <w:r>
        <w:t>Submitted by:</w:t>
      </w:r>
      <w:r w:rsidR="00821557">
        <w:t xml:space="preserve">                 </w:t>
      </w:r>
      <w:r w:rsidR="00EC7A5B">
        <w:t xml:space="preserve">                                                      Approved by:  </w:t>
      </w:r>
      <w:r w:rsidR="00CE1DDE">
        <w:t xml:space="preserve">               Dated:  June 10, 2021</w:t>
      </w:r>
    </w:p>
    <w:p w14:paraId="0B9F0D7B" w14:textId="06BB442A" w:rsidR="001A7E2B" w:rsidRDefault="006D0A68" w:rsidP="00EB6287">
      <w:pPr>
        <w:pStyle w:val="NoSpacing"/>
      </w:pPr>
      <w:r>
        <w:t>Nancy Piazza-Whaby</w:t>
      </w:r>
      <w:r w:rsidR="00E811B0">
        <w:t xml:space="preserve">                                                           Elaina Skiba</w:t>
      </w:r>
    </w:p>
    <w:p w14:paraId="3B89EF17" w14:textId="76D86837" w:rsidR="00821557" w:rsidRDefault="00821557" w:rsidP="00EB6287">
      <w:pPr>
        <w:pStyle w:val="NoSpacing"/>
      </w:pPr>
      <w:r>
        <w:t>Borough Secretary</w:t>
      </w:r>
      <w:r w:rsidR="00E811B0">
        <w:t xml:space="preserve">                                                               President of Council   </w:t>
      </w:r>
    </w:p>
    <w:p w14:paraId="2D9D01E6" w14:textId="77777777" w:rsidR="00FF2B42" w:rsidRDefault="00FF2B42" w:rsidP="00EB6287">
      <w:pPr>
        <w:pStyle w:val="NoSpacing"/>
      </w:pPr>
    </w:p>
    <w:p w14:paraId="48FA3894" w14:textId="42595BA2" w:rsidR="002D002A" w:rsidRDefault="002D002A" w:rsidP="00EB6287">
      <w:pPr>
        <w:pStyle w:val="NoSpacing"/>
      </w:pPr>
    </w:p>
    <w:p w14:paraId="791D35D5" w14:textId="77777777" w:rsidR="002D002A" w:rsidRDefault="002D002A" w:rsidP="00EB6287">
      <w:pPr>
        <w:pStyle w:val="NoSpacing"/>
      </w:pPr>
    </w:p>
    <w:p w14:paraId="797826F1" w14:textId="117AECA8" w:rsidR="003D7B93" w:rsidRDefault="003D7B93" w:rsidP="00EB6287">
      <w:pPr>
        <w:pStyle w:val="NoSpacing"/>
      </w:pPr>
    </w:p>
    <w:p w14:paraId="33D59B4F" w14:textId="77777777" w:rsidR="003D7B93" w:rsidRDefault="003D7B93" w:rsidP="00EB6287">
      <w:pPr>
        <w:pStyle w:val="NoSpacing"/>
      </w:pPr>
    </w:p>
    <w:p w14:paraId="5D64CE7A" w14:textId="77777777" w:rsidR="003A3105" w:rsidRDefault="003A3105" w:rsidP="00EB6287">
      <w:pPr>
        <w:pStyle w:val="NoSpacing"/>
      </w:pPr>
    </w:p>
    <w:p w14:paraId="53ABA635" w14:textId="77777777" w:rsidR="002C250B" w:rsidRPr="002C250B" w:rsidRDefault="002C250B" w:rsidP="00EB6287">
      <w:pPr>
        <w:pStyle w:val="NoSpacing"/>
      </w:pPr>
    </w:p>
    <w:p w14:paraId="560F1606" w14:textId="77777777" w:rsidR="00416794" w:rsidRPr="00AD1EC8" w:rsidRDefault="00416794" w:rsidP="00EB6287">
      <w:pPr>
        <w:pStyle w:val="NoSpacing"/>
      </w:pPr>
    </w:p>
    <w:p w14:paraId="30A11D56" w14:textId="77777777" w:rsidR="00EB48CC" w:rsidRPr="00EB6287" w:rsidRDefault="00EB48CC" w:rsidP="00EB6287">
      <w:pPr>
        <w:pStyle w:val="NoSpacing"/>
      </w:pPr>
    </w:p>
    <w:p w14:paraId="1F01D7BF" w14:textId="1FB252C7" w:rsidR="00737DB4" w:rsidRDefault="00737DB4" w:rsidP="00D94FAA">
      <w:pPr>
        <w:pStyle w:val="NoSpacing"/>
        <w:rPr>
          <w:b/>
          <w:bCs/>
        </w:rPr>
      </w:pPr>
    </w:p>
    <w:p w14:paraId="171E552B" w14:textId="77777777" w:rsidR="005406A5" w:rsidRPr="005406A5" w:rsidRDefault="005406A5" w:rsidP="00D94FAA">
      <w:pPr>
        <w:pStyle w:val="NoSpacing"/>
        <w:rPr>
          <w:b/>
          <w:bCs/>
        </w:rPr>
      </w:pPr>
    </w:p>
    <w:p w14:paraId="72CE19C5" w14:textId="67BF7CDF" w:rsidR="00BA2B37" w:rsidRDefault="00BA2B37" w:rsidP="00D94FAA">
      <w:pPr>
        <w:pStyle w:val="NoSpacing"/>
      </w:pPr>
    </w:p>
    <w:p w14:paraId="38265CD7" w14:textId="77777777" w:rsidR="00BA2B37" w:rsidRPr="00B5520E" w:rsidRDefault="00BA2B37" w:rsidP="00D94FAA">
      <w:pPr>
        <w:pStyle w:val="NoSpacing"/>
      </w:pPr>
    </w:p>
    <w:p w14:paraId="49BC25EC" w14:textId="77777777" w:rsidR="00E42AE8" w:rsidRPr="00E42AE8" w:rsidRDefault="00E42AE8" w:rsidP="003B0F18">
      <w:pPr>
        <w:pStyle w:val="NoSpacing"/>
      </w:pPr>
    </w:p>
    <w:p w14:paraId="20B6120A" w14:textId="03DED5B0" w:rsidR="00ED6040" w:rsidRDefault="00ED6040" w:rsidP="003B0F18">
      <w:pPr>
        <w:pStyle w:val="NoSpacing"/>
      </w:pPr>
    </w:p>
    <w:p w14:paraId="16B8826D" w14:textId="77777777" w:rsidR="00ED6040" w:rsidRPr="00ED6040" w:rsidRDefault="00ED6040" w:rsidP="003B0F18">
      <w:pPr>
        <w:pStyle w:val="NoSpacing"/>
      </w:pPr>
    </w:p>
    <w:p w14:paraId="4AB2F2A3" w14:textId="77777777" w:rsidR="00F93FA9" w:rsidRPr="00EA37AE" w:rsidRDefault="00F93FA9" w:rsidP="003B0F18">
      <w:pPr>
        <w:pStyle w:val="NoSpacing"/>
      </w:pPr>
    </w:p>
    <w:p w14:paraId="5E315033" w14:textId="24DEA67F" w:rsidR="00945B02" w:rsidRDefault="00945B02" w:rsidP="003B0F18">
      <w:pPr>
        <w:pStyle w:val="NoSpacing"/>
      </w:pPr>
    </w:p>
    <w:p w14:paraId="0CA6142E" w14:textId="77777777" w:rsidR="00945B02" w:rsidRDefault="00945B02" w:rsidP="003B0F18">
      <w:pPr>
        <w:pStyle w:val="NoSpacing"/>
      </w:pPr>
    </w:p>
    <w:p w14:paraId="1EA8EEFA" w14:textId="51E4B739" w:rsidR="009978B5" w:rsidRDefault="009978B5" w:rsidP="003B0F18">
      <w:pPr>
        <w:pStyle w:val="NoSpacing"/>
      </w:pPr>
    </w:p>
    <w:p w14:paraId="4E55EDB5" w14:textId="77777777" w:rsidR="009978B5" w:rsidRDefault="009978B5" w:rsidP="003B0F18">
      <w:pPr>
        <w:pStyle w:val="NoSpacing"/>
      </w:pPr>
    </w:p>
    <w:p w14:paraId="2CDD740C" w14:textId="46B9B7EA" w:rsidR="00501CBC" w:rsidRDefault="00501CBC" w:rsidP="003B0F18">
      <w:pPr>
        <w:pStyle w:val="NoSpacing"/>
      </w:pPr>
    </w:p>
    <w:p w14:paraId="5DD177C1" w14:textId="77777777" w:rsidR="00501CBC" w:rsidRPr="000C6B6C" w:rsidRDefault="00501CBC" w:rsidP="003B0F18">
      <w:pPr>
        <w:pStyle w:val="NoSpacing"/>
      </w:pPr>
    </w:p>
    <w:p w14:paraId="7D2F2E34" w14:textId="77777777" w:rsidR="001B132F" w:rsidRPr="00F31F0C" w:rsidRDefault="001B132F" w:rsidP="003B0F18">
      <w:pPr>
        <w:pStyle w:val="NoSpacing"/>
        <w:rPr>
          <w:b/>
          <w:bCs/>
        </w:rPr>
      </w:pPr>
    </w:p>
    <w:p w14:paraId="6ED6DA68" w14:textId="77777777" w:rsidR="003B0F18" w:rsidRDefault="003B0F18" w:rsidP="003B0F18">
      <w:pPr>
        <w:pStyle w:val="NoSpacing"/>
        <w:jc w:val="center"/>
      </w:pPr>
    </w:p>
    <w:p w14:paraId="185D0683" w14:textId="77777777" w:rsidR="00192055" w:rsidRPr="00192055" w:rsidRDefault="00192055" w:rsidP="00804EDC">
      <w:pPr>
        <w:pStyle w:val="NoSpacing"/>
      </w:pPr>
    </w:p>
    <w:sectPr w:rsidR="00192055" w:rsidRPr="00192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422DF"/>
    <w:multiLevelType w:val="hybridMultilevel"/>
    <w:tmpl w:val="8082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DC"/>
    <w:rsid w:val="00013490"/>
    <w:rsid w:val="00036FB9"/>
    <w:rsid w:val="00044C3D"/>
    <w:rsid w:val="00077FAE"/>
    <w:rsid w:val="00080A24"/>
    <w:rsid w:val="000C6B6C"/>
    <w:rsid w:val="000D5331"/>
    <w:rsid w:val="000D7D3A"/>
    <w:rsid w:val="000F2A3D"/>
    <w:rsid w:val="000F3EFE"/>
    <w:rsid w:val="00104FAF"/>
    <w:rsid w:val="001053D4"/>
    <w:rsid w:val="001124A6"/>
    <w:rsid w:val="00113952"/>
    <w:rsid w:val="00115FFB"/>
    <w:rsid w:val="0013708B"/>
    <w:rsid w:val="001743BD"/>
    <w:rsid w:val="00192055"/>
    <w:rsid w:val="001A7E2B"/>
    <w:rsid w:val="001B132F"/>
    <w:rsid w:val="001E58F7"/>
    <w:rsid w:val="001E6892"/>
    <w:rsid w:val="00201A34"/>
    <w:rsid w:val="002038DE"/>
    <w:rsid w:val="00211538"/>
    <w:rsid w:val="00215A3C"/>
    <w:rsid w:val="002233B2"/>
    <w:rsid w:val="00232F03"/>
    <w:rsid w:val="00265CDC"/>
    <w:rsid w:val="0027046B"/>
    <w:rsid w:val="002B0E2C"/>
    <w:rsid w:val="002C250B"/>
    <w:rsid w:val="002D002A"/>
    <w:rsid w:val="002E1252"/>
    <w:rsid w:val="0030746F"/>
    <w:rsid w:val="00313270"/>
    <w:rsid w:val="00330128"/>
    <w:rsid w:val="00377F54"/>
    <w:rsid w:val="0038163F"/>
    <w:rsid w:val="00382184"/>
    <w:rsid w:val="00391A47"/>
    <w:rsid w:val="003A3105"/>
    <w:rsid w:val="003B0F18"/>
    <w:rsid w:val="003B5554"/>
    <w:rsid w:val="003D7B93"/>
    <w:rsid w:val="003F361C"/>
    <w:rsid w:val="00416794"/>
    <w:rsid w:val="00431B2F"/>
    <w:rsid w:val="00441DFA"/>
    <w:rsid w:val="00446CF1"/>
    <w:rsid w:val="0045219E"/>
    <w:rsid w:val="00463F2F"/>
    <w:rsid w:val="004642DE"/>
    <w:rsid w:val="00497CFD"/>
    <w:rsid w:val="004D5275"/>
    <w:rsid w:val="00501CBC"/>
    <w:rsid w:val="00504940"/>
    <w:rsid w:val="00521C45"/>
    <w:rsid w:val="00533C30"/>
    <w:rsid w:val="005406A5"/>
    <w:rsid w:val="00544755"/>
    <w:rsid w:val="005529D3"/>
    <w:rsid w:val="005538E9"/>
    <w:rsid w:val="0055697B"/>
    <w:rsid w:val="005771FE"/>
    <w:rsid w:val="005B5995"/>
    <w:rsid w:val="005C2276"/>
    <w:rsid w:val="005D4EE8"/>
    <w:rsid w:val="005E63A6"/>
    <w:rsid w:val="005F5DF9"/>
    <w:rsid w:val="0063162B"/>
    <w:rsid w:val="00644B41"/>
    <w:rsid w:val="0065304B"/>
    <w:rsid w:val="00667544"/>
    <w:rsid w:val="006717F1"/>
    <w:rsid w:val="00691829"/>
    <w:rsid w:val="006A030C"/>
    <w:rsid w:val="006D0A68"/>
    <w:rsid w:val="006D5A10"/>
    <w:rsid w:val="006D778C"/>
    <w:rsid w:val="007177E1"/>
    <w:rsid w:val="00724841"/>
    <w:rsid w:val="00737DB4"/>
    <w:rsid w:val="00740C7D"/>
    <w:rsid w:val="00790C85"/>
    <w:rsid w:val="007F264C"/>
    <w:rsid w:val="00803D03"/>
    <w:rsid w:val="00804EDC"/>
    <w:rsid w:val="0080620D"/>
    <w:rsid w:val="00810223"/>
    <w:rsid w:val="00810CC3"/>
    <w:rsid w:val="00815FC5"/>
    <w:rsid w:val="00821557"/>
    <w:rsid w:val="00866942"/>
    <w:rsid w:val="00880EC1"/>
    <w:rsid w:val="00897D5C"/>
    <w:rsid w:val="008A389F"/>
    <w:rsid w:val="008A7E08"/>
    <w:rsid w:val="008D5A57"/>
    <w:rsid w:val="00945B02"/>
    <w:rsid w:val="00952899"/>
    <w:rsid w:val="00962C63"/>
    <w:rsid w:val="009978B5"/>
    <w:rsid w:val="009A5524"/>
    <w:rsid w:val="009A56D6"/>
    <w:rsid w:val="009B0856"/>
    <w:rsid w:val="009B175F"/>
    <w:rsid w:val="009B5009"/>
    <w:rsid w:val="009C7117"/>
    <w:rsid w:val="009D1FAC"/>
    <w:rsid w:val="009E30D9"/>
    <w:rsid w:val="009E4B52"/>
    <w:rsid w:val="00A13A7A"/>
    <w:rsid w:val="00A16285"/>
    <w:rsid w:val="00A666EF"/>
    <w:rsid w:val="00A74692"/>
    <w:rsid w:val="00A74A14"/>
    <w:rsid w:val="00A769A7"/>
    <w:rsid w:val="00A943D0"/>
    <w:rsid w:val="00AD05A2"/>
    <w:rsid w:val="00AD1EC8"/>
    <w:rsid w:val="00AE5BC1"/>
    <w:rsid w:val="00AF0070"/>
    <w:rsid w:val="00AF46FD"/>
    <w:rsid w:val="00AF673F"/>
    <w:rsid w:val="00B224AF"/>
    <w:rsid w:val="00B225F1"/>
    <w:rsid w:val="00B5520E"/>
    <w:rsid w:val="00B630F6"/>
    <w:rsid w:val="00B739D8"/>
    <w:rsid w:val="00BA2B37"/>
    <w:rsid w:val="00BC67D1"/>
    <w:rsid w:val="00BC7952"/>
    <w:rsid w:val="00C1088B"/>
    <w:rsid w:val="00C2236A"/>
    <w:rsid w:val="00C22934"/>
    <w:rsid w:val="00C36171"/>
    <w:rsid w:val="00C718CB"/>
    <w:rsid w:val="00C741AC"/>
    <w:rsid w:val="00C96902"/>
    <w:rsid w:val="00CA1159"/>
    <w:rsid w:val="00CC0A6E"/>
    <w:rsid w:val="00CE1DDE"/>
    <w:rsid w:val="00CF318E"/>
    <w:rsid w:val="00CF7EEE"/>
    <w:rsid w:val="00D07FA4"/>
    <w:rsid w:val="00D25250"/>
    <w:rsid w:val="00D26C0E"/>
    <w:rsid w:val="00D66D7E"/>
    <w:rsid w:val="00D94FAA"/>
    <w:rsid w:val="00DC14B1"/>
    <w:rsid w:val="00DC6110"/>
    <w:rsid w:val="00DE52D4"/>
    <w:rsid w:val="00E10A45"/>
    <w:rsid w:val="00E42AE8"/>
    <w:rsid w:val="00E521CD"/>
    <w:rsid w:val="00E811B0"/>
    <w:rsid w:val="00E81422"/>
    <w:rsid w:val="00E82284"/>
    <w:rsid w:val="00EA37AE"/>
    <w:rsid w:val="00EB48CC"/>
    <w:rsid w:val="00EB6287"/>
    <w:rsid w:val="00EB6FD4"/>
    <w:rsid w:val="00EC5421"/>
    <w:rsid w:val="00EC7A5B"/>
    <w:rsid w:val="00EC7AC9"/>
    <w:rsid w:val="00ED6040"/>
    <w:rsid w:val="00F10998"/>
    <w:rsid w:val="00F31F0C"/>
    <w:rsid w:val="00F336C2"/>
    <w:rsid w:val="00F5177B"/>
    <w:rsid w:val="00F93BFF"/>
    <w:rsid w:val="00F93FA9"/>
    <w:rsid w:val="00FD64DD"/>
    <w:rsid w:val="00FF2B42"/>
    <w:rsid w:val="00FF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DA89"/>
  <w15:chartTrackingRefBased/>
  <w15:docId w15:val="{C8E4731E-35DF-4B06-AEAD-DAA6F816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EDC"/>
    <w:pPr>
      <w:spacing w:after="0" w:line="240" w:lineRule="auto"/>
    </w:pPr>
  </w:style>
  <w:style w:type="character" w:customStyle="1" w:styleId="Heading1Char">
    <w:name w:val="Heading 1 Char"/>
    <w:basedOn w:val="DefaultParagraphFont"/>
    <w:link w:val="Heading1"/>
    <w:uiPriority w:val="9"/>
    <w:rsid w:val="003B0F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8</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16</cp:revision>
  <dcterms:created xsi:type="dcterms:W3CDTF">2021-05-13T17:16:00Z</dcterms:created>
  <dcterms:modified xsi:type="dcterms:W3CDTF">2021-06-10T16:28:00Z</dcterms:modified>
</cp:coreProperties>
</file>