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26C9" w14:textId="386DCC7B" w:rsidR="00F96353" w:rsidRPr="00B357AD" w:rsidRDefault="00F96353" w:rsidP="00F96353">
      <w:pPr>
        <w:pStyle w:val="NoSpacing"/>
        <w:rPr>
          <w:b/>
          <w:bCs/>
        </w:rPr>
      </w:pPr>
      <w:r w:rsidRPr="00B357AD">
        <w:rPr>
          <w:b/>
          <w:bCs/>
        </w:rPr>
        <w:t>REGULAR MONTHLY MEETING</w:t>
      </w:r>
    </w:p>
    <w:p w14:paraId="572CE3C4" w14:textId="156BDB74" w:rsidR="00F96353" w:rsidRPr="00B357AD" w:rsidRDefault="00F96353" w:rsidP="00F96353">
      <w:pPr>
        <w:pStyle w:val="NoSpacing"/>
        <w:rPr>
          <w:b/>
          <w:bCs/>
        </w:rPr>
      </w:pPr>
      <w:r w:rsidRPr="00B357AD">
        <w:rPr>
          <w:b/>
          <w:bCs/>
        </w:rPr>
        <w:t>TUESDAY, APRIL 21, 2021</w:t>
      </w:r>
    </w:p>
    <w:p w14:paraId="7729B699" w14:textId="13326D4A" w:rsidR="00F96353" w:rsidRPr="00B357AD" w:rsidRDefault="00F96353" w:rsidP="00F96353">
      <w:pPr>
        <w:pStyle w:val="NoSpacing"/>
        <w:rPr>
          <w:b/>
          <w:bCs/>
        </w:rPr>
      </w:pPr>
      <w:r w:rsidRPr="00B357AD">
        <w:rPr>
          <w:b/>
          <w:bCs/>
        </w:rPr>
        <w:t>7:00 PM</w:t>
      </w:r>
    </w:p>
    <w:p w14:paraId="61AC7FAE" w14:textId="0DE4975C" w:rsidR="00F96353" w:rsidRPr="00B357AD" w:rsidRDefault="00F96353" w:rsidP="00F96353">
      <w:pPr>
        <w:pStyle w:val="NoSpacing"/>
        <w:rPr>
          <w:b/>
          <w:bCs/>
        </w:rPr>
      </w:pPr>
      <w:r w:rsidRPr="00B357AD">
        <w:rPr>
          <w:b/>
          <w:bCs/>
        </w:rPr>
        <w:t>BOROUGH COUNCIL CHAMBERS</w:t>
      </w:r>
    </w:p>
    <w:p w14:paraId="40012342" w14:textId="1C8519C5" w:rsidR="00F96353" w:rsidRPr="00B357AD" w:rsidRDefault="00F96353" w:rsidP="00F96353">
      <w:pPr>
        <w:pStyle w:val="NoSpacing"/>
        <w:rPr>
          <w:b/>
          <w:bCs/>
        </w:rPr>
      </w:pPr>
      <w:r w:rsidRPr="00B357AD">
        <w:rPr>
          <w:b/>
          <w:bCs/>
        </w:rPr>
        <w:t>MINUTES</w:t>
      </w:r>
    </w:p>
    <w:p w14:paraId="453C622F" w14:textId="388F7CAB" w:rsidR="00F96353" w:rsidRPr="00B357AD" w:rsidRDefault="00F96353" w:rsidP="00F96353">
      <w:pPr>
        <w:pStyle w:val="NoSpacing"/>
        <w:rPr>
          <w:b/>
          <w:bCs/>
        </w:rPr>
      </w:pPr>
    </w:p>
    <w:p w14:paraId="018DE292" w14:textId="77777777" w:rsidR="00855F6A" w:rsidRDefault="00855F6A" w:rsidP="00F96353">
      <w:pPr>
        <w:pStyle w:val="NoSpacing"/>
        <w:rPr>
          <w:b/>
          <w:bCs/>
        </w:rPr>
      </w:pPr>
    </w:p>
    <w:p w14:paraId="73AE6C8E" w14:textId="650EBDA2" w:rsidR="00F96353" w:rsidRPr="00B357AD" w:rsidRDefault="00F96353" w:rsidP="00F96353">
      <w:pPr>
        <w:pStyle w:val="NoSpacing"/>
        <w:rPr>
          <w:b/>
          <w:bCs/>
        </w:rPr>
      </w:pPr>
      <w:r w:rsidRPr="00B357AD">
        <w:rPr>
          <w:b/>
          <w:bCs/>
        </w:rPr>
        <w:t>THE REGULAR MONTHLY MEETING OF THE GLASSPORT BOROUGH COUNCIL WAS CALLED TO ORDER BY THE PRESIDENT OF COUNCIL, ELAINA SKIBA.</w:t>
      </w:r>
    </w:p>
    <w:p w14:paraId="109C61F6" w14:textId="5A66C18E" w:rsidR="00F96353" w:rsidRPr="00B357AD" w:rsidRDefault="00F96353" w:rsidP="00F96353">
      <w:pPr>
        <w:pStyle w:val="NoSpacing"/>
        <w:rPr>
          <w:b/>
          <w:bCs/>
        </w:rPr>
      </w:pPr>
    </w:p>
    <w:p w14:paraId="331C3E5A" w14:textId="0AE78A9C" w:rsidR="00F96353" w:rsidRPr="00B357AD" w:rsidRDefault="00096CFF" w:rsidP="00F96353">
      <w:pPr>
        <w:pStyle w:val="NoSpacing"/>
        <w:rPr>
          <w:b/>
          <w:bCs/>
        </w:rPr>
      </w:pPr>
      <w:r w:rsidRPr="00B357AD">
        <w:rPr>
          <w:b/>
          <w:bCs/>
        </w:rPr>
        <w:t>PLEDGE OF ALLEG</w:t>
      </w:r>
      <w:r w:rsidR="00096C16" w:rsidRPr="00B357AD">
        <w:rPr>
          <w:b/>
          <w:bCs/>
        </w:rPr>
        <w:t>I</w:t>
      </w:r>
      <w:r w:rsidRPr="00B357AD">
        <w:rPr>
          <w:b/>
          <w:bCs/>
        </w:rPr>
        <w:t>ANCE.</w:t>
      </w:r>
    </w:p>
    <w:p w14:paraId="5CCE3C32" w14:textId="6EE84232" w:rsidR="00096CFF" w:rsidRDefault="00096CFF" w:rsidP="00F96353">
      <w:pPr>
        <w:pStyle w:val="NoSpacing"/>
      </w:pPr>
    </w:p>
    <w:p w14:paraId="5F4077EA" w14:textId="0D46B250" w:rsidR="00096CFF" w:rsidRDefault="00096CFF" w:rsidP="00F96353">
      <w:pPr>
        <w:pStyle w:val="NoSpacing"/>
      </w:pPr>
      <w:r w:rsidRPr="00B357AD">
        <w:rPr>
          <w:b/>
          <w:bCs/>
        </w:rPr>
        <w:t>ROLL CALL:</w:t>
      </w:r>
      <w:r>
        <w:t xml:space="preserve">  Colecchi, present; Handra, Absent; Hickman, present; Kowalski, present; Kassady Burke, present; Norelli, present; Trunzo, present; Skiba, present; Mayor DiMarco, present.</w:t>
      </w:r>
    </w:p>
    <w:p w14:paraId="6C335896" w14:textId="08DA752C" w:rsidR="005A520B" w:rsidRDefault="005A520B" w:rsidP="00F96353">
      <w:pPr>
        <w:pStyle w:val="NoSpacing"/>
      </w:pPr>
    </w:p>
    <w:p w14:paraId="3FCDC412" w14:textId="53202AED" w:rsidR="005A520B" w:rsidRDefault="005A520B" w:rsidP="00F96353">
      <w:pPr>
        <w:pStyle w:val="NoSpacing"/>
      </w:pPr>
      <w:r w:rsidRPr="00B357AD">
        <w:rPr>
          <w:b/>
          <w:bCs/>
        </w:rPr>
        <w:t>PUBLIC COMMENTS:</w:t>
      </w:r>
      <w:r>
        <w:t xml:space="preserve"> (Agenda Items Only – Action Items Only)</w:t>
      </w:r>
    </w:p>
    <w:p w14:paraId="141BA509" w14:textId="03970312" w:rsidR="00B357AD" w:rsidRDefault="00B357AD" w:rsidP="00F96353">
      <w:pPr>
        <w:pStyle w:val="NoSpacing"/>
      </w:pPr>
    </w:p>
    <w:p w14:paraId="535D70E0" w14:textId="2CF4FEE2" w:rsidR="00B357AD" w:rsidRDefault="00B357AD" w:rsidP="00F96353">
      <w:pPr>
        <w:pStyle w:val="NoSpacing"/>
        <w:rPr>
          <w:b/>
          <w:bCs/>
        </w:rPr>
      </w:pPr>
      <w:r>
        <w:rPr>
          <w:b/>
          <w:bCs/>
        </w:rPr>
        <w:t>APPROVAL OF MINUTES:</w:t>
      </w:r>
    </w:p>
    <w:p w14:paraId="4DE2EE0E" w14:textId="15D373A5" w:rsidR="00B357AD" w:rsidRDefault="00B357AD" w:rsidP="00F96353">
      <w:pPr>
        <w:pStyle w:val="NoSpacing"/>
        <w:rPr>
          <w:b/>
          <w:bCs/>
        </w:rPr>
      </w:pPr>
    </w:p>
    <w:p w14:paraId="6C082B46" w14:textId="190FCE90" w:rsidR="00B357AD" w:rsidRDefault="00B357AD" w:rsidP="00F96353">
      <w:pPr>
        <w:pStyle w:val="NoSpacing"/>
      </w:pPr>
      <w:r>
        <w:rPr>
          <w:b/>
          <w:bCs/>
        </w:rPr>
        <w:t xml:space="preserve">Motion </w:t>
      </w:r>
      <w:r>
        <w:t>to approve the Regular Monthly Minutes of Tuesday, March 16, 2021.</w:t>
      </w:r>
    </w:p>
    <w:p w14:paraId="0E742030" w14:textId="15CF2CC8" w:rsidR="00B357AD" w:rsidRDefault="00B357AD" w:rsidP="00F96353">
      <w:pPr>
        <w:pStyle w:val="NoSpacing"/>
      </w:pPr>
      <w:r>
        <w:t>Motion:  Trunzo seconded by Hickman</w:t>
      </w:r>
    </w:p>
    <w:p w14:paraId="47F5A582" w14:textId="41D33A26" w:rsidR="00B357AD" w:rsidRDefault="00B357AD" w:rsidP="00F96353">
      <w:pPr>
        <w:pStyle w:val="NoSpacing"/>
      </w:pPr>
      <w:r>
        <w:t>Motion Carried.</w:t>
      </w:r>
    </w:p>
    <w:p w14:paraId="5F6A9D7E" w14:textId="1828D4E0" w:rsidR="00B357AD" w:rsidRDefault="00B357AD" w:rsidP="00F96353">
      <w:pPr>
        <w:pStyle w:val="NoSpacing"/>
      </w:pPr>
    </w:p>
    <w:p w14:paraId="717B50A4" w14:textId="40DA5C75" w:rsidR="00B357AD" w:rsidRDefault="00B357AD" w:rsidP="00F96353">
      <w:pPr>
        <w:pStyle w:val="NoSpacing"/>
      </w:pPr>
      <w:r>
        <w:rPr>
          <w:b/>
          <w:bCs/>
        </w:rPr>
        <w:t xml:space="preserve">Motion </w:t>
      </w:r>
      <w:r>
        <w:t>to approve the Safety Committee Minutes of Thursday, March 25, 2021.</w:t>
      </w:r>
    </w:p>
    <w:p w14:paraId="1419CBF3" w14:textId="1987494E" w:rsidR="00B357AD" w:rsidRDefault="00B357AD" w:rsidP="00F96353">
      <w:pPr>
        <w:pStyle w:val="NoSpacing"/>
      </w:pPr>
      <w:r>
        <w:t>Motion:  Colecchi seconded by Hickman</w:t>
      </w:r>
    </w:p>
    <w:p w14:paraId="7613F818" w14:textId="432F658B" w:rsidR="00B357AD" w:rsidRDefault="00B357AD" w:rsidP="00F96353">
      <w:pPr>
        <w:pStyle w:val="NoSpacing"/>
      </w:pPr>
      <w:r>
        <w:t>Motion Carried.</w:t>
      </w:r>
    </w:p>
    <w:p w14:paraId="0C5754D9" w14:textId="0D5ECA06" w:rsidR="00B357AD" w:rsidRDefault="00B357AD" w:rsidP="00F96353">
      <w:pPr>
        <w:pStyle w:val="NoSpacing"/>
      </w:pPr>
    </w:p>
    <w:p w14:paraId="0878FCB5" w14:textId="20CAAFB4" w:rsidR="00B357AD" w:rsidRDefault="00C81E25" w:rsidP="00F96353">
      <w:pPr>
        <w:pStyle w:val="NoSpacing"/>
        <w:rPr>
          <w:b/>
          <w:bCs/>
        </w:rPr>
      </w:pPr>
      <w:r>
        <w:rPr>
          <w:b/>
          <w:bCs/>
        </w:rPr>
        <w:t>COMMITTEE REPORTS:</w:t>
      </w:r>
    </w:p>
    <w:p w14:paraId="1AC3518D" w14:textId="521C5ACC" w:rsidR="00C81E25" w:rsidRDefault="00C81E25" w:rsidP="00F96353">
      <w:pPr>
        <w:pStyle w:val="NoSpacing"/>
        <w:rPr>
          <w:b/>
          <w:bCs/>
        </w:rPr>
      </w:pPr>
    </w:p>
    <w:p w14:paraId="24D43661" w14:textId="26A0E5FB" w:rsidR="00C81E25" w:rsidRDefault="00C81E25" w:rsidP="00F96353">
      <w:pPr>
        <w:pStyle w:val="NoSpacing"/>
        <w:rPr>
          <w:b/>
          <w:bCs/>
        </w:rPr>
      </w:pPr>
      <w:r>
        <w:rPr>
          <w:b/>
          <w:bCs/>
        </w:rPr>
        <w:t>Fire Department/Senior Citizens Center – Paul Trunzo, Council/Chair</w:t>
      </w:r>
    </w:p>
    <w:p w14:paraId="56940A99" w14:textId="4097BA0A" w:rsidR="000E6FB0" w:rsidRDefault="000E6FB0" w:rsidP="00F96353">
      <w:pPr>
        <w:pStyle w:val="NoSpacing"/>
        <w:rPr>
          <w:b/>
          <w:bCs/>
        </w:rPr>
      </w:pPr>
    </w:p>
    <w:p w14:paraId="17C8F3CB" w14:textId="5CECDE2A" w:rsidR="00971F52" w:rsidRDefault="00971F52" w:rsidP="00F96353">
      <w:pPr>
        <w:pStyle w:val="NoSpacing"/>
      </w:pPr>
      <w:r>
        <w:t>Due to the pandemic COVID 19, the Senior Center is not open</w:t>
      </w:r>
      <w:r w:rsidR="0040287F">
        <w:t>.</w:t>
      </w:r>
    </w:p>
    <w:p w14:paraId="0613DD75" w14:textId="43239012" w:rsidR="0040287F" w:rsidRDefault="0040287F" w:rsidP="00F96353">
      <w:pPr>
        <w:pStyle w:val="NoSpacing"/>
      </w:pPr>
    </w:p>
    <w:p w14:paraId="465ACFB7" w14:textId="7B35A232" w:rsidR="0040287F" w:rsidRDefault="0040287F" w:rsidP="00F96353">
      <w:pPr>
        <w:pStyle w:val="NoSpacing"/>
      </w:pPr>
      <w:r>
        <w:t>Fireman had training for Rescue and Railroad Pump Repair.</w:t>
      </w:r>
    </w:p>
    <w:p w14:paraId="539C49FB" w14:textId="2DCEF8BA" w:rsidR="0040287F" w:rsidRDefault="0040287F" w:rsidP="00F96353">
      <w:pPr>
        <w:pStyle w:val="NoSpacing"/>
      </w:pPr>
    </w:p>
    <w:p w14:paraId="7828C98A" w14:textId="0ED4953A" w:rsidR="0040287F" w:rsidRDefault="0040287F" w:rsidP="00F96353">
      <w:pPr>
        <w:pStyle w:val="NoSpacing"/>
        <w:rPr>
          <w:b/>
          <w:bCs/>
        </w:rPr>
      </w:pPr>
      <w:r>
        <w:rPr>
          <w:b/>
          <w:bCs/>
        </w:rPr>
        <w:t>Delinquent Taxes/Sewage and Administration – Angelo Norelli, Vice President/Chair</w:t>
      </w:r>
    </w:p>
    <w:p w14:paraId="0C6D78F6" w14:textId="5EC63342" w:rsidR="00B11761" w:rsidRDefault="00B11761" w:rsidP="00F96353">
      <w:pPr>
        <w:pStyle w:val="NoSpacing"/>
        <w:rPr>
          <w:b/>
          <w:bCs/>
        </w:rPr>
      </w:pPr>
    </w:p>
    <w:p w14:paraId="290214BE" w14:textId="31219B4B" w:rsidR="001C3AA6" w:rsidRDefault="00863C9C" w:rsidP="00F96353">
      <w:pPr>
        <w:pStyle w:val="NoSpacing"/>
      </w:pPr>
      <w:r>
        <w:t>Delinquent Sewage – 239 letters went out and 137 paid.  Collected to date - $33,632.00 and</w:t>
      </w:r>
    </w:p>
    <w:p w14:paraId="714F5D2A" w14:textId="43849793" w:rsidR="00863C9C" w:rsidRDefault="00863C9C" w:rsidP="00F96353">
      <w:pPr>
        <w:pStyle w:val="NoSpacing"/>
      </w:pPr>
      <w:r>
        <w:t>3 are on payment plans.</w:t>
      </w:r>
    </w:p>
    <w:p w14:paraId="4116213A" w14:textId="77777777" w:rsidR="001C3AA6" w:rsidRDefault="001C3AA6" w:rsidP="00F96353">
      <w:pPr>
        <w:pStyle w:val="NoSpacing"/>
      </w:pPr>
    </w:p>
    <w:p w14:paraId="74A94629" w14:textId="4FE28BB3" w:rsidR="00B11761" w:rsidRDefault="00DF0B24" w:rsidP="00F96353">
      <w:pPr>
        <w:pStyle w:val="NoSpacing"/>
      </w:pPr>
      <w:r>
        <w:t xml:space="preserve">Delinquent Taxes </w:t>
      </w:r>
      <w:r w:rsidR="00E47F13">
        <w:t>collected for the Month of March, 2021…………………………………………$51,530.85</w:t>
      </w:r>
    </w:p>
    <w:p w14:paraId="0608C2A1" w14:textId="6FCC51EA" w:rsidR="004218A7" w:rsidRDefault="004218A7" w:rsidP="00F96353">
      <w:pPr>
        <w:pStyle w:val="NoSpacing"/>
      </w:pPr>
      <w:r>
        <w:t>Total monies deposited to date for delinquent Boro Real Estate Taxes………………………$91,014.84</w:t>
      </w:r>
    </w:p>
    <w:p w14:paraId="0C6F6736" w14:textId="28D736FE" w:rsidR="004218A7" w:rsidRDefault="004218A7" w:rsidP="00F96353">
      <w:pPr>
        <w:pStyle w:val="NoSpacing"/>
      </w:pPr>
    </w:p>
    <w:p w14:paraId="636586D6" w14:textId="492D455F" w:rsidR="004218A7" w:rsidRDefault="004218A7" w:rsidP="00F96353">
      <w:pPr>
        <w:pStyle w:val="NoSpacing"/>
      </w:pPr>
      <w:r>
        <w:t>Total calls to the office – 105          Right-to-Know Requests – 65</w:t>
      </w:r>
    </w:p>
    <w:p w14:paraId="3BA21488" w14:textId="68CB373C" w:rsidR="004218A7" w:rsidRPr="00762030" w:rsidRDefault="004218A7" w:rsidP="00F96353">
      <w:pPr>
        <w:pStyle w:val="NoSpacing"/>
        <w:rPr>
          <w:b/>
          <w:bCs/>
        </w:rPr>
      </w:pPr>
    </w:p>
    <w:p w14:paraId="0CD8C360" w14:textId="77777777" w:rsidR="00855F6A" w:rsidRDefault="00855F6A" w:rsidP="00F96353">
      <w:pPr>
        <w:pStyle w:val="NoSpacing"/>
        <w:rPr>
          <w:b/>
          <w:bCs/>
        </w:rPr>
      </w:pPr>
    </w:p>
    <w:p w14:paraId="14E1A16C" w14:textId="77777777" w:rsidR="00855F6A" w:rsidRDefault="00855F6A" w:rsidP="00F96353">
      <w:pPr>
        <w:pStyle w:val="NoSpacing"/>
        <w:rPr>
          <w:b/>
          <w:bCs/>
        </w:rPr>
      </w:pPr>
    </w:p>
    <w:p w14:paraId="567B97AF" w14:textId="77777777" w:rsidR="00855F6A" w:rsidRDefault="00855F6A" w:rsidP="00F96353">
      <w:pPr>
        <w:pStyle w:val="NoSpacing"/>
        <w:rPr>
          <w:b/>
          <w:bCs/>
        </w:rPr>
      </w:pPr>
    </w:p>
    <w:p w14:paraId="1600CF06" w14:textId="77777777" w:rsidR="00855F6A" w:rsidRDefault="00855F6A" w:rsidP="00F96353">
      <w:pPr>
        <w:pStyle w:val="NoSpacing"/>
        <w:rPr>
          <w:b/>
          <w:bCs/>
        </w:rPr>
      </w:pPr>
    </w:p>
    <w:p w14:paraId="7B8A44B9" w14:textId="0F204BF5" w:rsidR="00855F6A" w:rsidRDefault="00855F6A" w:rsidP="00855F6A">
      <w:pPr>
        <w:pStyle w:val="NoSpacing"/>
        <w:jc w:val="center"/>
        <w:rPr>
          <w:b/>
          <w:bCs/>
        </w:rPr>
      </w:pPr>
      <w:r>
        <w:rPr>
          <w:b/>
          <w:bCs/>
        </w:rPr>
        <w:t>2</w:t>
      </w:r>
    </w:p>
    <w:p w14:paraId="533E1108" w14:textId="77777777" w:rsidR="00855F6A" w:rsidRDefault="00855F6A" w:rsidP="00F96353">
      <w:pPr>
        <w:pStyle w:val="NoSpacing"/>
        <w:rPr>
          <w:b/>
          <w:bCs/>
        </w:rPr>
      </w:pPr>
    </w:p>
    <w:p w14:paraId="5712DDF3" w14:textId="027B677E" w:rsidR="004218A7" w:rsidRDefault="00762030" w:rsidP="00F96353">
      <w:pPr>
        <w:pStyle w:val="NoSpacing"/>
        <w:rPr>
          <w:b/>
          <w:bCs/>
        </w:rPr>
      </w:pPr>
      <w:r w:rsidRPr="00762030">
        <w:rPr>
          <w:b/>
          <w:bCs/>
        </w:rPr>
        <w:t>Reality Tour, Crime Watch, Parks &amp; Recreation, GDC-Dave Kowalski, Council/Chair</w:t>
      </w:r>
    </w:p>
    <w:p w14:paraId="7BFD9BB2" w14:textId="77777777" w:rsidR="00855F6A" w:rsidRDefault="00855F6A" w:rsidP="00F96353">
      <w:pPr>
        <w:pStyle w:val="NoSpacing"/>
      </w:pPr>
    </w:p>
    <w:p w14:paraId="58B1507E" w14:textId="203DC00E" w:rsidR="007959AD" w:rsidRPr="007959AD" w:rsidRDefault="007959AD" w:rsidP="00F96353">
      <w:pPr>
        <w:pStyle w:val="NoSpacing"/>
      </w:pPr>
      <w:r>
        <w:t xml:space="preserve">There was a town hall meeting at the American Legion regarding the ATV Park on Patterson Property.  Residents attended and there were </w:t>
      </w:r>
      <w:r w:rsidR="00C256FF">
        <w:t>discussions.  Representative Pisciottano and Bill Kortz were present.</w:t>
      </w:r>
      <w:r w:rsidR="00855F6A">
        <w:t xml:space="preserve">  There will be future meetings held.</w:t>
      </w:r>
    </w:p>
    <w:p w14:paraId="4FE9C26D" w14:textId="3B39B209" w:rsidR="00762030" w:rsidRDefault="00762030" w:rsidP="00F96353">
      <w:pPr>
        <w:pStyle w:val="NoSpacing"/>
        <w:rPr>
          <w:b/>
          <w:bCs/>
        </w:rPr>
      </w:pPr>
    </w:p>
    <w:p w14:paraId="2F6FE98D" w14:textId="63E90DA2" w:rsidR="00855F6A" w:rsidRDefault="00BF7304" w:rsidP="00F96353">
      <w:pPr>
        <w:pStyle w:val="NoSpacing"/>
        <w:rPr>
          <w:b/>
          <w:bCs/>
        </w:rPr>
      </w:pPr>
      <w:r>
        <w:rPr>
          <w:b/>
          <w:bCs/>
        </w:rPr>
        <w:t>Communications – Kate Handra, Chair/Council   Parks &amp; Recreation Co-Chair     Census/Committee</w:t>
      </w:r>
    </w:p>
    <w:p w14:paraId="7EBCF6FC" w14:textId="325C1A68" w:rsidR="00BF7304" w:rsidRDefault="00BF7304" w:rsidP="00F96353">
      <w:pPr>
        <w:pStyle w:val="NoSpacing"/>
        <w:rPr>
          <w:b/>
          <w:bCs/>
        </w:rPr>
      </w:pPr>
    </w:p>
    <w:p w14:paraId="126DE12C" w14:textId="062E5504" w:rsidR="00BF7304" w:rsidRDefault="00D9256B" w:rsidP="00F96353">
      <w:pPr>
        <w:pStyle w:val="NoSpacing"/>
      </w:pPr>
      <w:r>
        <w:t>There was no report due to Ms. Handra being absent.</w:t>
      </w:r>
    </w:p>
    <w:p w14:paraId="3A80405D" w14:textId="6531F551" w:rsidR="00D9256B" w:rsidRPr="00D9256B" w:rsidRDefault="00D9256B" w:rsidP="00F96353">
      <w:pPr>
        <w:pStyle w:val="NoSpacing"/>
        <w:rPr>
          <w:b/>
          <w:bCs/>
        </w:rPr>
      </w:pPr>
    </w:p>
    <w:p w14:paraId="489D13D8" w14:textId="1F81C059" w:rsidR="00D9256B" w:rsidRDefault="00D9256B" w:rsidP="00F96353">
      <w:pPr>
        <w:pStyle w:val="NoSpacing"/>
        <w:rPr>
          <w:b/>
          <w:bCs/>
        </w:rPr>
      </w:pPr>
      <w:r w:rsidRPr="00D9256B">
        <w:rPr>
          <w:b/>
          <w:bCs/>
        </w:rPr>
        <w:t>Public Works – Street and Sewage Departments – Dennis Hickman, Council/Chair</w:t>
      </w:r>
    </w:p>
    <w:p w14:paraId="4FBCCC48" w14:textId="18F5B79B" w:rsidR="00D9256B" w:rsidRDefault="00D9256B" w:rsidP="00F96353">
      <w:pPr>
        <w:pStyle w:val="NoSpacing"/>
        <w:rPr>
          <w:b/>
          <w:bCs/>
        </w:rPr>
      </w:pPr>
    </w:p>
    <w:p w14:paraId="259179CC" w14:textId="496E08B9" w:rsidR="00D9256B" w:rsidRPr="00D9256B" w:rsidRDefault="00360372" w:rsidP="00F96353">
      <w:pPr>
        <w:pStyle w:val="NoSpacing"/>
      </w:pPr>
      <w:r>
        <w:t>A motion to accept the Exercise of a Second Option Year regarding purchase of rock salt from SHACOG.</w:t>
      </w:r>
    </w:p>
    <w:p w14:paraId="5D99DB26" w14:textId="28A9B48A" w:rsidR="00762030" w:rsidRDefault="00360372" w:rsidP="00F96353">
      <w:pPr>
        <w:pStyle w:val="NoSpacing"/>
      </w:pPr>
      <w:r>
        <w:rPr>
          <w:b/>
          <w:bCs/>
        </w:rPr>
        <w:t xml:space="preserve">Motion:  </w:t>
      </w:r>
      <w:r>
        <w:t>Trunzo seconded by Kowalski</w:t>
      </w:r>
    </w:p>
    <w:p w14:paraId="117FE874" w14:textId="35E4DA90" w:rsidR="00360372" w:rsidRDefault="00360372" w:rsidP="00F96353">
      <w:pPr>
        <w:pStyle w:val="NoSpacing"/>
      </w:pPr>
      <w:r>
        <w:t>Motion Carried.</w:t>
      </w:r>
    </w:p>
    <w:p w14:paraId="27A18BFF" w14:textId="7B848CA0" w:rsidR="00360372" w:rsidRDefault="00360372" w:rsidP="00F96353">
      <w:pPr>
        <w:pStyle w:val="NoSpacing"/>
      </w:pPr>
    </w:p>
    <w:p w14:paraId="1C82DE49" w14:textId="61A566D7" w:rsidR="00825718" w:rsidRDefault="00825718" w:rsidP="00F96353">
      <w:pPr>
        <w:pStyle w:val="NoSpacing"/>
      </w:pPr>
      <w:r>
        <w:t>The Street Department Report for the Month of March, 2021 is available upon request.</w:t>
      </w:r>
    </w:p>
    <w:p w14:paraId="1A5EEDC1" w14:textId="38ADDE44" w:rsidR="00825718" w:rsidRDefault="00825718" w:rsidP="00F96353">
      <w:pPr>
        <w:pStyle w:val="NoSpacing"/>
      </w:pPr>
    </w:p>
    <w:p w14:paraId="0134B6FD" w14:textId="3AB5DE48" w:rsidR="00854A6F" w:rsidRDefault="00854A6F" w:rsidP="00F96353">
      <w:pPr>
        <w:pStyle w:val="NoSpacing"/>
      </w:pPr>
      <w:r>
        <w:t>The Sewage Department Report for the Month of March, 2021</w:t>
      </w:r>
      <w:r w:rsidR="00224939">
        <w:t>.</w:t>
      </w:r>
    </w:p>
    <w:p w14:paraId="6E1D4173" w14:textId="7364DC0D" w:rsidR="00224939" w:rsidRDefault="00224939" w:rsidP="00F96353">
      <w:pPr>
        <w:pStyle w:val="NoSpacing"/>
      </w:pPr>
    </w:p>
    <w:p w14:paraId="7F5AC18D" w14:textId="309EA299" w:rsidR="00224939" w:rsidRDefault="00224939" w:rsidP="00F96353">
      <w:pPr>
        <w:pStyle w:val="NoSpacing"/>
      </w:pPr>
      <w:r>
        <w:t>Expenses for March …………………………………………………..$     48,992.66</w:t>
      </w:r>
    </w:p>
    <w:p w14:paraId="0C17A412" w14:textId="0FC2214E" w:rsidR="00907848" w:rsidRDefault="00907848" w:rsidP="00F96353">
      <w:pPr>
        <w:pStyle w:val="NoSpacing"/>
      </w:pPr>
      <w:r>
        <w:t>Year to date Expenses………………………………………………..$   204,600.56</w:t>
      </w:r>
    </w:p>
    <w:p w14:paraId="50D099ED" w14:textId="25846D54" w:rsidR="00224939" w:rsidRDefault="00907848" w:rsidP="00F96353">
      <w:pPr>
        <w:pStyle w:val="NoSpacing"/>
      </w:pPr>
      <w:r>
        <w:t>Receipts for March……………………………………………………..$    77,619.10</w:t>
      </w:r>
    </w:p>
    <w:p w14:paraId="6462E7A3" w14:textId="74129D39" w:rsidR="00907848" w:rsidRDefault="00907848" w:rsidP="00F96353">
      <w:pPr>
        <w:pStyle w:val="NoSpacing"/>
      </w:pPr>
      <w:r>
        <w:t>Year to date Receipts………………………………………………….$  217,718.76</w:t>
      </w:r>
    </w:p>
    <w:p w14:paraId="28E65B9C" w14:textId="77777777" w:rsidR="00854A6F" w:rsidRDefault="00854A6F" w:rsidP="00F96353">
      <w:pPr>
        <w:pStyle w:val="NoSpacing"/>
      </w:pPr>
    </w:p>
    <w:p w14:paraId="2713D1E9" w14:textId="21672CB0" w:rsidR="00360372" w:rsidRDefault="00360372" w:rsidP="00F96353">
      <w:pPr>
        <w:pStyle w:val="NoSpacing"/>
      </w:pPr>
      <w:r>
        <w:t>Asked if the resident at 314 Ohio Avenue was notified about the sink hole</w:t>
      </w:r>
      <w:r w:rsidR="00825718">
        <w:t xml:space="preserve"> and having his lateral cameraed.  The resident was notified with no response.</w:t>
      </w:r>
    </w:p>
    <w:p w14:paraId="0E2A0E11" w14:textId="7E6A6981" w:rsidR="00825718" w:rsidRDefault="00825718" w:rsidP="00F96353">
      <w:pPr>
        <w:pStyle w:val="NoSpacing"/>
      </w:pPr>
    </w:p>
    <w:p w14:paraId="535E7711" w14:textId="60E5F96A" w:rsidR="00825718" w:rsidRDefault="00BF105D" w:rsidP="00F96353">
      <w:pPr>
        <w:pStyle w:val="NoSpacing"/>
      </w:pPr>
      <w:r>
        <w:t>Ralph Peck to work with Chief LaFever regarding the removal of the parking meters.</w:t>
      </w:r>
    </w:p>
    <w:p w14:paraId="719E4979" w14:textId="60758B5C" w:rsidR="00BF105D" w:rsidRDefault="00BF105D" w:rsidP="00F96353">
      <w:pPr>
        <w:pStyle w:val="NoSpacing"/>
      </w:pPr>
    </w:p>
    <w:p w14:paraId="1870318D" w14:textId="3CA43549" w:rsidR="00BF105D" w:rsidRDefault="00BF105D" w:rsidP="00F96353">
      <w:pPr>
        <w:pStyle w:val="NoSpacing"/>
      </w:pPr>
      <w:r>
        <w:t xml:space="preserve">Lincoln CSO Job – The next three Saturdays CSX will provide flaggers </w:t>
      </w:r>
      <w:r w:rsidR="00854A6F">
        <w:t>to get this work done.</w:t>
      </w:r>
    </w:p>
    <w:p w14:paraId="029D03CB" w14:textId="5CA74727" w:rsidR="00854A6F" w:rsidRDefault="00854A6F" w:rsidP="00F96353">
      <w:pPr>
        <w:pStyle w:val="NoSpacing"/>
      </w:pPr>
    </w:p>
    <w:p w14:paraId="18619D28" w14:textId="528E5351" w:rsidR="00854A6F" w:rsidRDefault="00854A6F" w:rsidP="00F96353">
      <w:pPr>
        <w:pStyle w:val="NoSpacing"/>
        <w:rPr>
          <w:b/>
          <w:bCs/>
        </w:rPr>
      </w:pPr>
      <w:r>
        <w:rPr>
          <w:b/>
          <w:bCs/>
        </w:rPr>
        <w:t>Mayor Keith DiMarco</w:t>
      </w:r>
      <w:r w:rsidR="00224939">
        <w:rPr>
          <w:b/>
          <w:bCs/>
        </w:rPr>
        <w:t xml:space="preserve"> – Police Department</w:t>
      </w:r>
      <w:r w:rsidR="003112D9">
        <w:rPr>
          <w:b/>
          <w:bCs/>
        </w:rPr>
        <w:t xml:space="preserve">         Police Report is available upon request for March</w:t>
      </w:r>
    </w:p>
    <w:p w14:paraId="1AFA82FA" w14:textId="177F66C6" w:rsidR="00B70476" w:rsidRDefault="00B70476" w:rsidP="00F96353">
      <w:pPr>
        <w:pStyle w:val="NoSpacing"/>
        <w:rPr>
          <w:b/>
          <w:bCs/>
        </w:rPr>
      </w:pPr>
    </w:p>
    <w:p w14:paraId="0D966504" w14:textId="05238661" w:rsidR="00B70476" w:rsidRDefault="00EB78C9" w:rsidP="00F96353">
      <w:pPr>
        <w:pStyle w:val="NoSpacing"/>
      </w:pPr>
      <w:r>
        <w:t xml:space="preserve">A letter from Tyler Kowall resigning his position on the Glassport Police Department.  </w:t>
      </w:r>
    </w:p>
    <w:p w14:paraId="3EE6F0EF" w14:textId="6EE160C8" w:rsidR="00EB78C9" w:rsidRDefault="00EB78C9" w:rsidP="00F96353">
      <w:pPr>
        <w:pStyle w:val="NoSpacing"/>
      </w:pPr>
      <w:r>
        <w:rPr>
          <w:b/>
          <w:bCs/>
        </w:rPr>
        <w:t xml:space="preserve">Motion:  </w:t>
      </w:r>
      <w:r>
        <w:t>Trunzo seconded by Hickman</w:t>
      </w:r>
    </w:p>
    <w:p w14:paraId="574AC095" w14:textId="244674D6" w:rsidR="00EB78C9" w:rsidRDefault="00EB78C9" w:rsidP="00F96353">
      <w:pPr>
        <w:pStyle w:val="NoSpacing"/>
      </w:pPr>
      <w:r>
        <w:t>Motio</w:t>
      </w:r>
      <w:r w:rsidR="00677070">
        <w:t>n</w:t>
      </w:r>
      <w:r>
        <w:t xml:space="preserve"> Carried.</w:t>
      </w:r>
    </w:p>
    <w:p w14:paraId="2FEE4892" w14:textId="6362CE45" w:rsidR="00EB78C9" w:rsidRDefault="00EB78C9" w:rsidP="00F96353">
      <w:pPr>
        <w:pStyle w:val="NoSpacing"/>
      </w:pPr>
    </w:p>
    <w:p w14:paraId="609026F9" w14:textId="5A301CEE" w:rsidR="00EB78C9" w:rsidRDefault="00300E99" w:rsidP="00F96353">
      <w:pPr>
        <w:pStyle w:val="NoSpacing"/>
      </w:pPr>
      <w:r>
        <w:t>Need a motion to authorize civil service testing for a full-time police officer</w:t>
      </w:r>
    </w:p>
    <w:p w14:paraId="02D2AFC8" w14:textId="0EFF34D5" w:rsidR="00300E99" w:rsidRDefault="00677070" w:rsidP="00F96353">
      <w:pPr>
        <w:pStyle w:val="NoSpacing"/>
      </w:pPr>
      <w:r>
        <w:rPr>
          <w:b/>
          <w:bCs/>
        </w:rPr>
        <w:t xml:space="preserve">Motion:  </w:t>
      </w:r>
      <w:r>
        <w:t>Colecchi seconded by Trunzo</w:t>
      </w:r>
    </w:p>
    <w:p w14:paraId="6F9A840D" w14:textId="3DFD0C36" w:rsidR="00677070" w:rsidRDefault="00677070" w:rsidP="00F96353">
      <w:pPr>
        <w:pStyle w:val="NoSpacing"/>
      </w:pPr>
      <w:r>
        <w:t>Motion Carried.</w:t>
      </w:r>
    </w:p>
    <w:p w14:paraId="2FCA3E9F" w14:textId="7CD12CC7" w:rsidR="00677070" w:rsidRDefault="00677070" w:rsidP="00F96353">
      <w:pPr>
        <w:pStyle w:val="NoSpacing"/>
      </w:pPr>
    </w:p>
    <w:p w14:paraId="7FAFD862" w14:textId="3AFDE08B" w:rsidR="00677070" w:rsidRDefault="003E6ED1" w:rsidP="00F96353">
      <w:pPr>
        <w:pStyle w:val="NoSpacing"/>
      </w:pPr>
      <w:r>
        <w:t>A check has been issued for $48,588.25</w:t>
      </w:r>
      <w:r w:rsidR="006F1652">
        <w:t xml:space="preserve"> to purchase a 2021 Ford SUV Interceptor to Laurel Ford and this is being paid from the Community Benefit Trust Fund.</w:t>
      </w:r>
    </w:p>
    <w:p w14:paraId="389C172D" w14:textId="313621D9" w:rsidR="003112D9" w:rsidRDefault="003112D9" w:rsidP="00F96353">
      <w:pPr>
        <w:pStyle w:val="NoSpacing"/>
      </w:pPr>
    </w:p>
    <w:p w14:paraId="04BD61F8" w14:textId="4B9E41BC" w:rsidR="00AF4B0B" w:rsidRDefault="00AF4B0B" w:rsidP="00AF4B0B">
      <w:pPr>
        <w:pStyle w:val="NoSpacing"/>
        <w:jc w:val="center"/>
        <w:rPr>
          <w:b/>
          <w:bCs/>
        </w:rPr>
      </w:pPr>
      <w:r w:rsidRPr="00AF4B0B">
        <w:rPr>
          <w:b/>
          <w:bCs/>
        </w:rPr>
        <w:lastRenderedPageBreak/>
        <w:t>3</w:t>
      </w:r>
    </w:p>
    <w:p w14:paraId="114CB712" w14:textId="4717E4FC" w:rsidR="00AF4B0B" w:rsidRDefault="00AF4B0B" w:rsidP="00AF4B0B">
      <w:pPr>
        <w:pStyle w:val="NoSpacing"/>
        <w:jc w:val="center"/>
        <w:rPr>
          <w:b/>
          <w:bCs/>
        </w:rPr>
      </w:pPr>
    </w:p>
    <w:p w14:paraId="7AB88144" w14:textId="0A0A93C8" w:rsidR="00AF4B0B" w:rsidRDefault="00AF4B0B" w:rsidP="00AF4B0B">
      <w:pPr>
        <w:pStyle w:val="NoSpacing"/>
      </w:pPr>
      <w:r>
        <w:t>On March 18</w:t>
      </w:r>
      <w:r w:rsidRPr="00AF4B0B">
        <w:rPr>
          <w:vertAlign w:val="superscript"/>
        </w:rPr>
        <w:t>th</w:t>
      </w:r>
      <w:r>
        <w:t xml:space="preserve"> the police department was certified by the Pennsylvania Law Enforcement Accreditation Commission.</w:t>
      </w:r>
    </w:p>
    <w:p w14:paraId="52D42830" w14:textId="30168CAF" w:rsidR="00E8102C" w:rsidRDefault="00E8102C" w:rsidP="00AF4B0B">
      <w:pPr>
        <w:pStyle w:val="NoSpacing"/>
      </w:pPr>
    </w:p>
    <w:p w14:paraId="6C1FE7D8" w14:textId="3411B2A6" w:rsidR="00E8102C" w:rsidRDefault="00E8102C" w:rsidP="00AF4B0B">
      <w:pPr>
        <w:pStyle w:val="NoSpacing"/>
        <w:rPr>
          <w:b/>
          <w:bCs/>
        </w:rPr>
      </w:pPr>
      <w:r>
        <w:rPr>
          <w:b/>
          <w:bCs/>
        </w:rPr>
        <w:t>Kassady Renae Burke – Jr. Council Member – South Allegheny School District Report</w:t>
      </w:r>
    </w:p>
    <w:p w14:paraId="25FF6AAA" w14:textId="52ABC5DC" w:rsidR="0035715E" w:rsidRDefault="0035715E" w:rsidP="00AF4B0B">
      <w:pPr>
        <w:pStyle w:val="NoSpacing"/>
        <w:rPr>
          <w:b/>
          <w:bCs/>
        </w:rPr>
      </w:pPr>
    </w:p>
    <w:p w14:paraId="22D27B6A" w14:textId="36986400" w:rsidR="0035715E" w:rsidRDefault="0035715E" w:rsidP="00AF4B0B">
      <w:pPr>
        <w:pStyle w:val="NoSpacing"/>
      </w:pPr>
      <w:r>
        <w:t>Read report for April as follows:</w:t>
      </w:r>
    </w:p>
    <w:p w14:paraId="0F4117E3" w14:textId="4F3E28AB" w:rsidR="0035715E" w:rsidRDefault="0035715E" w:rsidP="00AF4B0B">
      <w:pPr>
        <w:pStyle w:val="NoSpacing"/>
      </w:pPr>
    </w:p>
    <w:p w14:paraId="1EAB13B8" w14:textId="4EF67D40" w:rsidR="0035715E" w:rsidRDefault="0035715E" w:rsidP="00AF4B0B">
      <w:pPr>
        <w:pStyle w:val="NoSpacing"/>
      </w:pPr>
      <w:r>
        <w:t>My last meeting as Junior Council member for Glassport Borough will be May 18, 2021.</w:t>
      </w:r>
      <w:r w:rsidR="006E7401">
        <w:t xml:space="preserve">  Beginning in June, I will be attending freshman orientation and weekly events at Point Park University.</w:t>
      </w:r>
      <w:r w:rsidR="007E6C67">
        <w:t xml:space="preserve">  Thanked everyone for the opportunity to serve the Borough</w:t>
      </w:r>
      <w:r w:rsidR="00DA62E6">
        <w:t xml:space="preserve"> and allowing her to serve as the first Junior Council Member.</w:t>
      </w:r>
    </w:p>
    <w:p w14:paraId="5E87D018" w14:textId="1B46FF0A" w:rsidR="007E6C67" w:rsidRDefault="007E6C67" w:rsidP="00AF4B0B">
      <w:pPr>
        <w:pStyle w:val="NoSpacing"/>
      </w:pPr>
    </w:p>
    <w:p w14:paraId="0DB2DFB4" w14:textId="325E8AE3" w:rsidR="007E6C67" w:rsidRDefault="007E6C67" w:rsidP="00AF4B0B">
      <w:pPr>
        <w:pStyle w:val="NoSpacing"/>
      </w:pPr>
      <w:r>
        <w:t>The senior parade is still on for Friday, May 21 at 6:00 p.m. at the high school.</w:t>
      </w:r>
    </w:p>
    <w:p w14:paraId="7002ECE5" w14:textId="3E983396" w:rsidR="00403BFE" w:rsidRDefault="00403BFE" w:rsidP="00AF4B0B">
      <w:pPr>
        <w:pStyle w:val="NoSpacing"/>
      </w:pPr>
      <w:r>
        <w:t>Graduation is set for Friday, May 28 at 6:00 p.m. at the stadium.  Rain date for Saturday, May 29 at 10 a.m. or 2 p.m.</w:t>
      </w:r>
    </w:p>
    <w:p w14:paraId="6FFFC693" w14:textId="4271E160" w:rsidR="00403BFE" w:rsidRDefault="00403BFE" w:rsidP="00AF4B0B">
      <w:pPr>
        <w:pStyle w:val="NoSpacing"/>
      </w:pPr>
    </w:p>
    <w:p w14:paraId="25DFEFFA" w14:textId="6E3C45CA" w:rsidR="00403BFE" w:rsidRDefault="00403BFE" w:rsidP="00AF4B0B">
      <w:pPr>
        <w:pStyle w:val="NoSpacing"/>
      </w:pPr>
      <w:r>
        <w:t>Seniors last day is May 18.</w:t>
      </w:r>
    </w:p>
    <w:p w14:paraId="194E49C6" w14:textId="548BC226" w:rsidR="00403BFE" w:rsidRDefault="00403BFE" w:rsidP="00AF4B0B">
      <w:pPr>
        <w:pStyle w:val="NoSpacing"/>
      </w:pPr>
      <w:r>
        <w:t>National Honor Society induction is planned for April 29.</w:t>
      </w:r>
    </w:p>
    <w:p w14:paraId="10A417A1" w14:textId="0BB6045E" w:rsidR="00403BFE" w:rsidRDefault="00536A6B" w:rsidP="00AF4B0B">
      <w:pPr>
        <w:pStyle w:val="NoSpacing"/>
      </w:pPr>
      <w:r>
        <w:t>The musical took place called Suessical the Musical.</w:t>
      </w:r>
    </w:p>
    <w:p w14:paraId="60D24963" w14:textId="7E56407D" w:rsidR="00536A6B" w:rsidRDefault="00536A6B" w:rsidP="00AF4B0B">
      <w:pPr>
        <w:pStyle w:val="NoSpacing"/>
      </w:pPr>
    </w:p>
    <w:p w14:paraId="4DF50055" w14:textId="6335EB6B" w:rsidR="00536A6B" w:rsidRDefault="00536A6B" w:rsidP="00AF4B0B">
      <w:pPr>
        <w:pStyle w:val="NoSpacing"/>
      </w:pPr>
      <w:r>
        <w:t>The band will be having a lawn concert at the high school on May 13.</w:t>
      </w:r>
    </w:p>
    <w:p w14:paraId="26955019" w14:textId="492E9BF5" w:rsidR="00536A6B" w:rsidRDefault="00536A6B" w:rsidP="00AF4B0B">
      <w:pPr>
        <w:pStyle w:val="NoSpacing"/>
      </w:pPr>
    </w:p>
    <w:p w14:paraId="1C21EDC8" w14:textId="28D7A550" w:rsidR="00536A6B" w:rsidRDefault="00536A6B" w:rsidP="00AF4B0B">
      <w:pPr>
        <w:pStyle w:val="NoSpacing"/>
      </w:pPr>
      <w:r>
        <w:t>A reminder that May 1</w:t>
      </w:r>
      <w:r w:rsidRPr="00536A6B">
        <w:rPr>
          <w:vertAlign w:val="superscript"/>
        </w:rPr>
        <w:t>st</w:t>
      </w:r>
      <w:r>
        <w:t xml:space="preserve"> is the Food Truck/Vendor Show.  There are over 40 vendors and 9 food trucks.</w:t>
      </w:r>
    </w:p>
    <w:p w14:paraId="73EDB6BD" w14:textId="01887836" w:rsidR="00536A6B" w:rsidRDefault="00536A6B" w:rsidP="00AF4B0B">
      <w:pPr>
        <w:pStyle w:val="NoSpacing"/>
      </w:pPr>
    </w:p>
    <w:p w14:paraId="476ED5F1" w14:textId="77777777" w:rsidR="00BF736F" w:rsidRDefault="00BF736F" w:rsidP="00AF4B0B">
      <w:pPr>
        <w:pStyle w:val="NoSpacing"/>
        <w:rPr>
          <w:b/>
          <w:bCs/>
        </w:rPr>
      </w:pPr>
    </w:p>
    <w:p w14:paraId="6B78535B" w14:textId="6F450F74" w:rsidR="00536A6B" w:rsidRDefault="003266E1" w:rsidP="00AF4B0B">
      <w:pPr>
        <w:pStyle w:val="NoSpacing"/>
        <w:rPr>
          <w:b/>
          <w:bCs/>
        </w:rPr>
      </w:pPr>
      <w:r>
        <w:rPr>
          <w:b/>
          <w:bCs/>
        </w:rPr>
        <w:t>WRITTEN REPORTS OF BOROUGH OFFICIALS:</w:t>
      </w:r>
    </w:p>
    <w:p w14:paraId="6662D49C" w14:textId="788362A0" w:rsidR="003266E1" w:rsidRDefault="003266E1" w:rsidP="00AF4B0B">
      <w:pPr>
        <w:pStyle w:val="NoSpacing"/>
        <w:rPr>
          <w:b/>
          <w:bCs/>
        </w:rPr>
      </w:pPr>
    </w:p>
    <w:p w14:paraId="636B7AED" w14:textId="7C065F0B" w:rsidR="003266E1" w:rsidRDefault="003266E1" w:rsidP="00AF4B0B">
      <w:pPr>
        <w:pStyle w:val="NoSpacing"/>
        <w:rPr>
          <w:b/>
          <w:bCs/>
        </w:rPr>
      </w:pPr>
      <w:r>
        <w:rPr>
          <w:b/>
          <w:bCs/>
        </w:rPr>
        <w:t>Tax Collector – Jennifer Bell – Report Available Upon Request – Collection for March - $1,889.39</w:t>
      </w:r>
    </w:p>
    <w:p w14:paraId="1B792455" w14:textId="117383C2" w:rsidR="003266E1" w:rsidRDefault="003266E1" w:rsidP="00AF4B0B">
      <w:pPr>
        <w:pStyle w:val="NoSpacing"/>
        <w:rPr>
          <w:b/>
          <w:bCs/>
        </w:rPr>
      </w:pPr>
    </w:p>
    <w:p w14:paraId="179269C5" w14:textId="74B78DC9" w:rsidR="003266E1" w:rsidRDefault="003266E1" w:rsidP="00AF4B0B">
      <w:pPr>
        <w:pStyle w:val="NoSpacing"/>
        <w:rPr>
          <w:b/>
          <w:bCs/>
        </w:rPr>
      </w:pPr>
      <w:r>
        <w:rPr>
          <w:b/>
          <w:bCs/>
        </w:rPr>
        <w:t>Treasurer – Rosanna DiMarco – Report Available Upon Request</w:t>
      </w:r>
    </w:p>
    <w:p w14:paraId="40C73ED2" w14:textId="36C1E039" w:rsidR="003266E1" w:rsidRDefault="003266E1" w:rsidP="00AF4B0B">
      <w:pPr>
        <w:pStyle w:val="NoSpacing"/>
        <w:rPr>
          <w:b/>
          <w:bCs/>
        </w:rPr>
      </w:pPr>
    </w:p>
    <w:p w14:paraId="46C3ADB1" w14:textId="3AA8274D" w:rsidR="003266E1" w:rsidRDefault="003266E1" w:rsidP="00AF4B0B">
      <w:pPr>
        <w:pStyle w:val="NoSpacing"/>
        <w:rPr>
          <w:b/>
          <w:bCs/>
        </w:rPr>
      </w:pPr>
      <w:r>
        <w:rPr>
          <w:b/>
          <w:bCs/>
        </w:rPr>
        <w:t>Financial Report – Elaina Skiba, President of Council – Deed Transfers March-$1,744.37 (5 sold homes, 3 family transfers and 1 lot).</w:t>
      </w:r>
    </w:p>
    <w:p w14:paraId="5FF89734" w14:textId="5ECD84C0" w:rsidR="003266E1" w:rsidRDefault="003266E1" w:rsidP="00AF4B0B">
      <w:pPr>
        <w:pStyle w:val="NoSpacing"/>
        <w:rPr>
          <w:b/>
          <w:bCs/>
        </w:rPr>
      </w:pPr>
    </w:p>
    <w:p w14:paraId="0D6A91F2" w14:textId="13505596" w:rsidR="003266E1" w:rsidRDefault="003266E1" w:rsidP="00AF4B0B">
      <w:pPr>
        <w:pStyle w:val="NoSpacing"/>
      </w:pPr>
      <w:r>
        <w:rPr>
          <w:b/>
          <w:bCs/>
        </w:rPr>
        <w:t xml:space="preserve">Motion </w:t>
      </w:r>
      <w:r>
        <w:t>to approve the Monthly Financial Report for March, 2021.</w:t>
      </w:r>
    </w:p>
    <w:p w14:paraId="0BF00827" w14:textId="6A3D9399" w:rsidR="003266E1" w:rsidRDefault="003266E1" w:rsidP="00AF4B0B">
      <w:pPr>
        <w:pStyle w:val="NoSpacing"/>
      </w:pPr>
      <w:r>
        <w:t>Motion:  Hickman seconded by Trunzo</w:t>
      </w:r>
    </w:p>
    <w:p w14:paraId="57544EA4" w14:textId="5A6998B9" w:rsidR="003266E1" w:rsidRDefault="003266E1" w:rsidP="00AF4B0B">
      <w:pPr>
        <w:pStyle w:val="NoSpacing"/>
      </w:pPr>
      <w:r>
        <w:t>Motion Carried.</w:t>
      </w:r>
    </w:p>
    <w:p w14:paraId="2014CD25" w14:textId="590ED969" w:rsidR="003266E1" w:rsidRDefault="003266E1" w:rsidP="00AF4B0B">
      <w:pPr>
        <w:pStyle w:val="NoSpacing"/>
      </w:pPr>
    </w:p>
    <w:p w14:paraId="29B76A3C" w14:textId="3BF3F6C9" w:rsidR="003266E1" w:rsidRDefault="003266E1" w:rsidP="00AF4B0B">
      <w:pPr>
        <w:pStyle w:val="NoSpacing"/>
      </w:pPr>
      <w:r>
        <w:rPr>
          <w:b/>
          <w:bCs/>
        </w:rPr>
        <w:t xml:space="preserve">Motion </w:t>
      </w:r>
      <w:r>
        <w:t>to approve and pay General Fund bills for March, 2021 in the amount of $170,514.92.</w:t>
      </w:r>
    </w:p>
    <w:p w14:paraId="194F51C4" w14:textId="025D028F" w:rsidR="003266E1" w:rsidRDefault="003266E1" w:rsidP="00AF4B0B">
      <w:pPr>
        <w:pStyle w:val="NoSpacing"/>
      </w:pPr>
      <w:r>
        <w:t>Motion:  Colecchi seconded by Kowalski</w:t>
      </w:r>
    </w:p>
    <w:p w14:paraId="4537CB3E" w14:textId="47827B07" w:rsidR="003266E1" w:rsidRDefault="003266E1" w:rsidP="00AF4B0B">
      <w:pPr>
        <w:pStyle w:val="NoSpacing"/>
      </w:pPr>
      <w:r>
        <w:t>Motion Carried.</w:t>
      </w:r>
    </w:p>
    <w:p w14:paraId="73B699E0" w14:textId="3F3A1A84" w:rsidR="003266E1" w:rsidRDefault="003266E1" w:rsidP="00AF4B0B">
      <w:pPr>
        <w:pStyle w:val="NoSpacing"/>
      </w:pPr>
    </w:p>
    <w:p w14:paraId="33180269" w14:textId="336E24DE" w:rsidR="003266E1" w:rsidRDefault="003266E1" w:rsidP="00AF4B0B">
      <w:pPr>
        <w:pStyle w:val="NoSpacing"/>
      </w:pPr>
      <w:r>
        <w:rPr>
          <w:b/>
          <w:bCs/>
        </w:rPr>
        <w:t xml:space="preserve">Motion </w:t>
      </w:r>
      <w:r>
        <w:t>to approve and pay Sewer Revenue Fund bills for March in the amount of $48,992.66.</w:t>
      </w:r>
    </w:p>
    <w:p w14:paraId="238934D0" w14:textId="773FBB44" w:rsidR="003266E1" w:rsidRDefault="003266E1" w:rsidP="00AF4B0B">
      <w:pPr>
        <w:pStyle w:val="NoSpacing"/>
      </w:pPr>
      <w:r>
        <w:t>Motion:  Hickman seconded by Kowalski</w:t>
      </w:r>
    </w:p>
    <w:p w14:paraId="63001F3B" w14:textId="6317837F" w:rsidR="003266E1" w:rsidRDefault="003266E1" w:rsidP="00AF4B0B">
      <w:pPr>
        <w:pStyle w:val="NoSpacing"/>
      </w:pPr>
      <w:r>
        <w:t>Motion Carried.</w:t>
      </w:r>
    </w:p>
    <w:p w14:paraId="181C856B" w14:textId="1937167E" w:rsidR="003266E1" w:rsidRDefault="003266E1" w:rsidP="00AF4B0B">
      <w:pPr>
        <w:pStyle w:val="NoSpacing"/>
      </w:pPr>
    </w:p>
    <w:p w14:paraId="0AB97E65" w14:textId="3332525B" w:rsidR="00BF736F" w:rsidRDefault="00BF736F" w:rsidP="00BF736F">
      <w:pPr>
        <w:pStyle w:val="NoSpacing"/>
        <w:jc w:val="center"/>
        <w:rPr>
          <w:b/>
          <w:bCs/>
        </w:rPr>
      </w:pPr>
      <w:r>
        <w:rPr>
          <w:b/>
          <w:bCs/>
        </w:rPr>
        <w:lastRenderedPageBreak/>
        <w:t>4</w:t>
      </w:r>
    </w:p>
    <w:p w14:paraId="75F42B69" w14:textId="77777777" w:rsidR="00BF736F" w:rsidRDefault="00BF736F" w:rsidP="00AF4B0B">
      <w:pPr>
        <w:pStyle w:val="NoSpacing"/>
        <w:rPr>
          <w:b/>
          <w:bCs/>
        </w:rPr>
      </w:pPr>
    </w:p>
    <w:p w14:paraId="71669139" w14:textId="2C8E4699" w:rsidR="003266E1" w:rsidRDefault="003266E1" w:rsidP="00AF4B0B">
      <w:pPr>
        <w:pStyle w:val="NoSpacing"/>
        <w:rPr>
          <w:b/>
          <w:bCs/>
        </w:rPr>
      </w:pPr>
      <w:r>
        <w:rPr>
          <w:b/>
          <w:bCs/>
        </w:rPr>
        <w:t>Solicitor’s Report – Falco Muscante (Maiello, Brungo, and Maiello LLC)</w:t>
      </w:r>
    </w:p>
    <w:p w14:paraId="693737BE" w14:textId="06625DE7" w:rsidR="00BF736F" w:rsidRDefault="00BF736F" w:rsidP="00AF4B0B">
      <w:pPr>
        <w:pStyle w:val="NoSpacing"/>
        <w:rPr>
          <w:b/>
          <w:bCs/>
        </w:rPr>
      </w:pPr>
    </w:p>
    <w:p w14:paraId="06B90D49" w14:textId="61FF0109" w:rsidR="00BF736F" w:rsidRDefault="007D063E" w:rsidP="00AF4B0B">
      <w:pPr>
        <w:pStyle w:val="NoSpacing"/>
        <w:rPr>
          <w:b/>
          <w:bCs/>
        </w:rPr>
      </w:pPr>
      <w:r>
        <w:rPr>
          <w:b/>
          <w:bCs/>
        </w:rPr>
        <w:t>Ordinance No. 1203 – Food Truck Regulation Ordinance</w:t>
      </w:r>
    </w:p>
    <w:p w14:paraId="0ED79DD0" w14:textId="2C956A30" w:rsidR="007D063E" w:rsidRDefault="007D063E" w:rsidP="00AF4B0B">
      <w:pPr>
        <w:pStyle w:val="NoSpacing"/>
      </w:pPr>
      <w:r>
        <w:rPr>
          <w:b/>
          <w:bCs/>
        </w:rPr>
        <w:t xml:space="preserve">Motion:  </w:t>
      </w:r>
      <w:r>
        <w:t>Norelli seconded by Colecchi</w:t>
      </w:r>
    </w:p>
    <w:p w14:paraId="7B1770A7" w14:textId="785343F0" w:rsidR="007D063E" w:rsidRDefault="007D063E" w:rsidP="00AF4B0B">
      <w:pPr>
        <w:pStyle w:val="NoSpacing"/>
      </w:pPr>
      <w:r>
        <w:t>Motion Carried.</w:t>
      </w:r>
    </w:p>
    <w:p w14:paraId="2D6256C9" w14:textId="30A81597" w:rsidR="007D063E" w:rsidRDefault="007D063E" w:rsidP="00AF4B0B">
      <w:pPr>
        <w:pStyle w:val="NoSpacing"/>
      </w:pPr>
    </w:p>
    <w:p w14:paraId="3B512104" w14:textId="2C54BA3A" w:rsidR="007D063E" w:rsidRDefault="007D063E" w:rsidP="00AF4B0B">
      <w:pPr>
        <w:pStyle w:val="NoSpacing"/>
        <w:rPr>
          <w:b/>
          <w:bCs/>
        </w:rPr>
      </w:pPr>
      <w:r>
        <w:rPr>
          <w:b/>
          <w:bCs/>
        </w:rPr>
        <w:t>Resolution No. 1 (4-20-2021) – Allegheny County 2020 Hazard Mitigation Plan</w:t>
      </w:r>
    </w:p>
    <w:p w14:paraId="4978FEA3" w14:textId="368009C7" w:rsidR="007D063E" w:rsidRDefault="007D063E" w:rsidP="00AF4B0B">
      <w:pPr>
        <w:pStyle w:val="NoSpacing"/>
      </w:pPr>
      <w:r>
        <w:rPr>
          <w:b/>
          <w:bCs/>
        </w:rPr>
        <w:t xml:space="preserve">Motion:  </w:t>
      </w:r>
      <w:r>
        <w:t>Trunzo seconded by Norelli</w:t>
      </w:r>
    </w:p>
    <w:p w14:paraId="6903EBCF" w14:textId="074E26E3" w:rsidR="007D063E" w:rsidRDefault="007D063E" w:rsidP="00AF4B0B">
      <w:pPr>
        <w:pStyle w:val="NoSpacing"/>
      </w:pPr>
      <w:r>
        <w:t>Motion Carried.</w:t>
      </w:r>
    </w:p>
    <w:p w14:paraId="5C36747B" w14:textId="301F7E5B" w:rsidR="007D063E" w:rsidRDefault="007D063E" w:rsidP="00AF4B0B">
      <w:pPr>
        <w:pStyle w:val="NoSpacing"/>
      </w:pPr>
    </w:p>
    <w:p w14:paraId="3F347FB5" w14:textId="6EDA393B" w:rsidR="00BF736F" w:rsidRDefault="007D063E" w:rsidP="0084761E">
      <w:pPr>
        <w:pStyle w:val="NoSpacing"/>
        <w:rPr>
          <w:b/>
          <w:bCs/>
        </w:rPr>
      </w:pPr>
      <w:r>
        <w:rPr>
          <w:b/>
          <w:bCs/>
        </w:rPr>
        <w:t xml:space="preserve">Resolution No. 2 (4-20-2021) – Concurring Resolution requesting Act 152 funds including Attachment C </w:t>
      </w:r>
      <w:r w:rsidR="0084761E">
        <w:rPr>
          <w:b/>
          <w:bCs/>
        </w:rPr>
        <w:t xml:space="preserve">                   </w:t>
      </w:r>
    </w:p>
    <w:p w14:paraId="44D288F7" w14:textId="05F1BE74" w:rsidR="0084761E" w:rsidRDefault="0084761E" w:rsidP="0084761E">
      <w:pPr>
        <w:pStyle w:val="NoSpacing"/>
        <w:rPr>
          <w:b/>
          <w:bCs/>
        </w:rPr>
      </w:pPr>
      <w:r>
        <w:rPr>
          <w:b/>
          <w:bCs/>
        </w:rPr>
        <w:t xml:space="preserve">                                                         For Slums and Blight Resolution</w:t>
      </w:r>
    </w:p>
    <w:p w14:paraId="26242B47" w14:textId="6DA0101B" w:rsidR="0084761E" w:rsidRDefault="00F178D0" w:rsidP="0084761E">
      <w:pPr>
        <w:pStyle w:val="NoSpacing"/>
      </w:pPr>
      <w:r>
        <w:rPr>
          <w:b/>
          <w:bCs/>
        </w:rPr>
        <w:t xml:space="preserve">Motion:  </w:t>
      </w:r>
      <w:r>
        <w:t>Colecchi seconded by Norelli</w:t>
      </w:r>
    </w:p>
    <w:p w14:paraId="3096C742" w14:textId="44F7CE02" w:rsidR="00F178D0" w:rsidRDefault="00F178D0" w:rsidP="0084761E">
      <w:pPr>
        <w:pStyle w:val="NoSpacing"/>
      </w:pPr>
      <w:r>
        <w:t>Motion Carried.</w:t>
      </w:r>
    </w:p>
    <w:p w14:paraId="71A70B19" w14:textId="3061BF42" w:rsidR="00F178D0" w:rsidRDefault="00F178D0" w:rsidP="0084761E">
      <w:pPr>
        <w:pStyle w:val="NoSpacing"/>
      </w:pPr>
    </w:p>
    <w:p w14:paraId="30F32683" w14:textId="47C53A80" w:rsidR="00F178D0" w:rsidRDefault="00F178D0" w:rsidP="0084761E">
      <w:pPr>
        <w:pStyle w:val="NoSpacing"/>
        <w:rPr>
          <w:b/>
          <w:bCs/>
        </w:rPr>
      </w:pPr>
      <w:r>
        <w:rPr>
          <w:b/>
          <w:bCs/>
        </w:rPr>
        <w:t>Resolution No. 3 (4-20-2021) – Disposal of Certain Borough Records</w:t>
      </w:r>
    </w:p>
    <w:p w14:paraId="74621265" w14:textId="47CE8888" w:rsidR="00F178D0" w:rsidRDefault="00F178D0" w:rsidP="0084761E">
      <w:pPr>
        <w:pStyle w:val="NoSpacing"/>
      </w:pPr>
      <w:r>
        <w:rPr>
          <w:b/>
          <w:bCs/>
        </w:rPr>
        <w:t xml:space="preserve">Motion:  </w:t>
      </w:r>
      <w:r>
        <w:t>Kowalski seconded by Norelli</w:t>
      </w:r>
    </w:p>
    <w:p w14:paraId="59589DB3" w14:textId="1F428305" w:rsidR="00F178D0" w:rsidRDefault="00F178D0" w:rsidP="0084761E">
      <w:pPr>
        <w:pStyle w:val="NoSpacing"/>
      </w:pPr>
      <w:r>
        <w:t>Motion Carried.</w:t>
      </w:r>
    </w:p>
    <w:p w14:paraId="55A928A3" w14:textId="5588DC8A" w:rsidR="004F3C29" w:rsidRDefault="004F3C29" w:rsidP="0084761E">
      <w:pPr>
        <w:pStyle w:val="NoSpacing"/>
      </w:pPr>
    </w:p>
    <w:p w14:paraId="7E81867A" w14:textId="4358C357" w:rsidR="004F3C29" w:rsidRDefault="004F3C29" w:rsidP="0084761E">
      <w:pPr>
        <w:pStyle w:val="NoSpacing"/>
        <w:rPr>
          <w:b/>
          <w:bCs/>
        </w:rPr>
      </w:pPr>
      <w:r>
        <w:rPr>
          <w:b/>
          <w:bCs/>
        </w:rPr>
        <w:t>Resolution No. 4 (4-20-2021) – License Fee for Mobile Food Vendors – Table Resolution</w:t>
      </w:r>
    </w:p>
    <w:p w14:paraId="3F4AA743" w14:textId="274F7D79" w:rsidR="004F3C29" w:rsidRDefault="004F3C29" w:rsidP="0084761E">
      <w:pPr>
        <w:pStyle w:val="NoSpacing"/>
      </w:pPr>
      <w:r>
        <w:rPr>
          <w:b/>
          <w:bCs/>
        </w:rPr>
        <w:t xml:space="preserve">Motion:  </w:t>
      </w:r>
      <w:r>
        <w:t>Colecchi seconded by Trunzo</w:t>
      </w:r>
    </w:p>
    <w:p w14:paraId="2F8D5B22" w14:textId="59480758" w:rsidR="004F3C29" w:rsidRDefault="004F3C29" w:rsidP="0084761E">
      <w:pPr>
        <w:pStyle w:val="NoSpacing"/>
      </w:pPr>
      <w:r>
        <w:t>Motion Carried.</w:t>
      </w:r>
    </w:p>
    <w:p w14:paraId="3B4EA751" w14:textId="53759AED" w:rsidR="004F3C29" w:rsidRDefault="004F3C29" w:rsidP="0084761E">
      <w:pPr>
        <w:pStyle w:val="NoSpacing"/>
      </w:pPr>
    </w:p>
    <w:p w14:paraId="61C56165" w14:textId="23D88407" w:rsidR="004F3C29" w:rsidRDefault="00C053FD" w:rsidP="0084761E">
      <w:pPr>
        <w:pStyle w:val="NoSpacing"/>
        <w:rPr>
          <w:b/>
          <w:bCs/>
        </w:rPr>
      </w:pPr>
      <w:r>
        <w:rPr>
          <w:b/>
          <w:bCs/>
        </w:rPr>
        <w:t>Allegheny County Sheriff’s Office – Sheriff Sale 717 Indiana Avenue (558-G-333)</w:t>
      </w:r>
    </w:p>
    <w:p w14:paraId="444DBDFC" w14:textId="757E4449" w:rsidR="00C053FD" w:rsidRDefault="00C053FD" w:rsidP="0084761E">
      <w:pPr>
        <w:pStyle w:val="NoSpacing"/>
        <w:rPr>
          <w:b/>
          <w:bCs/>
        </w:rPr>
      </w:pPr>
    </w:p>
    <w:p w14:paraId="080E9943" w14:textId="0F3674E2" w:rsidR="00C053FD" w:rsidRDefault="00C053FD" w:rsidP="0084761E">
      <w:pPr>
        <w:pStyle w:val="NoSpacing"/>
        <w:rPr>
          <w:b/>
          <w:bCs/>
        </w:rPr>
      </w:pPr>
      <w:r>
        <w:rPr>
          <w:b/>
          <w:bCs/>
        </w:rPr>
        <w:t>Sheriff Sale of Real Estate – 439 Monongahela Avenue – June 7, 2021</w:t>
      </w:r>
      <w:r w:rsidR="00900B88">
        <w:rPr>
          <w:b/>
          <w:bCs/>
        </w:rPr>
        <w:t xml:space="preserve"> (Demolition Property)</w:t>
      </w:r>
    </w:p>
    <w:p w14:paraId="6AA1EF12" w14:textId="615D6286" w:rsidR="00C053FD" w:rsidRDefault="00C053FD" w:rsidP="0084761E">
      <w:pPr>
        <w:pStyle w:val="NoSpacing"/>
        <w:rPr>
          <w:b/>
          <w:bCs/>
        </w:rPr>
      </w:pPr>
    </w:p>
    <w:p w14:paraId="5699987A" w14:textId="372EB1C2" w:rsidR="00C053FD" w:rsidRDefault="00C053FD" w:rsidP="0084761E">
      <w:pPr>
        <w:pStyle w:val="NoSpacing"/>
        <w:rPr>
          <w:b/>
          <w:bCs/>
        </w:rPr>
      </w:pPr>
      <w:r>
        <w:rPr>
          <w:b/>
          <w:bCs/>
        </w:rPr>
        <w:t>Appeal of Real Estate Tax Assessment – 3 Miller Ridge Road, Port Vue but taxes paid to Glassport</w:t>
      </w:r>
    </w:p>
    <w:p w14:paraId="15662709" w14:textId="0AF449A8" w:rsidR="00900B88" w:rsidRDefault="00900B88" w:rsidP="0084761E">
      <w:pPr>
        <w:pStyle w:val="NoSpacing"/>
        <w:rPr>
          <w:b/>
          <w:bCs/>
        </w:rPr>
      </w:pPr>
    </w:p>
    <w:p w14:paraId="58BA6D26" w14:textId="36D2AEA1" w:rsidR="00900B88" w:rsidRDefault="00900B88" w:rsidP="0084761E">
      <w:pPr>
        <w:pStyle w:val="NoSpacing"/>
        <w:rPr>
          <w:b/>
          <w:bCs/>
        </w:rPr>
      </w:pPr>
      <w:r>
        <w:rPr>
          <w:b/>
          <w:bCs/>
        </w:rPr>
        <w:t>Motion to advertise with the intent to adopt an amendment to the Fireworks Ordinance.  Restrict to the same time and date for consumers and any other dates would be for organizations</w:t>
      </w:r>
      <w:r w:rsidR="00AE04DA">
        <w:rPr>
          <w:b/>
          <w:bCs/>
        </w:rPr>
        <w:t xml:space="preserve"> with established fireworks companies.</w:t>
      </w:r>
    </w:p>
    <w:p w14:paraId="4B822324" w14:textId="4C427FEF" w:rsidR="00AE04DA" w:rsidRDefault="00AE04DA" w:rsidP="0084761E">
      <w:pPr>
        <w:pStyle w:val="NoSpacing"/>
      </w:pPr>
      <w:r>
        <w:rPr>
          <w:b/>
          <w:bCs/>
        </w:rPr>
        <w:t>Motion:</w:t>
      </w:r>
      <w:r>
        <w:t xml:space="preserve">  Trunzo seconded by Colecchi</w:t>
      </w:r>
    </w:p>
    <w:p w14:paraId="2E32D83B" w14:textId="166F2FEF" w:rsidR="00AE04DA" w:rsidRDefault="00AE04DA" w:rsidP="0084761E">
      <w:pPr>
        <w:pStyle w:val="NoSpacing"/>
      </w:pPr>
      <w:r>
        <w:t>Motion Carried.</w:t>
      </w:r>
    </w:p>
    <w:p w14:paraId="428E93B4" w14:textId="72C53CD9" w:rsidR="00AE04DA" w:rsidRDefault="00AE04DA" w:rsidP="0084761E">
      <w:pPr>
        <w:pStyle w:val="NoSpacing"/>
      </w:pPr>
    </w:p>
    <w:p w14:paraId="13BC5695" w14:textId="435B9601" w:rsidR="00AE04DA" w:rsidRDefault="00AE04DA" w:rsidP="0084761E">
      <w:pPr>
        <w:pStyle w:val="NoSpacing"/>
        <w:rPr>
          <w:b/>
          <w:bCs/>
        </w:rPr>
      </w:pPr>
      <w:r>
        <w:rPr>
          <w:b/>
          <w:bCs/>
        </w:rPr>
        <w:t>COMMUNICATIONS:  Elaina Skiba, President of Council</w:t>
      </w:r>
    </w:p>
    <w:p w14:paraId="2B9669E6" w14:textId="4469659C" w:rsidR="00AE04DA" w:rsidRDefault="00AE04DA" w:rsidP="0084761E">
      <w:pPr>
        <w:pStyle w:val="NoSpacing"/>
        <w:rPr>
          <w:b/>
          <w:bCs/>
        </w:rPr>
      </w:pPr>
    </w:p>
    <w:p w14:paraId="1A6BEF56" w14:textId="51674E30" w:rsidR="00AE04DA" w:rsidRDefault="00AE04DA" w:rsidP="0084761E">
      <w:pPr>
        <w:pStyle w:val="NoSpacing"/>
      </w:pPr>
      <w:r>
        <w:t>The Borough of Glassport has received a certificate from Allegheny County being recognized as a Banner Community for 2021.</w:t>
      </w:r>
    </w:p>
    <w:p w14:paraId="032F78BC" w14:textId="4F3769FC" w:rsidR="00B12F5D" w:rsidRDefault="00B12F5D" w:rsidP="0084761E">
      <w:pPr>
        <w:pStyle w:val="NoSpacing"/>
      </w:pPr>
    </w:p>
    <w:p w14:paraId="1BE9D067" w14:textId="59E6D4F8" w:rsidR="00B12F5D" w:rsidRDefault="00B12F5D" w:rsidP="0084761E">
      <w:pPr>
        <w:pStyle w:val="NoSpacing"/>
      </w:pPr>
      <w:r>
        <w:t>A letter was sent to SRCOG regarding a request for a six-month extension of time on a grant for the CSO Regulator No. 1 Improvement Project CD45.  The grant will then expire on June 30, 2021.</w:t>
      </w:r>
    </w:p>
    <w:p w14:paraId="078518A5" w14:textId="180F30A9" w:rsidR="00B12F5D" w:rsidRDefault="00B12F5D" w:rsidP="0084761E">
      <w:pPr>
        <w:pStyle w:val="NoSpacing"/>
      </w:pPr>
    </w:p>
    <w:p w14:paraId="19CA7826" w14:textId="4ECAAB95" w:rsidR="00B12F5D" w:rsidRDefault="00B12F5D" w:rsidP="0084761E">
      <w:pPr>
        <w:pStyle w:val="NoSpacing"/>
      </w:pPr>
      <w:r>
        <w:t>The Indiana Avenue Reconstruction Project Notice of Award for CD46 has been sent out to Jack Cargnoni, President of Independent Enterprises, Inc., for his signature.  The bid was accepted in the amount of $144,930.00.</w:t>
      </w:r>
    </w:p>
    <w:p w14:paraId="50255BF4" w14:textId="19682EF8" w:rsidR="00124658" w:rsidRDefault="00124658" w:rsidP="00124658">
      <w:pPr>
        <w:pStyle w:val="NoSpacing"/>
        <w:jc w:val="center"/>
        <w:rPr>
          <w:b/>
          <w:bCs/>
        </w:rPr>
      </w:pPr>
      <w:r w:rsidRPr="00124658">
        <w:rPr>
          <w:b/>
          <w:bCs/>
        </w:rPr>
        <w:lastRenderedPageBreak/>
        <w:t>5</w:t>
      </w:r>
    </w:p>
    <w:p w14:paraId="4CDE9BE3" w14:textId="130F2B5C" w:rsidR="00124658" w:rsidRDefault="00124658" w:rsidP="00124658">
      <w:pPr>
        <w:pStyle w:val="NoSpacing"/>
        <w:jc w:val="center"/>
        <w:rPr>
          <w:b/>
          <w:bCs/>
        </w:rPr>
      </w:pPr>
    </w:p>
    <w:p w14:paraId="35131495" w14:textId="6AF52265" w:rsidR="00124658" w:rsidRDefault="00124658" w:rsidP="00124658">
      <w:pPr>
        <w:pStyle w:val="NoSpacing"/>
      </w:pPr>
      <w:r>
        <w:t>Submitted information to State Farm Insurance on the house fire at 1015 Delaware Avenue.  State Farm will review this and be sending the Borough the fire escrow portion in accordance of the Borough Ordinance.</w:t>
      </w:r>
    </w:p>
    <w:p w14:paraId="593565D1" w14:textId="708FD6C5" w:rsidR="005A4D05" w:rsidRDefault="005A4D05" w:rsidP="00124658">
      <w:pPr>
        <w:pStyle w:val="NoSpacing"/>
      </w:pPr>
    </w:p>
    <w:p w14:paraId="592F2738" w14:textId="3437A6E6" w:rsidR="005A4D05" w:rsidRDefault="005A4D05" w:rsidP="00124658">
      <w:pPr>
        <w:pStyle w:val="NoSpacing"/>
      </w:pPr>
      <w:r>
        <w:t>Sent a letter to the owner of 615 Michigan Avenue for fire escrow insurance information.  We have received information on this and have submitted a tax letter to the insurance company.  Waiting to see if they will be sending us a percentage of the proceeds in accordance of the ordinance.</w:t>
      </w:r>
    </w:p>
    <w:p w14:paraId="560A86BE" w14:textId="6CE001E9" w:rsidR="0071681F" w:rsidRDefault="0071681F" w:rsidP="00124658">
      <w:pPr>
        <w:pStyle w:val="NoSpacing"/>
      </w:pPr>
    </w:p>
    <w:p w14:paraId="68B62E25" w14:textId="699D4944" w:rsidR="0071681F" w:rsidRDefault="0071681F" w:rsidP="00124658">
      <w:pPr>
        <w:pStyle w:val="NoSpacing"/>
      </w:pPr>
      <w:r>
        <w:t>Keep PA Beautiful in Glassport will be held on Saturday, April 24, 2021 at 8:00 a.m.  There will be three dumpsters located on Allegheny Avenue across from the Citizen’s Hose Company No. 1 firehall.  There will be no disposal of tires, computers, auto parts, chemicals or hazardous materials.  There will be a listing of what you can dispose of on the dumpster.  There will also be volunteers present to clean designated areas in the Borough of debris.  Everyone will meet at the Municipal Building to pick up their supplies for clean-up.  Thank you to all who are involved in this process to Keep Glassport Clean.  A sign-</w:t>
      </w:r>
      <w:r w:rsidR="004E62E0">
        <w:t>up sheet is available at the Borough Office for volunteers that are interested.  Pick up supplies for clean-up starting at 8:00 a.m.</w:t>
      </w:r>
    </w:p>
    <w:p w14:paraId="52109623" w14:textId="615C8DC9" w:rsidR="004E62E0" w:rsidRDefault="004E62E0" w:rsidP="00124658">
      <w:pPr>
        <w:pStyle w:val="NoSpacing"/>
      </w:pPr>
    </w:p>
    <w:p w14:paraId="36B84664" w14:textId="5B4ADD07" w:rsidR="004E62E0" w:rsidRDefault="004E62E0" w:rsidP="00124658">
      <w:pPr>
        <w:pStyle w:val="NoSpacing"/>
      </w:pPr>
      <w:r>
        <w:t>Received a letter from Congressman Mike Doyle regarding the allocation granted to Glassport Borough in the amount of $426,615.34 from the American Rescue Plan which came into effect on March 11, 2021.</w:t>
      </w:r>
    </w:p>
    <w:p w14:paraId="620E40C3" w14:textId="57D77645" w:rsidR="004E62E0" w:rsidRDefault="004E62E0" w:rsidP="00124658">
      <w:pPr>
        <w:pStyle w:val="NoSpacing"/>
      </w:pPr>
    </w:p>
    <w:p w14:paraId="7FE11173" w14:textId="5A62A39B" w:rsidR="004E62E0" w:rsidRDefault="004E62E0" w:rsidP="00124658">
      <w:pPr>
        <w:pStyle w:val="NoSpacing"/>
      </w:pPr>
      <w:r>
        <w:t>Received bidding documents from KLH for Borough Road Reconstruction Projects which are the 500 block of Delaware, 500 block of Spruce, Naomi Avenue Extension, Washington Boulevard Extension and Arch Street.  These bids will be advertised in the Post-Gazette general paper-legal ad section on Thursday, April 15 and April 22.  Bids will be received until May 10 and opened at 2:00 p.m. on this date.</w:t>
      </w:r>
    </w:p>
    <w:p w14:paraId="152B6108" w14:textId="3C361CB7" w:rsidR="004E62E0" w:rsidRDefault="004E62E0" w:rsidP="00124658">
      <w:pPr>
        <w:pStyle w:val="NoSpacing"/>
      </w:pPr>
    </w:p>
    <w:p w14:paraId="1784008B" w14:textId="3767BA1B" w:rsidR="004E62E0" w:rsidRDefault="004E62E0" w:rsidP="00124658">
      <w:pPr>
        <w:pStyle w:val="NoSpacing"/>
        <w:rPr>
          <w:b/>
          <w:bCs/>
        </w:rPr>
      </w:pPr>
      <w:r>
        <w:rPr>
          <w:b/>
          <w:bCs/>
        </w:rPr>
        <w:t>NEW BUSINESS:</w:t>
      </w:r>
    </w:p>
    <w:p w14:paraId="215B655E" w14:textId="4A4C8C88" w:rsidR="00A43338" w:rsidRDefault="00A43338" w:rsidP="00124658">
      <w:pPr>
        <w:pStyle w:val="NoSpacing"/>
        <w:rPr>
          <w:b/>
          <w:bCs/>
        </w:rPr>
      </w:pPr>
    </w:p>
    <w:p w14:paraId="75B81EE3" w14:textId="7299F253" w:rsidR="00A43338" w:rsidRDefault="00A43338" w:rsidP="00124658">
      <w:pPr>
        <w:pStyle w:val="NoSpacing"/>
        <w:rPr>
          <w:b/>
          <w:bCs/>
        </w:rPr>
      </w:pPr>
      <w:r>
        <w:rPr>
          <w:b/>
          <w:bCs/>
        </w:rPr>
        <w:t>Motion to condemn the following properties as dangerous structures and public nuisances subject to demolition under Ordinance 5-401 and the IPMC based on testimony and evidence presented during hearings held on April 13, 2021:</w:t>
      </w:r>
    </w:p>
    <w:p w14:paraId="16F24A06" w14:textId="680E82FF" w:rsidR="006F309E" w:rsidRDefault="006F309E" w:rsidP="00124658">
      <w:pPr>
        <w:pStyle w:val="NoSpacing"/>
        <w:rPr>
          <w:b/>
          <w:bCs/>
        </w:rPr>
      </w:pPr>
    </w:p>
    <w:p w14:paraId="0FC46108" w14:textId="3DD33052" w:rsidR="006F309E" w:rsidRDefault="006F309E" w:rsidP="00124658">
      <w:pPr>
        <w:pStyle w:val="NoSpacing"/>
      </w:pPr>
      <w:r>
        <w:rPr>
          <w:b/>
          <w:bCs/>
        </w:rPr>
        <w:t xml:space="preserve">Motion:  </w:t>
      </w:r>
      <w:r>
        <w:t>Kowalski seconded by Hickman</w:t>
      </w:r>
    </w:p>
    <w:p w14:paraId="69F1810B" w14:textId="4027EFC8" w:rsidR="006F309E" w:rsidRPr="006F309E" w:rsidRDefault="006F309E" w:rsidP="00124658">
      <w:pPr>
        <w:pStyle w:val="NoSpacing"/>
      </w:pPr>
      <w:r>
        <w:t>Motion Carried.</w:t>
      </w:r>
    </w:p>
    <w:p w14:paraId="7A0B11C0" w14:textId="77777777" w:rsidR="005B71FF" w:rsidRDefault="005B71FF" w:rsidP="005B71FF">
      <w:pPr>
        <w:pStyle w:val="NoSpacing"/>
      </w:pPr>
    </w:p>
    <w:p w14:paraId="15B4EF95" w14:textId="77777777" w:rsidR="005B71FF" w:rsidRDefault="005B71FF" w:rsidP="005B71FF">
      <w:pPr>
        <w:pStyle w:val="NoSpacing"/>
        <w:numPr>
          <w:ilvl w:val="0"/>
          <w:numId w:val="1"/>
        </w:numPr>
      </w:pPr>
      <w:r>
        <w:t>537 Allegheny Avenue</w:t>
      </w:r>
    </w:p>
    <w:p w14:paraId="5957F248" w14:textId="77777777" w:rsidR="005B71FF" w:rsidRDefault="005B71FF" w:rsidP="005B71FF">
      <w:pPr>
        <w:pStyle w:val="NoSpacing"/>
        <w:ind w:left="720"/>
      </w:pPr>
      <w:r>
        <w:t>Lot and Block No. 558-B-187</w:t>
      </w:r>
    </w:p>
    <w:p w14:paraId="1DF6951E" w14:textId="77777777" w:rsidR="005B71FF" w:rsidRDefault="005B71FF" w:rsidP="005B71FF">
      <w:pPr>
        <w:pStyle w:val="NoSpacing"/>
      </w:pPr>
    </w:p>
    <w:p w14:paraId="17C35506" w14:textId="77777777" w:rsidR="005B71FF" w:rsidRDefault="005B71FF" w:rsidP="005B71FF">
      <w:pPr>
        <w:pStyle w:val="NoSpacing"/>
        <w:numPr>
          <w:ilvl w:val="0"/>
          <w:numId w:val="1"/>
        </w:numPr>
      </w:pPr>
      <w:r>
        <w:t>607-609 Allegheny Avenue</w:t>
      </w:r>
    </w:p>
    <w:p w14:paraId="3BA198B4" w14:textId="77777777" w:rsidR="005B71FF" w:rsidRDefault="005B71FF" w:rsidP="005B71FF">
      <w:pPr>
        <w:pStyle w:val="NoSpacing"/>
        <w:ind w:left="720"/>
      </w:pPr>
      <w:r>
        <w:t>Lot and Block No. 558-B-174</w:t>
      </w:r>
    </w:p>
    <w:p w14:paraId="416BFCD8" w14:textId="77777777" w:rsidR="005B71FF" w:rsidRDefault="005B71FF" w:rsidP="005B71FF">
      <w:pPr>
        <w:pStyle w:val="NoSpacing"/>
      </w:pPr>
    </w:p>
    <w:p w14:paraId="66CFC0EF" w14:textId="77777777" w:rsidR="005B71FF" w:rsidRDefault="005B71FF" w:rsidP="005B71FF">
      <w:pPr>
        <w:pStyle w:val="NoSpacing"/>
        <w:numPr>
          <w:ilvl w:val="0"/>
          <w:numId w:val="1"/>
        </w:numPr>
      </w:pPr>
      <w:r>
        <w:t>508 Cypress Way</w:t>
      </w:r>
    </w:p>
    <w:p w14:paraId="4B298231" w14:textId="77777777" w:rsidR="005B71FF" w:rsidRDefault="005B71FF" w:rsidP="005B71FF">
      <w:pPr>
        <w:pStyle w:val="NoSpacing"/>
        <w:ind w:left="720"/>
      </w:pPr>
      <w:r>
        <w:t>Lot and Block No. 467-R-123</w:t>
      </w:r>
    </w:p>
    <w:p w14:paraId="38FBCDBA" w14:textId="77777777" w:rsidR="00124658" w:rsidRPr="00AE04DA" w:rsidRDefault="00124658" w:rsidP="0084761E">
      <w:pPr>
        <w:pStyle w:val="NoSpacing"/>
      </w:pPr>
    </w:p>
    <w:p w14:paraId="6C50DABC" w14:textId="77777777" w:rsidR="005B71FF" w:rsidRDefault="005B71FF" w:rsidP="005B71FF">
      <w:pPr>
        <w:pStyle w:val="NoSpacing"/>
        <w:numPr>
          <w:ilvl w:val="0"/>
          <w:numId w:val="1"/>
        </w:numPr>
      </w:pPr>
      <w:r>
        <w:t>513 and 513 ½ Cypress Way</w:t>
      </w:r>
    </w:p>
    <w:p w14:paraId="74E461CB" w14:textId="77777777" w:rsidR="005B71FF" w:rsidRPr="000162D0" w:rsidRDefault="005B71FF" w:rsidP="005B71FF">
      <w:pPr>
        <w:pStyle w:val="NoSpacing"/>
        <w:ind w:left="720"/>
      </w:pPr>
      <w:r>
        <w:t>Lot and Block No. 467-R-120</w:t>
      </w:r>
    </w:p>
    <w:p w14:paraId="7888A08E" w14:textId="3200CAB2" w:rsidR="005B71FF" w:rsidRDefault="003E646E" w:rsidP="003E646E">
      <w:pPr>
        <w:pStyle w:val="NoSpacing"/>
        <w:ind w:left="720"/>
        <w:jc w:val="center"/>
        <w:rPr>
          <w:b/>
          <w:bCs/>
        </w:rPr>
      </w:pPr>
      <w:r>
        <w:rPr>
          <w:b/>
          <w:bCs/>
        </w:rPr>
        <w:lastRenderedPageBreak/>
        <w:t>6</w:t>
      </w:r>
    </w:p>
    <w:p w14:paraId="2265AF3F" w14:textId="77777777" w:rsidR="003E646E" w:rsidRDefault="003E646E" w:rsidP="005B71FF">
      <w:pPr>
        <w:pStyle w:val="NoSpacing"/>
        <w:ind w:left="720"/>
        <w:jc w:val="center"/>
        <w:rPr>
          <w:b/>
          <w:bCs/>
        </w:rPr>
      </w:pPr>
    </w:p>
    <w:p w14:paraId="2C845283" w14:textId="77777777" w:rsidR="005B71FF" w:rsidRDefault="005B71FF" w:rsidP="005B71FF">
      <w:pPr>
        <w:pStyle w:val="NoSpacing"/>
        <w:numPr>
          <w:ilvl w:val="0"/>
          <w:numId w:val="1"/>
        </w:numPr>
      </w:pPr>
      <w:r>
        <w:t>629 Delaware Avenue</w:t>
      </w:r>
    </w:p>
    <w:p w14:paraId="6B5E26DB" w14:textId="77777777" w:rsidR="005B71FF" w:rsidRDefault="005B71FF" w:rsidP="005B71FF">
      <w:pPr>
        <w:pStyle w:val="NoSpacing"/>
        <w:ind w:left="720"/>
      </w:pPr>
      <w:r>
        <w:t>Lot and Block No. 558-D-367</w:t>
      </w:r>
    </w:p>
    <w:p w14:paraId="0C1C13BC" w14:textId="77777777" w:rsidR="006F309E" w:rsidRDefault="006F309E" w:rsidP="005B71FF">
      <w:pPr>
        <w:pStyle w:val="NoSpacing"/>
      </w:pPr>
    </w:p>
    <w:p w14:paraId="6EF482FF" w14:textId="77777777" w:rsidR="005B71FF" w:rsidRDefault="005B71FF" w:rsidP="005B71FF">
      <w:pPr>
        <w:pStyle w:val="NoSpacing"/>
        <w:numPr>
          <w:ilvl w:val="0"/>
          <w:numId w:val="1"/>
        </w:numPr>
      </w:pPr>
      <w:r>
        <w:t>629 ½ Delaware Avenue</w:t>
      </w:r>
    </w:p>
    <w:p w14:paraId="355273C3" w14:textId="75366BE5" w:rsidR="005B71FF" w:rsidRDefault="005B71FF" w:rsidP="005B71FF">
      <w:pPr>
        <w:pStyle w:val="NoSpacing"/>
        <w:ind w:left="720"/>
      </w:pPr>
      <w:r>
        <w:t>Lot and Block No. 558-D-367</w:t>
      </w:r>
    </w:p>
    <w:p w14:paraId="372FD4E2" w14:textId="77777777" w:rsidR="005B71FF" w:rsidRDefault="005B71FF" w:rsidP="005B71FF">
      <w:pPr>
        <w:pStyle w:val="NoSpacing"/>
      </w:pPr>
    </w:p>
    <w:p w14:paraId="4106C229" w14:textId="77777777" w:rsidR="005B71FF" w:rsidRDefault="005B71FF" w:rsidP="005B71FF">
      <w:pPr>
        <w:pStyle w:val="NoSpacing"/>
        <w:numPr>
          <w:ilvl w:val="0"/>
          <w:numId w:val="1"/>
        </w:numPr>
      </w:pPr>
      <w:r>
        <w:t>716 Delaware Avenue</w:t>
      </w:r>
    </w:p>
    <w:p w14:paraId="3B53737D" w14:textId="77777777" w:rsidR="005B71FF" w:rsidRDefault="005B71FF" w:rsidP="005B71FF">
      <w:pPr>
        <w:pStyle w:val="NoSpacing"/>
        <w:ind w:left="720"/>
      </w:pPr>
      <w:r>
        <w:t>Lot and Block No. 558-G-388</w:t>
      </w:r>
    </w:p>
    <w:p w14:paraId="0B825F06" w14:textId="77777777" w:rsidR="005B71FF" w:rsidRDefault="005B71FF" w:rsidP="005B71FF">
      <w:pPr>
        <w:pStyle w:val="NoSpacing"/>
      </w:pPr>
    </w:p>
    <w:p w14:paraId="23843024" w14:textId="77777777" w:rsidR="005B71FF" w:rsidRDefault="005B71FF" w:rsidP="005B71FF">
      <w:pPr>
        <w:pStyle w:val="NoSpacing"/>
        <w:numPr>
          <w:ilvl w:val="0"/>
          <w:numId w:val="1"/>
        </w:numPr>
      </w:pPr>
      <w:r>
        <w:t>722 Delaware Avenue</w:t>
      </w:r>
    </w:p>
    <w:p w14:paraId="21378915" w14:textId="77777777" w:rsidR="005B71FF" w:rsidRDefault="005B71FF" w:rsidP="005B71FF">
      <w:pPr>
        <w:pStyle w:val="NoSpacing"/>
        <w:ind w:left="720"/>
      </w:pPr>
      <w:r>
        <w:t>Lot and Block No. 558-G-382</w:t>
      </w:r>
    </w:p>
    <w:p w14:paraId="6A92A05A" w14:textId="77777777" w:rsidR="005B71FF" w:rsidRDefault="005B71FF" w:rsidP="005B71FF">
      <w:pPr>
        <w:pStyle w:val="NoSpacing"/>
      </w:pPr>
    </w:p>
    <w:p w14:paraId="161E7F9B" w14:textId="77777777" w:rsidR="005B71FF" w:rsidRDefault="005B71FF" w:rsidP="005B71FF">
      <w:pPr>
        <w:pStyle w:val="NoSpacing"/>
        <w:numPr>
          <w:ilvl w:val="0"/>
          <w:numId w:val="1"/>
        </w:numPr>
      </w:pPr>
      <w:r>
        <w:t>809 Delaware Avenue</w:t>
      </w:r>
    </w:p>
    <w:p w14:paraId="2B1207CB" w14:textId="77777777" w:rsidR="005B71FF" w:rsidRDefault="005B71FF" w:rsidP="005B71FF">
      <w:pPr>
        <w:pStyle w:val="NoSpacing"/>
        <w:ind w:left="720"/>
      </w:pPr>
      <w:r>
        <w:t>Lot and Block No. 558-H-377</w:t>
      </w:r>
    </w:p>
    <w:p w14:paraId="6DC1D035" w14:textId="77777777" w:rsidR="005B71FF" w:rsidRDefault="005B71FF" w:rsidP="005B71FF">
      <w:pPr>
        <w:pStyle w:val="NoSpacing"/>
      </w:pPr>
    </w:p>
    <w:p w14:paraId="3F5D7CD0" w14:textId="77777777" w:rsidR="005B71FF" w:rsidRDefault="005B71FF" w:rsidP="005B71FF">
      <w:pPr>
        <w:pStyle w:val="NoSpacing"/>
        <w:numPr>
          <w:ilvl w:val="0"/>
          <w:numId w:val="1"/>
        </w:numPr>
      </w:pPr>
      <w:r>
        <w:t>816 Delaware Avenue</w:t>
      </w:r>
    </w:p>
    <w:p w14:paraId="0089FF46" w14:textId="77777777" w:rsidR="005B71FF" w:rsidRDefault="005B71FF" w:rsidP="005B71FF">
      <w:pPr>
        <w:pStyle w:val="NoSpacing"/>
        <w:ind w:left="720"/>
      </w:pPr>
      <w:r>
        <w:t>Lot and Block No. 558-G-013</w:t>
      </w:r>
    </w:p>
    <w:p w14:paraId="4912CD63" w14:textId="77777777" w:rsidR="005B71FF" w:rsidRDefault="005B71FF" w:rsidP="005B71FF">
      <w:pPr>
        <w:pStyle w:val="NoSpacing"/>
      </w:pPr>
    </w:p>
    <w:p w14:paraId="715E2834" w14:textId="77777777" w:rsidR="005B71FF" w:rsidRDefault="005B71FF" w:rsidP="005B71FF">
      <w:pPr>
        <w:pStyle w:val="NoSpacing"/>
        <w:numPr>
          <w:ilvl w:val="0"/>
          <w:numId w:val="1"/>
        </w:numPr>
      </w:pPr>
      <w:r>
        <w:t>822 Delaware Avenue</w:t>
      </w:r>
    </w:p>
    <w:p w14:paraId="44394502" w14:textId="77777777" w:rsidR="005B71FF" w:rsidRDefault="005B71FF" w:rsidP="005B71FF">
      <w:pPr>
        <w:pStyle w:val="NoSpacing"/>
        <w:ind w:left="720"/>
      </w:pPr>
      <w:r>
        <w:t>Lot and Bock No. 558-G-008</w:t>
      </w:r>
    </w:p>
    <w:p w14:paraId="641929C7" w14:textId="77777777" w:rsidR="005B71FF" w:rsidRDefault="005B71FF" w:rsidP="005B71FF">
      <w:pPr>
        <w:pStyle w:val="NoSpacing"/>
      </w:pPr>
    </w:p>
    <w:p w14:paraId="34649F25" w14:textId="77777777" w:rsidR="005B71FF" w:rsidRDefault="005B71FF" w:rsidP="005B71FF">
      <w:pPr>
        <w:pStyle w:val="NoSpacing"/>
        <w:numPr>
          <w:ilvl w:val="0"/>
          <w:numId w:val="1"/>
        </w:numPr>
      </w:pPr>
      <w:r>
        <w:t>828 Delaware Avenue</w:t>
      </w:r>
    </w:p>
    <w:p w14:paraId="133A1ED8" w14:textId="77777777" w:rsidR="005B71FF" w:rsidRDefault="005B71FF" w:rsidP="005B71FF">
      <w:pPr>
        <w:pStyle w:val="NoSpacing"/>
        <w:ind w:left="720"/>
      </w:pPr>
      <w:r>
        <w:t>Lot and Block No. 558-G-006</w:t>
      </w:r>
    </w:p>
    <w:p w14:paraId="37BDF420" w14:textId="77777777" w:rsidR="005B71FF" w:rsidRDefault="005B71FF" w:rsidP="005B71FF">
      <w:pPr>
        <w:pStyle w:val="NoSpacing"/>
      </w:pPr>
    </w:p>
    <w:p w14:paraId="0D4B372F" w14:textId="77777777" w:rsidR="005B71FF" w:rsidRDefault="005B71FF" w:rsidP="005B71FF">
      <w:pPr>
        <w:pStyle w:val="NoSpacing"/>
        <w:numPr>
          <w:ilvl w:val="0"/>
          <w:numId w:val="1"/>
        </w:numPr>
      </w:pPr>
      <w:r>
        <w:t>843 Delaware Avenue</w:t>
      </w:r>
    </w:p>
    <w:p w14:paraId="1990CB76" w14:textId="77777777" w:rsidR="005B71FF" w:rsidRDefault="005B71FF" w:rsidP="005B71FF">
      <w:pPr>
        <w:pStyle w:val="NoSpacing"/>
        <w:ind w:left="720"/>
      </w:pPr>
      <w:r>
        <w:t>Lot and Block No. 558-M-011</w:t>
      </w:r>
    </w:p>
    <w:p w14:paraId="62DA28FC" w14:textId="77777777" w:rsidR="005B71FF" w:rsidRDefault="005B71FF" w:rsidP="005B71FF">
      <w:pPr>
        <w:pStyle w:val="NoSpacing"/>
      </w:pPr>
    </w:p>
    <w:p w14:paraId="66633173" w14:textId="77777777" w:rsidR="005B71FF" w:rsidRDefault="005B71FF" w:rsidP="005B71FF">
      <w:pPr>
        <w:pStyle w:val="NoSpacing"/>
        <w:numPr>
          <w:ilvl w:val="0"/>
          <w:numId w:val="1"/>
        </w:numPr>
      </w:pPr>
      <w:r>
        <w:t>714 Detroit Avenue</w:t>
      </w:r>
    </w:p>
    <w:p w14:paraId="066CE3D2" w14:textId="77777777" w:rsidR="005B71FF" w:rsidRDefault="005B71FF" w:rsidP="005B71FF">
      <w:pPr>
        <w:pStyle w:val="NoSpacing"/>
        <w:ind w:left="720"/>
      </w:pPr>
      <w:r>
        <w:t>Lot and Block No. 558-M-111</w:t>
      </w:r>
    </w:p>
    <w:p w14:paraId="1A6C9701" w14:textId="77777777" w:rsidR="005B71FF" w:rsidRDefault="005B71FF" w:rsidP="005B71FF">
      <w:pPr>
        <w:pStyle w:val="NoSpacing"/>
      </w:pPr>
    </w:p>
    <w:p w14:paraId="52E9BF2E" w14:textId="77777777" w:rsidR="005B71FF" w:rsidRDefault="005B71FF" w:rsidP="005B71FF">
      <w:pPr>
        <w:pStyle w:val="NoSpacing"/>
        <w:numPr>
          <w:ilvl w:val="0"/>
          <w:numId w:val="1"/>
        </w:numPr>
      </w:pPr>
      <w:r>
        <w:t>143 Erie Avenue</w:t>
      </w:r>
    </w:p>
    <w:p w14:paraId="6C581BEE" w14:textId="77777777" w:rsidR="005B71FF" w:rsidRDefault="005B71FF" w:rsidP="005B71FF">
      <w:pPr>
        <w:pStyle w:val="NoSpacing"/>
        <w:ind w:left="720"/>
      </w:pPr>
      <w:r>
        <w:t>Lot and Block No. 467-G-181</w:t>
      </w:r>
    </w:p>
    <w:p w14:paraId="0B345999" w14:textId="77777777" w:rsidR="005B71FF" w:rsidRDefault="005B71FF" w:rsidP="005B71FF">
      <w:pPr>
        <w:pStyle w:val="NoSpacing"/>
      </w:pPr>
    </w:p>
    <w:p w14:paraId="725DF7DA" w14:textId="77777777" w:rsidR="005B71FF" w:rsidRDefault="005B71FF" w:rsidP="005B71FF">
      <w:pPr>
        <w:pStyle w:val="NoSpacing"/>
        <w:numPr>
          <w:ilvl w:val="0"/>
          <w:numId w:val="1"/>
        </w:numPr>
      </w:pPr>
      <w:r>
        <w:t>403 Erie Avenue</w:t>
      </w:r>
    </w:p>
    <w:p w14:paraId="19FA6C05" w14:textId="77777777" w:rsidR="005B71FF" w:rsidRDefault="005B71FF" w:rsidP="005B71FF">
      <w:pPr>
        <w:pStyle w:val="NoSpacing"/>
        <w:ind w:left="720"/>
      </w:pPr>
      <w:r>
        <w:t>Lot and Block No. 467-L-080</w:t>
      </w:r>
    </w:p>
    <w:p w14:paraId="370EBF2E" w14:textId="77777777" w:rsidR="005B71FF" w:rsidRDefault="005B71FF" w:rsidP="005B71FF">
      <w:pPr>
        <w:pStyle w:val="NoSpacing"/>
      </w:pPr>
    </w:p>
    <w:p w14:paraId="4BC90680" w14:textId="77777777" w:rsidR="005B71FF" w:rsidRDefault="005B71FF" w:rsidP="005B71FF">
      <w:pPr>
        <w:pStyle w:val="NoSpacing"/>
        <w:numPr>
          <w:ilvl w:val="0"/>
          <w:numId w:val="1"/>
        </w:numPr>
      </w:pPr>
      <w:r>
        <w:t>401 Euclid Avenue</w:t>
      </w:r>
    </w:p>
    <w:p w14:paraId="7A0B3E94" w14:textId="77777777" w:rsidR="005B71FF" w:rsidRDefault="005B71FF" w:rsidP="005B71FF">
      <w:pPr>
        <w:pStyle w:val="NoSpacing"/>
        <w:ind w:left="720"/>
      </w:pPr>
      <w:r>
        <w:t>Lot and Block No. 467-L-155</w:t>
      </w:r>
    </w:p>
    <w:p w14:paraId="1C6CAB0E" w14:textId="77777777" w:rsidR="005B71FF" w:rsidRDefault="005B71FF" w:rsidP="005B71FF">
      <w:pPr>
        <w:pStyle w:val="NoSpacing"/>
      </w:pPr>
    </w:p>
    <w:p w14:paraId="0FEAF229" w14:textId="77777777" w:rsidR="005B71FF" w:rsidRDefault="005B71FF" w:rsidP="005B71FF">
      <w:pPr>
        <w:pStyle w:val="NoSpacing"/>
        <w:numPr>
          <w:ilvl w:val="0"/>
          <w:numId w:val="1"/>
        </w:numPr>
      </w:pPr>
      <w:r>
        <w:t>426 Euclid Avenue</w:t>
      </w:r>
    </w:p>
    <w:p w14:paraId="4358B99B" w14:textId="77777777" w:rsidR="005B71FF" w:rsidRDefault="005B71FF" w:rsidP="005B71FF">
      <w:pPr>
        <w:pStyle w:val="NoSpacing"/>
        <w:ind w:left="720"/>
      </w:pPr>
      <w:r>
        <w:t>Lot and Block No. 467-R-269</w:t>
      </w:r>
    </w:p>
    <w:p w14:paraId="3DD53751" w14:textId="0F5DB4C6" w:rsidR="005B71FF" w:rsidRDefault="005B71FF" w:rsidP="005B71FF">
      <w:pPr>
        <w:pStyle w:val="NoSpacing"/>
        <w:ind w:left="720"/>
      </w:pPr>
    </w:p>
    <w:p w14:paraId="2B115459" w14:textId="77777777" w:rsidR="005557E5" w:rsidRDefault="005557E5" w:rsidP="005557E5">
      <w:pPr>
        <w:pStyle w:val="NoSpacing"/>
        <w:numPr>
          <w:ilvl w:val="0"/>
          <w:numId w:val="1"/>
        </w:numPr>
      </w:pPr>
      <w:r>
        <w:t>406 Harrison Street</w:t>
      </w:r>
    </w:p>
    <w:p w14:paraId="52DD929A" w14:textId="77777777" w:rsidR="005557E5" w:rsidRDefault="005557E5" w:rsidP="005557E5">
      <w:pPr>
        <w:pStyle w:val="NoSpacing"/>
        <w:ind w:left="720"/>
      </w:pPr>
      <w:r>
        <w:t>Lot and Block No. 467-C-263</w:t>
      </w:r>
    </w:p>
    <w:p w14:paraId="194E0799" w14:textId="621DE5AF" w:rsidR="005557E5" w:rsidRDefault="005557E5" w:rsidP="005557E5">
      <w:pPr>
        <w:pStyle w:val="NoSpacing"/>
      </w:pPr>
    </w:p>
    <w:p w14:paraId="30014CBB" w14:textId="3CE979D3" w:rsidR="003E646E" w:rsidRDefault="003E646E" w:rsidP="005557E5">
      <w:pPr>
        <w:pStyle w:val="NoSpacing"/>
      </w:pPr>
    </w:p>
    <w:p w14:paraId="63F36FF6" w14:textId="0B2925C2" w:rsidR="003E646E" w:rsidRPr="003E646E" w:rsidRDefault="003E646E" w:rsidP="003E646E">
      <w:pPr>
        <w:pStyle w:val="NoSpacing"/>
        <w:jc w:val="center"/>
        <w:rPr>
          <w:b/>
          <w:bCs/>
        </w:rPr>
      </w:pPr>
      <w:r w:rsidRPr="003E646E">
        <w:rPr>
          <w:b/>
          <w:bCs/>
        </w:rPr>
        <w:lastRenderedPageBreak/>
        <w:t>7</w:t>
      </w:r>
    </w:p>
    <w:p w14:paraId="65E13132" w14:textId="77777777" w:rsidR="003E646E" w:rsidRDefault="003E646E" w:rsidP="005557E5">
      <w:pPr>
        <w:pStyle w:val="NoSpacing"/>
      </w:pPr>
    </w:p>
    <w:p w14:paraId="61863067" w14:textId="77777777" w:rsidR="005557E5" w:rsidRDefault="005557E5" w:rsidP="005557E5">
      <w:pPr>
        <w:pStyle w:val="NoSpacing"/>
        <w:numPr>
          <w:ilvl w:val="0"/>
          <w:numId w:val="1"/>
        </w:numPr>
      </w:pPr>
      <w:r>
        <w:t>407 Harrison Street</w:t>
      </w:r>
    </w:p>
    <w:p w14:paraId="73FBC59E" w14:textId="77777777" w:rsidR="005557E5" w:rsidRDefault="005557E5" w:rsidP="005557E5">
      <w:pPr>
        <w:pStyle w:val="NoSpacing"/>
        <w:ind w:left="720"/>
      </w:pPr>
      <w:r>
        <w:t>Lot and Block No. 467-C-355</w:t>
      </w:r>
    </w:p>
    <w:p w14:paraId="1CD93550" w14:textId="77777777" w:rsidR="005557E5" w:rsidRDefault="005557E5" w:rsidP="005557E5">
      <w:pPr>
        <w:pStyle w:val="NoSpacing"/>
        <w:ind w:left="720"/>
      </w:pPr>
    </w:p>
    <w:p w14:paraId="53DEFBBA" w14:textId="77777777" w:rsidR="005557E5" w:rsidRDefault="005557E5" w:rsidP="005557E5">
      <w:pPr>
        <w:pStyle w:val="NoSpacing"/>
        <w:numPr>
          <w:ilvl w:val="0"/>
          <w:numId w:val="1"/>
        </w:numPr>
      </w:pPr>
      <w:r>
        <w:t>414 Harrison Street</w:t>
      </w:r>
    </w:p>
    <w:p w14:paraId="2C6BFB38" w14:textId="7A5BCD40" w:rsidR="005557E5" w:rsidRDefault="005557E5" w:rsidP="005557E5">
      <w:pPr>
        <w:pStyle w:val="NoSpacing"/>
        <w:ind w:left="720"/>
      </w:pPr>
      <w:r>
        <w:t>Lot and Block No. 467-C-265</w:t>
      </w:r>
    </w:p>
    <w:p w14:paraId="04BFAA89" w14:textId="77777777" w:rsidR="005557E5" w:rsidRDefault="005557E5" w:rsidP="005557E5">
      <w:pPr>
        <w:pStyle w:val="NoSpacing"/>
      </w:pPr>
    </w:p>
    <w:p w14:paraId="73845EDE" w14:textId="77777777" w:rsidR="005557E5" w:rsidRDefault="005557E5" w:rsidP="005557E5">
      <w:pPr>
        <w:pStyle w:val="NoSpacing"/>
        <w:numPr>
          <w:ilvl w:val="0"/>
          <w:numId w:val="1"/>
        </w:numPr>
      </w:pPr>
      <w:r>
        <w:t>607 Indiana Avenue (Garage)</w:t>
      </w:r>
    </w:p>
    <w:p w14:paraId="3838708C" w14:textId="77777777" w:rsidR="005557E5" w:rsidRDefault="005557E5" w:rsidP="005557E5">
      <w:pPr>
        <w:pStyle w:val="NoSpacing"/>
        <w:ind w:left="720"/>
      </w:pPr>
      <w:r>
        <w:t>Lot and Block No. 558-C-151</w:t>
      </w:r>
    </w:p>
    <w:p w14:paraId="6842751C" w14:textId="77777777" w:rsidR="005557E5" w:rsidRDefault="005557E5" w:rsidP="005557E5">
      <w:pPr>
        <w:pStyle w:val="NoSpacing"/>
      </w:pPr>
    </w:p>
    <w:p w14:paraId="5893B399" w14:textId="77777777" w:rsidR="005557E5" w:rsidRDefault="005557E5" w:rsidP="005557E5">
      <w:pPr>
        <w:pStyle w:val="NoSpacing"/>
        <w:numPr>
          <w:ilvl w:val="0"/>
          <w:numId w:val="1"/>
        </w:numPr>
      </w:pPr>
      <w:r>
        <w:t>624 Indiana Avenue (Front and Rear)</w:t>
      </w:r>
    </w:p>
    <w:p w14:paraId="355DDB29" w14:textId="77777777" w:rsidR="005557E5" w:rsidRDefault="005557E5" w:rsidP="005557E5">
      <w:pPr>
        <w:pStyle w:val="NoSpacing"/>
        <w:ind w:left="720"/>
      </w:pPr>
      <w:r>
        <w:t>Lot and Block No. 558-C-182</w:t>
      </w:r>
    </w:p>
    <w:p w14:paraId="6CAD80EB" w14:textId="77777777" w:rsidR="005557E5" w:rsidRDefault="005557E5" w:rsidP="005557E5">
      <w:pPr>
        <w:pStyle w:val="NoSpacing"/>
      </w:pPr>
    </w:p>
    <w:p w14:paraId="5737AD15" w14:textId="77777777" w:rsidR="005557E5" w:rsidRDefault="005557E5" w:rsidP="005557E5">
      <w:pPr>
        <w:pStyle w:val="NoSpacing"/>
        <w:numPr>
          <w:ilvl w:val="0"/>
          <w:numId w:val="1"/>
        </w:numPr>
      </w:pPr>
      <w:r>
        <w:t>628 Indiana Avenue (Rear)</w:t>
      </w:r>
    </w:p>
    <w:p w14:paraId="0DF7E642" w14:textId="77777777" w:rsidR="005557E5" w:rsidRDefault="005557E5" w:rsidP="005557E5">
      <w:pPr>
        <w:pStyle w:val="NoSpacing"/>
        <w:ind w:left="720"/>
      </w:pPr>
      <w:r>
        <w:t>Lot and Block No. 558-C-185</w:t>
      </w:r>
    </w:p>
    <w:p w14:paraId="7A492D77" w14:textId="77777777" w:rsidR="005557E5" w:rsidRDefault="005557E5" w:rsidP="005557E5">
      <w:pPr>
        <w:pStyle w:val="NoSpacing"/>
      </w:pPr>
    </w:p>
    <w:p w14:paraId="646236F9" w14:textId="77777777" w:rsidR="005557E5" w:rsidRDefault="005557E5" w:rsidP="005557E5">
      <w:pPr>
        <w:pStyle w:val="NoSpacing"/>
        <w:numPr>
          <w:ilvl w:val="0"/>
          <w:numId w:val="1"/>
        </w:numPr>
      </w:pPr>
      <w:r>
        <w:t>715 Indiana Avenue</w:t>
      </w:r>
    </w:p>
    <w:p w14:paraId="26E3DB54" w14:textId="77777777" w:rsidR="005557E5" w:rsidRDefault="005557E5" w:rsidP="005557E5">
      <w:pPr>
        <w:pStyle w:val="NoSpacing"/>
        <w:ind w:left="720"/>
      </w:pPr>
      <w:r>
        <w:t>Lot and Block No. 558-G-331</w:t>
      </w:r>
    </w:p>
    <w:p w14:paraId="0E61FC70" w14:textId="77777777" w:rsidR="005557E5" w:rsidRDefault="005557E5" w:rsidP="005557E5">
      <w:pPr>
        <w:pStyle w:val="NoSpacing"/>
      </w:pPr>
    </w:p>
    <w:p w14:paraId="601DFCC6" w14:textId="77777777" w:rsidR="005557E5" w:rsidRDefault="005557E5" w:rsidP="005557E5">
      <w:pPr>
        <w:pStyle w:val="NoSpacing"/>
        <w:numPr>
          <w:ilvl w:val="0"/>
          <w:numId w:val="1"/>
        </w:numPr>
      </w:pPr>
      <w:r>
        <w:t>743 Indiana Avenue</w:t>
      </w:r>
    </w:p>
    <w:p w14:paraId="79771896" w14:textId="77777777" w:rsidR="005557E5" w:rsidRDefault="005557E5" w:rsidP="005557E5">
      <w:pPr>
        <w:pStyle w:val="NoSpacing"/>
        <w:ind w:left="720"/>
      </w:pPr>
      <w:r>
        <w:t>Lot and Block No. 558-G-359</w:t>
      </w:r>
    </w:p>
    <w:p w14:paraId="68F71878" w14:textId="77777777" w:rsidR="005557E5" w:rsidRDefault="005557E5" w:rsidP="005557E5">
      <w:pPr>
        <w:pStyle w:val="NoSpacing"/>
      </w:pPr>
    </w:p>
    <w:p w14:paraId="6A7295AC" w14:textId="77777777" w:rsidR="005557E5" w:rsidRDefault="005557E5" w:rsidP="005557E5">
      <w:pPr>
        <w:pStyle w:val="NoSpacing"/>
        <w:numPr>
          <w:ilvl w:val="0"/>
          <w:numId w:val="1"/>
        </w:numPr>
      </w:pPr>
      <w:r>
        <w:t>834 Indiana Avenue</w:t>
      </w:r>
    </w:p>
    <w:p w14:paraId="48E4DEC5" w14:textId="77777777" w:rsidR="005557E5" w:rsidRDefault="005557E5" w:rsidP="005557E5">
      <w:pPr>
        <w:pStyle w:val="NoSpacing"/>
        <w:ind w:left="720"/>
      </w:pPr>
      <w:r>
        <w:t>Lot and Block No. 558-L-311</w:t>
      </w:r>
    </w:p>
    <w:p w14:paraId="0F430C01" w14:textId="77777777" w:rsidR="005557E5" w:rsidRDefault="005557E5" w:rsidP="005557E5">
      <w:pPr>
        <w:pStyle w:val="NoSpacing"/>
      </w:pPr>
    </w:p>
    <w:p w14:paraId="1A302D13" w14:textId="77777777" w:rsidR="005557E5" w:rsidRDefault="005557E5" w:rsidP="005557E5">
      <w:pPr>
        <w:pStyle w:val="NoSpacing"/>
        <w:numPr>
          <w:ilvl w:val="0"/>
          <w:numId w:val="1"/>
        </w:numPr>
      </w:pPr>
      <w:r>
        <w:t>1047 Indiana Avenue (2 houses)</w:t>
      </w:r>
    </w:p>
    <w:p w14:paraId="453DF9E9" w14:textId="77777777" w:rsidR="005557E5" w:rsidRDefault="005557E5" w:rsidP="005557E5">
      <w:pPr>
        <w:pStyle w:val="NoSpacing"/>
        <w:ind w:left="720"/>
      </w:pPr>
      <w:r>
        <w:t>Lot and Block No. 558-R-330</w:t>
      </w:r>
    </w:p>
    <w:p w14:paraId="75A92879" w14:textId="77777777" w:rsidR="005557E5" w:rsidRDefault="005557E5" w:rsidP="005557E5">
      <w:pPr>
        <w:pStyle w:val="NoSpacing"/>
      </w:pPr>
    </w:p>
    <w:p w14:paraId="75829913" w14:textId="77777777" w:rsidR="005557E5" w:rsidRDefault="005557E5" w:rsidP="005557E5">
      <w:pPr>
        <w:pStyle w:val="NoSpacing"/>
        <w:numPr>
          <w:ilvl w:val="0"/>
          <w:numId w:val="1"/>
        </w:numPr>
      </w:pPr>
      <w:r>
        <w:t>612 Michigan Avenue</w:t>
      </w:r>
    </w:p>
    <w:p w14:paraId="2E375621" w14:textId="77777777" w:rsidR="005557E5" w:rsidRDefault="005557E5" w:rsidP="005557E5">
      <w:pPr>
        <w:pStyle w:val="NoSpacing"/>
        <w:ind w:left="720"/>
      </w:pPr>
      <w:r>
        <w:t>Lot and Block No. 558-C-331</w:t>
      </w:r>
    </w:p>
    <w:p w14:paraId="1BEFFCF1" w14:textId="77777777" w:rsidR="005557E5" w:rsidRDefault="005557E5" w:rsidP="005557E5">
      <w:pPr>
        <w:pStyle w:val="NoSpacing"/>
      </w:pPr>
    </w:p>
    <w:p w14:paraId="60C771EE" w14:textId="77777777" w:rsidR="005557E5" w:rsidRDefault="005557E5" w:rsidP="005557E5">
      <w:pPr>
        <w:pStyle w:val="NoSpacing"/>
        <w:numPr>
          <w:ilvl w:val="0"/>
          <w:numId w:val="1"/>
        </w:numPr>
      </w:pPr>
      <w:r>
        <w:t>733 Michigan Avenue</w:t>
      </w:r>
    </w:p>
    <w:p w14:paraId="5E6AA322" w14:textId="77777777" w:rsidR="005557E5" w:rsidRDefault="005557E5" w:rsidP="005557E5">
      <w:pPr>
        <w:pStyle w:val="NoSpacing"/>
        <w:ind w:left="720"/>
      </w:pPr>
      <w:r>
        <w:t>Lot and Block No. 558-G-230</w:t>
      </w:r>
    </w:p>
    <w:p w14:paraId="3C0129DE" w14:textId="77777777" w:rsidR="005557E5" w:rsidRDefault="005557E5" w:rsidP="005557E5">
      <w:pPr>
        <w:pStyle w:val="NoSpacing"/>
      </w:pPr>
    </w:p>
    <w:p w14:paraId="13AFED50" w14:textId="77777777" w:rsidR="005557E5" w:rsidRDefault="005557E5" w:rsidP="005557E5">
      <w:pPr>
        <w:pStyle w:val="NoSpacing"/>
        <w:numPr>
          <w:ilvl w:val="0"/>
          <w:numId w:val="1"/>
        </w:numPr>
      </w:pPr>
      <w:r>
        <w:t>735 Michigan Avenue</w:t>
      </w:r>
    </w:p>
    <w:p w14:paraId="5F2FCA5C" w14:textId="77777777" w:rsidR="005557E5" w:rsidRDefault="005557E5" w:rsidP="005557E5">
      <w:pPr>
        <w:pStyle w:val="NoSpacing"/>
        <w:ind w:left="720"/>
      </w:pPr>
      <w:r>
        <w:t>Lot and Block No. 558-G-235</w:t>
      </w:r>
    </w:p>
    <w:p w14:paraId="47732362" w14:textId="77777777" w:rsidR="005557E5" w:rsidRDefault="005557E5" w:rsidP="005557E5">
      <w:pPr>
        <w:pStyle w:val="NoSpacing"/>
      </w:pPr>
    </w:p>
    <w:p w14:paraId="27213906" w14:textId="77777777" w:rsidR="005557E5" w:rsidRDefault="005557E5" w:rsidP="005557E5">
      <w:pPr>
        <w:pStyle w:val="NoSpacing"/>
        <w:numPr>
          <w:ilvl w:val="0"/>
          <w:numId w:val="1"/>
        </w:numPr>
      </w:pPr>
      <w:r>
        <w:t>101 Monongahela Avenue</w:t>
      </w:r>
    </w:p>
    <w:p w14:paraId="40956D87" w14:textId="77777777" w:rsidR="005557E5" w:rsidRDefault="005557E5" w:rsidP="005557E5">
      <w:pPr>
        <w:pStyle w:val="NoSpacing"/>
        <w:ind w:left="720"/>
      </w:pPr>
      <w:r>
        <w:t>Lot and Block No. 467-C-057</w:t>
      </w:r>
    </w:p>
    <w:p w14:paraId="3F979F6C" w14:textId="77777777" w:rsidR="005557E5" w:rsidRDefault="005557E5" w:rsidP="005557E5">
      <w:pPr>
        <w:pStyle w:val="NoSpacing"/>
      </w:pPr>
    </w:p>
    <w:p w14:paraId="36CBC1BC" w14:textId="77777777" w:rsidR="005557E5" w:rsidRDefault="005557E5" w:rsidP="005557E5">
      <w:pPr>
        <w:pStyle w:val="NoSpacing"/>
        <w:numPr>
          <w:ilvl w:val="0"/>
          <w:numId w:val="1"/>
        </w:numPr>
      </w:pPr>
      <w:r>
        <w:t>533 Monongahela Avenue</w:t>
      </w:r>
    </w:p>
    <w:p w14:paraId="41D4186C" w14:textId="77777777" w:rsidR="005557E5" w:rsidRDefault="005557E5" w:rsidP="005557E5">
      <w:pPr>
        <w:pStyle w:val="NoSpacing"/>
        <w:ind w:left="720"/>
      </w:pPr>
      <w:r>
        <w:t>Lot and Block No. 467-P-051</w:t>
      </w:r>
    </w:p>
    <w:p w14:paraId="73C36BF4" w14:textId="77777777" w:rsidR="005557E5" w:rsidRDefault="005557E5" w:rsidP="005557E5">
      <w:pPr>
        <w:pStyle w:val="NoSpacing"/>
      </w:pPr>
    </w:p>
    <w:p w14:paraId="7A05B979" w14:textId="77777777" w:rsidR="00BC0E67" w:rsidRDefault="00BC0E67" w:rsidP="00BC0E67">
      <w:pPr>
        <w:pStyle w:val="NoSpacing"/>
        <w:numPr>
          <w:ilvl w:val="0"/>
          <w:numId w:val="1"/>
        </w:numPr>
      </w:pPr>
      <w:r>
        <w:t>637 Monongahela Avenue</w:t>
      </w:r>
    </w:p>
    <w:p w14:paraId="48A947B9" w14:textId="254C8FFF" w:rsidR="00BC0E67" w:rsidRDefault="00BC0E67" w:rsidP="00BC0E67">
      <w:pPr>
        <w:pStyle w:val="NoSpacing"/>
        <w:ind w:left="720"/>
      </w:pPr>
      <w:r>
        <w:t>Lot and Block No. 558-B-062</w:t>
      </w:r>
    </w:p>
    <w:p w14:paraId="053CF6E4" w14:textId="0ED846B9" w:rsidR="003E646E" w:rsidRDefault="003E646E" w:rsidP="00BC0E67">
      <w:pPr>
        <w:pStyle w:val="NoSpacing"/>
        <w:ind w:left="720"/>
      </w:pPr>
    </w:p>
    <w:p w14:paraId="1A1DDC09" w14:textId="77777777" w:rsidR="003E646E" w:rsidRDefault="003E646E" w:rsidP="00BC0E67">
      <w:pPr>
        <w:pStyle w:val="NoSpacing"/>
        <w:ind w:left="720"/>
      </w:pPr>
    </w:p>
    <w:p w14:paraId="21316C49" w14:textId="068EFAEC" w:rsidR="00BC0E67" w:rsidRPr="003E646E" w:rsidRDefault="003E646E" w:rsidP="003E646E">
      <w:pPr>
        <w:pStyle w:val="NoSpacing"/>
        <w:jc w:val="center"/>
        <w:rPr>
          <w:b/>
          <w:bCs/>
        </w:rPr>
      </w:pPr>
      <w:r w:rsidRPr="003E646E">
        <w:rPr>
          <w:b/>
          <w:bCs/>
        </w:rPr>
        <w:lastRenderedPageBreak/>
        <w:t>8</w:t>
      </w:r>
    </w:p>
    <w:p w14:paraId="45B75534" w14:textId="77777777" w:rsidR="003E646E" w:rsidRDefault="003E646E" w:rsidP="00BC0E67">
      <w:pPr>
        <w:pStyle w:val="NoSpacing"/>
      </w:pPr>
    </w:p>
    <w:p w14:paraId="0013EB77" w14:textId="77777777" w:rsidR="00BC0E67" w:rsidRDefault="00BC0E67" w:rsidP="00BC0E67">
      <w:pPr>
        <w:pStyle w:val="NoSpacing"/>
        <w:numPr>
          <w:ilvl w:val="0"/>
          <w:numId w:val="1"/>
        </w:numPr>
      </w:pPr>
      <w:r>
        <w:t>206 N. Monongahela Avenue</w:t>
      </w:r>
    </w:p>
    <w:p w14:paraId="173CD786" w14:textId="77777777" w:rsidR="00BC0E67" w:rsidRDefault="00BC0E67" w:rsidP="00BC0E67">
      <w:pPr>
        <w:pStyle w:val="NoSpacing"/>
        <w:ind w:left="720"/>
      </w:pPr>
      <w:r>
        <w:t>Lot and Block No. 384-R-199</w:t>
      </w:r>
    </w:p>
    <w:p w14:paraId="1424F85D" w14:textId="77777777" w:rsidR="00BC0E67" w:rsidRDefault="00BC0E67" w:rsidP="00BC0E67">
      <w:pPr>
        <w:pStyle w:val="NoSpacing"/>
      </w:pPr>
    </w:p>
    <w:p w14:paraId="6958D042" w14:textId="77777777" w:rsidR="00BC0E67" w:rsidRDefault="00BC0E67" w:rsidP="00BC0E67">
      <w:pPr>
        <w:pStyle w:val="NoSpacing"/>
        <w:numPr>
          <w:ilvl w:val="0"/>
          <w:numId w:val="1"/>
        </w:numPr>
      </w:pPr>
      <w:r>
        <w:t>310 N. Monongahela Avenue</w:t>
      </w:r>
    </w:p>
    <w:p w14:paraId="0724F04C" w14:textId="68F37A90" w:rsidR="0086078E" w:rsidRPr="003E646E" w:rsidRDefault="00BC0E67" w:rsidP="003E646E">
      <w:pPr>
        <w:pStyle w:val="NoSpacing"/>
        <w:ind w:left="720"/>
      </w:pPr>
      <w:r>
        <w:t>Lot and Block No. 384-R-234</w:t>
      </w:r>
    </w:p>
    <w:p w14:paraId="73397B1A" w14:textId="77777777" w:rsidR="00BC0E67" w:rsidRDefault="00BC0E67" w:rsidP="00BC0E67">
      <w:pPr>
        <w:pStyle w:val="NoSpacing"/>
      </w:pPr>
    </w:p>
    <w:p w14:paraId="6FB850C4" w14:textId="77777777" w:rsidR="00BC0E67" w:rsidRDefault="00BC0E67" w:rsidP="00BC0E67">
      <w:pPr>
        <w:pStyle w:val="NoSpacing"/>
        <w:numPr>
          <w:ilvl w:val="0"/>
          <w:numId w:val="1"/>
        </w:numPr>
      </w:pPr>
      <w:r>
        <w:t>536 Ohio Avenue</w:t>
      </w:r>
    </w:p>
    <w:p w14:paraId="0CFF5017" w14:textId="77777777" w:rsidR="00BC0E67" w:rsidRDefault="00BC0E67" w:rsidP="00BC0E67">
      <w:pPr>
        <w:pStyle w:val="NoSpacing"/>
        <w:ind w:left="720"/>
      </w:pPr>
      <w:r>
        <w:t>Lot and Block No. 558-B-004</w:t>
      </w:r>
    </w:p>
    <w:p w14:paraId="39B03096" w14:textId="77777777" w:rsidR="00BC0E67" w:rsidRDefault="00BC0E67" w:rsidP="00BC0E67">
      <w:pPr>
        <w:pStyle w:val="NoSpacing"/>
      </w:pPr>
    </w:p>
    <w:p w14:paraId="3744C71B" w14:textId="77777777" w:rsidR="00BC0E67" w:rsidRDefault="00BC0E67" w:rsidP="00BC0E67">
      <w:pPr>
        <w:pStyle w:val="NoSpacing"/>
        <w:numPr>
          <w:ilvl w:val="0"/>
          <w:numId w:val="1"/>
        </w:numPr>
      </w:pPr>
      <w:r>
        <w:t>725 Ohio Avenue</w:t>
      </w:r>
    </w:p>
    <w:p w14:paraId="64971DC4" w14:textId="77777777" w:rsidR="00BC0E67" w:rsidRDefault="00BC0E67" w:rsidP="00BC0E67">
      <w:pPr>
        <w:pStyle w:val="NoSpacing"/>
        <w:ind w:left="720"/>
      </w:pPr>
      <w:r>
        <w:t>Lot and Block No. 558-G-194</w:t>
      </w:r>
    </w:p>
    <w:p w14:paraId="145DC292" w14:textId="77777777" w:rsidR="00BC0E67" w:rsidRDefault="00BC0E67" w:rsidP="00BC0E67">
      <w:pPr>
        <w:pStyle w:val="NoSpacing"/>
        <w:ind w:left="720"/>
      </w:pPr>
    </w:p>
    <w:p w14:paraId="6BFE10C3" w14:textId="77777777" w:rsidR="00BC0E67" w:rsidRDefault="00BC0E67" w:rsidP="00BC0E67">
      <w:pPr>
        <w:pStyle w:val="NoSpacing"/>
        <w:numPr>
          <w:ilvl w:val="0"/>
          <w:numId w:val="1"/>
        </w:numPr>
      </w:pPr>
      <w:r>
        <w:t>736 Ohio Avenue</w:t>
      </w:r>
    </w:p>
    <w:p w14:paraId="0CD5EBC0" w14:textId="77777777" w:rsidR="00BC0E67" w:rsidRDefault="00BC0E67" w:rsidP="00BC0E67">
      <w:pPr>
        <w:pStyle w:val="NoSpacing"/>
        <w:ind w:left="720"/>
      </w:pPr>
      <w:r>
        <w:t>Lot and Block No. 558-F-030</w:t>
      </w:r>
    </w:p>
    <w:p w14:paraId="05C1CF3D" w14:textId="77777777" w:rsidR="00BC0E67" w:rsidRDefault="00BC0E67" w:rsidP="00BC0E67">
      <w:pPr>
        <w:pStyle w:val="NoSpacing"/>
      </w:pPr>
    </w:p>
    <w:p w14:paraId="77380A42" w14:textId="77777777" w:rsidR="00BC0E67" w:rsidRDefault="00BC0E67" w:rsidP="00BC0E67">
      <w:pPr>
        <w:pStyle w:val="NoSpacing"/>
        <w:numPr>
          <w:ilvl w:val="0"/>
          <w:numId w:val="1"/>
        </w:numPr>
      </w:pPr>
      <w:r>
        <w:t>810 Ohio Avenue</w:t>
      </w:r>
    </w:p>
    <w:p w14:paraId="3BEE8189" w14:textId="77777777" w:rsidR="00BC0E67" w:rsidRDefault="00BC0E67" w:rsidP="00BC0E67">
      <w:pPr>
        <w:pStyle w:val="NoSpacing"/>
        <w:ind w:left="720"/>
      </w:pPr>
      <w:r>
        <w:t>Lot and Block No. 558-F-016</w:t>
      </w:r>
    </w:p>
    <w:p w14:paraId="47EC2C7A" w14:textId="77777777" w:rsidR="00BC0E67" w:rsidRDefault="00BC0E67" w:rsidP="00BC0E67">
      <w:pPr>
        <w:pStyle w:val="NoSpacing"/>
      </w:pPr>
    </w:p>
    <w:p w14:paraId="4A7317A4" w14:textId="77777777" w:rsidR="00BC0E67" w:rsidRDefault="00BC0E67" w:rsidP="00BC0E67">
      <w:pPr>
        <w:pStyle w:val="NoSpacing"/>
        <w:numPr>
          <w:ilvl w:val="0"/>
          <w:numId w:val="1"/>
        </w:numPr>
      </w:pPr>
      <w:r>
        <w:t>830 Ohio Avenue</w:t>
      </w:r>
    </w:p>
    <w:p w14:paraId="3C5EC7D1" w14:textId="77777777" w:rsidR="00BC0E67" w:rsidRDefault="00BC0E67" w:rsidP="00BC0E67">
      <w:pPr>
        <w:pStyle w:val="NoSpacing"/>
        <w:ind w:left="720"/>
      </w:pPr>
      <w:r>
        <w:t>Lot and Block No. 558-F-003</w:t>
      </w:r>
    </w:p>
    <w:p w14:paraId="1B248395" w14:textId="77777777" w:rsidR="00BC0E67" w:rsidRDefault="00BC0E67" w:rsidP="00BC0E67">
      <w:pPr>
        <w:pStyle w:val="NoSpacing"/>
      </w:pPr>
    </w:p>
    <w:p w14:paraId="62D898C2" w14:textId="77777777" w:rsidR="00BC0E67" w:rsidRDefault="00BC0E67" w:rsidP="00BC0E67">
      <w:pPr>
        <w:pStyle w:val="NoSpacing"/>
        <w:numPr>
          <w:ilvl w:val="0"/>
          <w:numId w:val="1"/>
        </w:numPr>
      </w:pPr>
      <w:r>
        <w:t>836 Ohio Avenue (Rear)</w:t>
      </w:r>
    </w:p>
    <w:p w14:paraId="2A693C12" w14:textId="77777777" w:rsidR="00BC0E67" w:rsidRDefault="00BC0E67" w:rsidP="00BC0E67">
      <w:pPr>
        <w:pStyle w:val="NoSpacing"/>
        <w:ind w:left="720"/>
      </w:pPr>
      <w:r>
        <w:t>Lot and Block No. 558-K-005</w:t>
      </w:r>
    </w:p>
    <w:p w14:paraId="2232401A" w14:textId="77777777" w:rsidR="00BC0E67" w:rsidRDefault="00BC0E67" w:rsidP="00BC0E67">
      <w:pPr>
        <w:pStyle w:val="NoSpacing"/>
      </w:pPr>
    </w:p>
    <w:p w14:paraId="7CD1FCCF" w14:textId="77777777" w:rsidR="00BC0E67" w:rsidRDefault="00BC0E67" w:rsidP="00BC0E67">
      <w:pPr>
        <w:pStyle w:val="NoSpacing"/>
        <w:numPr>
          <w:ilvl w:val="0"/>
          <w:numId w:val="1"/>
        </w:numPr>
      </w:pPr>
      <w:r>
        <w:t>549 Pacific Avenue</w:t>
      </w:r>
    </w:p>
    <w:p w14:paraId="1EDC8976" w14:textId="77777777" w:rsidR="00BC0E67" w:rsidRDefault="00BC0E67" w:rsidP="00BC0E67">
      <w:pPr>
        <w:pStyle w:val="NoSpacing"/>
        <w:ind w:left="720"/>
      </w:pPr>
      <w:r>
        <w:t>Lot and Block No. 558-D-016</w:t>
      </w:r>
    </w:p>
    <w:p w14:paraId="0D923BE0" w14:textId="77777777" w:rsidR="00BC0E67" w:rsidRDefault="00BC0E67" w:rsidP="00BC0E67">
      <w:pPr>
        <w:pStyle w:val="NoSpacing"/>
        <w:ind w:left="720"/>
      </w:pPr>
    </w:p>
    <w:p w14:paraId="3E0FC935" w14:textId="77777777" w:rsidR="00BC0E67" w:rsidRDefault="00BC0E67" w:rsidP="00BC0E67">
      <w:pPr>
        <w:pStyle w:val="NoSpacing"/>
        <w:numPr>
          <w:ilvl w:val="0"/>
          <w:numId w:val="1"/>
        </w:numPr>
      </w:pPr>
      <w:r>
        <w:t>813 Peach Alley</w:t>
      </w:r>
    </w:p>
    <w:p w14:paraId="7EA6BF01" w14:textId="77777777" w:rsidR="00BC0E67" w:rsidRDefault="00BC0E67" w:rsidP="00BC0E67">
      <w:pPr>
        <w:pStyle w:val="NoSpacing"/>
        <w:ind w:left="720"/>
      </w:pPr>
      <w:r>
        <w:t>Lot and Block No. 558-H-356</w:t>
      </w:r>
    </w:p>
    <w:p w14:paraId="5DFA97E0" w14:textId="77777777" w:rsidR="00BC0E67" w:rsidRDefault="00BC0E67" w:rsidP="00BC0E67">
      <w:pPr>
        <w:pStyle w:val="NoSpacing"/>
      </w:pPr>
    </w:p>
    <w:p w14:paraId="71A158CB" w14:textId="77777777" w:rsidR="00BC0E67" w:rsidRDefault="00BC0E67" w:rsidP="00BC0E67">
      <w:pPr>
        <w:pStyle w:val="NoSpacing"/>
        <w:numPr>
          <w:ilvl w:val="0"/>
          <w:numId w:val="1"/>
        </w:numPr>
      </w:pPr>
      <w:r>
        <w:t>830 Peach Alley</w:t>
      </w:r>
    </w:p>
    <w:p w14:paraId="55D85D94" w14:textId="77777777" w:rsidR="00BC0E67" w:rsidRDefault="00BC0E67" w:rsidP="00BC0E67">
      <w:pPr>
        <w:pStyle w:val="NoSpacing"/>
        <w:ind w:left="720"/>
      </w:pPr>
      <w:r>
        <w:t>Lot and Block No. 558-M-021</w:t>
      </w:r>
    </w:p>
    <w:p w14:paraId="688ADE17" w14:textId="77777777" w:rsidR="00BC0E67" w:rsidRDefault="00BC0E67" w:rsidP="00BC0E67">
      <w:pPr>
        <w:pStyle w:val="NoSpacing"/>
      </w:pPr>
    </w:p>
    <w:p w14:paraId="327704B4" w14:textId="77777777" w:rsidR="00BC0E67" w:rsidRDefault="00BC0E67" w:rsidP="00BC0E67">
      <w:pPr>
        <w:pStyle w:val="NoSpacing"/>
        <w:numPr>
          <w:ilvl w:val="0"/>
          <w:numId w:val="1"/>
        </w:numPr>
      </w:pPr>
      <w:r>
        <w:t>838 Peach Alley</w:t>
      </w:r>
    </w:p>
    <w:p w14:paraId="1AFC39E5" w14:textId="77777777" w:rsidR="00BC0E67" w:rsidRDefault="00BC0E67" w:rsidP="00BC0E67">
      <w:pPr>
        <w:pStyle w:val="NoSpacing"/>
        <w:ind w:left="720"/>
      </w:pPr>
      <w:r>
        <w:t>Lot and Block No. 558-M-014</w:t>
      </w:r>
    </w:p>
    <w:p w14:paraId="5945CB20" w14:textId="77777777" w:rsidR="00BC0E67" w:rsidRDefault="00BC0E67" w:rsidP="00BC0E67">
      <w:pPr>
        <w:pStyle w:val="NoSpacing"/>
      </w:pPr>
    </w:p>
    <w:p w14:paraId="658E68A8" w14:textId="1EBEB891" w:rsidR="00BC0E67" w:rsidRDefault="00BC0E67" w:rsidP="00BC0E67">
      <w:pPr>
        <w:pStyle w:val="NoSpacing"/>
        <w:numPr>
          <w:ilvl w:val="0"/>
          <w:numId w:val="1"/>
        </w:numPr>
      </w:pPr>
      <w:r>
        <w:t>508 Spruce Alley (Garage)</w:t>
      </w:r>
      <w:r w:rsidR="003F4D8E">
        <w:t xml:space="preserve">  </w:t>
      </w:r>
    </w:p>
    <w:p w14:paraId="2351F3AA" w14:textId="4EA65E65" w:rsidR="00BC0E67" w:rsidRDefault="00BC0E67" w:rsidP="00BC0E67">
      <w:pPr>
        <w:pStyle w:val="NoSpacing"/>
        <w:ind w:left="720"/>
      </w:pPr>
      <w:r>
        <w:t>Lot and Block No. 467-R-017</w:t>
      </w:r>
      <w:r w:rsidR="003F4D8E">
        <w:t xml:space="preserve">   </w:t>
      </w:r>
    </w:p>
    <w:p w14:paraId="19FD7330" w14:textId="77777777" w:rsidR="00BC0E67" w:rsidRDefault="00BC0E67" w:rsidP="00BC0E67">
      <w:pPr>
        <w:pStyle w:val="NoSpacing"/>
        <w:ind w:left="720"/>
      </w:pPr>
    </w:p>
    <w:p w14:paraId="2B38B548" w14:textId="77777777" w:rsidR="00BC0E67" w:rsidRDefault="00BC0E67" w:rsidP="00BC0E67">
      <w:pPr>
        <w:pStyle w:val="NoSpacing"/>
        <w:numPr>
          <w:ilvl w:val="0"/>
          <w:numId w:val="1"/>
        </w:numPr>
      </w:pPr>
      <w:r>
        <w:t>514 Spruce Alley</w:t>
      </w:r>
    </w:p>
    <w:p w14:paraId="43AA735B" w14:textId="49925F24" w:rsidR="0047467B" w:rsidRDefault="00BC0E67" w:rsidP="00897BCC">
      <w:pPr>
        <w:pStyle w:val="NoSpacing"/>
        <w:ind w:left="720"/>
      </w:pPr>
      <w:r>
        <w:t>Lot and Block No. 467-R-014</w:t>
      </w:r>
    </w:p>
    <w:p w14:paraId="47FAA090" w14:textId="77777777" w:rsidR="003E5DD8" w:rsidRDefault="003E5DD8" w:rsidP="005B71FF">
      <w:pPr>
        <w:pStyle w:val="NoSpacing"/>
        <w:ind w:left="720"/>
      </w:pPr>
    </w:p>
    <w:p w14:paraId="4D176D67" w14:textId="292CADEA" w:rsidR="0047467B" w:rsidRDefault="0047467B" w:rsidP="0047467B">
      <w:pPr>
        <w:pStyle w:val="NoSpacing"/>
        <w:numPr>
          <w:ilvl w:val="0"/>
          <w:numId w:val="1"/>
        </w:numPr>
      </w:pPr>
      <w:r>
        <w:t>524 Spruce Alley</w:t>
      </w:r>
    </w:p>
    <w:p w14:paraId="16CCDE10" w14:textId="20BAA156" w:rsidR="0047467B" w:rsidRDefault="0047467B" w:rsidP="0047467B">
      <w:pPr>
        <w:pStyle w:val="NoSpacing"/>
        <w:ind w:left="720"/>
      </w:pPr>
      <w:r>
        <w:t>Lot and Block No. 467-R-007</w:t>
      </w:r>
    </w:p>
    <w:p w14:paraId="32CC161E" w14:textId="5A795E61" w:rsidR="003E646E" w:rsidRDefault="003E646E" w:rsidP="0047467B">
      <w:pPr>
        <w:pStyle w:val="NoSpacing"/>
        <w:ind w:left="720"/>
      </w:pPr>
    </w:p>
    <w:p w14:paraId="7D269523" w14:textId="77777777" w:rsidR="003E646E" w:rsidRDefault="003E646E" w:rsidP="0047467B">
      <w:pPr>
        <w:pStyle w:val="NoSpacing"/>
        <w:ind w:left="720"/>
      </w:pPr>
    </w:p>
    <w:p w14:paraId="4C6FD6E4" w14:textId="4C34611E" w:rsidR="0047467B" w:rsidRPr="00DE51E7" w:rsidRDefault="003E646E" w:rsidP="003E646E">
      <w:pPr>
        <w:pStyle w:val="NoSpacing"/>
        <w:jc w:val="center"/>
        <w:rPr>
          <w:b/>
          <w:bCs/>
        </w:rPr>
      </w:pPr>
      <w:r w:rsidRPr="00DE51E7">
        <w:rPr>
          <w:b/>
          <w:bCs/>
        </w:rPr>
        <w:lastRenderedPageBreak/>
        <w:t>9</w:t>
      </w:r>
    </w:p>
    <w:p w14:paraId="5935DCAB" w14:textId="77777777" w:rsidR="003E646E" w:rsidRDefault="003E646E" w:rsidP="0047467B">
      <w:pPr>
        <w:pStyle w:val="NoSpacing"/>
      </w:pPr>
    </w:p>
    <w:p w14:paraId="7993C2D0" w14:textId="41DBEB5D" w:rsidR="0047467B" w:rsidRDefault="0047467B" w:rsidP="0047467B">
      <w:pPr>
        <w:pStyle w:val="NoSpacing"/>
        <w:numPr>
          <w:ilvl w:val="0"/>
          <w:numId w:val="1"/>
        </w:numPr>
      </w:pPr>
      <w:r>
        <w:t>509 Vermont Avenue</w:t>
      </w:r>
    </w:p>
    <w:p w14:paraId="34A5AB89" w14:textId="77777777" w:rsidR="0047467B" w:rsidRDefault="0047467B" w:rsidP="0047467B">
      <w:pPr>
        <w:pStyle w:val="NoSpacing"/>
        <w:ind w:left="720"/>
      </w:pPr>
      <w:r>
        <w:t>Lot and Block No. 467-R-085</w:t>
      </w:r>
    </w:p>
    <w:p w14:paraId="52B277EB" w14:textId="77777777" w:rsidR="0047467B" w:rsidRDefault="0047467B" w:rsidP="0047467B">
      <w:pPr>
        <w:pStyle w:val="NoSpacing"/>
        <w:ind w:left="720"/>
      </w:pPr>
    </w:p>
    <w:p w14:paraId="23AF4159" w14:textId="1165CC20" w:rsidR="0047467B" w:rsidRDefault="0047467B" w:rsidP="0047467B">
      <w:pPr>
        <w:pStyle w:val="NoSpacing"/>
        <w:numPr>
          <w:ilvl w:val="0"/>
          <w:numId w:val="1"/>
        </w:numPr>
      </w:pPr>
      <w:r>
        <w:t>513 Vermont Avenue</w:t>
      </w:r>
    </w:p>
    <w:p w14:paraId="34766037" w14:textId="6443CC57" w:rsidR="00897BCC" w:rsidRDefault="0047467B" w:rsidP="005557E5">
      <w:pPr>
        <w:pStyle w:val="NoSpacing"/>
        <w:ind w:left="720"/>
      </w:pPr>
      <w:r>
        <w:t>Lot and Block No. 467-R-088</w:t>
      </w:r>
    </w:p>
    <w:p w14:paraId="3A234720" w14:textId="77777777" w:rsidR="0047467B" w:rsidRDefault="0047467B" w:rsidP="0047467B">
      <w:pPr>
        <w:pStyle w:val="NoSpacing"/>
      </w:pPr>
    </w:p>
    <w:p w14:paraId="766C7B40" w14:textId="50383BAE" w:rsidR="0047467B" w:rsidRDefault="0047467B" w:rsidP="00897BCC">
      <w:pPr>
        <w:pStyle w:val="NoSpacing"/>
        <w:numPr>
          <w:ilvl w:val="0"/>
          <w:numId w:val="1"/>
        </w:numPr>
      </w:pPr>
      <w:r>
        <w:t>813 and 813 ½ Vermont Avenue</w:t>
      </w:r>
    </w:p>
    <w:p w14:paraId="3AC14448" w14:textId="77777777" w:rsidR="0047467B" w:rsidRDefault="0047467B" w:rsidP="0047467B">
      <w:pPr>
        <w:pStyle w:val="NoSpacing"/>
        <w:ind w:left="720"/>
      </w:pPr>
      <w:r>
        <w:t>Lot and Block No. 558-G-089</w:t>
      </w:r>
    </w:p>
    <w:p w14:paraId="236545B7" w14:textId="77777777" w:rsidR="0047467B" w:rsidRDefault="0047467B" w:rsidP="0047467B">
      <w:pPr>
        <w:pStyle w:val="NoSpacing"/>
      </w:pPr>
    </w:p>
    <w:p w14:paraId="7F3042DC" w14:textId="1AB606CC" w:rsidR="0047467B" w:rsidRDefault="0047467B" w:rsidP="00897BCC">
      <w:pPr>
        <w:pStyle w:val="NoSpacing"/>
        <w:numPr>
          <w:ilvl w:val="0"/>
          <w:numId w:val="1"/>
        </w:numPr>
      </w:pPr>
      <w:r>
        <w:t>316 5</w:t>
      </w:r>
      <w:r w:rsidRPr="00F00DF6">
        <w:rPr>
          <w:vertAlign w:val="superscript"/>
        </w:rPr>
        <w:t>th</w:t>
      </w:r>
      <w:r>
        <w:t xml:space="preserve"> Street</w:t>
      </w:r>
    </w:p>
    <w:p w14:paraId="7981F9C4" w14:textId="77777777" w:rsidR="0047467B" w:rsidRDefault="0047467B" w:rsidP="0047467B">
      <w:pPr>
        <w:pStyle w:val="NoSpacing"/>
        <w:ind w:left="720"/>
      </w:pPr>
      <w:r>
        <w:t>Lot and Block No. 467-R-128</w:t>
      </w:r>
    </w:p>
    <w:p w14:paraId="0A57BA2F" w14:textId="77777777" w:rsidR="0047467B" w:rsidRDefault="0047467B" w:rsidP="0047467B">
      <w:pPr>
        <w:pStyle w:val="NoSpacing"/>
      </w:pPr>
    </w:p>
    <w:p w14:paraId="628E58CA" w14:textId="56109BBD" w:rsidR="0047467B" w:rsidRDefault="0047467B" w:rsidP="00897BCC">
      <w:pPr>
        <w:pStyle w:val="NoSpacing"/>
        <w:numPr>
          <w:ilvl w:val="0"/>
          <w:numId w:val="1"/>
        </w:numPr>
      </w:pPr>
      <w:r>
        <w:t>509 8</w:t>
      </w:r>
      <w:r w:rsidRPr="009C1FE8">
        <w:rPr>
          <w:vertAlign w:val="superscript"/>
        </w:rPr>
        <w:t>th</w:t>
      </w:r>
      <w:r>
        <w:t xml:space="preserve"> Street</w:t>
      </w:r>
    </w:p>
    <w:p w14:paraId="09F134AC" w14:textId="7D26D5EC" w:rsidR="0047467B" w:rsidRDefault="0047467B" w:rsidP="0047467B">
      <w:pPr>
        <w:pStyle w:val="NoSpacing"/>
        <w:ind w:left="720"/>
      </w:pPr>
      <w:r>
        <w:t>Lot and Block No. 558-G-299</w:t>
      </w:r>
    </w:p>
    <w:p w14:paraId="17283FC4" w14:textId="7E22FA53" w:rsidR="000F791F" w:rsidRDefault="000F791F" w:rsidP="000F791F">
      <w:pPr>
        <w:pStyle w:val="NoSpacing"/>
      </w:pPr>
    </w:p>
    <w:p w14:paraId="1EEA34DF" w14:textId="298B3FE3" w:rsidR="000F791F" w:rsidRDefault="0036795B" w:rsidP="000F791F">
      <w:pPr>
        <w:pStyle w:val="NoSpacing"/>
      </w:pPr>
      <w:r>
        <w:t>An ad will be placed in the Valley Mirror for proposals for 110 individually printed yard signs.  Proposals are due by Monday, April 26 at the close of business and proposals will be opened Tuesday, April 27 at 5:00 p.m.  Bid will be awarded at the May</w:t>
      </w:r>
      <w:r w:rsidR="007E0267">
        <w:t xml:space="preserve"> Regular Monthly Meeting.</w:t>
      </w:r>
    </w:p>
    <w:p w14:paraId="5E1EBB4F" w14:textId="25B25871" w:rsidR="007E0267" w:rsidRDefault="007E0267" w:rsidP="000F791F">
      <w:pPr>
        <w:pStyle w:val="NoSpacing"/>
      </w:pPr>
      <w:r>
        <w:t>The Borough received notice from the Redevelopment Authority of Allegheny County of a declaration of taking for property at 517 Vermont Avenue, Glassport, Block/Lot 467-R-91 under the Vacant Property Program.</w:t>
      </w:r>
    </w:p>
    <w:p w14:paraId="45F7AC36" w14:textId="49966032" w:rsidR="007E0267" w:rsidRDefault="007E0267" w:rsidP="000F791F">
      <w:pPr>
        <w:pStyle w:val="NoSpacing"/>
      </w:pPr>
    </w:p>
    <w:p w14:paraId="28F52A11" w14:textId="0C864922" w:rsidR="007E0267" w:rsidRDefault="007E0267" w:rsidP="000F791F">
      <w:pPr>
        <w:pStyle w:val="NoSpacing"/>
      </w:pPr>
      <w:r>
        <w:t>Received notice from the County of Allegheny that the Primary Election will be held on Tuesday, May 18, 2021 between the hours of 7 am and 8 pm.  Voting machines will be delivered on May 14, 2021.</w:t>
      </w:r>
    </w:p>
    <w:p w14:paraId="16B067AF" w14:textId="08865F3F" w:rsidR="007E0267" w:rsidRDefault="007E0267" w:rsidP="000F791F">
      <w:pPr>
        <w:pStyle w:val="NoSpacing"/>
      </w:pPr>
    </w:p>
    <w:p w14:paraId="2600AFFB" w14:textId="15BB5896" w:rsidR="007E0267" w:rsidRDefault="007E0267" w:rsidP="000F791F">
      <w:pPr>
        <w:pStyle w:val="NoSpacing"/>
      </w:pPr>
      <w:r>
        <w:t>The Workshop Meeting for May has been moved to Tuesday, May 4 and the Regular Monthly Meeting has been moved to Tuesday, May 11 due to Election Day.</w:t>
      </w:r>
    </w:p>
    <w:p w14:paraId="4F423806" w14:textId="3A6C2D99" w:rsidR="00DE51E7" w:rsidRPr="003C197B" w:rsidRDefault="00DE51E7" w:rsidP="000F791F">
      <w:pPr>
        <w:pStyle w:val="NoSpacing"/>
        <w:rPr>
          <w:b/>
          <w:bCs/>
        </w:rPr>
      </w:pPr>
    </w:p>
    <w:p w14:paraId="631E243E" w14:textId="315C2842" w:rsidR="00DE51E7" w:rsidRDefault="00DE51E7" w:rsidP="000F791F">
      <w:pPr>
        <w:pStyle w:val="NoSpacing"/>
        <w:rPr>
          <w:b/>
          <w:bCs/>
        </w:rPr>
      </w:pPr>
      <w:r w:rsidRPr="003C197B">
        <w:rPr>
          <w:b/>
          <w:bCs/>
        </w:rPr>
        <w:t>CITIZENS CONCERNS AND REQUESTS:</w:t>
      </w:r>
    </w:p>
    <w:p w14:paraId="37812BBE" w14:textId="7177E19A" w:rsidR="003C197B" w:rsidRDefault="003C197B" w:rsidP="000F791F">
      <w:pPr>
        <w:pStyle w:val="NoSpacing"/>
        <w:rPr>
          <w:b/>
          <w:bCs/>
        </w:rPr>
      </w:pPr>
    </w:p>
    <w:p w14:paraId="1F16B906" w14:textId="02B54EA2" w:rsidR="003C197B" w:rsidRDefault="003C197B" w:rsidP="000F791F">
      <w:pPr>
        <w:pStyle w:val="NoSpacing"/>
        <w:rPr>
          <w:b/>
          <w:bCs/>
        </w:rPr>
      </w:pPr>
      <w:r>
        <w:rPr>
          <w:b/>
          <w:bCs/>
        </w:rPr>
        <w:t>Thomas Jaskulski – 508 Spruce Alley – I have been trying to reach your building inspector but he never called me back.</w:t>
      </w:r>
    </w:p>
    <w:p w14:paraId="009645EB" w14:textId="2004EA2B" w:rsidR="00AC25A9" w:rsidRDefault="00AC25A9" w:rsidP="000F791F">
      <w:pPr>
        <w:pStyle w:val="NoSpacing"/>
        <w:rPr>
          <w:b/>
          <w:bCs/>
        </w:rPr>
      </w:pPr>
    </w:p>
    <w:p w14:paraId="77983B05" w14:textId="45D355E4" w:rsidR="00AC25A9" w:rsidRDefault="00AC25A9" w:rsidP="000F791F">
      <w:pPr>
        <w:pStyle w:val="NoSpacing"/>
        <w:rPr>
          <w:b/>
          <w:bCs/>
        </w:rPr>
      </w:pPr>
      <w:r>
        <w:rPr>
          <w:b/>
          <w:bCs/>
        </w:rPr>
        <w:t>The solicitor, Falco Muscante, said you are on a very long list.  As long as you are making progress, any demolition would be delayed.</w:t>
      </w:r>
    </w:p>
    <w:p w14:paraId="5792DA5A" w14:textId="37CF9652" w:rsidR="00B24296" w:rsidRDefault="00B24296" w:rsidP="000F791F">
      <w:pPr>
        <w:pStyle w:val="NoSpacing"/>
        <w:rPr>
          <w:b/>
          <w:bCs/>
        </w:rPr>
      </w:pPr>
    </w:p>
    <w:p w14:paraId="31C6A9A6" w14:textId="249E391C" w:rsidR="00B24296" w:rsidRDefault="00B24296" w:rsidP="000F791F">
      <w:pPr>
        <w:pStyle w:val="NoSpacing"/>
      </w:pPr>
      <w:r>
        <w:t>Thomas Jaskulski asked when the 500 block of Spruce Alley would be paved.</w:t>
      </w:r>
      <w:r w:rsidR="003809C1">
        <w:t xml:space="preserve">  This alley has never been paved.  </w:t>
      </w:r>
    </w:p>
    <w:p w14:paraId="6501BBB0" w14:textId="0E8A4AF2" w:rsidR="00321AC8" w:rsidRDefault="00321AC8" w:rsidP="000F791F">
      <w:pPr>
        <w:pStyle w:val="NoSpacing"/>
      </w:pPr>
    </w:p>
    <w:p w14:paraId="6A69F0FD" w14:textId="2654D888" w:rsidR="00321AC8" w:rsidRDefault="00321AC8" w:rsidP="000F791F">
      <w:pPr>
        <w:pStyle w:val="NoSpacing"/>
      </w:pPr>
      <w:r>
        <w:t>Elaina Skiba, President of Council said it is on the list for paving and should be done this summer.</w:t>
      </w:r>
    </w:p>
    <w:p w14:paraId="2003ADDA" w14:textId="483152DF" w:rsidR="00F17E11" w:rsidRDefault="00F17E11" w:rsidP="000F791F">
      <w:pPr>
        <w:pStyle w:val="NoSpacing"/>
      </w:pPr>
    </w:p>
    <w:p w14:paraId="27450436" w14:textId="4E810522" w:rsidR="00F17E11" w:rsidRDefault="00F17E11" w:rsidP="000F791F">
      <w:pPr>
        <w:pStyle w:val="NoSpacing"/>
      </w:pPr>
      <w:r>
        <w:t>Thomas Jaskulski said that at the corner of Spruce Alley and 6</w:t>
      </w:r>
      <w:r w:rsidRPr="00F17E11">
        <w:rPr>
          <w:vertAlign w:val="superscript"/>
        </w:rPr>
        <w:t>th</w:t>
      </w:r>
      <w:r>
        <w:t xml:space="preserve"> Street there are bricks that are falling off the wall and into the alley.  There is a tree on the corner and you can’t see up 6</w:t>
      </w:r>
      <w:r w:rsidRPr="00F17E11">
        <w:rPr>
          <w:vertAlign w:val="superscript"/>
        </w:rPr>
        <w:t>th</w:t>
      </w:r>
      <w:r>
        <w:t xml:space="preserve"> Street.  There is also a bush on the corner that needs cut.</w:t>
      </w:r>
    </w:p>
    <w:p w14:paraId="674EC0A6" w14:textId="53419C16" w:rsidR="00562393" w:rsidRDefault="00562393" w:rsidP="000F791F">
      <w:pPr>
        <w:pStyle w:val="NoSpacing"/>
      </w:pPr>
    </w:p>
    <w:p w14:paraId="7F539FBA" w14:textId="77777777" w:rsidR="00B358D9" w:rsidRDefault="00B358D9" w:rsidP="000F791F">
      <w:pPr>
        <w:pStyle w:val="NoSpacing"/>
      </w:pPr>
    </w:p>
    <w:p w14:paraId="6078D40E" w14:textId="5247370F" w:rsidR="00B358D9" w:rsidRPr="00B358D9" w:rsidRDefault="00B358D9" w:rsidP="00B358D9">
      <w:pPr>
        <w:pStyle w:val="NoSpacing"/>
        <w:jc w:val="center"/>
        <w:rPr>
          <w:b/>
          <w:bCs/>
        </w:rPr>
      </w:pPr>
      <w:r w:rsidRPr="00B358D9">
        <w:rPr>
          <w:b/>
          <w:bCs/>
        </w:rPr>
        <w:lastRenderedPageBreak/>
        <w:t>10</w:t>
      </w:r>
    </w:p>
    <w:p w14:paraId="47DB4909" w14:textId="77777777" w:rsidR="00B358D9" w:rsidRDefault="00B358D9" w:rsidP="000F791F">
      <w:pPr>
        <w:pStyle w:val="NoSpacing"/>
      </w:pPr>
    </w:p>
    <w:p w14:paraId="170DD488" w14:textId="4623A4DF" w:rsidR="00562393" w:rsidRPr="00B24296" w:rsidRDefault="00562393" w:rsidP="000F791F">
      <w:pPr>
        <w:pStyle w:val="NoSpacing"/>
      </w:pPr>
      <w:r>
        <w:t>501 Indiana Avenue – Duplex – Garbage and filth.  Total disgrace.  You should be able to look at this garbage.</w:t>
      </w:r>
    </w:p>
    <w:p w14:paraId="430B5716" w14:textId="111814D1" w:rsidR="007E0267" w:rsidRPr="00024744" w:rsidRDefault="007E0267" w:rsidP="000F791F">
      <w:pPr>
        <w:pStyle w:val="NoSpacing"/>
        <w:rPr>
          <w:b/>
          <w:bCs/>
        </w:rPr>
      </w:pPr>
    </w:p>
    <w:p w14:paraId="63E34BA6" w14:textId="5AB47A2B" w:rsidR="00B358D9" w:rsidRDefault="00CC6EA4" w:rsidP="000F791F">
      <w:pPr>
        <w:pStyle w:val="NoSpacing"/>
      </w:pPr>
      <w:r w:rsidRPr="00024744">
        <w:rPr>
          <w:b/>
          <w:bCs/>
        </w:rPr>
        <w:t>Kathy Boor</w:t>
      </w:r>
      <w:r>
        <w:t xml:space="preserve"> – 510 Wall Street – Complaining about Three Rivers Marina and the coal dust coming into her house.  She has a hard time breathing.  Coal dust on her counter top, sink top, toilet seat.  The filter in her house can’t take the coal dust.</w:t>
      </w:r>
    </w:p>
    <w:p w14:paraId="58BFB091" w14:textId="4CE5888F" w:rsidR="00CC6EA4" w:rsidRDefault="00CC6EA4" w:rsidP="000F791F">
      <w:pPr>
        <w:pStyle w:val="NoSpacing"/>
      </w:pPr>
    </w:p>
    <w:p w14:paraId="1CB4C6A5" w14:textId="424F16EE" w:rsidR="00CC6EA4" w:rsidRDefault="00737671" w:rsidP="000F791F">
      <w:pPr>
        <w:pStyle w:val="NoSpacing"/>
      </w:pPr>
      <w:r>
        <w:t>Solicitor said we will reach out to them and see if we can revisit this.</w:t>
      </w:r>
    </w:p>
    <w:p w14:paraId="6F2F92EE" w14:textId="0F24B8F0" w:rsidR="00737671" w:rsidRDefault="00737671" w:rsidP="000F791F">
      <w:pPr>
        <w:pStyle w:val="NoSpacing"/>
      </w:pPr>
    </w:p>
    <w:p w14:paraId="0ED78810" w14:textId="4197F7A1" w:rsidR="00737671" w:rsidRDefault="009E14E3" w:rsidP="000F791F">
      <w:pPr>
        <w:pStyle w:val="NoSpacing"/>
      </w:pPr>
      <w:r>
        <w:t>Also,</w:t>
      </w:r>
      <w:r w:rsidR="00737671">
        <w:t xml:space="preserve"> Kathy Boor addressed the situation</w:t>
      </w:r>
      <w:r w:rsidR="008C7233">
        <w:t xml:space="preserve"> at the RHD </w:t>
      </w:r>
      <w:r w:rsidR="00AD54F5">
        <w:t>Behavioral Clinic for men at 810 Monongahela Avenue.  Addressed some questions to Council and Council said they would set up a meeting with them to revisit the situation.</w:t>
      </w:r>
    </w:p>
    <w:p w14:paraId="6333CB46" w14:textId="550A2002" w:rsidR="00AD54F5" w:rsidRDefault="00AD54F5" w:rsidP="000F791F">
      <w:pPr>
        <w:pStyle w:val="NoSpacing"/>
      </w:pPr>
    </w:p>
    <w:p w14:paraId="007AD5EE" w14:textId="77A56FDA" w:rsidR="00AD54F5" w:rsidRDefault="00526D99" w:rsidP="000F791F">
      <w:pPr>
        <w:pStyle w:val="NoSpacing"/>
      </w:pPr>
      <w:r w:rsidRPr="00BF3C6A">
        <w:rPr>
          <w:b/>
          <w:bCs/>
        </w:rPr>
        <w:t>David Meckel</w:t>
      </w:r>
      <w:r>
        <w:t xml:space="preserve"> – 105 Fern Way – </w:t>
      </w:r>
      <w:r w:rsidR="007A447B">
        <w:t xml:space="preserve">Clairton </w:t>
      </w:r>
      <w:r>
        <w:t>Coke Works/Irvin Works – Carcin</w:t>
      </w:r>
      <w:r w:rsidR="007A447B">
        <w:t>o</w:t>
      </w:r>
      <w:r>
        <w:t>gens in the air</w:t>
      </w:r>
      <w:r w:rsidR="007A447B">
        <w:t xml:space="preserve"> and pumping benzine in the air.  </w:t>
      </w:r>
      <w:r w:rsidR="00876C37">
        <w:t>Wanted to know if the Borough could approach Allegheny County about this?</w:t>
      </w:r>
    </w:p>
    <w:p w14:paraId="20C0F0EA" w14:textId="24E6F815" w:rsidR="00BF3C6A" w:rsidRDefault="00BF3C6A" w:rsidP="000F791F">
      <w:pPr>
        <w:pStyle w:val="NoSpacing"/>
      </w:pPr>
    </w:p>
    <w:p w14:paraId="4BC80483" w14:textId="25B39992" w:rsidR="00BF3C6A" w:rsidRDefault="00BF3C6A" w:rsidP="000F791F">
      <w:pPr>
        <w:pStyle w:val="NoSpacing"/>
      </w:pPr>
      <w:r>
        <w:t>Meeting was adjourned to the call of the chair.</w:t>
      </w:r>
    </w:p>
    <w:p w14:paraId="76172A1C" w14:textId="4CF5950E" w:rsidR="00BF3C6A" w:rsidRDefault="00BF3C6A" w:rsidP="000F791F">
      <w:pPr>
        <w:pStyle w:val="NoSpacing"/>
      </w:pPr>
      <w:r w:rsidRPr="00BF3C6A">
        <w:rPr>
          <w:b/>
          <w:bCs/>
        </w:rPr>
        <w:t>Motion:</w:t>
      </w:r>
      <w:r>
        <w:t xml:space="preserve">  Trunzo seconded by Colecchi</w:t>
      </w:r>
    </w:p>
    <w:p w14:paraId="0464155A" w14:textId="5D1C2B64" w:rsidR="00BF3C6A" w:rsidRDefault="00BF3C6A" w:rsidP="000F791F">
      <w:pPr>
        <w:pStyle w:val="NoSpacing"/>
      </w:pPr>
      <w:r>
        <w:t>Motion Carried.</w:t>
      </w:r>
    </w:p>
    <w:p w14:paraId="08DD7E9E" w14:textId="344F3A48" w:rsidR="00024744" w:rsidRDefault="00024744" w:rsidP="00024744">
      <w:pPr>
        <w:pStyle w:val="NoSpacing"/>
      </w:pPr>
    </w:p>
    <w:p w14:paraId="5E7BAF8D" w14:textId="4A0A946E" w:rsidR="00024744" w:rsidRDefault="00024744" w:rsidP="00024744">
      <w:pPr>
        <w:pStyle w:val="NoSpacing"/>
      </w:pPr>
    </w:p>
    <w:p w14:paraId="12ED227F" w14:textId="5D07AB78" w:rsidR="00024744" w:rsidRDefault="00024744" w:rsidP="00024744">
      <w:pPr>
        <w:pStyle w:val="NoSpacing"/>
      </w:pPr>
      <w:r>
        <w:t>Submitted by:                                                                        Approved by:</w:t>
      </w:r>
    </w:p>
    <w:p w14:paraId="1072769A" w14:textId="77777777" w:rsidR="00024744" w:rsidRDefault="00024744" w:rsidP="00024744">
      <w:pPr>
        <w:pStyle w:val="NoSpacing"/>
      </w:pPr>
    </w:p>
    <w:p w14:paraId="283E1403" w14:textId="7092913A" w:rsidR="00024744" w:rsidRDefault="00024744" w:rsidP="00024744">
      <w:pPr>
        <w:pStyle w:val="NoSpacing"/>
      </w:pPr>
    </w:p>
    <w:p w14:paraId="41DA4B9E" w14:textId="47083BF8" w:rsidR="00024744" w:rsidRDefault="00024744" w:rsidP="00024744">
      <w:pPr>
        <w:pStyle w:val="NoSpacing"/>
      </w:pPr>
      <w:r>
        <w:t>Nancy Piazza-Whaby                                                            Elaina Skiba</w:t>
      </w:r>
    </w:p>
    <w:p w14:paraId="3DE9F217" w14:textId="08730B18" w:rsidR="00024744" w:rsidRDefault="00024744" w:rsidP="00024744">
      <w:pPr>
        <w:pStyle w:val="NoSpacing"/>
      </w:pPr>
      <w:r>
        <w:t>Borough Secretary                                                                President of Council</w:t>
      </w:r>
    </w:p>
    <w:p w14:paraId="74669E6E" w14:textId="1FD8DD5F" w:rsidR="00024744" w:rsidRDefault="00024744" w:rsidP="00024744">
      <w:pPr>
        <w:pStyle w:val="NoSpacing"/>
      </w:pPr>
    </w:p>
    <w:p w14:paraId="5DB13F48" w14:textId="6EF27D67" w:rsidR="00024744" w:rsidRDefault="00024744" w:rsidP="00024744">
      <w:pPr>
        <w:pStyle w:val="NoSpacing"/>
      </w:pPr>
      <w:r>
        <w:t>Dated:  April 23, 2021</w:t>
      </w:r>
    </w:p>
    <w:p w14:paraId="615A7361" w14:textId="77777777" w:rsidR="008A4265" w:rsidRDefault="008A4265" w:rsidP="0047467B">
      <w:pPr>
        <w:pStyle w:val="NoSpacing"/>
        <w:ind w:left="720"/>
      </w:pPr>
    </w:p>
    <w:p w14:paraId="057E648F" w14:textId="77777777" w:rsidR="0047467B" w:rsidRDefault="0047467B" w:rsidP="0047467B">
      <w:pPr>
        <w:pStyle w:val="NoSpacing"/>
      </w:pPr>
    </w:p>
    <w:p w14:paraId="37B7E742" w14:textId="77777777" w:rsidR="005B71FF" w:rsidRDefault="005B71FF" w:rsidP="005B71FF">
      <w:pPr>
        <w:pStyle w:val="NoSpacing"/>
        <w:ind w:left="720"/>
      </w:pPr>
    </w:p>
    <w:p w14:paraId="28F05514" w14:textId="77777777" w:rsidR="0084761E" w:rsidRDefault="0084761E" w:rsidP="0084761E">
      <w:pPr>
        <w:pStyle w:val="NoSpacing"/>
        <w:rPr>
          <w:b/>
          <w:bCs/>
        </w:rPr>
      </w:pPr>
    </w:p>
    <w:p w14:paraId="0C1DD36F" w14:textId="77777777" w:rsidR="00BF736F" w:rsidRPr="00BF736F" w:rsidRDefault="00BF736F" w:rsidP="00BF736F">
      <w:pPr>
        <w:pStyle w:val="NoSpacing"/>
      </w:pPr>
    </w:p>
    <w:p w14:paraId="74E125CF" w14:textId="77777777" w:rsidR="00BF736F" w:rsidRPr="003266E1" w:rsidRDefault="00BF736F" w:rsidP="00AF4B0B">
      <w:pPr>
        <w:pStyle w:val="NoSpacing"/>
        <w:rPr>
          <w:b/>
          <w:bCs/>
        </w:rPr>
      </w:pPr>
    </w:p>
    <w:p w14:paraId="1F2386EF" w14:textId="30FC39A6" w:rsidR="00E8102C" w:rsidRDefault="00E8102C" w:rsidP="00AF4B0B">
      <w:pPr>
        <w:pStyle w:val="NoSpacing"/>
        <w:rPr>
          <w:b/>
          <w:bCs/>
        </w:rPr>
      </w:pPr>
    </w:p>
    <w:p w14:paraId="573C4FF9" w14:textId="77777777" w:rsidR="00E8102C" w:rsidRPr="00E8102C" w:rsidRDefault="00E8102C" w:rsidP="00AF4B0B">
      <w:pPr>
        <w:pStyle w:val="NoSpacing"/>
      </w:pPr>
    </w:p>
    <w:p w14:paraId="33901B7F" w14:textId="77777777" w:rsidR="003112D9" w:rsidRDefault="003112D9" w:rsidP="00F96353">
      <w:pPr>
        <w:pStyle w:val="NoSpacing"/>
      </w:pPr>
    </w:p>
    <w:p w14:paraId="1C047A0C" w14:textId="72CACDDC" w:rsidR="006F1652" w:rsidRDefault="006F1652" w:rsidP="00F96353">
      <w:pPr>
        <w:pStyle w:val="NoSpacing"/>
      </w:pPr>
    </w:p>
    <w:p w14:paraId="69487744" w14:textId="77777777" w:rsidR="006F1652" w:rsidRPr="00677070" w:rsidRDefault="006F1652" w:rsidP="00F96353">
      <w:pPr>
        <w:pStyle w:val="NoSpacing"/>
      </w:pPr>
    </w:p>
    <w:p w14:paraId="23D30A39" w14:textId="723C0259" w:rsidR="00224939" w:rsidRDefault="00224939" w:rsidP="00F96353">
      <w:pPr>
        <w:pStyle w:val="NoSpacing"/>
        <w:rPr>
          <w:b/>
          <w:bCs/>
        </w:rPr>
      </w:pPr>
    </w:p>
    <w:p w14:paraId="033301C7" w14:textId="77777777" w:rsidR="00224939" w:rsidRPr="00224939" w:rsidRDefault="00224939" w:rsidP="00F96353">
      <w:pPr>
        <w:pStyle w:val="NoSpacing"/>
      </w:pPr>
    </w:p>
    <w:p w14:paraId="5FAADB59" w14:textId="77777777" w:rsidR="00854A6F" w:rsidRDefault="00854A6F" w:rsidP="00F96353">
      <w:pPr>
        <w:pStyle w:val="NoSpacing"/>
      </w:pPr>
    </w:p>
    <w:p w14:paraId="176FE80D" w14:textId="3B25FB63" w:rsidR="00825718" w:rsidRDefault="00825718" w:rsidP="00F96353">
      <w:pPr>
        <w:pStyle w:val="NoSpacing"/>
      </w:pPr>
    </w:p>
    <w:p w14:paraId="3B29D570" w14:textId="77777777" w:rsidR="00825718" w:rsidRPr="00360372" w:rsidRDefault="00825718" w:rsidP="00F96353">
      <w:pPr>
        <w:pStyle w:val="NoSpacing"/>
      </w:pPr>
    </w:p>
    <w:p w14:paraId="60131901" w14:textId="77777777" w:rsidR="004218A7" w:rsidRDefault="004218A7" w:rsidP="00F96353">
      <w:pPr>
        <w:pStyle w:val="NoSpacing"/>
      </w:pPr>
    </w:p>
    <w:p w14:paraId="73E399A0" w14:textId="77777777" w:rsidR="00E47F13" w:rsidRPr="00DF0B24" w:rsidRDefault="00E47F13" w:rsidP="00F96353">
      <w:pPr>
        <w:pStyle w:val="NoSpacing"/>
      </w:pPr>
    </w:p>
    <w:p w14:paraId="1C3F3700" w14:textId="402DBF7C" w:rsidR="0040287F" w:rsidRDefault="0040287F" w:rsidP="00F96353">
      <w:pPr>
        <w:pStyle w:val="NoSpacing"/>
        <w:rPr>
          <w:b/>
          <w:bCs/>
        </w:rPr>
      </w:pPr>
    </w:p>
    <w:p w14:paraId="3617D2A3" w14:textId="77777777" w:rsidR="0040287F" w:rsidRPr="0040287F" w:rsidRDefault="0040287F" w:rsidP="00F96353">
      <w:pPr>
        <w:pStyle w:val="NoSpacing"/>
      </w:pPr>
    </w:p>
    <w:p w14:paraId="67972282" w14:textId="2C13B549" w:rsidR="00C81E25" w:rsidRDefault="00C81E25" w:rsidP="00F96353">
      <w:pPr>
        <w:pStyle w:val="NoSpacing"/>
        <w:rPr>
          <w:b/>
          <w:bCs/>
        </w:rPr>
      </w:pPr>
    </w:p>
    <w:p w14:paraId="0B1E861E" w14:textId="77777777" w:rsidR="00C81E25" w:rsidRPr="00C81E25" w:rsidRDefault="00C81E25" w:rsidP="00F96353">
      <w:pPr>
        <w:pStyle w:val="NoSpacing"/>
        <w:rPr>
          <w:b/>
          <w:bCs/>
        </w:rPr>
      </w:pPr>
    </w:p>
    <w:p w14:paraId="4361A4B9" w14:textId="13F913DE" w:rsidR="00B357AD" w:rsidRDefault="00B357AD" w:rsidP="00F96353">
      <w:pPr>
        <w:pStyle w:val="NoSpacing"/>
      </w:pPr>
    </w:p>
    <w:p w14:paraId="557BEA23" w14:textId="77777777" w:rsidR="00B357AD" w:rsidRDefault="00B357AD" w:rsidP="00F96353">
      <w:pPr>
        <w:pStyle w:val="NoSpacing"/>
      </w:pPr>
    </w:p>
    <w:p w14:paraId="59C02C6B" w14:textId="6FBD4308" w:rsidR="00096CFF" w:rsidRDefault="00096CFF" w:rsidP="00F96353">
      <w:pPr>
        <w:pStyle w:val="NoSpacing"/>
      </w:pPr>
    </w:p>
    <w:p w14:paraId="4AC18B3B" w14:textId="77777777" w:rsidR="00096C16" w:rsidRDefault="00096C16" w:rsidP="00F96353">
      <w:pPr>
        <w:pStyle w:val="NoSpacing"/>
      </w:pPr>
    </w:p>
    <w:p w14:paraId="6E95CF7D" w14:textId="77777777" w:rsidR="00096CFF" w:rsidRDefault="00096CFF" w:rsidP="00F96353">
      <w:pPr>
        <w:pStyle w:val="NoSpacing"/>
      </w:pPr>
    </w:p>
    <w:sectPr w:rsidR="0009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2AF0"/>
    <w:multiLevelType w:val="hybridMultilevel"/>
    <w:tmpl w:val="30B2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34228"/>
    <w:multiLevelType w:val="hybridMultilevel"/>
    <w:tmpl w:val="30B2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53"/>
    <w:rsid w:val="00024744"/>
    <w:rsid w:val="00096C16"/>
    <w:rsid w:val="00096CFF"/>
    <w:rsid w:val="000E6FB0"/>
    <w:rsid w:val="000F791F"/>
    <w:rsid w:val="00124658"/>
    <w:rsid w:val="001C3AA6"/>
    <w:rsid w:val="00224939"/>
    <w:rsid w:val="00300E99"/>
    <w:rsid w:val="003112D9"/>
    <w:rsid w:val="00321AC8"/>
    <w:rsid w:val="003266E1"/>
    <w:rsid w:val="0035715E"/>
    <w:rsid w:val="00360372"/>
    <w:rsid w:val="0036795B"/>
    <w:rsid w:val="003809C1"/>
    <w:rsid w:val="003C197B"/>
    <w:rsid w:val="003E5DD8"/>
    <w:rsid w:val="003E646E"/>
    <w:rsid w:val="003E6ED1"/>
    <w:rsid w:val="003F4D8E"/>
    <w:rsid w:val="0040287F"/>
    <w:rsid w:val="00403BFE"/>
    <w:rsid w:val="004218A7"/>
    <w:rsid w:val="0047467B"/>
    <w:rsid w:val="004E62E0"/>
    <w:rsid w:val="004F3C29"/>
    <w:rsid w:val="00526D99"/>
    <w:rsid w:val="00536A6B"/>
    <w:rsid w:val="005557E5"/>
    <w:rsid w:val="00562393"/>
    <w:rsid w:val="005A4D05"/>
    <w:rsid w:val="005A520B"/>
    <w:rsid w:val="005B71FF"/>
    <w:rsid w:val="00677070"/>
    <w:rsid w:val="006E7401"/>
    <w:rsid w:val="006F1652"/>
    <w:rsid w:val="006F309E"/>
    <w:rsid w:val="0071681F"/>
    <w:rsid w:val="00737671"/>
    <w:rsid w:val="00762030"/>
    <w:rsid w:val="007959AD"/>
    <w:rsid w:val="007A447B"/>
    <w:rsid w:val="007D063E"/>
    <w:rsid w:val="007E0267"/>
    <w:rsid w:val="007E6C67"/>
    <w:rsid w:val="00825718"/>
    <w:rsid w:val="0084761E"/>
    <w:rsid w:val="00854A6F"/>
    <w:rsid w:val="00855F6A"/>
    <w:rsid w:val="0086078E"/>
    <w:rsid w:val="00863C9C"/>
    <w:rsid w:val="00876C37"/>
    <w:rsid w:val="00897BCC"/>
    <w:rsid w:val="008A4265"/>
    <w:rsid w:val="008C7233"/>
    <w:rsid w:val="00900B88"/>
    <w:rsid w:val="00907848"/>
    <w:rsid w:val="00971F52"/>
    <w:rsid w:val="009E14E3"/>
    <w:rsid w:val="00A43338"/>
    <w:rsid w:val="00AC25A9"/>
    <w:rsid w:val="00AD54F5"/>
    <w:rsid w:val="00AE04DA"/>
    <w:rsid w:val="00AF4B0B"/>
    <w:rsid w:val="00B11761"/>
    <w:rsid w:val="00B12F5D"/>
    <w:rsid w:val="00B24296"/>
    <w:rsid w:val="00B357AD"/>
    <w:rsid w:val="00B358D9"/>
    <w:rsid w:val="00B70476"/>
    <w:rsid w:val="00BC0E67"/>
    <w:rsid w:val="00BF105D"/>
    <w:rsid w:val="00BF3C6A"/>
    <w:rsid w:val="00BF7304"/>
    <w:rsid w:val="00BF736F"/>
    <w:rsid w:val="00C053FD"/>
    <w:rsid w:val="00C256FF"/>
    <w:rsid w:val="00C81E25"/>
    <w:rsid w:val="00CC6EA4"/>
    <w:rsid w:val="00D25B75"/>
    <w:rsid w:val="00D9256B"/>
    <w:rsid w:val="00DA62E6"/>
    <w:rsid w:val="00DE51E7"/>
    <w:rsid w:val="00DF0B24"/>
    <w:rsid w:val="00E47F13"/>
    <w:rsid w:val="00E8102C"/>
    <w:rsid w:val="00EB78C9"/>
    <w:rsid w:val="00F178D0"/>
    <w:rsid w:val="00F17E11"/>
    <w:rsid w:val="00F9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412"/>
  <w15:chartTrackingRefBased/>
  <w15:docId w15:val="{F63BADDA-7DE8-4054-B8E8-30C68DF3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11</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12</cp:revision>
  <dcterms:created xsi:type="dcterms:W3CDTF">2021-04-21T16:55:00Z</dcterms:created>
  <dcterms:modified xsi:type="dcterms:W3CDTF">2021-04-23T20:06:00Z</dcterms:modified>
</cp:coreProperties>
</file>