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3C5A" w14:textId="39A3A62A" w:rsidR="00897374" w:rsidRPr="00897374" w:rsidRDefault="00897374" w:rsidP="00897374">
      <w:pPr>
        <w:pStyle w:val="NoSpacing"/>
        <w:rPr>
          <w:b/>
          <w:bCs/>
        </w:rPr>
      </w:pPr>
      <w:r w:rsidRPr="00897374">
        <w:rPr>
          <w:b/>
          <w:bCs/>
        </w:rPr>
        <w:t>REGULAR MONTHLY MEETING</w:t>
      </w:r>
    </w:p>
    <w:p w14:paraId="4D3CB7E5" w14:textId="2E87A44C" w:rsidR="00897374" w:rsidRPr="00897374" w:rsidRDefault="00897374" w:rsidP="00897374">
      <w:pPr>
        <w:pStyle w:val="NoSpacing"/>
        <w:rPr>
          <w:b/>
          <w:bCs/>
        </w:rPr>
      </w:pPr>
      <w:r w:rsidRPr="00897374">
        <w:rPr>
          <w:b/>
          <w:bCs/>
        </w:rPr>
        <w:t>BOROUGH OF GLASSPORT</w:t>
      </w:r>
    </w:p>
    <w:p w14:paraId="24B6B26E" w14:textId="6CF23FAB" w:rsidR="00897374" w:rsidRPr="00897374" w:rsidRDefault="00897374" w:rsidP="00897374">
      <w:pPr>
        <w:pStyle w:val="NoSpacing"/>
        <w:rPr>
          <w:b/>
          <w:bCs/>
        </w:rPr>
      </w:pPr>
      <w:r w:rsidRPr="00897374">
        <w:rPr>
          <w:b/>
          <w:bCs/>
        </w:rPr>
        <w:t>TUESDAY, NOVEMBER 12, 2020</w:t>
      </w:r>
    </w:p>
    <w:p w14:paraId="24816D99" w14:textId="4199E020" w:rsidR="00897374" w:rsidRPr="00897374" w:rsidRDefault="00897374" w:rsidP="00897374">
      <w:pPr>
        <w:pStyle w:val="NoSpacing"/>
        <w:rPr>
          <w:b/>
          <w:bCs/>
        </w:rPr>
      </w:pPr>
      <w:r w:rsidRPr="00897374">
        <w:rPr>
          <w:b/>
          <w:bCs/>
        </w:rPr>
        <w:t>BOROUGH COUNCIL CHAMBERS</w:t>
      </w:r>
    </w:p>
    <w:p w14:paraId="47380C6F" w14:textId="7552F38B" w:rsidR="00897374" w:rsidRDefault="00897374" w:rsidP="00897374">
      <w:pPr>
        <w:pStyle w:val="NoSpacing"/>
        <w:rPr>
          <w:b/>
          <w:bCs/>
        </w:rPr>
      </w:pPr>
      <w:r w:rsidRPr="00897374">
        <w:rPr>
          <w:b/>
          <w:bCs/>
        </w:rPr>
        <w:t>MINUTES – 7:00 PM</w:t>
      </w:r>
    </w:p>
    <w:p w14:paraId="0A560B25" w14:textId="21F6306F" w:rsidR="00897374" w:rsidRDefault="00897374" w:rsidP="00897374">
      <w:pPr>
        <w:pStyle w:val="NoSpacing"/>
        <w:rPr>
          <w:b/>
          <w:bCs/>
        </w:rPr>
      </w:pPr>
    </w:p>
    <w:p w14:paraId="7CACC951" w14:textId="2764869E" w:rsidR="00897374" w:rsidRDefault="00897374" w:rsidP="00897374">
      <w:pPr>
        <w:pStyle w:val="NoSpacing"/>
        <w:rPr>
          <w:b/>
          <w:bCs/>
        </w:rPr>
      </w:pPr>
      <w:r>
        <w:rPr>
          <w:b/>
          <w:bCs/>
        </w:rPr>
        <w:t>THE REGULAR MONTHLY MEETING OF THE GLASSPORT BOROUGH COUNCIL WAS CALLED TO ORDER BY ELAINA SKIBA, PRESIDENT OF COUNCIL.</w:t>
      </w:r>
    </w:p>
    <w:p w14:paraId="568D2859" w14:textId="0051CD15" w:rsidR="00897374" w:rsidRDefault="00897374" w:rsidP="00897374">
      <w:pPr>
        <w:pStyle w:val="NoSpacing"/>
        <w:rPr>
          <w:b/>
          <w:bCs/>
        </w:rPr>
      </w:pPr>
    </w:p>
    <w:p w14:paraId="5D353D93" w14:textId="5DABCE15" w:rsidR="00897374" w:rsidRDefault="00897374" w:rsidP="00897374">
      <w:pPr>
        <w:pStyle w:val="NoSpacing"/>
        <w:rPr>
          <w:b/>
          <w:bCs/>
        </w:rPr>
      </w:pPr>
      <w:r>
        <w:rPr>
          <w:b/>
          <w:bCs/>
        </w:rPr>
        <w:t>Pledge of Allegiance.</w:t>
      </w:r>
    </w:p>
    <w:p w14:paraId="230DF624" w14:textId="69A875E1" w:rsidR="00897374" w:rsidRDefault="00897374" w:rsidP="00897374">
      <w:pPr>
        <w:pStyle w:val="NoSpacing"/>
        <w:rPr>
          <w:b/>
          <w:bCs/>
        </w:rPr>
      </w:pPr>
    </w:p>
    <w:p w14:paraId="7EBF186B" w14:textId="52258116" w:rsidR="00897374" w:rsidRDefault="00897374" w:rsidP="00897374">
      <w:pPr>
        <w:pStyle w:val="NoSpacing"/>
        <w:rPr>
          <w:b/>
          <w:bCs/>
        </w:rPr>
      </w:pPr>
      <w:r>
        <w:rPr>
          <w:b/>
          <w:bCs/>
        </w:rPr>
        <w:t>ROLL CALL:  Colecchi, present; Handra, present; Hickman, present; Kowalski, present; Norelli, present; Trunzo, present; Skiba, present; Kassady Burke, present; Mayor DiMarco, present.</w:t>
      </w:r>
    </w:p>
    <w:p w14:paraId="03D61604" w14:textId="471755F1" w:rsidR="00897374" w:rsidRDefault="00897374" w:rsidP="00897374">
      <w:pPr>
        <w:pStyle w:val="NoSpacing"/>
        <w:rPr>
          <w:b/>
          <w:bCs/>
        </w:rPr>
      </w:pPr>
    </w:p>
    <w:p w14:paraId="6548EB1F" w14:textId="6CBC5FA2" w:rsidR="00897374" w:rsidRDefault="00897374" w:rsidP="00897374">
      <w:pPr>
        <w:pStyle w:val="NoSpacing"/>
        <w:rPr>
          <w:b/>
          <w:bCs/>
        </w:rPr>
      </w:pPr>
      <w:r>
        <w:rPr>
          <w:b/>
          <w:bCs/>
        </w:rPr>
        <w:t>PUBLIC COMMENTS</w:t>
      </w:r>
      <w:r w:rsidR="00D021EC">
        <w:rPr>
          <w:b/>
          <w:bCs/>
        </w:rPr>
        <w:t>: (</w:t>
      </w:r>
      <w:r>
        <w:rPr>
          <w:b/>
          <w:bCs/>
        </w:rPr>
        <w:t>Agenda Items Only – Action Items Only)</w:t>
      </w:r>
    </w:p>
    <w:p w14:paraId="58259C69" w14:textId="35EE3BC4" w:rsidR="00897374" w:rsidRDefault="00897374" w:rsidP="00897374">
      <w:pPr>
        <w:pStyle w:val="NoSpacing"/>
        <w:rPr>
          <w:b/>
          <w:bCs/>
        </w:rPr>
      </w:pPr>
    </w:p>
    <w:p w14:paraId="0F779CF5" w14:textId="54CB6CD1" w:rsidR="00897374" w:rsidRDefault="00897374" w:rsidP="00897374">
      <w:pPr>
        <w:pStyle w:val="NoSpacing"/>
        <w:rPr>
          <w:b/>
          <w:bCs/>
        </w:rPr>
      </w:pPr>
      <w:r>
        <w:rPr>
          <w:b/>
          <w:bCs/>
        </w:rPr>
        <w:t>APPROVAL OF MINUTES:</w:t>
      </w:r>
    </w:p>
    <w:p w14:paraId="1B1A6EA9" w14:textId="60140FFA" w:rsidR="00897374" w:rsidRDefault="00897374" w:rsidP="00897374">
      <w:pPr>
        <w:pStyle w:val="NoSpacing"/>
        <w:rPr>
          <w:b/>
          <w:bCs/>
        </w:rPr>
      </w:pPr>
    </w:p>
    <w:p w14:paraId="7CB5C7B4" w14:textId="2A6CEEB6" w:rsidR="00897374" w:rsidRDefault="00897374" w:rsidP="00897374">
      <w:pPr>
        <w:pStyle w:val="NoSpacing"/>
      </w:pPr>
      <w:r>
        <w:rPr>
          <w:b/>
          <w:bCs/>
        </w:rPr>
        <w:t xml:space="preserve">Motion </w:t>
      </w:r>
      <w:r>
        <w:t>to approve the Public Hearing Minutes for the Liquor License Transfer of 601 Monongahela Avenue concerning the request of Glassport Mini Mart LLC from Gino’s Bar Inc., October 20, 2020.</w:t>
      </w:r>
    </w:p>
    <w:p w14:paraId="300E8865" w14:textId="71FF4EAF" w:rsidR="00897374" w:rsidRDefault="00897374" w:rsidP="00897374">
      <w:pPr>
        <w:pStyle w:val="NoSpacing"/>
      </w:pPr>
      <w:r>
        <w:t>Motion:  Handra seconded by Colecchi</w:t>
      </w:r>
    </w:p>
    <w:p w14:paraId="6A7A78B2" w14:textId="49D1BCE2" w:rsidR="00897374" w:rsidRDefault="00897374" w:rsidP="00897374">
      <w:pPr>
        <w:pStyle w:val="NoSpacing"/>
      </w:pPr>
      <w:r>
        <w:t>Motion Carried.</w:t>
      </w:r>
    </w:p>
    <w:p w14:paraId="0E4812A1" w14:textId="7DFF6CDF" w:rsidR="00897374" w:rsidRDefault="00897374" w:rsidP="00897374">
      <w:pPr>
        <w:pStyle w:val="NoSpacing"/>
      </w:pPr>
    </w:p>
    <w:p w14:paraId="4B00A4AB" w14:textId="01D60720" w:rsidR="00897374" w:rsidRDefault="00897374" w:rsidP="00897374">
      <w:pPr>
        <w:pStyle w:val="NoSpacing"/>
      </w:pPr>
      <w:r>
        <w:rPr>
          <w:b/>
          <w:bCs/>
        </w:rPr>
        <w:t xml:space="preserve">Motion </w:t>
      </w:r>
      <w:r>
        <w:t>to approve the Safety Committee Minutes of Thursday, October 29, 2020.</w:t>
      </w:r>
    </w:p>
    <w:p w14:paraId="0ADBFBDE" w14:textId="02A1C4B5" w:rsidR="00897374" w:rsidRDefault="00897374" w:rsidP="00897374">
      <w:pPr>
        <w:pStyle w:val="NoSpacing"/>
      </w:pPr>
      <w:r>
        <w:t>Motion:  Colecchi seconded by Hickman</w:t>
      </w:r>
    </w:p>
    <w:p w14:paraId="13040296" w14:textId="3F6DA07E" w:rsidR="00897374" w:rsidRDefault="00897374" w:rsidP="00897374">
      <w:pPr>
        <w:pStyle w:val="NoSpacing"/>
      </w:pPr>
      <w:r>
        <w:t>Motion Carried.</w:t>
      </w:r>
    </w:p>
    <w:p w14:paraId="6BB2E9D9" w14:textId="49C20F23" w:rsidR="00897374" w:rsidRDefault="00897374" w:rsidP="00897374">
      <w:pPr>
        <w:pStyle w:val="NoSpacing"/>
      </w:pPr>
    </w:p>
    <w:p w14:paraId="34CB7B5F" w14:textId="52334F58" w:rsidR="00897374" w:rsidRDefault="00897374" w:rsidP="00897374">
      <w:pPr>
        <w:pStyle w:val="NoSpacing"/>
      </w:pPr>
      <w:r>
        <w:rPr>
          <w:b/>
          <w:bCs/>
        </w:rPr>
        <w:t xml:space="preserve">Motion </w:t>
      </w:r>
      <w:r>
        <w:t>to approve the Regular Monthly Meeting Minutes of Tuesday, October 20, 2020.</w:t>
      </w:r>
    </w:p>
    <w:p w14:paraId="1577D670" w14:textId="770916F8" w:rsidR="00897374" w:rsidRDefault="00897374" w:rsidP="00897374">
      <w:pPr>
        <w:pStyle w:val="NoSpacing"/>
      </w:pPr>
      <w:r>
        <w:t>Motion:  Handra seconded by Norelli</w:t>
      </w:r>
    </w:p>
    <w:p w14:paraId="32C313B1" w14:textId="7A56F8A2" w:rsidR="00897374" w:rsidRDefault="00897374" w:rsidP="00897374">
      <w:pPr>
        <w:pStyle w:val="NoSpacing"/>
      </w:pPr>
      <w:r>
        <w:t>Motion Carried.</w:t>
      </w:r>
    </w:p>
    <w:p w14:paraId="758D61E6" w14:textId="4BF1A8EB" w:rsidR="00897374" w:rsidRDefault="00897374" w:rsidP="00897374">
      <w:pPr>
        <w:pStyle w:val="NoSpacing"/>
      </w:pPr>
    </w:p>
    <w:p w14:paraId="10EA1CA9" w14:textId="4D843E3B" w:rsidR="00897374" w:rsidRDefault="00897374" w:rsidP="00897374">
      <w:pPr>
        <w:pStyle w:val="NoSpacing"/>
      </w:pPr>
      <w:r>
        <w:rPr>
          <w:b/>
          <w:bCs/>
        </w:rPr>
        <w:t xml:space="preserve">Motion </w:t>
      </w:r>
      <w:r>
        <w:t>to approve the Public Hearing Minutes for the Liquor License Transfer of 539 Monongahela Avenue concerning the request of S &amp; A Convenience, Inc., from Poyntzpass, Inc., November 10, 2020.</w:t>
      </w:r>
    </w:p>
    <w:p w14:paraId="65544129" w14:textId="5C211B5A" w:rsidR="00897374" w:rsidRDefault="00897374" w:rsidP="00897374">
      <w:pPr>
        <w:pStyle w:val="NoSpacing"/>
      </w:pPr>
      <w:r>
        <w:t>Motion:  Handra seconded by Norelli</w:t>
      </w:r>
    </w:p>
    <w:p w14:paraId="7D233EEE" w14:textId="3CD33FA4" w:rsidR="00897374" w:rsidRDefault="00897374" w:rsidP="00897374">
      <w:pPr>
        <w:pStyle w:val="NoSpacing"/>
      </w:pPr>
      <w:r>
        <w:t>Motion Carried.</w:t>
      </w:r>
    </w:p>
    <w:p w14:paraId="0F3D3B84" w14:textId="3B20EEA0" w:rsidR="00897374" w:rsidRDefault="00897374" w:rsidP="00897374">
      <w:pPr>
        <w:pStyle w:val="NoSpacing"/>
      </w:pPr>
    </w:p>
    <w:p w14:paraId="796F4863" w14:textId="7AA4D054" w:rsidR="00897374" w:rsidRDefault="00897374" w:rsidP="00897374">
      <w:pPr>
        <w:pStyle w:val="NoSpacing"/>
        <w:rPr>
          <w:b/>
          <w:bCs/>
        </w:rPr>
      </w:pPr>
      <w:r>
        <w:rPr>
          <w:b/>
          <w:bCs/>
        </w:rPr>
        <w:t>COMMITTEE REPORTS:</w:t>
      </w:r>
    </w:p>
    <w:p w14:paraId="1FD92C91" w14:textId="698F6880" w:rsidR="00897374" w:rsidRDefault="00897374" w:rsidP="00897374">
      <w:pPr>
        <w:pStyle w:val="NoSpacing"/>
        <w:rPr>
          <w:b/>
          <w:bCs/>
        </w:rPr>
      </w:pPr>
    </w:p>
    <w:p w14:paraId="3DA8EEAF" w14:textId="3ABBA6F5" w:rsidR="00897374" w:rsidRDefault="00897374" w:rsidP="00897374">
      <w:pPr>
        <w:pStyle w:val="NoSpacing"/>
        <w:rPr>
          <w:b/>
          <w:bCs/>
        </w:rPr>
      </w:pPr>
      <w:r>
        <w:rPr>
          <w:b/>
          <w:bCs/>
        </w:rPr>
        <w:t>Fire Department/Senior Citizens Center – Paul Trunzo, Council/Chair</w:t>
      </w:r>
    </w:p>
    <w:p w14:paraId="4C00E5E3" w14:textId="7CADEC60" w:rsidR="00897374" w:rsidRDefault="00897374" w:rsidP="00897374">
      <w:pPr>
        <w:pStyle w:val="NoSpacing"/>
      </w:pPr>
      <w:r>
        <w:t>Due to COVID 19, the Senior Citizens Center will remain closed.</w:t>
      </w:r>
    </w:p>
    <w:p w14:paraId="375229F1" w14:textId="39D20F21" w:rsidR="00D021EC" w:rsidRPr="00897374" w:rsidRDefault="00D021EC" w:rsidP="00897374">
      <w:pPr>
        <w:pStyle w:val="NoSpacing"/>
      </w:pPr>
      <w:r>
        <w:t>A little bit of training with the Fire Department.</w:t>
      </w:r>
    </w:p>
    <w:p w14:paraId="702C708E" w14:textId="77777777" w:rsidR="00897374" w:rsidRDefault="00897374" w:rsidP="00897374">
      <w:pPr>
        <w:pStyle w:val="NoSpacing"/>
        <w:rPr>
          <w:b/>
          <w:bCs/>
        </w:rPr>
      </w:pPr>
    </w:p>
    <w:p w14:paraId="200BDE31" w14:textId="4A9B2D25" w:rsidR="00897374" w:rsidRDefault="00897374" w:rsidP="00897374">
      <w:pPr>
        <w:pStyle w:val="NoSpacing"/>
        <w:rPr>
          <w:b/>
          <w:bCs/>
        </w:rPr>
      </w:pPr>
      <w:r>
        <w:rPr>
          <w:b/>
          <w:bCs/>
        </w:rPr>
        <w:t>Delinquent Taxes/Sewage and Administration – Angelo Norelli, Vice President/Chair</w:t>
      </w:r>
    </w:p>
    <w:p w14:paraId="05549223" w14:textId="59AD417B" w:rsidR="00084730" w:rsidRDefault="00084730" w:rsidP="00897374">
      <w:pPr>
        <w:pStyle w:val="NoSpacing"/>
      </w:pPr>
      <w:r>
        <w:t>Delinquent Taxes collected in October, 2020………………………………………………………………..$17,131.29</w:t>
      </w:r>
    </w:p>
    <w:p w14:paraId="66B5EE83" w14:textId="129AA499" w:rsidR="00084730" w:rsidRDefault="00084730" w:rsidP="00897374">
      <w:pPr>
        <w:pStyle w:val="NoSpacing"/>
      </w:pPr>
      <w:r>
        <w:t>Total Year to Date Borough Real Estate Delinquent Taxes collected by MBM……………..$168,820.29</w:t>
      </w:r>
    </w:p>
    <w:p w14:paraId="627973B3" w14:textId="3D9B047B" w:rsidR="00084730" w:rsidRDefault="00084730" w:rsidP="00897374">
      <w:pPr>
        <w:pStyle w:val="NoSpacing"/>
      </w:pPr>
      <w:r>
        <w:t>Delinquent Sewage Collected for October, 2020………………………………………………………...$     3,060.08</w:t>
      </w:r>
    </w:p>
    <w:p w14:paraId="6543722B" w14:textId="43E533F5" w:rsidR="00084730" w:rsidRDefault="00084730" w:rsidP="00897374">
      <w:pPr>
        <w:pStyle w:val="NoSpacing"/>
      </w:pPr>
      <w:r>
        <w:t>Penalty and Interest -………………………………………………………………………………………………… $      4,168.46</w:t>
      </w:r>
    </w:p>
    <w:p w14:paraId="1E4109EA" w14:textId="033CEEB3" w:rsidR="00084730" w:rsidRDefault="00084730" w:rsidP="00897374">
      <w:pPr>
        <w:pStyle w:val="NoSpacing"/>
      </w:pPr>
      <w:r>
        <w:t>Total Collections for Sewage……………………………………………………………………………………….$      7,228.54</w:t>
      </w:r>
    </w:p>
    <w:p w14:paraId="0F9CDDC0" w14:textId="539DFDA0" w:rsidR="007D0DC7" w:rsidRPr="00B90556" w:rsidRDefault="007D0DC7" w:rsidP="007D0DC7">
      <w:pPr>
        <w:pStyle w:val="NoSpacing"/>
        <w:jc w:val="center"/>
        <w:rPr>
          <w:b/>
          <w:bCs/>
        </w:rPr>
      </w:pPr>
      <w:r w:rsidRPr="00B90556">
        <w:rPr>
          <w:b/>
          <w:bCs/>
        </w:rPr>
        <w:lastRenderedPageBreak/>
        <w:t>2</w:t>
      </w:r>
    </w:p>
    <w:p w14:paraId="15D0B859" w14:textId="77777777" w:rsidR="007D0DC7" w:rsidRDefault="007D0DC7" w:rsidP="00897374">
      <w:pPr>
        <w:pStyle w:val="NoSpacing"/>
      </w:pPr>
    </w:p>
    <w:p w14:paraId="0F7FFDA0" w14:textId="0FF3C4C7" w:rsidR="00084730" w:rsidRDefault="00084730" w:rsidP="00897374">
      <w:pPr>
        <w:pStyle w:val="NoSpacing"/>
      </w:pPr>
      <w:r>
        <w:t>Total Delinquent Sewage Collected - $110,942.32 Year to Date</w:t>
      </w:r>
    </w:p>
    <w:p w14:paraId="675E5FD5" w14:textId="165B96A0" w:rsidR="00084730" w:rsidRDefault="00084730" w:rsidP="00897374">
      <w:pPr>
        <w:pStyle w:val="NoSpacing"/>
      </w:pPr>
      <w:r>
        <w:t>Total Penalty &amp; Interest Collected -   $   85,272.91 Year to Date</w:t>
      </w:r>
    </w:p>
    <w:p w14:paraId="52AE3C02" w14:textId="51A9FA75" w:rsidR="00084730" w:rsidRDefault="00084730" w:rsidP="00897374">
      <w:pPr>
        <w:pStyle w:val="NoSpacing"/>
      </w:pPr>
      <w:r>
        <w:t>Total Collections………………………………$196,215.23 Year</w:t>
      </w:r>
      <w:r w:rsidR="00722A6D">
        <w:t xml:space="preserve"> to Date</w:t>
      </w:r>
    </w:p>
    <w:p w14:paraId="73F3324F" w14:textId="53DDE6AD" w:rsidR="00EE468A" w:rsidRDefault="00EE468A" w:rsidP="00897374">
      <w:pPr>
        <w:pStyle w:val="NoSpacing"/>
        <w:rPr>
          <w:b/>
          <w:bCs/>
        </w:rPr>
      </w:pPr>
    </w:p>
    <w:p w14:paraId="02E75CEF" w14:textId="4215EED6" w:rsidR="00EE468A" w:rsidRDefault="00EE468A" w:rsidP="00897374">
      <w:pPr>
        <w:pStyle w:val="NoSpacing"/>
        <w:rPr>
          <w:b/>
          <w:bCs/>
        </w:rPr>
      </w:pPr>
      <w:r>
        <w:rPr>
          <w:b/>
          <w:bCs/>
        </w:rPr>
        <w:t>Police Department/Reality Tour, Crime Watch, Parks &amp; Recreation – Dave Kowalski-Council/Chair</w:t>
      </w:r>
    </w:p>
    <w:p w14:paraId="5E7850A5" w14:textId="48BAC007" w:rsidR="00EE468A" w:rsidRDefault="00EE468A" w:rsidP="00897374">
      <w:pPr>
        <w:pStyle w:val="NoSpacing"/>
        <w:rPr>
          <w:b/>
          <w:bCs/>
        </w:rPr>
      </w:pPr>
    </w:p>
    <w:p w14:paraId="3C52C07F" w14:textId="5BBCA1E0" w:rsidR="003657AD" w:rsidRDefault="003657AD" w:rsidP="00897374">
      <w:pPr>
        <w:pStyle w:val="NoSpacing"/>
      </w:pPr>
      <w:r>
        <w:t>Baseball is looking</w:t>
      </w:r>
      <w:r w:rsidR="00A534E3">
        <w:t xml:space="preserve"> to see</w:t>
      </w:r>
      <w:r w:rsidR="00B90556">
        <w:t xml:space="preserve"> what the cost would be to get the lights put on and they will give us a proposal.  They would be controlled by the Borough as to when they would be turned off or on.  Depending on the cost and who is going to fit the bill.  We will talk about this.</w:t>
      </w:r>
    </w:p>
    <w:p w14:paraId="659828FB" w14:textId="77777777" w:rsidR="003657AD" w:rsidRDefault="003657AD" w:rsidP="00897374">
      <w:pPr>
        <w:pStyle w:val="NoSpacing"/>
      </w:pPr>
    </w:p>
    <w:p w14:paraId="1B47A6A6" w14:textId="77777777" w:rsidR="003657AD" w:rsidRDefault="00EE468A" w:rsidP="00897374">
      <w:pPr>
        <w:pStyle w:val="NoSpacing"/>
      </w:pPr>
      <w:r>
        <w:t>The Winterfest will be held on Saturday, November 28, 2020 @ 6:00 p.m., from 8</w:t>
      </w:r>
      <w:r w:rsidRPr="00EE468A">
        <w:rPr>
          <w:vertAlign w:val="superscript"/>
        </w:rPr>
        <w:t>th</w:t>
      </w:r>
      <w:r>
        <w:t xml:space="preserve"> Street to the Borough Honor Roll.  We need to talk about this with all of the social distancing going on.  We will meet with Andrea Foster to discuss what is going to happen with this.</w:t>
      </w:r>
    </w:p>
    <w:p w14:paraId="394126FF" w14:textId="77777777" w:rsidR="003657AD" w:rsidRDefault="003657AD" w:rsidP="00897374">
      <w:pPr>
        <w:pStyle w:val="NoSpacing"/>
      </w:pPr>
    </w:p>
    <w:p w14:paraId="30F1FF2F" w14:textId="77777777" w:rsidR="003657AD" w:rsidRDefault="003657AD" w:rsidP="00897374">
      <w:pPr>
        <w:pStyle w:val="NoSpacing"/>
      </w:pPr>
      <w:r>
        <w:t xml:space="preserve">Elaina Skiba, President of Council, said I am not so concerned about the parade, but I am afraid about there not being any social distancing afterwards in the Honor Roll.  </w:t>
      </w:r>
    </w:p>
    <w:p w14:paraId="3C97586A" w14:textId="77777777" w:rsidR="003657AD" w:rsidRDefault="003657AD" w:rsidP="00897374">
      <w:pPr>
        <w:pStyle w:val="NoSpacing"/>
      </w:pPr>
    </w:p>
    <w:p w14:paraId="7B273FAB" w14:textId="027D0ADF" w:rsidR="003657AD" w:rsidRDefault="003657AD" w:rsidP="00897374">
      <w:pPr>
        <w:pStyle w:val="NoSpacing"/>
      </w:pPr>
      <w:r>
        <w:t>Anthony Colecchi said the Governor might shut down all outdoor gatherings.  If we show some sort of due diligence on this, we can say we tried.</w:t>
      </w:r>
    </w:p>
    <w:p w14:paraId="7530D618" w14:textId="73E8997D" w:rsidR="003657AD" w:rsidRDefault="003657AD" w:rsidP="00897374">
      <w:pPr>
        <w:pStyle w:val="NoSpacing"/>
      </w:pPr>
    </w:p>
    <w:p w14:paraId="068C270E" w14:textId="027E930D" w:rsidR="003657AD" w:rsidRDefault="003657AD" w:rsidP="000C073C">
      <w:pPr>
        <w:pStyle w:val="NoSpacing"/>
      </w:pPr>
      <w:r>
        <w:t>Dennis Hickman, Council, said I say we have the parade and cancel everything else.</w:t>
      </w:r>
    </w:p>
    <w:p w14:paraId="4CDC0FAC" w14:textId="31520AEF" w:rsidR="003657AD" w:rsidRDefault="003657AD" w:rsidP="000C073C">
      <w:pPr>
        <w:pStyle w:val="NoSpacing"/>
      </w:pPr>
    </w:p>
    <w:p w14:paraId="337A4E50" w14:textId="5E51A6E4" w:rsidR="003657AD" w:rsidRDefault="003657AD" w:rsidP="000C073C">
      <w:pPr>
        <w:pStyle w:val="NoSpacing"/>
      </w:pPr>
      <w:r>
        <w:t>Elaina Skiba, President said we need to sit down with Andrea and her family and discuss this.  We will know more of what Wolf is doing by then.</w:t>
      </w:r>
    </w:p>
    <w:p w14:paraId="5777E2CB" w14:textId="77777777" w:rsidR="003657AD" w:rsidRDefault="003657AD" w:rsidP="000C073C">
      <w:pPr>
        <w:pStyle w:val="NoSpacing"/>
      </w:pPr>
    </w:p>
    <w:p w14:paraId="7BD6FF4E" w14:textId="3182EB5D" w:rsidR="00EE468A" w:rsidRPr="003657AD" w:rsidRDefault="000C073C" w:rsidP="000C073C">
      <w:pPr>
        <w:pStyle w:val="NoSpacing"/>
      </w:pPr>
      <w:r w:rsidRPr="000C073C">
        <w:rPr>
          <w:b/>
          <w:bCs/>
        </w:rPr>
        <w:t>Communications – Kate Handra, Chair/Council   Parks &amp; Rec. Co-Chair    Census Committee</w:t>
      </w:r>
    </w:p>
    <w:p w14:paraId="2C600950" w14:textId="7B5207AB" w:rsidR="000C073C" w:rsidRPr="000C073C" w:rsidRDefault="000C073C" w:rsidP="000C073C">
      <w:pPr>
        <w:pStyle w:val="NoSpacing"/>
      </w:pPr>
    </w:p>
    <w:p w14:paraId="14FD2183" w14:textId="7E537059" w:rsidR="000C073C" w:rsidRPr="000C073C" w:rsidRDefault="003F26A3" w:rsidP="000C073C">
      <w:pPr>
        <w:pStyle w:val="NoSpacing"/>
      </w:pPr>
      <w:r>
        <w:t xml:space="preserve">We had our first annual </w:t>
      </w:r>
      <w:r w:rsidR="000C073C" w:rsidRPr="000C073C">
        <w:t>Halloween</w:t>
      </w:r>
      <w:r>
        <w:t xml:space="preserve"> House Decorating</w:t>
      </w:r>
      <w:r w:rsidR="000C073C" w:rsidRPr="000C073C">
        <w:t xml:space="preserve"> Contest Winners were:</w:t>
      </w:r>
    </w:p>
    <w:p w14:paraId="195F1016" w14:textId="5037E356" w:rsidR="000C073C" w:rsidRPr="000C073C" w:rsidRDefault="000C073C" w:rsidP="000C073C">
      <w:pPr>
        <w:pStyle w:val="NoSpacing"/>
        <w:numPr>
          <w:ilvl w:val="0"/>
          <w:numId w:val="1"/>
        </w:numPr>
      </w:pPr>
      <w:r w:rsidRPr="000C073C">
        <w:t>Andrew and Victoria Miller - $100</w:t>
      </w:r>
      <w:r w:rsidR="003F26A3">
        <w:t xml:space="preserve"> (15 Ohio)</w:t>
      </w:r>
    </w:p>
    <w:p w14:paraId="04359059" w14:textId="005E1011" w:rsidR="000C073C" w:rsidRPr="000C073C" w:rsidRDefault="000C073C" w:rsidP="000C073C">
      <w:pPr>
        <w:pStyle w:val="NoSpacing"/>
        <w:numPr>
          <w:ilvl w:val="0"/>
          <w:numId w:val="1"/>
        </w:numPr>
      </w:pPr>
      <w:r w:rsidRPr="000C073C">
        <w:t>Valerie Beauchamp - $50</w:t>
      </w:r>
      <w:r w:rsidR="003F26A3">
        <w:t xml:space="preserve"> (408 N. Monongahela)</w:t>
      </w:r>
    </w:p>
    <w:p w14:paraId="5CBB162A" w14:textId="02AD7ACA" w:rsidR="000C073C" w:rsidRPr="000C073C" w:rsidRDefault="000C073C" w:rsidP="000C073C">
      <w:pPr>
        <w:pStyle w:val="NoSpacing"/>
        <w:numPr>
          <w:ilvl w:val="0"/>
          <w:numId w:val="1"/>
        </w:numPr>
      </w:pPr>
      <w:r w:rsidRPr="000C073C">
        <w:t>Eric Yonick - $25 Gift Certificate to F</w:t>
      </w:r>
      <w:r w:rsidR="003F26A3">
        <w:t>illorio’s</w:t>
      </w:r>
      <w:r w:rsidRPr="000C073C">
        <w:t xml:space="preserve"> Piazza Shop</w:t>
      </w:r>
      <w:r w:rsidR="003F26A3">
        <w:t xml:space="preserve"> (606 Vermont)</w:t>
      </w:r>
    </w:p>
    <w:p w14:paraId="1D4C2407" w14:textId="0D0ED4D9" w:rsidR="000C073C" w:rsidRPr="000C073C" w:rsidRDefault="000C073C" w:rsidP="000C073C">
      <w:pPr>
        <w:pStyle w:val="NoSpacing"/>
      </w:pPr>
    </w:p>
    <w:p w14:paraId="30FCAC98" w14:textId="77777777" w:rsidR="003F26A3" w:rsidRDefault="003F26A3" w:rsidP="000C073C">
      <w:pPr>
        <w:pStyle w:val="NoSpacing"/>
      </w:pPr>
      <w:r>
        <w:t>I would like to start discussing a Christmas Decorating Contest.</w:t>
      </w:r>
    </w:p>
    <w:p w14:paraId="0D083412" w14:textId="41216DD8" w:rsidR="000C073C" w:rsidRDefault="003F26A3" w:rsidP="000C073C">
      <w:pPr>
        <w:pStyle w:val="NoSpacing"/>
      </w:pPr>
      <w:r>
        <w:t xml:space="preserve">We went in with crime watch and they donated $150 for Halloween.  I like this, but instead of cash we could start doing Gift Cards for the businesses in the Borough.  Instead of going to the businesses for donations, we could purchase gift cards from them to keep the business in town.  </w:t>
      </w:r>
    </w:p>
    <w:p w14:paraId="525951FF" w14:textId="47AB9395" w:rsidR="000C073C" w:rsidRDefault="000C073C" w:rsidP="000C073C">
      <w:pPr>
        <w:pStyle w:val="NoSpacing"/>
      </w:pPr>
    </w:p>
    <w:p w14:paraId="1C49884F" w14:textId="6F7EBC5A" w:rsidR="000C073C" w:rsidRDefault="000C073C" w:rsidP="000C073C">
      <w:pPr>
        <w:pStyle w:val="NoSpacing"/>
        <w:rPr>
          <w:b/>
          <w:bCs/>
        </w:rPr>
      </w:pPr>
      <w:r>
        <w:rPr>
          <w:b/>
          <w:bCs/>
        </w:rPr>
        <w:t>Public Works – Street and Sewage Departments - Dennis Hickman, Council/Chair</w:t>
      </w:r>
    </w:p>
    <w:p w14:paraId="6C0CC54C" w14:textId="40F9F782" w:rsidR="000C073C" w:rsidRDefault="000C073C" w:rsidP="000C073C">
      <w:pPr>
        <w:pStyle w:val="NoSpacing"/>
        <w:rPr>
          <w:b/>
          <w:bCs/>
        </w:rPr>
      </w:pPr>
    </w:p>
    <w:p w14:paraId="50991CA7" w14:textId="7B32F26F" w:rsidR="000C073C" w:rsidRDefault="000C073C" w:rsidP="000C073C">
      <w:pPr>
        <w:pStyle w:val="NoSpacing"/>
      </w:pPr>
      <w:r>
        <w:t>Read report for the Month of October, 2020</w:t>
      </w:r>
    </w:p>
    <w:p w14:paraId="6C8B7539" w14:textId="3A7FDE7F" w:rsidR="000C073C" w:rsidRDefault="000C073C" w:rsidP="000C073C">
      <w:pPr>
        <w:pStyle w:val="NoSpacing"/>
      </w:pPr>
    </w:p>
    <w:p w14:paraId="56877E9C" w14:textId="068AE56E" w:rsidR="003F26A3" w:rsidRDefault="003F26A3" w:rsidP="000C073C">
      <w:pPr>
        <w:pStyle w:val="NoSpacing"/>
      </w:pPr>
      <w:r>
        <w:t xml:space="preserve">I got a lot of emails about Lincoln and N. Monongahela Avenue.  </w:t>
      </w:r>
    </w:p>
    <w:p w14:paraId="19904FBB" w14:textId="504F7733" w:rsidR="003F26A3" w:rsidRDefault="003F26A3" w:rsidP="000C073C">
      <w:pPr>
        <w:pStyle w:val="NoSpacing"/>
      </w:pPr>
    </w:p>
    <w:p w14:paraId="139CB732" w14:textId="63DA7F83" w:rsidR="003F26A3" w:rsidRDefault="003F26A3" w:rsidP="000C073C">
      <w:pPr>
        <w:pStyle w:val="NoSpacing"/>
      </w:pPr>
      <w:r>
        <w:t>Sewage Report – October, 2020</w:t>
      </w:r>
    </w:p>
    <w:p w14:paraId="505ABA14" w14:textId="43A163E9" w:rsidR="003F26A3" w:rsidRDefault="003F26A3" w:rsidP="000C073C">
      <w:pPr>
        <w:pStyle w:val="NoSpacing"/>
      </w:pPr>
    </w:p>
    <w:p w14:paraId="2182C8E6" w14:textId="3FA8E0EE" w:rsidR="003F26A3" w:rsidRDefault="003F26A3" w:rsidP="000C073C">
      <w:pPr>
        <w:pStyle w:val="NoSpacing"/>
      </w:pPr>
      <w:r>
        <w:t>Expenses October, 2020……………………………………….$    45,712.35</w:t>
      </w:r>
    </w:p>
    <w:p w14:paraId="7FAA5685" w14:textId="4D86D80A" w:rsidR="007D0DC7" w:rsidRPr="00B90556" w:rsidRDefault="007D0DC7" w:rsidP="007D0DC7">
      <w:pPr>
        <w:pStyle w:val="NoSpacing"/>
        <w:jc w:val="center"/>
        <w:rPr>
          <w:b/>
          <w:bCs/>
        </w:rPr>
      </w:pPr>
      <w:r w:rsidRPr="00B90556">
        <w:rPr>
          <w:b/>
          <w:bCs/>
        </w:rPr>
        <w:lastRenderedPageBreak/>
        <w:t>3</w:t>
      </w:r>
    </w:p>
    <w:p w14:paraId="7F67D5ED" w14:textId="77777777" w:rsidR="007D0DC7" w:rsidRDefault="007D0DC7" w:rsidP="000C073C">
      <w:pPr>
        <w:pStyle w:val="NoSpacing"/>
      </w:pPr>
    </w:p>
    <w:p w14:paraId="4CC9D41D" w14:textId="44C61D88" w:rsidR="003F26A3" w:rsidRDefault="003F26A3" w:rsidP="000C073C">
      <w:pPr>
        <w:pStyle w:val="NoSpacing"/>
      </w:pPr>
      <w:r>
        <w:t>Expenses Jan. – September, 2020…………………………$   557,792.10</w:t>
      </w:r>
    </w:p>
    <w:p w14:paraId="51B6F758" w14:textId="0A2583E1" w:rsidR="003F26A3" w:rsidRDefault="003F26A3" w:rsidP="000C073C">
      <w:pPr>
        <w:pStyle w:val="NoSpacing"/>
      </w:pPr>
      <w:r>
        <w:t>Expenses Year to Date…………………………………………………$  603,504.45</w:t>
      </w:r>
    </w:p>
    <w:p w14:paraId="5C40F506" w14:textId="73D44F11" w:rsidR="003F26A3" w:rsidRDefault="003F26A3" w:rsidP="000C073C">
      <w:pPr>
        <w:pStyle w:val="NoSpacing"/>
      </w:pPr>
      <w:r>
        <w:t>Receipts October, 2020……………………………………………….$    58,986.04</w:t>
      </w:r>
    </w:p>
    <w:p w14:paraId="32EA4513" w14:textId="1A41DB33" w:rsidR="003F26A3" w:rsidRDefault="003F26A3" w:rsidP="000C073C">
      <w:pPr>
        <w:pStyle w:val="NoSpacing"/>
      </w:pPr>
      <w:r>
        <w:t>Receipts January – September…………………………………….$  645,002.58</w:t>
      </w:r>
    </w:p>
    <w:p w14:paraId="6B82FEFA" w14:textId="79F1BE69" w:rsidR="003F26A3" w:rsidRDefault="003F26A3" w:rsidP="000C073C">
      <w:pPr>
        <w:pStyle w:val="NoSpacing"/>
      </w:pPr>
      <w:r>
        <w:t>Receipts Year to Date………………………………………………….$  703,988.62</w:t>
      </w:r>
    </w:p>
    <w:p w14:paraId="4A22AAD2" w14:textId="2F000AB0" w:rsidR="003F26A3" w:rsidRDefault="003F26A3" w:rsidP="000C073C">
      <w:pPr>
        <w:pStyle w:val="NoSpacing"/>
      </w:pPr>
    </w:p>
    <w:p w14:paraId="2FA6D7F5" w14:textId="0B0347DC" w:rsidR="003F26A3" w:rsidRDefault="003F26A3" w:rsidP="000C073C">
      <w:pPr>
        <w:pStyle w:val="NoSpacing"/>
      </w:pPr>
      <w:r>
        <w:t>Total Delinquent Sewage and Delinquent Charges collected to date……….$  196,225.23</w:t>
      </w:r>
    </w:p>
    <w:p w14:paraId="17E866D1" w14:textId="49BD13A0" w:rsidR="003F26A3" w:rsidRDefault="003F26A3" w:rsidP="000C073C">
      <w:pPr>
        <w:pStyle w:val="NoSpacing"/>
      </w:pPr>
    </w:p>
    <w:p w14:paraId="75A6C7B3" w14:textId="0239638E" w:rsidR="003F26A3" w:rsidRDefault="003F26A3" w:rsidP="000C073C">
      <w:pPr>
        <w:pStyle w:val="NoSpacing"/>
      </w:pPr>
      <w:r>
        <w:t>Public Works trained on the camera to do the sewer lines.  We have our own camera now because of our infrastructure being so old.  Everyone should have an understanding and knowledge of using it.</w:t>
      </w:r>
    </w:p>
    <w:p w14:paraId="463478F2" w14:textId="77777777" w:rsidR="003F26A3" w:rsidRDefault="003F26A3" w:rsidP="000C073C">
      <w:pPr>
        <w:pStyle w:val="NoSpacing"/>
      </w:pPr>
    </w:p>
    <w:p w14:paraId="1A53E9F4" w14:textId="35F19B88" w:rsidR="000C073C" w:rsidRDefault="000C073C" w:rsidP="000C073C">
      <w:pPr>
        <w:pStyle w:val="NoSpacing"/>
        <w:rPr>
          <w:b/>
          <w:bCs/>
        </w:rPr>
      </w:pPr>
      <w:r>
        <w:rPr>
          <w:b/>
          <w:bCs/>
        </w:rPr>
        <w:t>Municipal Buildings/Properties – Elaina Skiba, President of Council/Chair</w:t>
      </w:r>
    </w:p>
    <w:p w14:paraId="10E87A5D" w14:textId="41AAFFFA" w:rsidR="002331D3" w:rsidRDefault="002331D3" w:rsidP="000C073C">
      <w:pPr>
        <w:pStyle w:val="NoSpacing"/>
        <w:rPr>
          <w:b/>
          <w:bCs/>
        </w:rPr>
      </w:pPr>
    </w:p>
    <w:p w14:paraId="582AEA84" w14:textId="752E16E0" w:rsidR="002331D3" w:rsidRDefault="002331D3" w:rsidP="000C073C">
      <w:pPr>
        <w:pStyle w:val="NoSpacing"/>
        <w:rPr>
          <w:b/>
          <w:bCs/>
        </w:rPr>
      </w:pPr>
      <w:r>
        <w:rPr>
          <w:b/>
          <w:bCs/>
        </w:rPr>
        <w:t>COG Report – October, 2020</w:t>
      </w:r>
    </w:p>
    <w:p w14:paraId="0430762E" w14:textId="7A695434" w:rsidR="002331D3" w:rsidRDefault="002331D3" w:rsidP="000C073C">
      <w:pPr>
        <w:pStyle w:val="NoSpacing"/>
        <w:rPr>
          <w:b/>
          <w:bCs/>
        </w:rPr>
      </w:pPr>
      <w:r>
        <w:rPr>
          <w:b/>
          <w:bCs/>
        </w:rPr>
        <w:t xml:space="preserve">Meeting with Rich Fitzgerald to discuss Act 151.  Demolition Fund for Allegheny County.  Funds come from a $15 fee added to all property dealing with owner’s deeds and mortgage transactions.  As of September, there is close to $718,000 in this fund.  They predicted almost $3,000,000 to be in this fund for 2021.  </w:t>
      </w:r>
      <w:r w:rsidR="00A534E3">
        <w:rPr>
          <w:b/>
          <w:bCs/>
        </w:rPr>
        <w:t>The County will determine the criteria for who can apply</w:t>
      </w:r>
      <w:r>
        <w:rPr>
          <w:b/>
          <w:bCs/>
        </w:rPr>
        <w:t>.  This is for blighted property and demolitions.  This is only for Allegheny County.  I gave Tammy F</w:t>
      </w:r>
      <w:r w:rsidR="00A534E3">
        <w:rPr>
          <w:b/>
          <w:bCs/>
        </w:rPr>
        <w:t>i</w:t>
      </w:r>
      <w:r>
        <w:rPr>
          <w:b/>
          <w:bCs/>
        </w:rPr>
        <w:t>rda all of our information so she could take with her to the meeting so Glassport could be represented.</w:t>
      </w:r>
    </w:p>
    <w:p w14:paraId="01A3C7FE" w14:textId="033C1EA1" w:rsidR="002331D3" w:rsidRDefault="002331D3" w:rsidP="000C073C">
      <w:pPr>
        <w:pStyle w:val="NoSpacing"/>
        <w:rPr>
          <w:b/>
          <w:bCs/>
        </w:rPr>
      </w:pPr>
    </w:p>
    <w:p w14:paraId="346FB606" w14:textId="19C6AD01" w:rsidR="002331D3" w:rsidRPr="002331D3" w:rsidRDefault="002331D3" w:rsidP="000C073C">
      <w:pPr>
        <w:pStyle w:val="NoSpacing"/>
      </w:pPr>
      <w:r w:rsidRPr="002331D3">
        <w:t>We have close to $3.2 million in FEMA applications that we are working with KLH in getting this together.  This is for Detroit Hollow, relining of sewers, Detroit Hollow, landslides, etc.</w:t>
      </w:r>
    </w:p>
    <w:p w14:paraId="75E7B77B" w14:textId="5576EBC2" w:rsidR="002331D3" w:rsidRPr="002331D3" w:rsidRDefault="002331D3" w:rsidP="000C073C">
      <w:pPr>
        <w:pStyle w:val="NoSpacing"/>
      </w:pPr>
    </w:p>
    <w:p w14:paraId="67AAB63E" w14:textId="0F83F5EF" w:rsidR="002331D3" w:rsidRPr="002331D3" w:rsidRDefault="002331D3" w:rsidP="000C073C">
      <w:pPr>
        <w:pStyle w:val="NoSpacing"/>
      </w:pPr>
      <w:r w:rsidRPr="002331D3">
        <w:t xml:space="preserve">Letter from Three Rivers Marine and Rail Terminals – Planning to construct 5 quad tie river sales for barge mooring in Glassport and Lincoln Boroughs.  Making an application through </w:t>
      </w:r>
      <w:r w:rsidR="00D03F56" w:rsidRPr="002331D3">
        <w:t>PennDOT</w:t>
      </w:r>
      <w:r w:rsidRPr="002331D3">
        <w:t>.  The letter is from Scott Turer.  Set up meeting with them to find out what they are actually doing.  We could ask Scott Turer to send us a copy of their plan on what they are doing.</w:t>
      </w:r>
    </w:p>
    <w:p w14:paraId="5B019AC7" w14:textId="2D0BA6CC" w:rsidR="000C073C" w:rsidRDefault="000C073C" w:rsidP="000C073C">
      <w:pPr>
        <w:pStyle w:val="NoSpacing"/>
        <w:rPr>
          <w:b/>
          <w:bCs/>
        </w:rPr>
      </w:pPr>
    </w:p>
    <w:p w14:paraId="330AA6E1" w14:textId="526C301B" w:rsidR="002331D3" w:rsidRDefault="002331D3" w:rsidP="000C073C">
      <w:pPr>
        <w:pStyle w:val="NoSpacing"/>
        <w:rPr>
          <w:b/>
          <w:bCs/>
        </w:rPr>
      </w:pPr>
      <w:r>
        <w:rPr>
          <w:b/>
          <w:bCs/>
        </w:rPr>
        <w:t>Wished everyone a Happy Thanksgiving.</w:t>
      </w:r>
    </w:p>
    <w:p w14:paraId="1B7E55F3" w14:textId="58B41275" w:rsidR="00284642" w:rsidRDefault="00284642" w:rsidP="000C073C">
      <w:pPr>
        <w:pStyle w:val="NoSpacing"/>
        <w:rPr>
          <w:b/>
          <w:bCs/>
        </w:rPr>
      </w:pPr>
    </w:p>
    <w:p w14:paraId="0F3501C7" w14:textId="0FCB99AF" w:rsidR="00284642" w:rsidRDefault="00284642" w:rsidP="000C073C">
      <w:pPr>
        <w:pStyle w:val="NoSpacing"/>
        <w:rPr>
          <w:b/>
          <w:bCs/>
        </w:rPr>
      </w:pPr>
      <w:r>
        <w:rPr>
          <w:b/>
          <w:bCs/>
        </w:rPr>
        <w:t xml:space="preserve">Dennis Hickman, Council, said you are going to have </w:t>
      </w:r>
      <w:r w:rsidR="00D03F56">
        <w:rPr>
          <w:b/>
          <w:bCs/>
        </w:rPr>
        <w:t>50- or 60-degree</w:t>
      </w:r>
      <w:r>
        <w:rPr>
          <w:b/>
          <w:bCs/>
        </w:rPr>
        <w:t xml:space="preserve"> days so let us just leave the park open.  </w:t>
      </w:r>
    </w:p>
    <w:p w14:paraId="03D31B0C" w14:textId="54C15654" w:rsidR="00284642" w:rsidRDefault="00284642" w:rsidP="000C073C">
      <w:pPr>
        <w:pStyle w:val="NoSpacing"/>
        <w:rPr>
          <w:b/>
          <w:bCs/>
        </w:rPr>
      </w:pPr>
    </w:p>
    <w:p w14:paraId="1819AC7C" w14:textId="3883B1C6" w:rsidR="00284642" w:rsidRDefault="00284642" w:rsidP="000C073C">
      <w:pPr>
        <w:pStyle w:val="NoSpacing"/>
        <w:rPr>
          <w:b/>
          <w:bCs/>
        </w:rPr>
      </w:pPr>
      <w:r>
        <w:rPr>
          <w:b/>
          <w:bCs/>
        </w:rPr>
        <w:t xml:space="preserve">Elaina Skiba, President said if it gets to be a mess with </w:t>
      </w:r>
      <w:r w:rsidR="00D03F56">
        <w:rPr>
          <w:b/>
          <w:bCs/>
        </w:rPr>
        <w:t>garbage,</w:t>
      </w:r>
      <w:r>
        <w:rPr>
          <w:b/>
          <w:bCs/>
        </w:rPr>
        <w:t xml:space="preserve"> we will just lock it up again.</w:t>
      </w:r>
    </w:p>
    <w:p w14:paraId="5A0FD602" w14:textId="2EFD9C91" w:rsidR="00284642" w:rsidRDefault="00284642" w:rsidP="000C073C">
      <w:pPr>
        <w:pStyle w:val="NoSpacing"/>
        <w:rPr>
          <w:b/>
          <w:bCs/>
        </w:rPr>
      </w:pPr>
    </w:p>
    <w:p w14:paraId="583C4DF4" w14:textId="0F51D3ED" w:rsidR="000C073C" w:rsidRDefault="000C073C" w:rsidP="000C073C">
      <w:pPr>
        <w:pStyle w:val="NoSpacing"/>
        <w:rPr>
          <w:b/>
          <w:bCs/>
        </w:rPr>
      </w:pPr>
      <w:r>
        <w:rPr>
          <w:b/>
          <w:bCs/>
        </w:rPr>
        <w:t>Safety Committee – Anthony Colecchi, Council/Chair</w:t>
      </w:r>
    </w:p>
    <w:p w14:paraId="513BDC7A" w14:textId="008602B3" w:rsidR="002331D3" w:rsidRPr="00284642" w:rsidRDefault="002331D3" w:rsidP="000C073C">
      <w:pPr>
        <w:pStyle w:val="NoSpacing"/>
      </w:pPr>
    </w:p>
    <w:p w14:paraId="3022405B" w14:textId="201CC1B4" w:rsidR="002331D3" w:rsidRPr="00284642" w:rsidRDefault="00284642" w:rsidP="000C073C">
      <w:pPr>
        <w:pStyle w:val="NoSpacing"/>
      </w:pPr>
      <w:r w:rsidRPr="00284642">
        <w:t>Safety Committee met on October 29 and there were 11 in attendance at the last Safety Meeting.  The topics were slips, trips, falls, safe ladder tips and seat belt safety.  Ray Adams from Encova attended the meeting and he had several suggestions to better protect our employees.  The next Safety Meeting will be held on Thursday, November 19 due to the Thanksgiving Holiday.  The Department of Health distributed masks through their free mask program and the public works, police, fire, secretaries all received these masks along with Borough Council.  Thanked Melanie Real from Allegheny County for putting this together.  There is</w:t>
      </w:r>
      <w:r w:rsidR="00B90556">
        <w:t xml:space="preserve"> a free</w:t>
      </w:r>
      <w:r w:rsidRPr="00284642">
        <w:t xml:space="preserve"> COVID</w:t>
      </w:r>
      <w:r w:rsidR="00B90556">
        <w:t xml:space="preserve"> testing</w:t>
      </w:r>
      <w:r w:rsidRPr="00284642">
        <w:t xml:space="preserve"> site available in McKeesport.</w:t>
      </w:r>
    </w:p>
    <w:p w14:paraId="10D9BA68" w14:textId="77777777" w:rsidR="00B90556" w:rsidRDefault="00B90556" w:rsidP="007D0DC7">
      <w:pPr>
        <w:pStyle w:val="NoSpacing"/>
        <w:jc w:val="center"/>
        <w:rPr>
          <w:b/>
          <w:bCs/>
        </w:rPr>
      </w:pPr>
    </w:p>
    <w:p w14:paraId="181E55DC" w14:textId="649DB29A" w:rsidR="000C073C" w:rsidRDefault="007D0DC7" w:rsidP="007D0DC7">
      <w:pPr>
        <w:pStyle w:val="NoSpacing"/>
        <w:jc w:val="center"/>
        <w:rPr>
          <w:b/>
          <w:bCs/>
        </w:rPr>
      </w:pPr>
      <w:r>
        <w:rPr>
          <w:b/>
          <w:bCs/>
        </w:rPr>
        <w:lastRenderedPageBreak/>
        <w:t>4</w:t>
      </w:r>
    </w:p>
    <w:p w14:paraId="22D1F86D" w14:textId="77777777" w:rsidR="007D0DC7" w:rsidRDefault="007D0DC7" w:rsidP="000C073C">
      <w:pPr>
        <w:pStyle w:val="NoSpacing"/>
        <w:rPr>
          <w:b/>
          <w:bCs/>
        </w:rPr>
      </w:pPr>
    </w:p>
    <w:p w14:paraId="6A7E88C5" w14:textId="6C343DFE" w:rsidR="00284642" w:rsidRDefault="00284642" w:rsidP="000C073C">
      <w:pPr>
        <w:pStyle w:val="NoSpacing"/>
        <w:rPr>
          <w:b/>
          <w:bCs/>
        </w:rPr>
      </w:pPr>
      <w:r>
        <w:rPr>
          <w:b/>
          <w:bCs/>
        </w:rPr>
        <w:t>Council and Mayor have the timeline for the properties at 214 and 216 N. Monongahela Avenue.</w:t>
      </w:r>
    </w:p>
    <w:p w14:paraId="3FB33D9E" w14:textId="08D1A187" w:rsidR="00284642" w:rsidRDefault="00284642" w:rsidP="000C073C">
      <w:pPr>
        <w:pStyle w:val="NoSpacing"/>
        <w:rPr>
          <w:b/>
          <w:bCs/>
        </w:rPr>
      </w:pPr>
      <w:r>
        <w:rPr>
          <w:b/>
          <w:bCs/>
        </w:rPr>
        <w:t>Everyone should have received the timeline.</w:t>
      </w:r>
    </w:p>
    <w:p w14:paraId="01145D54" w14:textId="332099B0" w:rsidR="000C073C" w:rsidRDefault="000C073C" w:rsidP="000C073C">
      <w:pPr>
        <w:pStyle w:val="NoSpacing"/>
        <w:rPr>
          <w:b/>
          <w:bCs/>
        </w:rPr>
      </w:pPr>
      <w:r>
        <w:rPr>
          <w:b/>
          <w:bCs/>
        </w:rPr>
        <w:t>Mayor Keith DiMarco                      Police Committee             Census Committee Chair</w:t>
      </w:r>
    </w:p>
    <w:p w14:paraId="04B4B574" w14:textId="23A1E5AE" w:rsidR="000C073C" w:rsidRDefault="000C073C" w:rsidP="000C073C">
      <w:pPr>
        <w:pStyle w:val="NoSpacing"/>
        <w:rPr>
          <w:b/>
          <w:bCs/>
        </w:rPr>
      </w:pPr>
    </w:p>
    <w:p w14:paraId="14F50314" w14:textId="78AC94C1" w:rsidR="000C073C" w:rsidRDefault="000C073C" w:rsidP="000C073C">
      <w:pPr>
        <w:pStyle w:val="NoSpacing"/>
      </w:pPr>
      <w:r>
        <w:t>Read Police Report for the Month of October, 2020</w:t>
      </w:r>
    </w:p>
    <w:p w14:paraId="0FD3981E" w14:textId="3A2D8EBF" w:rsidR="000C073C" w:rsidRDefault="008725C7" w:rsidP="000C073C">
      <w:pPr>
        <w:pStyle w:val="NoSpacing"/>
      </w:pPr>
      <w:r>
        <w:t>Vehicle Maintenance</w:t>
      </w:r>
    </w:p>
    <w:p w14:paraId="00CA1A2B" w14:textId="1CCC61F2" w:rsidR="008725C7" w:rsidRDefault="008725C7" w:rsidP="000C073C">
      <w:pPr>
        <w:pStyle w:val="NoSpacing"/>
      </w:pPr>
      <w:r>
        <w:t>2017 SUV      10/12/2020        $244.91          10018       Paul’s        Battery</w:t>
      </w:r>
    </w:p>
    <w:p w14:paraId="67D6391C" w14:textId="78800B52" w:rsidR="008725C7" w:rsidRDefault="008725C7" w:rsidP="000C073C">
      <w:pPr>
        <w:pStyle w:val="NoSpacing"/>
      </w:pPr>
      <w:r>
        <w:t>Vehicle Mileage 5,267 Total Miles on Police cars</w:t>
      </w:r>
    </w:p>
    <w:p w14:paraId="633F3D00" w14:textId="0C141EB7" w:rsidR="008725C7" w:rsidRDefault="008725C7" w:rsidP="000C073C">
      <w:pPr>
        <w:pStyle w:val="NoSpacing"/>
      </w:pPr>
    </w:p>
    <w:p w14:paraId="7AEB13AA" w14:textId="31029DF8" w:rsidR="008725C7" w:rsidRDefault="008725C7" w:rsidP="000C073C">
      <w:pPr>
        <w:pStyle w:val="NoSpacing"/>
      </w:pPr>
      <w:r>
        <w:t>Miscellaneous……………………$     20.00</w:t>
      </w:r>
    </w:p>
    <w:p w14:paraId="75391A39" w14:textId="0356B8F7" w:rsidR="008725C7" w:rsidRDefault="008725C7" w:rsidP="000C073C">
      <w:pPr>
        <w:pStyle w:val="NoSpacing"/>
      </w:pPr>
      <w:r>
        <w:t>Clerk of Courts…………………..$   320.41</w:t>
      </w:r>
    </w:p>
    <w:p w14:paraId="25BAB275" w14:textId="7A21C8C2" w:rsidR="008725C7" w:rsidRDefault="008725C7" w:rsidP="000C073C">
      <w:pPr>
        <w:pStyle w:val="NoSpacing"/>
      </w:pPr>
      <w:r>
        <w:t>Report Fees……………………….$      45.00</w:t>
      </w:r>
    </w:p>
    <w:p w14:paraId="150A7719" w14:textId="22D2C14C" w:rsidR="008725C7" w:rsidRPr="000C073C" w:rsidRDefault="008725C7" w:rsidP="000C073C">
      <w:pPr>
        <w:pStyle w:val="NoSpacing"/>
      </w:pPr>
      <w:r>
        <w:t>Magistrate Fines………………..$2,225.56</w:t>
      </w:r>
    </w:p>
    <w:p w14:paraId="51AFC4E2" w14:textId="20253444" w:rsidR="00EE468A" w:rsidRDefault="008725C7" w:rsidP="00897374">
      <w:pPr>
        <w:pStyle w:val="NoSpacing"/>
      </w:pPr>
      <w:r>
        <w:t>Parking/Meter……………………$   209.00</w:t>
      </w:r>
    </w:p>
    <w:p w14:paraId="4E52E04E" w14:textId="18DE0F3E" w:rsidR="008725C7" w:rsidRDefault="008725C7" w:rsidP="00897374">
      <w:pPr>
        <w:pStyle w:val="NoSpacing"/>
      </w:pPr>
      <w:r>
        <w:t>Total Collections………………..$2,819.97</w:t>
      </w:r>
    </w:p>
    <w:p w14:paraId="19FB81F0" w14:textId="60B48171" w:rsidR="008725C7" w:rsidRDefault="008725C7" w:rsidP="00897374">
      <w:pPr>
        <w:pStyle w:val="NoSpacing"/>
      </w:pPr>
    </w:p>
    <w:p w14:paraId="07D6C12B" w14:textId="1B4A14F9" w:rsidR="008725C7" w:rsidRDefault="008725C7" w:rsidP="00897374">
      <w:pPr>
        <w:pStyle w:val="NoSpacing"/>
      </w:pPr>
      <w:r>
        <w:t>Calls for Service……………568</w:t>
      </w:r>
    </w:p>
    <w:p w14:paraId="0413617D" w14:textId="760CDA51" w:rsidR="008725C7" w:rsidRDefault="008725C7" w:rsidP="00897374">
      <w:pPr>
        <w:pStyle w:val="NoSpacing"/>
      </w:pPr>
      <w:r>
        <w:t>Arrests…………………………   12</w:t>
      </w:r>
    </w:p>
    <w:p w14:paraId="662047FD" w14:textId="4D3000EF" w:rsidR="008725C7" w:rsidRDefault="008725C7" w:rsidP="00897374">
      <w:pPr>
        <w:pStyle w:val="NoSpacing"/>
      </w:pPr>
      <w:r>
        <w:t>Reportable Offenses……    20</w:t>
      </w:r>
    </w:p>
    <w:p w14:paraId="45A0B275" w14:textId="7BD9BAC2" w:rsidR="008725C7" w:rsidRDefault="008725C7" w:rsidP="00897374">
      <w:pPr>
        <w:pStyle w:val="NoSpacing"/>
      </w:pPr>
      <w:r>
        <w:t>Warrant Arrests…………..      2</w:t>
      </w:r>
    </w:p>
    <w:p w14:paraId="6ADE9265" w14:textId="55E988A1" w:rsidR="008725C7" w:rsidRDefault="008725C7" w:rsidP="00897374">
      <w:pPr>
        <w:pStyle w:val="NoSpacing"/>
      </w:pPr>
      <w:r>
        <w:t>Traffic Stops…………………   37</w:t>
      </w:r>
    </w:p>
    <w:p w14:paraId="7B2B69AB" w14:textId="150ECB03" w:rsidR="008725C7" w:rsidRDefault="008725C7" w:rsidP="00897374">
      <w:pPr>
        <w:pStyle w:val="NoSpacing"/>
      </w:pPr>
      <w:r>
        <w:t>Citations Issued……………     8</w:t>
      </w:r>
    </w:p>
    <w:p w14:paraId="738EE15E" w14:textId="67256623" w:rsidR="008725C7" w:rsidRDefault="008725C7" w:rsidP="00897374">
      <w:pPr>
        <w:pStyle w:val="NoSpacing"/>
      </w:pPr>
      <w:r>
        <w:t>Non-Traffic Citations……     8</w:t>
      </w:r>
    </w:p>
    <w:p w14:paraId="20CC3CBC" w14:textId="7BE0F92F" w:rsidR="008725C7" w:rsidRDefault="008725C7" w:rsidP="00897374">
      <w:pPr>
        <w:pStyle w:val="NoSpacing"/>
      </w:pPr>
      <w:r>
        <w:t>Ordinance Complaints…      3</w:t>
      </w:r>
    </w:p>
    <w:p w14:paraId="00C480F4" w14:textId="05FC1DE2" w:rsidR="008725C7" w:rsidRDefault="008725C7" w:rsidP="00897374">
      <w:pPr>
        <w:pStyle w:val="NoSpacing"/>
      </w:pPr>
      <w:r>
        <w:t>Reportable Accidents…..     2</w:t>
      </w:r>
    </w:p>
    <w:p w14:paraId="341318C8" w14:textId="193B685C" w:rsidR="008725C7" w:rsidRDefault="008725C7" w:rsidP="00897374">
      <w:pPr>
        <w:pStyle w:val="NoSpacing"/>
      </w:pPr>
      <w:r>
        <w:t>Non-Reportable Accident   5</w:t>
      </w:r>
    </w:p>
    <w:p w14:paraId="171F6079" w14:textId="29C4CDA3" w:rsidR="008725C7" w:rsidRDefault="008725C7" w:rsidP="00897374">
      <w:pPr>
        <w:pStyle w:val="NoSpacing"/>
      </w:pPr>
    </w:p>
    <w:p w14:paraId="7E11AB38" w14:textId="690EED2E" w:rsidR="008725C7" w:rsidRDefault="008725C7" w:rsidP="00897374">
      <w:pPr>
        <w:pStyle w:val="NoSpacing"/>
      </w:pPr>
      <w:r>
        <w:t xml:space="preserve">The following officers received training from Van Meter and Associates on First Line Supervision.  Benoit, Mihal, Breisinger, McConeghy, Ackman, and Barrett.  Reimbursement for </w:t>
      </w:r>
      <w:r w:rsidR="00D021EC">
        <w:t>warden’s</w:t>
      </w:r>
      <w:r>
        <w:t xml:space="preserve"> fee of $20.00.</w:t>
      </w:r>
    </w:p>
    <w:p w14:paraId="6AB32745" w14:textId="2E1C7722" w:rsidR="008725C7" w:rsidRDefault="008725C7" w:rsidP="00897374">
      <w:pPr>
        <w:pStyle w:val="NoSpacing"/>
      </w:pPr>
      <w:r>
        <w:t>October UCR Reports Available Upon Request.</w:t>
      </w:r>
    </w:p>
    <w:p w14:paraId="151313DE" w14:textId="17EDEE30" w:rsidR="008725C7" w:rsidRDefault="008725C7" w:rsidP="00897374">
      <w:pPr>
        <w:pStyle w:val="NoSpacing"/>
      </w:pPr>
    </w:p>
    <w:p w14:paraId="1DD7664E" w14:textId="67F2CD8A" w:rsidR="008725C7" w:rsidRPr="008725C7" w:rsidRDefault="008725C7" w:rsidP="00897374">
      <w:pPr>
        <w:pStyle w:val="NoSpacing"/>
        <w:rPr>
          <w:b/>
          <w:bCs/>
        </w:rPr>
      </w:pPr>
      <w:r w:rsidRPr="008725C7">
        <w:rPr>
          <w:b/>
          <w:bCs/>
        </w:rPr>
        <w:t>Motion to appoint 2 acting Sergeants</w:t>
      </w:r>
      <w:r w:rsidR="00284642">
        <w:rPr>
          <w:b/>
          <w:bCs/>
        </w:rPr>
        <w:t xml:space="preserve"> pending civil service testing.</w:t>
      </w:r>
    </w:p>
    <w:p w14:paraId="6FC6A52F" w14:textId="6D1492B3" w:rsidR="008725C7" w:rsidRDefault="008725C7" w:rsidP="00897374">
      <w:pPr>
        <w:pStyle w:val="NoSpacing"/>
      </w:pPr>
      <w:r>
        <w:t>Motion:  Hickman seconded by Colecchi</w:t>
      </w:r>
    </w:p>
    <w:p w14:paraId="494CDFB4" w14:textId="65D3ECD7" w:rsidR="008725C7" w:rsidRDefault="008725C7" w:rsidP="00897374">
      <w:pPr>
        <w:pStyle w:val="NoSpacing"/>
      </w:pPr>
      <w:r>
        <w:t>Motion Carried.</w:t>
      </w:r>
    </w:p>
    <w:p w14:paraId="0E31DA76" w14:textId="299698FD" w:rsidR="008725C7" w:rsidRDefault="008725C7" w:rsidP="00897374">
      <w:pPr>
        <w:pStyle w:val="NoSpacing"/>
      </w:pPr>
    </w:p>
    <w:p w14:paraId="1177FDA0" w14:textId="21FE4A81" w:rsidR="008725C7" w:rsidRDefault="008725C7" w:rsidP="00897374">
      <w:pPr>
        <w:pStyle w:val="NoSpacing"/>
        <w:rPr>
          <w:b/>
          <w:bCs/>
        </w:rPr>
      </w:pPr>
      <w:r>
        <w:rPr>
          <w:b/>
          <w:bCs/>
        </w:rPr>
        <w:t>Motion to advertise for a full-time officer position.</w:t>
      </w:r>
    </w:p>
    <w:p w14:paraId="337CFEF2" w14:textId="0192EF6B" w:rsidR="008725C7" w:rsidRDefault="008725C7" w:rsidP="00897374">
      <w:pPr>
        <w:pStyle w:val="NoSpacing"/>
      </w:pPr>
      <w:r>
        <w:t>Motion:  Handra seconded by Norelli</w:t>
      </w:r>
    </w:p>
    <w:p w14:paraId="7CF77E56" w14:textId="31205696" w:rsidR="008725C7" w:rsidRDefault="008725C7" w:rsidP="00897374">
      <w:pPr>
        <w:pStyle w:val="NoSpacing"/>
      </w:pPr>
      <w:r>
        <w:t>Motion Carried.</w:t>
      </w:r>
    </w:p>
    <w:p w14:paraId="40A67A34" w14:textId="4DAB0231" w:rsidR="008725C7" w:rsidRDefault="008725C7" w:rsidP="00897374">
      <w:pPr>
        <w:pStyle w:val="NoSpacing"/>
      </w:pPr>
    </w:p>
    <w:p w14:paraId="348001D2" w14:textId="5D03B9A0" w:rsidR="008725C7" w:rsidRDefault="002D450B" w:rsidP="00897374">
      <w:pPr>
        <w:pStyle w:val="NoSpacing"/>
      </w:pPr>
      <w:r>
        <w:t>Todd Kiggins received his plaque from the Borough and thanked everyone very much.</w:t>
      </w:r>
    </w:p>
    <w:p w14:paraId="72F51447" w14:textId="3F17C9E0" w:rsidR="002D450B" w:rsidRPr="002D450B" w:rsidRDefault="002D450B" w:rsidP="00897374">
      <w:pPr>
        <w:pStyle w:val="NoSpacing"/>
        <w:rPr>
          <w:b/>
          <w:bCs/>
        </w:rPr>
      </w:pPr>
    </w:p>
    <w:p w14:paraId="0EA86760" w14:textId="53950AF8" w:rsidR="002D450B" w:rsidRPr="002D450B" w:rsidRDefault="002D450B" w:rsidP="00897374">
      <w:pPr>
        <w:pStyle w:val="NoSpacing"/>
        <w:rPr>
          <w:b/>
          <w:bCs/>
        </w:rPr>
      </w:pPr>
      <w:r w:rsidRPr="002D450B">
        <w:rPr>
          <w:b/>
          <w:bCs/>
        </w:rPr>
        <w:t>Kassady Renae Burke – Jr. Council Member -South Allegheny School District Report</w:t>
      </w:r>
    </w:p>
    <w:p w14:paraId="6780DFC8" w14:textId="77777777" w:rsidR="008725C7" w:rsidRPr="00EE468A" w:rsidRDefault="008725C7" w:rsidP="00897374">
      <w:pPr>
        <w:pStyle w:val="NoSpacing"/>
      </w:pPr>
    </w:p>
    <w:p w14:paraId="6296B0A4" w14:textId="77777777" w:rsidR="007D0DC7" w:rsidRDefault="002D450B" w:rsidP="00897374">
      <w:pPr>
        <w:pStyle w:val="NoSpacing"/>
      </w:pPr>
      <w:r>
        <w:t>South Allegheny is back in the red.  With the uptick of positive cases, the district is on all virtual learning until December 7.  Also, the project Mr. Colecchi has me working on with the Residential Rental list, is coming along.  The first couple pages of the</w:t>
      </w:r>
      <w:r w:rsidR="00E743C1">
        <w:t xml:space="preserve"> </w:t>
      </w:r>
      <w:r>
        <w:t xml:space="preserve">501 folder is completed.  My schedule was crazy the last </w:t>
      </w:r>
    </w:p>
    <w:p w14:paraId="7F69177B" w14:textId="5D5050C8" w:rsidR="007D0DC7" w:rsidRPr="00B90556" w:rsidRDefault="007D0DC7" w:rsidP="007D0DC7">
      <w:pPr>
        <w:pStyle w:val="NoSpacing"/>
        <w:jc w:val="center"/>
        <w:rPr>
          <w:b/>
          <w:bCs/>
        </w:rPr>
      </w:pPr>
      <w:r w:rsidRPr="00B90556">
        <w:rPr>
          <w:b/>
          <w:bCs/>
        </w:rPr>
        <w:lastRenderedPageBreak/>
        <w:t>5</w:t>
      </w:r>
    </w:p>
    <w:p w14:paraId="69AAECEE" w14:textId="77777777" w:rsidR="007D0DC7" w:rsidRDefault="007D0DC7" w:rsidP="00897374">
      <w:pPr>
        <w:pStyle w:val="NoSpacing"/>
      </w:pPr>
    </w:p>
    <w:p w14:paraId="5A95D97B" w14:textId="4A03697B" w:rsidR="00EE468A" w:rsidRDefault="002D450B" w:rsidP="00897374">
      <w:pPr>
        <w:pStyle w:val="NoSpacing"/>
      </w:pPr>
      <w:r>
        <w:t>couple weeks, but I should be able to come down on Friday for a couple hours and possibly Monday and Tuesday next week.</w:t>
      </w:r>
    </w:p>
    <w:p w14:paraId="79B224A8" w14:textId="423545E1" w:rsidR="002D450B" w:rsidRDefault="002D450B" w:rsidP="00897374">
      <w:pPr>
        <w:pStyle w:val="NoSpacing"/>
      </w:pPr>
    </w:p>
    <w:p w14:paraId="10C6A487" w14:textId="410B385D" w:rsidR="002D450B" w:rsidRDefault="00E743C1" w:rsidP="00897374">
      <w:pPr>
        <w:pStyle w:val="NoSpacing"/>
      </w:pPr>
      <w:r>
        <w:t>Our Junior Council Person</w:t>
      </w:r>
      <w:r w:rsidR="002D450B">
        <w:t xml:space="preserve"> received a </w:t>
      </w:r>
      <w:r>
        <w:t>full</w:t>
      </w:r>
      <w:r w:rsidR="002D450B">
        <w:t xml:space="preserve"> Scholarship to Point Park College.</w:t>
      </w:r>
    </w:p>
    <w:p w14:paraId="1A8F81C7" w14:textId="4CE5A645" w:rsidR="002D450B" w:rsidRDefault="002D450B" w:rsidP="00897374">
      <w:pPr>
        <w:pStyle w:val="NoSpacing"/>
        <w:rPr>
          <w:b/>
          <w:bCs/>
        </w:rPr>
      </w:pPr>
      <w:r>
        <w:rPr>
          <w:b/>
          <w:bCs/>
        </w:rPr>
        <w:t>WRITTEN REPORTS OF BOROUGH OFFICIALS:</w:t>
      </w:r>
    </w:p>
    <w:p w14:paraId="2128966F" w14:textId="2D1FF359" w:rsidR="002D450B" w:rsidRDefault="002D450B" w:rsidP="00897374">
      <w:pPr>
        <w:pStyle w:val="NoSpacing"/>
        <w:rPr>
          <w:b/>
          <w:bCs/>
        </w:rPr>
      </w:pPr>
    </w:p>
    <w:p w14:paraId="3DC75AB3" w14:textId="70A2DABB" w:rsidR="002D450B" w:rsidRDefault="002D450B" w:rsidP="00897374">
      <w:pPr>
        <w:pStyle w:val="NoSpacing"/>
        <w:rPr>
          <w:b/>
          <w:bCs/>
        </w:rPr>
      </w:pPr>
      <w:r>
        <w:rPr>
          <w:b/>
          <w:bCs/>
        </w:rPr>
        <w:t>Tax Collector – Jennifer Bell – Report Available Upon Request</w:t>
      </w:r>
    </w:p>
    <w:p w14:paraId="32AE3C8F" w14:textId="41C71208" w:rsidR="002D450B" w:rsidRDefault="002D450B" w:rsidP="00897374">
      <w:pPr>
        <w:pStyle w:val="NoSpacing"/>
      </w:pPr>
      <w:r>
        <w:t>Collections for the Mont of October, 2020 - $11,818.92</w:t>
      </w:r>
    </w:p>
    <w:p w14:paraId="0D0BA057" w14:textId="0845E987" w:rsidR="002D450B" w:rsidRDefault="002D450B" w:rsidP="00897374">
      <w:pPr>
        <w:pStyle w:val="NoSpacing"/>
      </w:pPr>
      <w:r>
        <w:t>New Business ECO ATM LLC – Pd. $100 Business Privilege Tax (This is an ATM Company that is located within the Dollar General).</w:t>
      </w:r>
    </w:p>
    <w:p w14:paraId="7D1C8C9F" w14:textId="4B4BB2E3" w:rsidR="002D450B" w:rsidRDefault="002D450B" w:rsidP="00897374">
      <w:pPr>
        <w:pStyle w:val="NoSpacing"/>
      </w:pPr>
    </w:p>
    <w:p w14:paraId="321A8382" w14:textId="556ED0B7" w:rsidR="002D450B" w:rsidRDefault="002D450B" w:rsidP="00897374">
      <w:pPr>
        <w:pStyle w:val="NoSpacing"/>
        <w:rPr>
          <w:b/>
          <w:bCs/>
        </w:rPr>
      </w:pPr>
      <w:r>
        <w:rPr>
          <w:b/>
          <w:bCs/>
        </w:rPr>
        <w:t>Treasurer – Rosanna DiMarco – Report Available Upon Request</w:t>
      </w:r>
    </w:p>
    <w:p w14:paraId="1749D439" w14:textId="065F5D16" w:rsidR="002D450B" w:rsidRDefault="002D450B" w:rsidP="00897374">
      <w:pPr>
        <w:pStyle w:val="NoSpacing"/>
        <w:rPr>
          <w:b/>
          <w:bCs/>
        </w:rPr>
      </w:pPr>
    </w:p>
    <w:p w14:paraId="1382C852" w14:textId="33EC982D" w:rsidR="002D450B" w:rsidRDefault="002D450B" w:rsidP="00897374">
      <w:pPr>
        <w:pStyle w:val="NoSpacing"/>
        <w:rPr>
          <w:b/>
          <w:bCs/>
        </w:rPr>
      </w:pPr>
      <w:r>
        <w:rPr>
          <w:b/>
          <w:bCs/>
        </w:rPr>
        <w:t>Financial Report – Elaina Skiba, President of Council – DEED TRANSFERS - $3,098.74</w:t>
      </w:r>
    </w:p>
    <w:p w14:paraId="1696C82C" w14:textId="318A00F3" w:rsidR="002D450B" w:rsidRDefault="002D450B" w:rsidP="00897374">
      <w:pPr>
        <w:pStyle w:val="NoSpacing"/>
        <w:rPr>
          <w:b/>
          <w:bCs/>
        </w:rPr>
      </w:pPr>
    </w:p>
    <w:p w14:paraId="16533043" w14:textId="40447191" w:rsidR="002D450B" w:rsidRDefault="002D450B" w:rsidP="00897374">
      <w:pPr>
        <w:pStyle w:val="NoSpacing"/>
      </w:pPr>
      <w:r>
        <w:rPr>
          <w:b/>
          <w:bCs/>
        </w:rPr>
        <w:t xml:space="preserve">Motion </w:t>
      </w:r>
      <w:r>
        <w:t>to approve the Monthly Financial Report for October, 2020.</w:t>
      </w:r>
    </w:p>
    <w:p w14:paraId="1CC58F4F" w14:textId="10E43D5E" w:rsidR="002D450B" w:rsidRDefault="002D450B" w:rsidP="00897374">
      <w:pPr>
        <w:pStyle w:val="NoSpacing"/>
      </w:pPr>
      <w:r>
        <w:t>Motion:  Trunzo seconded by Kowalski</w:t>
      </w:r>
    </w:p>
    <w:p w14:paraId="1F130535" w14:textId="30D62984" w:rsidR="002D450B" w:rsidRDefault="002D450B" w:rsidP="00897374">
      <w:pPr>
        <w:pStyle w:val="NoSpacing"/>
      </w:pPr>
      <w:r>
        <w:t>Motion Carried.</w:t>
      </w:r>
    </w:p>
    <w:p w14:paraId="23036886" w14:textId="54CD9FAA" w:rsidR="002D450B" w:rsidRDefault="002D450B" w:rsidP="00897374">
      <w:pPr>
        <w:pStyle w:val="NoSpacing"/>
      </w:pPr>
    </w:p>
    <w:p w14:paraId="6F73256E" w14:textId="01513E5A" w:rsidR="002D450B" w:rsidRDefault="002D450B" w:rsidP="00897374">
      <w:pPr>
        <w:pStyle w:val="NoSpacing"/>
      </w:pPr>
      <w:r>
        <w:rPr>
          <w:b/>
          <w:bCs/>
        </w:rPr>
        <w:t xml:space="preserve">Motion </w:t>
      </w:r>
      <w:r>
        <w:t>to approve and pay General Fund Bills for October, 2020 in the amount of $168,663.66.</w:t>
      </w:r>
    </w:p>
    <w:p w14:paraId="24D1A16B" w14:textId="121142FC" w:rsidR="002D450B" w:rsidRDefault="002D450B" w:rsidP="00897374">
      <w:pPr>
        <w:pStyle w:val="NoSpacing"/>
      </w:pPr>
      <w:r>
        <w:t>Motion:  Colecchi seconded by Kowalski</w:t>
      </w:r>
    </w:p>
    <w:p w14:paraId="3B436E53" w14:textId="1E060819" w:rsidR="002D450B" w:rsidRDefault="002D450B" w:rsidP="00897374">
      <w:pPr>
        <w:pStyle w:val="NoSpacing"/>
      </w:pPr>
      <w:r>
        <w:t>Motion Carried.</w:t>
      </w:r>
    </w:p>
    <w:p w14:paraId="68715AA1" w14:textId="5FAED17D" w:rsidR="002D450B" w:rsidRDefault="002D450B" w:rsidP="00897374">
      <w:pPr>
        <w:pStyle w:val="NoSpacing"/>
      </w:pPr>
    </w:p>
    <w:p w14:paraId="50A7A40B" w14:textId="508B9F64" w:rsidR="002D450B" w:rsidRDefault="002D450B" w:rsidP="00897374">
      <w:pPr>
        <w:pStyle w:val="NoSpacing"/>
      </w:pPr>
      <w:r>
        <w:rPr>
          <w:b/>
          <w:bCs/>
        </w:rPr>
        <w:t xml:space="preserve">Motion </w:t>
      </w:r>
      <w:r>
        <w:t>to approve and pay Sewer Revenue Fund bills for October in the amount of $45,712.35.</w:t>
      </w:r>
    </w:p>
    <w:p w14:paraId="176EA1C9" w14:textId="004CE1F1" w:rsidR="002D450B" w:rsidRDefault="002D450B" w:rsidP="00897374">
      <w:pPr>
        <w:pStyle w:val="NoSpacing"/>
      </w:pPr>
      <w:r>
        <w:t>Motion:  Kowalski seconded by Hickman</w:t>
      </w:r>
    </w:p>
    <w:p w14:paraId="20847F0B" w14:textId="0C862B28" w:rsidR="002D450B" w:rsidRDefault="002D450B" w:rsidP="00897374">
      <w:pPr>
        <w:pStyle w:val="NoSpacing"/>
      </w:pPr>
      <w:r>
        <w:t>Motion Carried.</w:t>
      </w:r>
    </w:p>
    <w:p w14:paraId="12324300" w14:textId="2D410395" w:rsidR="002D450B" w:rsidRDefault="002D450B" w:rsidP="00897374">
      <w:pPr>
        <w:pStyle w:val="NoSpacing"/>
      </w:pPr>
    </w:p>
    <w:p w14:paraId="323347E4" w14:textId="4ED5F48D" w:rsidR="002D450B" w:rsidRDefault="002D450B" w:rsidP="00897374">
      <w:pPr>
        <w:pStyle w:val="NoSpacing"/>
        <w:rPr>
          <w:b/>
          <w:bCs/>
        </w:rPr>
      </w:pPr>
      <w:r>
        <w:rPr>
          <w:b/>
          <w:bCs/>
        </w:rPr>
        <w:t>Solicitor’s Report – Falco Muscante (Maiello, Brungo and Maiello, LLC)</w:t>
      </w:r>
    </w:p>
    <w:p w14:paraId="01139CBE" w14:textId="6870DE7E" w:rsidR="002D450B" w:rsidRDefault="002D450B" w:rsidP="00897374">
      <w:pPr>
        <w:pStyle w:val="NoSpacing"/>
        <w:rPr>
          <w:b/>
          <w:bCs/>
        </w:rPr>
      </w:pPr>
    </w:p>
    <w:p w14:paraId="4D146DD4" w14:textId="2D3D361E" w:rsidR="002D450B" w:rsidRDefault="002D450B" w:rsidP="00897374">
      <w:pPr>
        <w:pStyle w:val="NoSpacing"/>
        <w:rPr>
          <w:b/>
          <w:bCs/>
        </w:rPr>
      </w:pPr>
      <w:r>
        <w:rPr>
          <w:b/>
          <w:bCs/>
        </w:rPr>
        <w:t>Resolution No. 1 (11/17/2020) – For the opening of an account with First Commonwealth Bank under the name of Glassport Community Benefit Trust.</w:t>
      </w:r>
    </w:p>
    <w:p w14:paraId="2051D71F" w14:textId="7CDCB1DF" w:rsidR="002D450B" w:rsidRDefault="002D450B" w:rsidP="00897374">
      <w:pPr>
        <w:pStyle w:val="NoSpacing"/>
      </w:pPr>
      <w:r>
        <w:rPr>
          <w:b/>
          <w:bCs/>
        </w:rPr>
        <w:t xml:space="preserve">Motion:  </w:t>
      </w:r>
      <w:r>
        <w:t>Handra seconded by Colecchi</w:t>
      </w:r>
    </w:p>
    <w:p w14:paraId="39A0C361" w14:textId="29B0CB3B" w:rsidR="002D450B" w:rsidRDefault="002D450B" w:rsidP="00897374">
      <w:pPr>
        <w:pStyle w:val="NoSpacing"/>
      </w:pPr>
      <w:r>
        <w:t>Motion Carried.</w:t>
      </w:r>
    </w:p>
    <w:p w14:paraId="7E7162B5" w14:textId="5EE4B682" w:rsidR="002D450B" w:rsidRDefault="002D450B" w:rsidP="00897374">
      <w:pPr>
        <w:pStyle w:val="NoSpacing"/>
      </w:pPr>
    </w:p>
    <w:p w14:paraId="073A83B4" w14:textId="586CDE1A" w:rsidR="002D450B" w:rsidRDefault="002D450B" w:rsidP="00897374">
      <w:pPr>
        <w:pStyle w:val="NoSpacing"/>
        <w:rPr>
          <w:b/>
          <w:bCs/>
        </w:rPr>
      </w:pPr>
      <w:r>
        <w:rPr>
          <w:b/>
          <w:bCs/>
        </w:rPr>
        <w:t>Resolution No. 2 (11/17/2020) – Tax Anticipation Note Loan -$250,000 for 2021</w:t>
      </w:r>
    </w:p>
    <w:p w14:paraId="63916B0D" w14:textId="3E4AB132" w:rsidR="002D450B" w:rsidRPr="00C27DE1" w:rsidRDefault="002D450B" w:rsidP="00897374">
      <w:pPr>
        <w:pStyle w:val="NoSpacing"/>
        <w:rPr>
          <w:b/>
          <w:bCs/>
        </w:rPr>
      </w:pPr>
      <w:r>
        <w:rPr>
          <w:b/>
          <w:bCs/>
        </w:rPr>
        <w:t>Motion</w:t>
      </w:r>
      <w:r w:rsidRPr="00C27DE1">
        <w:rPr>
          <w:b/>
          <w:bCs/>
        </w:rPr>
        <w:t xml:space="preserve">:  </w:t>
      </w:r>
      <w:r w:rsidR="00931538" w:rsidRPr="00C27DE1">
        <w:rPr>
          <w:b/>
          <w:bCs/>
        </w:rPr>
        <w:t>Kowalski seconded by Hickman</w:t>
      </w:r>
    </w:p>
    <w:p w14:paraId="527C99B0" w14:textId="667E266B" w:rsidR="00931538" w:rsidRPr="00C27DE1" w:rsidRDefault="00931538" w:rsidP="00897374">
      <w:pPr>
        <w:pStyle w:val="NoSpacing"/>
        <w:rPr>
          <w:b/>
          <w:bCs/>
        </w:rPr>
      </w:pPr>
      <w:r w:rsidRPr="00C27DE1">
        <w:rPr>
          <w:b/>
          <w:bCs/>
        </w:rPr>
        <w:t>Motion Carried.</w:t>
      </w:r>
    </w:p>
    <w:p w14:paraId="1094C086" w14:textId="4CDB708C" w:rsidR="00E743C1" w:rsidRPr="00C27DE1" w:rsidRDefault="00E743C1" w:rsidP="00897374">
      <w:pPr>
        <w:pStyle w:val="NoSpacing"/>
        <w:rPr>
          <w:b/>
          <w:bCs/>
        </w:rPr>
      </w:pPr>
      <w:r w:rsidRPr="00C27DE1">
        <w:rPr>
          <w:b/>
          <w:bCs/>
        </w:rPr>
        <w:t>Let the solicitor know when the closing date will be.</w:t>
      </w:r>
    </w:p>
    <w:p w14:paraId="1A71DBF7" w14:textId="1D10472F" w:rsidR="00931538" w:rsidRDefault="00931538" w:rsidP="00897374">
      <w:pPr>
        <w:pStyle w:val="NoSpacing"/>
      </w:pPr>
    </w:p>
    <w:p w14:paraId="14878F3F" w14:textId="3073DB77" w:rsidR="00931538" w:rsidRDefault="00931538" w:rsidP="00897374">
      <w:pPr>
        <w:pStyle w:val="NoSpacing"/>
        <w:rPr>
          <w:b/>
          <w:bCs/>
        </w:rPr>
      </w:pPr>
      <w:r>
        <w:rPr>
          <w:b/>
          <w:bCs/>
        </w:rPr>
        <w:t>Resolution No. 3 (11/17/2020) – Disposal of Borough Records</w:t>
      </w:r>
    </w:p>
    <w:p w14:paraId="67B73AC5" w14:textId="23B7B956" w:rsidR="00931538" w:rsidRDefault="00931538" w:rsidP="00897374">
      <w:pPr>
        <w:pStyle w:val="NoSpacing"/>
      </w:pPr>
      <w:r>
        <w:rPr>
          <w:b/>
          <w:bCs/>
        </w:rPr>
        <w:t xml:space="preserve">Motion:  </w:t>
      </w:r>
      <w:r>
        <w:t>Kowalski seconded by Handra</w:t>
      </w:r>
    </w:p>
    <w:p w14:paraId="5A4DCB0B" w14:textId="1CD292AA" w:rsidR="00931538" w:rsidRDefault="00931538" w:rsidP="00897374">
      <w:pPr>
        <w:pStyle w:val="NoSpacing"/>
      </w:pPr>
      <w:r>
        <w:t>Motion Carried.</w:t>
      </w:r>
    </w:p>
    <w:p w14:paraId="55513BE1" w14:textId="28730274" w:rsidR="00931538" w:rsidRDefault="00931538" w:rsidP="00897374">
      <w:pPr>
        <w:pStyle w:val="NoSpacing"/>
      </w:pPr>
    </w:p>
    <w:p w14:paraId="5F31DC34" w14:textId="0B706906" w:rsidR="00931538" w:rsidRDefault="00931538" w:rsidP="00897374">
      <w:pPr>
        <w:pStyle w:val="NoSpacing"/>
        <w:rPr>
          <w:b/>
          <w:bCs/>
        </w:rPr>
      </w:pPr>
      <w:r>
        <w:rPr>
          <w:b/>
          <w:bCs/>
        </w:rPr>
        <w:t>Resolution No. 4 (11/17/2020) – Liquor License Transfer – Art Patel - 539 Monongahela Avenue</w:t>
      </w:r>
    </w:p>
    <w:p w14:paraId="7279C073" w14:textId="45803A88" w:rsidR="00931538" w:rsidRDefault="00931538" w:rsidP="00897374">
      <w:pPr>
        <w:pStyle w:val="NoSpacing"/>
      </w:pPr>
      <w:r>
        <w:rPr>
          <w:b/>
          <w:bCs/>
        </w:rPr>
        <w:t xml:space="preserve">Motion:  </w:t>
      </w:r>
      <w:r>
        <w:t>Trunzo seconded by Colecchi</w:t>
      </w:r>
    </w:p>
    <w:p w14:paraId="63525E41" w14:textId="1427038C" w:rsidR="00931538" w:rsidRDefault="00931538" w:rsidP="00897374">
      <w:pPr>
        <w:pStyle w:val="NoSpacing"/>
      </w:pPr>
      <w:r>
        <w:t>Motion Carried.</w:t>
      </w:r>
    </w:p>
    <w:p w14:paraId="1845E248" w14:textId="175DF19A" w:rsidR="007D0DC7" w:rsidRPr="00B90556" w:rsidRDefault="007D0DC7" w:rsidP="007D0DC7">
      <w:pPr>
        <w:pStyle w:val="NoSpacing"/>
        <w:jc w:val="center"/>
        <w:rPr>
          <w:b/>
          <w:bCs/>
        </w:rPr>
      </w:pPr>
      <w:r w:rsidRPr="00B90556">
        <w:rPr>
          <w:b/>
          <w:bCs/>
        </w:rPr>
        <w:lastRenderedPageBreak/>
        <w:t>6</w:t>
      </w:r>
    </w:p>
    <w:p w14:paraId="3313BD9D" w14:textId="77777777" w:rsidR="007D0DC7" w:rsidRDefault="007D0DC7" w:rsidP="00897374">
      <w:pPr>
        <w:pStyle w:val="NoSpacing"/>
        <w:rPr>
          <w:b/>
          <w:bCs/>
        </w:rPr>
      </w:pPr>
    </w:p>
    <w:p w14:paraId="1940FB66" w14:textId="4C0691CA" w:rsidR="00931538" w:rsidRDefault="00931538" w:rsidP="00897374">
      <w:pPr>
        <w:pStyle w:val="NoSpacing"/>
        <w:rPr>
          <w:b/>
          <w:bCs/>
        </w:rPr>
      </w:pPr>
      <w:r>
        <w:rPr>
          <w:b/>
          <w:bCs/>
        </w:rPr>
        <w:t>Resolution No. 5 (11/17/2020) – Amending and Creating new street addresses</w:t>
      </w:r>
    </w:p>
    <w:p w14:paraId="7DF7322B" w14:textId="7261D0B0" w:rsidR="00931538" w:rsidRDefault="00931538" w:rsidP="00897374">
      <w:pPr>
        <w:pStyle w:val="NoSpacing"/>
      </w:pPr>
      <w:r>
        <w:rPr>
          <w:b/>
          <w:bCs/>
        </w:rPr>
        <w:t xml:space="preserve">Motion:  </w:t>
      </w:r>
      <w:r>
        <w:t>Handra seconded by Norelli</w:t>
      </w:r>
    </w:p>
    <w:p w14:paraId="2D8FF250" w14:textId="01583D59" w:rsidR="00931538" w:rsidRDefault="00931538" w:rsidP="00897374">
      <w:pPr>
        <w:pStyle w:val="NoSpacing"/>
      </w:pPr>
      <w:r>
        <w:t>Motion Carried.</w:t>
      </w:r>
    </w:p>
    <w:p w14:paraId="31362EEA" w14:textId="06B2879A" w:rsidR="00931538" w:rsidRDefault="00931538" w:rsidP="00897374">
      <w:pPr>
        <w:pStyle w:val="NoSpacing"/>
      </w:pPr>
    </w:p>
    <w:p w14:paraId="0A08CD98" w14:textId="16C09B8F" w:rsidR="00931538" w:rsidRDefault="00931538" w:rsidP="00897374">
      <w:pPr>
        <w:pStyle w:val="NoSpacing"/>
        <w:rPr>
          <w:b/>
          <w:bCs/>
        </w:rPr>
      </w:pPr>
      <w:r>
        <w:rPr>
          <w:b/>
          <w:bCs/>
        </w:rPr>
        <w:t>Right of Way and Easement Agreement signed by Elvis Matesic for Lot and Block No. 467-P-125 (Elvis Electric) and has been recorded in the Office of the Recorder of Deeds of Allegheny County, at Deed Book Volume 17974, Page 72.</w:t>
      </w:r>
    </w:p>
    <w:p w14:paraId="761C803B" w14:textId="3E705BFB" w:rsidR="00931538" w:rsidRDefault="00931538" w:rsidP="00897374">
      <w:pPr>
        <w:pStyle w:val="NoSpacing"/>
        <w:rPr>
          <w:b/>
          <w:bCs/>
        </w:rPr>
      </w:pPr>
    </w:p>
    <w:p w14:paraId="77859275" w14:textId="4FE36A34" w:rsidR="00931538" w:rsidRDefault="00931538" w:rsidP="00897374">
      <w:pPr>
        <w:pStyle w:val="NoSpacing"/>
        <w:rPr>
          <w:b/>
          <w:bCs/>
        </w:rPr>
      </w:pPr>
      <w:r>
        <w:rPr>
          <w:b/>
          <w:bCs/>
        </w:rPr>
        <w:t>Timeline with Iris Taylor for 214 &amp; 216 N. Monongahela Avenue – Copies provided to all of Council &amp; Mayor/Solicitor, and Building Inspector.</w:t>
      </w:r>
      <w:r w:rsidR="00E743C1">
        <w:rPr>
          <w:b/>
          <w:bCs/>
        </w:rPr>
        <w:t xml:space="preserve">  Mike Betters came in and got the demolition permit for 214 N. Monongahela Avenue. </w:t>
      </w:r>
      <w:r>
        <w:rPr>
          <w:b/>
          <w:bCs/>
        </w:rPr>
        <w:t xml:space="preserve">  Steve to check on this monthly.</w:t>
      </w:r>
    </w:p>
    <w:p w14:paraId="23385277" w14:textId="42C05FE5" w:rsidR="00931538" w:rsidRDefault="00931538" w:rsidP="00897374">
      <w:pPr>
        <w:pStyle w:val="NoSpacing"/>
        <w:rPr>
          <w:b/>
          <w:bCs/>
        </w:rPr>
      </w:pPr>
    </w:p>
    <w:p w14:paraId="692BA4AA" w14:textId="7AF5C025" w:rsidR="00931538" w:rsidRDefault="00931538" w:rsidP="00897374">
      <w:pPr>
        <w:pStyle w:val="NoSpacing"/>
        <w:rPr>
          <w:b/>
          <w:bCs/>
        </w:rPr>
      </w:pPr>
      <w:r>
        <w:rPr>
          <w:b/>
          <w:bCs/>
        </w:rPr>
        <w:t>COMMUNICATIONS:  Elaina Skiba, President of Council</w:t>
      </w:r>
    </w:p>
    <w:p w14:paraId="40D94FFD" w14:textId="6BDE832F" w:rsidR="00931538" w:rsidRDefault="00931538" w:rsidP="00897374">
      <w:pPr>
        <w:pStyle w:val="NoSpacing"/>
        <w:rPr>
          <w:b/>
          <w:bCs/>
        </w:rPr>
      </w:pPr>
    </w:p>
    <w:p w14:paraId="525B9FF4" w14:textId="2CDAAE40" w:rsidR="00931538" w:rsidRDefault="00931538" w:rsidP="00897374">
      <w:pPr>
        <w:pStyle w:val="NoSpacing"/>
      </w:pPr>
      <w:r>
        <w:t>Received a check for $100,000 from Allegheny County CARES for the reimbursement of police payroll during the COVID 19 pandemic.</w:t>
      </w:r>
    </w:p>
    <w:p w14:paraId="5C5BA597" w14:textId="42EC719D" w:rsidR="00931538" w:rsidRDefault="00931538" w:rsidP="00897374">
      <w:pPr>
        <w:pStyle w:val="NoSpacing"/>
      </w:pPr>
    </w:p>
    <w:p w14:paraId="38351592" w14:textId="35F36FE4" w:rsidR="00E743C1" w:rsidRDefault="00931538" w:rsidP="00897374">
      <w:pPr>
        <w:pStyle w:val="NoSpacing"/>
      </w:pPr>
      <w:r>
        <w:t>The CD47 Proposal Application with Resolution has been submitted to SRCOG for 439 Monongahela Avenue demolition</w:t>
      </w:r>
      <w:r w:rsidR="00B90556">
        <w:t>.</w:t>
      </w:r>
      <w:r>
        <w:t xml:space="preserve"> </w:t>
      </w:r>
    </w:p>
    <w:p w14:paraId="19ADEE66" w14:textId="77777777" w:rsidR="00E743C1" w:rsidRDefault="00E743C1" w:rsidP="00897374">
      <w:pPr>
        <w:pStyle w:val="NoSpacing"/>
      </w:pPr>
    </w:p>
    <w:p w14:paraId="03CF7320" w14:textId="7EA65DB3" w:rsidR="00931538" w:rsidRDefault="00E743C1" w:rsidP="00897374">
      <w:pPr>
        <w:pStyle w:val="NoSpacing"/>
      </w:pPr>
      <w:r>
        <w:t xml:space="preserve">A Notice to Proceed was sent to Blaze Lambing, President of Continental Construction &amp;Demolition LLC for the safe Neighborhood Demolition of 501 Monongahela Avenue in the amount of $45,000.  The date of completion of all work shall be January 23, 2021. Authorization must be obtained from KLH Engineers for approval to begin demolition.   </w:t>
      </w:r>
      <w:r w:rsidR="00931538">
        <w:t>Check with Blaze Lambing to see where we are with this.</w:t>
      </w:r>
    </w:p>
    <w:p w14:paraId="25969230" w14:textId="1C72FA01" w:rsidR="00931538" w:rsidRDefault="00931538" w:rsidP="00897374">
      <w:pPr>
        <w:pStyle w:val="NoSpacing"/>
      </w:pPr>
    </w:p>
    <w:p w14:paraId="01EDC58B" w14:textId="1B90A978" w:rsidR="00931538" w:rsidRDefault="00931538" w:rsidP="00897374">
      <w:pPr>
        <w:pStyle w:val="NoSpacing"/>
        <w:rPr>
          <w:b/>
          <w:bCs/>
        </w:rPr>
      </w:pPr>
      <w:r>
        <w:rPr>
          <w:b/>
          <w:bCs/>
        </w:rPr>
        <w:t>NEW BUSINESS:  Elaina Skiba, President of Council</w:t>
      </w:r>
    </w:p>
    <w:p w14:paraId="17C22036" w14:textId="0D5A7343" w:rsidR="00931538" w:rsidRDefault="00931538" w:rsidP="00897374">
      <w:pPr>
        <w:pStyle w:val="NoSpacing"/>
        <w:rPr>
          <w:b/>
          <w:bCs/>
        </w:rPr>
      </w:pPr>
    </w:p>
    <w:p w14:paraId="62049B4B" w14:textId="33E387F9" w:rsidR="00931538" w:rsidRDefault="00B75690" w:rsidP="00897374">
      <w:pPr>
        <w:pStyle w:val="NoSpacing"/>
      </w:pPr>
      <w:r>
        <w:t>Proposals for a used 2002 Freightliner Aqua-tech Vacuum Truck have been placed in the Mon Valley Independent legal ad section on Friday, November 6.  Proposals were due by Thursday, November 12, and there was one proposal submitted by A &amp; H Equipment Company.  The bid was opened on Friday, November 13, at 4:00 p.m., and the only bid was in the amount of $65,000.  Motion to accept this bid and it will be paid out of the Sewer Revenue Fund.</w:t>
      </w:r>
    </w:p>
    <w:p w14:paraId="3AE420D7" w14:textId="2C9E271A" w:rsidR="00B75690" w:rsidRDefault="00B75690" w:rsidP="00897374">
      <w:pPr>
        <w:pStyle w:val="NoSpacing"/>
      </w:pPr>
      <w:r>
        <w:rPr>
          <w:b/>
          <w:bCs/>
        </w:rPr>
        <w:t>Motion:</w:t>
      </w:r>
      <w:r>
        <w:t xml:space="preserve">  Hickman seconded by Trunzo</w:t>
      </w:r>
    </w:p>
    <w:p w14:paraId="4A4EDF7F" w14:textId="42D5AAAB" w:rsidR="00B75690" w:rsidRDefault="00B75690" w:rsidP="00897374">
      <w:pPr>
        <w:pStyle w:val="NoSpacing"/>
      </w:pPr>
      <w:r>
        <w:t>Motion Carried.</w:t>
      </w:r>
    </w:p>
    <w:p w14:paraId="1A0133CC" w14:textId="3B2CCC23" w:rsidR="00B75690" w:rsidRDefault="00B75690" w:rsidP="00897374">
      <w:pPr>
        <w:pStyle w:val="NoSpacing"/>
      </w:pPr>
    </w:p>
    <w:p w14:paraId="40A028F1" w14:textId="4AFFCB67" w:rsidR="00B75690" w:rsidRDefault="00B75690" w:rsidP="00897374">
      <w:pPr>
        <w:pStyle w:val="NoSpacing"/>
      </w:pPr>
      <w:r>
        <w:t>Motion to approve transfers from Pennsylvania Investment Accounts to the Borough of Glassport General Fund for the Sales Tax and Liquid Fuels as of December 1, 2020.</w:t>
      </w:r>
    </w:p>
    <w:p w14:paraId="522B11B2" w14:textId="0DA51222" w:rsidR="00B75690" w:rsidRDefault="00B75690" w:rsidP="00897374">
      <w:pPr>
        <w:pStyle w:val="NoSpacing"/>
      </w:pPr>
      <w:r>
        <w:rPr>
          <w:b/>
          <w:bCs/>
        </w:rPr>
        <w:t xml:space="preserve">Motion:  </w:t>
      </w:r>
      <w:r>
        <w:t>Trunzo seconded by Colecchi</w:t>
      </w:r>
    </w:p>
    <w:p w14:paraId="10B54D24" w14:textId="48DBBE78" w:rsidR="00B75690" w:rsidRDefault="00B75690" w:rsidP="00897374">
      <w:pPr>
        <w:pStyle w:val="NoSpacing"/>
      </w:pPr>
      <w:r>
        <w:t>Motion Carried.</w:t>
      </w:r>
    </w:p>
    <w:p w14:paraId="3126E82C" w14:textId="3CA5AD03" w:rsidR="00B75690" w:rsidRDefault="00B75690" w:rsidP="00897374">
      <w:pPr>
        <w:pStyle w:val="NoSpacing"/>
      </w:pPr>
    </w:p>
    <w:p w14:paraId="3AEB1B71" w14:textId="0D0C3917" w:rsidR="00B75690" w:rsidRDefault="00B75690" w:rsidP="00897374">
      <w:pPr>
        <w:pStyle w:val="NoSpacing"/>
      </w:pPr>
      <w:r>
        <w:t>There will be a Planning Commission Meeting on Tuesday, December 1, 2020 @ 7:00 p.m., to discuss the future plans of Dayal Sutaria, property located at 601 Monongahela Avenue, Glassport.  Robert Bednar, Chairman and Dayal Sutaria will be present.</w:t>
      </w:r>
    </w:p>
    <w:p w14:paraId="28F6D8E3" w14:textId="20EB326A" w:rsidR="00B75690" w:rsidRDefault="00B75690" w:rsidP="00897374">
      <w:pPr>
        <w:pStyle w:val="NoSpacing"/>
      </w:pPr>
    </w:p>
    <w:p w14:paraId="57D1EFBA" w14:textId="37EABF69" w:rsidR="007D0DC7" w:rsidRDefault="007D0DC7" w:rsidP="00897374">
      <w:pPr>
        <w:pStyle w:val="NoSpacing"/>
      </w:pPr>
      <w:r>
        <w:t>Steel Rivers COG will not be holding their annual dinner.</w:t>
      </w:r>
    </w:p>
    <w:p w14:paraId="43BDEEDE" w14:textId="68819EAD" w:rsidR="007D0DC7" w:rsidRDefault="007D0DC7" w:rsidP="00897374">
      <w:pPr>
        <w:pStyle w:val="NoSpacing"/>
      </w:pPr>
    </w:p>
    <w:p w14:paraId="48F6A92C" w14:textId="037EEBB2" w:rsidR="007D0DC7" w:rsidRPr="00B90556" w:rsidRDefault="007D0DC7" w:rsidP="007D0DC7">
      <w:pPr>
        <w:pStyle w:val="NoSpacing"/>
        <w:jc w:val="center"/>
        <w:rPr>
          <w:b/>
          <w:bCs/>
        </w:rPr>
      </w:pPr>
      <w:r w:rsidRPr="00B90556">
        <w:rPr>
          <w:b/>
          <w:bCs/>
        </w:rPr>
        <w:lastRenderedPageBreak/>
        <w:t>7</w:t>
      </w:r>
    </w:p>
    <w:p w14:paraId="5282EB04" w14:textId="77777777" w:rsidR="007D0DC7" w:rsidRPr="00B90556" w:rsidRDefault="007D0DC7" w:rsidP="00897374">
      <w:pPr>
        <w:pStyle w:val="NoSpacing"/>
        <w:rPr>
          <w:b/>
          <w:bCs/>
        </w:rPr>
      </w:pPr>
    </w:p>
    <w:p w14:paraId="4FB13F7E" w14:textId="39C4EB48" w:rsidR="007D0DC7" w:rsidRPr="00B90556" w:rsidRDefault="007D0DC7" w:rsidP="00897374">
      <w:pPr>
        <w:pStyle w:val="NoSpacing"/>
        <w:rPr>
          <w:b/>
          <w:bCs/>
        </w:rPr>
      </w:pPr>
      <w:r w:rsidRPr="00B90556">
        <w:rPr>
          <w:b/>
          <w:bCs/>
        </w:rPr>
        <w:t>Question:</w:t>
      </w:r>
    </w:p>
    <w:p w14:paraId="669DF3D8" w14:textId="77777777" w:rsidR="007D0DC7" w:rsidRDefault="007D0DC7" w:rsidP="00897374">
      <w:pPr>
        <w:pStyle w:val="NoSpacing"/>
      </w:pPr>
    </w:p>
    <w:p w14:paraId="0FBC656C" w14:textId="77777777" w:rsidR="007D0DC7" w:rsidRDefault="007D0DC7" w:rsidP="00897374">
      <w:pPr>
        <w:pStyle w:val="NoSpacing"/>
      </w:pPr>
      <w:r>
        <w:t xml:space="preserve">Dave Kowalski, Council, said there are a lot of people that are moving out of rented places.  Can we make the landlords let us know when someone is moving out?  Then two weeks from now someone new is moving in.  </w:t>
      </w:r>
    </w:p>
    <w:p w14:paraId="0CE1E572" w14:textId="77777777" w:rsidR="007D0DC7" w:rsidRDefault="007D0DC7" w:rsidP="00897374">
      <w:pPr>
        <w:pStyle w:val="NoSpacing"/>
      </w:pPr>
    </w:p>
    <w:p w14:paraId="5739D36C" w14:textId="119C5B37" w:rsidR="007D0DC7" w:rsidRDefault="007D0DC7" w:rsidP="00897374">
      <w:pPr>
        <w:pStyle w:val="NoSpacing"/>
      </w:pPr>
      <w:r>
        <w:t xml:space="preserve">The solicitor said we would need to change the ordinance.  </w:t>
      </w:r>
    </w:p>
    <w:p w14:paraId="46914AB9" w14:textId="77777777" w:rsidR="007D0DC7" w:rsidRDefault="007D0DC7" w:rsidP="00897374">
      <w:pPr>
        <w:pStyle w:val="NoSpacing"/>
      </w:pPr>
    </w:p>
    <w:p w14:paraId="75BEC875" w14:textId="2BE68BE3" w:rsidR="00B75690" w:rsidRDefault="00B75690" w:rsidP="00897374">
      <w:pPr>
        <w:pStyle w:val="NoSpacing"/>
      </w:pPr>
      <w:r>
        <w:t>Motion to advertise to change the Residential Rental Ordinance that the landlords will not only notify the Borough when someone is moving in, but they will also notify the Borough when a tenant is moving out.</w:t>
      </w:r>
    </w:p>
    <w:p w14:paraId="1A295D3F" w14:textId="6C29DB65" w:rsidR="00B75690" w:rsidRDefault="00B75690" w:rsidP="00897374">
      <w:pPr>
        <w:pStyle w:val="NoSpacing"/>
      </w:pPr>
      <w:r>
        <w:rPr>
          <w:b/>
          <w:bCs/>
        </w:rPr>
        <w:t xml:space="preserve">Motion:  </w:t>
      </w:r>
      <w:r>
        <w:t>Kowalski seconded by Colecchi</w:t>
      </w:r>
    </w:p>
    <w:p w14:paraId="1CD29E31" w14:textId="3663FA76" w:rsidR="00B75690" w:rsidRDefault="00B75690" w:rsidP="00897374">
      <w:pPr>
        <w:pStyle w:val="NoSpacing"/>
      </w:pPr>
      <w:r>
        <w:t>Motion Carried.</w:t>
      </w:r>
    </w:p>
    <w:p w14:paraId="348C6486" w14:textId="08F9327D" w:rsidR="007D0DC7" w:rsidRDefault="007D0DC7" w:rsidP="00897374">
      <w:pPr>
        <w:pStyle w:val="NoSpacing"/>
      </w:pPr>
    </w:p>
    <w:p w14:paraId="5B1295AA" w14:textId="37B61E4D" w:rsidR="007D0DC7" w:rsidRDefault="007D0DC7" w:rsidP="00897374">
      <w:pPr>
        <w:pStyle w:val="NoSpacing"/>
      </w:pPr>
      <w:r>
        <w:t>We will advertise between now and next meeting so that it can be voted on.</w:t>
      </w:r>
    </w:p>
    <w:p w14:paraId="5DCE7912" w14:textId="55079BFA" w:rsidR="00B75690" w:rsidRDefault="00B75690" w:rsidP="00897374">
      <w:pPr>
        <w:pStyle w:val="NoSpacing"/>
      </w:pPr>
    </w:p>
    <w:p w14:paraId="1FF7AA00" w14:textId="60B54C5C" w:rsidR="00B75690" w:rsidRDefault="00B75690" w:rsidP="00897374">
      <w:pPr>
        <w:pStyle w:val="NoSpacing"/>
      </w:pPr>
      <w:r>
        <w:t>This will also be added to the letter that the landlords receive with the Residential Rental packet.</w:t>
      </w:r>
    </w:p>
    <w:p w14:paraId="263F3DD7" w14:textId="63342178" w:rsidR="007D0DC7" w:rsidRDefault="007D0DC7" w:rsidP="00897374">
      <w:pPr>
        <w:pStyle w:val="NoSpacing"/>
      </w:pPr>
    </w:p>
    <w:p w14:paraId="61F4D38E" w14:textId="37E97EB4" w:rsidR="007D0DC7" w:rsidRDefault="007D0DC7" w:rsidP="00897374">
      <w:pPr>
        <w:pStyle w:val="NoSpacing"/>
      </w:pPr>
      <w:r>
        <w:t>Dave Kowalski, Council asked if we could issue a ticket for high grass and weeds just like a parking ticket would be given.  Anything that falls under Code Enforcement.</w:t>
      </w:r>
    </w:p>
    <w:p w14:paraId="13AE86CD" w14:textId="29761DEC" w:rsidR="007D0DC7" w:rsidRDefault="007D0DC7" w:rsidP="00897374">
      <w:pPr>
        <w:pStyle w:val="NoSpacing"/>
      </w:pPr>
    </w:p>
    <w:p w14:paraId="3366AA19" w14:textId="0B613DB2" w:rsidR="007D0DC7" w:rsidRDefault="007D0DC7" w:rsidP="00897374">
      <w:pPr>
        <w:pStyle w:val="NoSpacing"/>
      </w:pPr>
      <w:r>
        <w:t>The solicitor asked what is the difference between a parking ticket and a citation.  It is the same thing as issuing a citation.  It still goes before the Magistrate.</w:t>
      </w:r>
    </w:p>
    <w:p w14:paraId="0C7FF5B0" w14:textId="24010C79" w:rsidR="00B75690" w:rsidRDefault="00B75690" w:rsidP="00897374">
      <w:pPr>
        <w:pStyle w:val="NoSpacing"/>
      </w:pPr>
    </w:p>
    <w:p w14:paraId="574845E3" w14:textId="60DFBDBF" w:rsidR="00B75690" w:rsidRDefault="00B75690" w:rsidP="00897374">
      <w:pPr>
        <w:pStyle w:val="NoSpacing"/>
      </w:pPr>
      <w:r>
        <w:t>Motion to adjourn the meeting to the call of the chair.</w:t>
      </w:r>
    </w:p>
    <w:p w14:paraId="027F320A" w14:textId="28A36D24" w:rsidR="00B75690" w:rsidRDefault="00B75690" w:rsidP="00897374">
      <w:pPr>
        <w:pStyle w:val="NoSpacing"/>
      </w:pPr>
      <w:r>
        <w:rPr>
          <w:b/>
          <w:bCs/>
        </w:rPr>
        <w:t xml:space="preserve">Motion:  </w:t>
      </w:r>
      <w:r>
        <w:t>Trunzo seconded by Handra</w:t>
      </w:r>
    </w:p>
    <w:p w14:paraId="209EC137" w14:textId="3C0AAB5A" w:rsidR="00B75690" w:rsidRDefault="00B75690" w:rsidP="00897374">
      <w:pPr>
        <w:pStyle w:val="NoSpacing"/>
      </w:pPr>
      <w:r>
        <w:t>Motion Carried.</w:t>
      </w:r>
    </w:p>
    <w:p w14:paraId="005C6009" w14:textId="72DCDF8E" w:rsidR="00B75690" w:rsidRDefault="00B75690" w:rsidP="00897374">
      <w:pPr>
        <w:pStyle w:val="NoSpacing"/>
      </w:pPr>
    </w:p>
    <w:p w14:paraId="1E7943D3" w14:textId="451E69ED" w:rsidR="00B75690" w:rsidRDefault="00B75690" w:rsidP="00897374">
      <w:pPr>
        <w:pStyle w:val="NoSpacing"/>
      </w:pPr>
      <w:r>
        <w:t>Submitted by:                                                                               Approved by:</w:t>
      </w:r>
    </w:p>
    <w:p w14:paraId="427834B7" w14:textId="188B1CE9" w:rsidR="00B75690" w:rsidRDefault="00B75690" w:rsidP="00897374">
      <w:pPr>
        <w:pStyle w:val="NoSpacing"/>
      </w:pPr>
    </w:p>
    <w:p w14:paraId="2BE0D49D" w14:textId="6B4946D3" w:rsidR="00B75690" w:rsidRDefault="00B75690" w:rsidP="00897374">
      <w:pPr>
        <w:pStyle w:val="NoSpacing"/>
      </w:pPr>
    </w:p>
    <w:p w14:paraId="039E908E" w14:textId="77777777" w:rsidR="00B75690" w:rsidRDefault="00B75690" w:rsidP="00897374">
      <w:pPr>
        <w:pStyle w:val="NoSpacing"/>
      </w:pPr>
    </w:p>
    <w:p w14:paraId="752F0AE7" w14:textId="2A3663C7" w:rsidR="00B75690" w:rsidRDefault="00B75690" w:rsidP="00897374">
      <w:pPr>
        <w:pStyle w:val="NoSpacing"/>
      </w:pPr>
      <w:r>
        <w:t>Nancy M. Piazza-Whaby                                                             Elaina Skiba</w:t>
      </w:r>
    </w:p>
    <w:p w14:paraId="701E26CB" w14:textId="52FF60EE" w:rsidR="00B75690" w:rsidRDefault="00B75690" w:rsidP="00897374">
      <w:pPr>
        <w:pStyle w:val="NoSpacing"/>
      </w:pPr>
      <w:r>
        <w:t>Borough Secretary                                                                       President of Council</w:t>
      </w:r>
    </w:p>
    <w:p w14:paraId="4273366A" w14:textId="3D5C8EF7" w:rsidR="00B75690" w:rsidRDefault="00B75690" w:rsidP="00897374">
      <w:pPr>
        <w:pStyle w:val="NoSpacing"/>
      </w:pPr>
    </w:p>
    <w:p w14:paraId="22E57B70" w14:textId="1DCF0608" w:rsidR="00B75690" w:rsidRPr="00B75690" w:rsidRDefault="00B75690" w:rsidP="00897374">
      <w:pPr>
        <w:pStyle w:val="NoSpacing"/>
      </w:pPr>
      <w:r>
        <w:t>Dated:  November 19, 2020</w:t>
      </w:r>
    </w:p>
    <w:p w14:paraId="67D770DA" w14:textId="4F114897" w:rsidR="00B75690" w:rsidRDefault="00B75690" w:rsidP="00897374">
      <w:pPr>
        <w:pStyle w:val="NoSpacing"/>
      </w:pPr>
    </w:p>
    <w:p w14:paraId="651AAA2F" w14:textId="77777777" w:rsidR="00B75690" w:rsidRPr="00B75690" w:rsidRDefault="00B75690" w:rsidP="00897374">
      <w:pPr>
        <w:pStyle w:val="NoSpacing"/>
      </w:pPr>
    </w:p>
    <w:p w14:paraId="54D0FE79" w14:textId="70BF3ECC" w:rsidR="00931538" w:rsidRDefault="00931538" w:rsidP="00897374">
      <w:pPr>
        <w:pStyle w:val="NoSpacing"/>
        <w:rPr>
          <w:b/>
          <w:bCs/>
        </w:rPr>
      </w:pPr>
    </w:p>
    <w:p w14:paraId="73D905F4" w14:textId="77777777" w:rsidR="00931538" w:rsidRPr="00931538" w:rsidRDefault="00931538" w:rsidP="00897374">
      <w:pPr>
        <w:pStyle w:val="NoSpacing"/>
        <w:rPr>
          <w:b/>
          <w:bCs/>
        </w:rPr>
      </w:pPr>
    </w:p>
    <w:p w14:paraId="77ECE629" w14:textId="77777777" w:rsidR="00897374" w:rsidRPr="00897374" w:rsidRDefault="00897374" w:rsidP="00897374">
      <w:pPr>
        <w:pStyle w:val="NoSpacing"/>
        <w:rPr>
          <w:b/>
          <w:bCs/>
        </w:rPr>
      </w:pPr>
    </w:p>
    <w:sectPr w:rsidR="00897374" w:rsidRPr="0089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C3155"/>
    <w:multiLevelType w:val="hybridMultilevel"/>
    <w:tmpl w:val="3E78E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74"/>
    <w:rsid w:val="00084730"/>
    <w:rsid w:val="000C073C"/>
    <w:rsid w:val="002331D3"/>
    <w:rsid w:val="00284642"/>
    <w:rsid w:val="002D450B"/>
    <w:rsid w:val="003657AD"/>
    <w:rsid w:val="003801F4"/>
    <w:rsid w:val="003F26A3"/>
    <w:rsid w:val="00722A6D"/>
    <w:rsid w:val="007D0DC7"/>
    <w:rsid w:val="008725C7"/>
    <w:rsid w:val="00897374"/>
    <w:rsid w:val="00931538"/>
    <w:rsid w:val="00A534E3"/>
    <w:rsid w:val="00B75690"/>
    <w:rsid w:val="00B90556"/>
    <w:rsid w:val="00C27DE1"/>
    <w:rsid w:val="00CD6286"/>
    <w:rsid w:val="00D021EC"/>
    <w:rsid w:val="00D03F56"/>
    <w:rsid w:val="00E743C1"/>
    <w:rsid w:val="00EE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B354"/>
  <w15:chartTrackingRefBased/>
  <w15:docId w15:val="{1D4A95B4-D7D6-4908-9535-333F6BE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6</cp:revision>
  <dcterms:created xsi:type="dcterms:W3CDTF">2020-11-19T20:49:00Z</dcterms:created>
  <dcterms:modified xsi:type="dcterms:W3CDTF">2020-12-11T21:41:00Z</dcterms:modified>
</cp:coreProperties>
</file>