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ABCC" w14:textId="1B313A38" w:rsidR="009B5CF2" w:rsidRDefault="009B5CF2" w:rsidP="0083522F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MINUTES</w:t>
      </w:r>
    </w:p>
    <w:p w14:paraId="0B9864E1" w14:textId="77777777" w:rsidR="009B5CF2" w:rsidRDefault="0083522F" w:rsidP="0083522F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REGULAR MONTHLY </w:t>
      </w:r>
      <w:r w:rsidRPr="00F5085F">
        <w:rPr>
          <w:rFonts w:cstheme="minorHAnsi"/>
          <w:b/>
          <w:bCs/>
          <w:sz w:val="24"/>
          <w:szCs w:val="24"/>
        </w:rPr>
        <w:t>MEETING</w:t>
      </w:r>
    </w:p>
    <w:p w14:paraId="7172F476" w14:textId="77777777" w:rsidR="009B5CF2" w:rsidRDefault="0083522F" w:rsidP="0083522F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GLASSPORT BOROUGH COUNCIL</w:t>
      </w:r>
    </w:p>
    <w:p w14:paraId="612D10A9" w14:textId="6219431C" w:rsidR="0083522F" w:rsidRDefault="0083522F" w:rsidP="0083522F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SEPTEMBER 20, 2022</w:t>
      </w:r>
    </w:p>
    <w:p w14:paraId="6744275B" w14:textId="3CA6B370" w:rsidR="0083522F" w:rsidRDefault="0083522F" w:rsidP="0083522F">
      <w:pPr>
        <w:pStyle w:val="NoSpacing"/>
        <w:rPr>
          <w:rFonts w:cstheme="minorHAnsi"/>
          <w:b/>
          <w:bCs/>
          <w:sz w:val="24"/>
          <w:szCs w:val="24"/>
        </w:rPr>
      </w:pPr>
    </w:p>
    <w:p w14:paraId="623EA04F" w14:textId="0D1E00B2" w:rsidR="0083522F" w:rsidRPr="0083522F" w:rsidRDefault="0083522F" w:rsidP="0083522F">
      <w:pPr>
        <w:pStyle w:val="NoSpacing"/>
        <w:rPr>
          <w:rFonts w:cstheme="minorHAnsi"/>
          <w:sz w:val="24"/>
          <w:szCs w:val="24"/>
        </w:rPr>
      </w:pPr>
      <w:r w:rsidRPr="0083522F">
        <w:rPr>
          <w:rFonts w:cstheme="minorHAnsi"/>
          <w:sz w:val="24"/>
          <w:szCs w:val="24"/>
        </w:rPr>
        <w:t>The regular monthly meeting of Glassport Borough Council was called to order by Anthony Colecchi</w:t>
      </w:r>
      <w:r w:rsidR="001B3AF1">
        <w:rPr>
          <w:rFonts w:cstheme="minorHAnsi"/>
          <w:sz w:val="24"/>
          <w:szCs w:val="24"/>
        </w:rPr>
        <w:t>, President of Council</w:t>
      </w:r>
      <w:r w:rsidR="009B5CF2">
        <w:rPr>
          <w:rFonts w:cstheme="minorHAnsi"/>
          <w:sz w:val="24"/>
          <w:szCs w:val="24"/>
        </w:rPr>
        <w:t>.</w:t>
      </w:r>
    </w:p>
    <w:p w14:paraId="285A8ADE" w14:textId="348E3DDE" w:rsidR="0083522F" w:rsidRPr="0083522F" w:rsidRDefault="0083522F" w:rsidP="0083522F">
      <w:pPr>
        <w:pStyle w:val="NoSpacing"/>
        <w:rPr>
          <w:rFonts w:cstheme="minorHAnsi"/>
          <w:sz w:val="24"/>
          <w:szCs w:val="24"/>
        </w:rPr>
      </w:pPr>
    </w:p>
    <w:p w14:paraId="1931A6AC" w14:textId="163CF85E" w:rsidR="0083522F" w:rsidRDefault="0083522F" w:rsidP="0083522F">
      <w:pPr>
        <w:pStyle w:val="NoSpacing"/>
        <w:rPr>
          <w:rFonts w:cstheme="minorHAnsi"/>
          <w:sz w:val="24"/>
          <w:szCs w:val="24"/>
        </w:rPr>
      </w:pPr>
      <w:r w:rsidRPr="0083522F">
        <w:rPr>
          <w:rFonts w:cstheme="minorHAnsi"/>
          <w:sz w:val="24"/>
          <w:szCs w:val="24"/>
        </w:rPr>
        <w:t>Pledge of Allegiance</w:t>
      </w:r>
    </w:p>
    <w:p w14:paraId="3C10F209" w14:textId="71220C79" w:rsidR="005D23EA" w:rsidRDefault="005D23EA" w:rsidP="0083522F">
      <w:pPr>
        <w:pStyle w:val="NoSpacing"/>
        <w:rPr>
          <w:rFonts w:cstheme="minorHAnsi"/>
          <w:sz w:val="24"/>
          <w:szCs w:val="24"/>
        </w:rPr>
      </w:pPr>
    </w:p>
    <w:p w14:paraId="4245698E" w14:textId="21BDE098" w:rsidR="005D23EA" w:rsidRDefault="005D23EA" w:rsidP="0083522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Executive Session was held prior to the meeting</w:t>
      </w:r>
      <w:r w:rsidR="003B1F4C">
        <w:rPr>
          <w:rFonts w:cstheme="minorHAnsi"/>
          <w:sz w:val="24"/>
          <w:szCs w:val="24"/>
        </w:rPr>
        <w:t xml:space="preserve"> to discuss personnel matters.</w:t>
      </w:r>
    </w:p>
    <w:p w14:paraId="496B23BA" w14:textId="77777777" w:rsidR="005D23EA" w:rsidRPr="0083522F" w:rsidRDefault="005D23EA" w:rsidP="0083522F">
      <w:pPr>
        <w:pStyle w:val="NoSpacing"/>
        <w:rPr>
          <w:rFonts w:cstheme="minorHAnsi"/>
          <w:sz w:val="24"/>
          <w:szCs w:val="24"/>
        </w:rPr>
      </w:pPr>
    </w:p>
    <w:p w14:paraId="3BFFA966" w14:textId="45953B13" w:rsidR="0083522F" w:rsidRDefault="0083522F" w:rsidP="0083522F">
      <w:pPr>
        <w:pStyle w:val="NoSpacing"/>
        <w:rPr>
          <w:rFonts w:cstheme="minorHAnsi"/>
          <w:b/>
          <w:bCs/>
          <w:sz w:val="24"/>
          <w:szCs w:val="24"/>
        </w:rPr>
      </w:pPr>
      <w:r w:rsidRPr="0083522F">
        <w:rPr>
          <w:rFonts w:cstheme="minorHAnsi"/>
          <w:sz w:val="24"/>
          <w:szCs w:val="24"/>
        </w:rPr>
        <w:t xml:space="preserve">Roll Call:  </w:t>
      </w:r>
      <w:r w:rsidRPr="00F5085F">
        <w:rPr>
          <w:rFonts w:cstheme="minorHAnsi"/>
          <w:sz w:val="24"/>
          <w:szCs w:val="24"/>
        </w:rPr>
        <w:t>Handra, present; Hickman, present</w:t>
      </w:r>
      <w:r>
        <w:rPr>
          <w:rFonts w:cstheme="minorHAnsi"/>
          <w:sz w:val="24"/>
          <w:szCs w:val="24"/>
        </w:rPr>
        <w:t xml:space="preserve"> (by phone)</w:t>
      </w:r>
      <w:r w:rsidRPr="00F5085F">
        <w:rPr>
          <w:rFonts w:cstheme="minorHAnsi"/>
          <w:sz w:val="24"/>
          <w:szCs w:val="24"/>
        </w:rPr>
        <w:t xml:space="preserve">; Kowalski, present; Norelli, present; Trunzo, </w:t>
      </w:r>
      <w:r>
        <w:rPr>
          <w:rFonts w:cstheme="minorHAnsi"/>
          <w:sz w:val="24"/>
          <w:szCs w:val="24"/>
        </w:rPr>
        <w:t>present;</w:t>
      </w:r>
      <w:r w:rsidR="00465125" w:rsidRPr="00465125">
        <w:rPr>
          <w:rFonts w:cstheme="minorHAnsi"/>
          <w:sz w:val="24"/>
          <w:szCs w:val="24"/>
        </w:rPr>
        <w:t xml:space="preserve"> </w:t>
      </w:r>
      <w:r w:rsidR="00465125" w:rsidRPr="00F5085F">
        <w:rPr>
          <w:rFonts w:cstheme="minorHAnsi"/>
          <w:sz w:val="24"/>
          <w:szCs w:val="24"/>
        </w:rPr>
        <w:t>Colecchi, present;</w:t>
      </w:r>
      <w:r>
        <w:rPr>
          <w:rFonts w:cstheme="minorHAnsi"/>
          <w:sz w:val="24"/>
          <w:szCs w:val="24"/>
        </w:rPr>
        <w:t xml:space="preserve"> Jr. Council Harmon, absent</w:t>
      </w:r>
      <w:r w:rsidRPr="00F5085F">
        <w:rPr>
          <w:rFonts w:cstheme="minorHAnsi"/>
          <w:sz w:val="24"/>
          <w:szCs w:val="24"/>
        </w:rPr>
        <w:t>; Mayor DiMarco, present</w:t>
      </w:r>
      <w:r>
        <w:rPr>
          <w:rFonts w:cstheme="minorHAnsi"/>
          <w:b/>
          <w:bCs/>
          <w:sz w:val="24"/>
          <w:szCs w:val="24"/>
        </w:rPr>
        <w:t>.</w:t>
      </w:r>
    </w:p>
    <w:p w14:paraId="5DCD5AEB" w14:textId="2A25C383" w:rsidR="001B3AF1" w:rsidRDefault="001B3AF1" w:rsidP="0083522F">
      <w:pPr>
        <w:pStyle w:val="NoSpacing"/>
        <w:rPr>
          <w:rFonts w:cstheme="minorHAnsi"/>
          <w:b/>
          <w:bCs/>
          <w:sz w:val="24"/>
          <w:szCs w:val="24"/>
        </w:rPr>
      </w:pPr>
    </w:p>
    <w:p w14:paraId="05CA3FC7" w14:textId="5EBB71AC" w:rsidR="001B3AF1" w:rsidRDefault="00F523FA" w:rsidP="0083522F">
      <w:pPr>
        <w:pStyle w:val="NoSpacing"/>
        <w:rPr>
          <w:rFonts w:cstheme="minorHAnsi"/>
          <w:sz w:val="24"/>
          <w:szCs w:val="24"/>
        </w:rPr>
      </w:pPr>
      <w:r w:rsidRPr="00F523FA">
        <w:rPr>
          <w:rFonts w:cstheme="minorHAnsi"/>
          <w:sz w:val="24"/>
          <w:szCs w:val="24"/>
        </w:rPr>
        <w:t>Motion made by Handra second by Norelli to approve the Regular Monthly Meeting Minutes of August 16, 2022</w:t>
      </w:r>
      <w:r>
        <w:rPr>
          <w:rFonts w:cstheme="minorHAnsi"/>
          <w:sz w:val="24"/>
          <w:szCs w:val="24"/>
        </w:rPr>
        <w:t>.</w:t>
      </w:r>
    </w:p>
    <w:p w14:paraId="2DAFD706" w14:textId="22F73D8D" w:rsidR="00F523FA" w:rsidRDefault="009B5CF2" w:rsidP="009B5CF2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– 6          NO </w:t>
      </w:r>
      <w:r w:rsidR="0045021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0</w:t>
      </w:r>
      <w:r w:rsidR="0045021E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Motion Carried</w:t>
      </w:r>
    </w:p>
    <w:p w14:paraId="59B1BF16" w14:textId="77777777" w:rsidR="009B5CF2" w:rsidRDefault="009B5CF2" w:rsidP="009B5CF2">
      <w:pPr>
        <w:pStyle w:val="NoSpacing"/>
        <w:jc w:val="center"/>
        <w:rPr>
          <w:rFonts w:cstheme="minorHAnsi"/>
          <w:sz w:val="24"/>
          <w:szCs w:val="24"/>
        </w:rPr>
      </w:pPr>
    </w:p>
    <w:p w14:paraId="0F3DEFB2" w14:textId="5EA3E6ED" w:rsidR="00F523FA" w:rsidRDefault="00F523FA" w:rsidP="00F523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made by Handra second by Kowalski to approve the Safety Meeting Minutes of Thursday, August 25, 2022.</w:t>
      </w:r>
    </w:p>
    <w:p w14:paraId="01385E03" w14:textId="5CA8B9C6" w:rsidR="00F523FA" w:rsidRDefault="00F523FA" w:rsidP="00F523F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– 6          NO </w:t>
      </w:r>
      <w:r w:rsidR="0045021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0</w:t>
      </w:r>
      <w:r w:rsidR="0045021E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Motion Carried</w:t>
      </w:r>
    </w:p>
    <w:p w14:paraId="096AAEF0" w14:textId="5CC5E4B5" w:rsidR="00F523FA" w:rsidRDefault="00F523FA" w:rsidP="00F523FA">
      <w:pPr>
        <w:pStyle w:val="NoSpacing"/>
        <w:jc w:val="center"/>
        <w:rPr>
          <w:rFonts w:cstheme="minorHAnsi"/>
          <w:sz w:val="24"/>
          <w:szCs w:val="24"/>
        </w:rPr>
      </w:pPr>
    </w:p>
    <w:p w14:paraId="2EE3E473" w14:textId="520A86FF" w:rsidR="00F523FA" w:rsidRDefault="00F523FA" w:rsidP="00F523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made by Trunzo second by Kowalski to approve the minutes from the Voting Meeting of September 13, 2022.</w:t>
      </w:r>
    </w:p>
    <w:p w14:paraId="117BA741" w14:textId="7669E840" w:rsidR="0083522F" w:rsidRDefault="00F523FA" w:rsidP="00F523F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– 6          NO </w:t>
      </w:r>
      <w:r w:rsidR="0045021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0</w:t>
      </w:r>
      <w:r w:rsidR="0045021E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Motion Carried</w:t>
      </w:r>
    </w:p>
    <w:p w14:paraId="721BDB88" w14:textId="77777777" w:rsidR="003B1F4C" w:rsidRDefault="003B1F4C" w:rsidP="00F523FA">
      <w:pPr>
        <w:pStyle w:val="NoSpacing"/>
        <w:jc w:val="center"/>
        <w:rPr>
          <w:rFonts w:cstheme="minorHAnsi"/>
          <w:sz w:val="24"/>
          <w:szCs w:val="24"/>
        </w:rPr>
      </w:pPr>
    </w:p>
    <w:p w14:paraId="5D65BF88" w14:textId="0F6FF224" w:rsidR="00F523FA" w:rsidRDefault="00465125" w:rsidP="0046512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were no public comments</w:t>
      </w:r>
      <w:r w:rsidR="003B1F4C">
        <w:rPr>
          <w:rFonts w:cstheme="minorHAnsi"/>
          <w:sz w:val="24"/>
          <w:szCs w:val="24"/>
        </w:rPr>
        <w:t xml:space="preserve"> on matters of the agenda.</w:t>
      </w:r>
    </w:p>
    <w:p w14:paraId="7D3C5093" w14:textId="0DEC2372" w:rsidR="00465125" w:rsidRDefault="00465125" w:rsidP="00465125">
      <w:pPr>
        <w:pStyle w:val="NoSpacing"/>
        <w:rPr>
          <w:rFonts w:cstheme="minorHAnsi"/>
          <w:sz w:val="24"/>
          <w:szCs w:val="24"/>
        </w:rPr>
      </w:pPr>
    </w:p>
    <w:p w14:paraId="5A7FD529" w14:textId="3B1F8856" w:rsidR="00F523FA" w:rsidRDefault="00F523FA" w:rsidP="00F523FA">
      <w:pPr>
        <w:pStyle w:val="NoSpacing"/>
        <w:rPr>
          <w:rFonts w:cstheme="minorHAnsi"/>
          <w:sz w:val="24"/>
          <w:szCs w:val="24"/>
        </w:rPr>
      </w:pPr>
      <w:r w:rsidRPr="00B70CA9">
        <w:rPr>
          <w:rFonts w:cstheme="minorHAnsi"/>
          <w:b/>
          <w:bCs/>
          <w:sz w:val="24"/>
          <w:szCs w:val="24"/>
        </w:rPr>
        <w:t>COMMITTEE REPORTS</w:t>
      </w:r>
      <w:r>
        <w:rPr>
          <w:rFonts w:cstheme="minorHAnsi"/>
          <w:sz w:val="24"/>
          <w:szCs w:val="24"/>
        </w:rPr>
        <w:t>:</w:t>
      </w:r>
    </w:p>
    <w:p w14:paraId="43BE2AC7" w14:textId="717BDE78" w:rsidR="00F523FA" w:rsidRDefault="00F523FA" w:rsidP="00F523FA">
      <w:pPr>
        <w:pStyle w:val="NoSpacing"/>
        <w:rPr>
          <w:rFonts w:cstheme="minorHAnsi"/>
          <w:sz w:val="24"/>
          <w:szCs w:val="24"/>
        </w:rPr>
      </w:pPr>
    </w:p>
    <w:p w14:paraId="223436FF" w14:textId="6A9A16E3" w:rsidR="00F523FA" w:rsidRPr="003B1F4C" w:rsidRDefault="00F523FA" w:rsidP="00F523FA">
      <w:pPr>
        <w:pStyle w:val="NoSpacing"/>
        <w:rPr>
          <w:rFonts w:cstheme="minorHAnsi"/>
          <w:b/>
          <w:bCs/>
          <w:sz w:val="24"/>
          <w:szCs w:val="24"/>
        </w:rPr>
      </w:pPr>
      <w:r w:rsidRPr="003B1F4C">
        <w:rPr>
          <w:rFonts w:cstheme="minorHAnsi"/>
          <w:b/>
          <w:bCs/>
          <w:sz w:val="24"/>
          <w:szCs w:val="24"/>
        </w:rPr>
        <w:t>Fire Department/Senior Citizens Center – Paul Trunzo</w:t>
      </w:r>
    </w:p>
    <w:p w14:paraId="12AD05FC" w14:textId="262603DE" w:rsidR="00465125" w:rsidRDefault="00465125" w:rsidP="00F523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fire report available due to them handling a call. </w:t>
      </w:r>
    </w:p>
    <w:p w14:paraId="4027E42B" w14:textId="1B6F3125" w:rsidR="00F523FA" w:rsidRDefault="00F523FA" w:rsidP="00F523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Monthly Senior Report given.</w:t>
      </w:r>
    </w:p>
    <w:p w14:paraId="13BD1596" w14:textId="57F1D75C" w:rsidR="00465125" w:rsidRDefault="00465125" w:rsidP="00F523FA">
      <w:pPr>
        <w:pStyle w:val="NoSpacing"/>
        <w:rPr>
          <w:rFonts w:cstheme="minorHAnsi"/>
          <w:sz w:val="24"/>
          <w:szCs w:val="24"/>
        </w:rPr>
      </w:pPr>
    </w:p>
    <w:p w14:paraId="73DFC347" w14:textId="7E24D05C" w:rsidR="00465125" w:rsidRPr="003B1F4C" w:rsidRDefault="00465125" w:rsidP="00F523FA">
      <w:pPr>
        <w:pStyle w:val="NoSpacing"/>
        <w:rPr>
          <w:rFonts w:cstheme="minorHAnsi"/>
          <w:b/>
          <w:bCs/>
          <w:sz w:val="24"/>
          <w:szCs w:val="24"/>
        </w:rPr>
      </w:pPr>
      <w:r w:rsidRPr="003B1F4C">
        <w:rPr>
          <w:rFonts w:cstheme="minorHAnsi"/>
          <w:b/>
          <w:bCs/>
          <w:sz w:val="24"/>
          <w:szCs w:val="24"/>
        </w:rPr>
        <w:t>Delinquent Taxes, Sewage and Administration – Angelo Norelli</w:t>
      </w:r>
    </w:p>
    <w:p w14:paraId="4B6DAA2F" w14:textId="4C225D70" w:rsidR="00465125" w:rsidRDefault="00465125" w:rsidP="00F523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Monthly Delinquent Tax report given.</w:t>
      </w:r>
    </w:p>
    <w:p w14:paraId="3F532155" w14:textId="1679A185" w:rsidR="00465125" w:rsidRDefault="00465125" w:rsidP="00F523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Monthly Delinquent Sewage report given.</w:t>
      </w:r>
    </w:p>
    <w:p w14:paraId="7F112E6A" w14:textId="77777777" w:rsidR="009B5CF2" w:rsidRDefault="009B5CF2" w:rsidP="00F523FA">
      <w:pPr>
        <w:pStyle w:val="NoSpacing"/>
        <w:rPr>
          <w:rFonts w:cstheme="minorHAnsi"/>
          <w:b/>
          <w:bCs/>
          <w:sz w:val="24"/>
          <w:szCs w:val="24"/>
        </w:rPr>
      </w:pPr>
    </w:p>
    <w:p w14:paraId="76D11B92" w14:textId="12FC95F2" w:rsidR="00465125" w:rsidRPr="003B1F4C" w:rsidRDefault="00465125" w:rsidP="00F523FA">
      <w:pPr>
        <w:pStyle w:val="NoSpacing"/>
        <w:rPr>
          <w:rFonts w:cstheme="minorHAnsi"/>
          <w:b/>
          <w:bCs/>
          <w:sz w:val="24"/>
          <w:szCs w:val="24"/>
        </w:rPr>
      </w:pPr>
      <w:r w:rsidRPr="003B1F4C">
        <w:rPr>
          <w:rFonts w:cstheme="minorHAnsi"/>
          <w:b/>
          <w:bCs/>
          <w:sz w:val="24"/>
          <w:szCs w:val="24"/>
        </w:rPr>
        <w:t>Crime Watch, Parks &amp; Recreation, GDC – Dave Kowalski</w:t>
      </w:r>
    </w:p>
    <w:p w14:paraId="3B558C2B" w14:textId="05788CF3" w:rsidR="00465125" w:rsidRDefault="00465125" w:rsidP="00F523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Glassport Kickball will hold its annual game against the First Responders this Sunday</w:t>
      </w:r>
      <w:r w:rsidR="003B1F4C">
        <w:rPr>
          <w:rFonts w:cstheme="minorHAnsi"/>
          <w:sz w:val="24"/>
          <w:szCs w:val="24"/>
        </w:rPr>
        <w:t xml:space="preserve">, September 26, </w:t>
      </w:r>
      <w:r>
        <w:rPr>
          <w:rFonts w:cstheme="minorHAnsi"/>
          <w:sz w:val="24"/>
          <w:szCs w:val="24"/>
        </w:rPr>
        <w:t>at noon.</w:t>
      </w:r>
    </w:p>
    <w:p w14:paraId="45515593" w14:textId="5C4CD32C" w:rsidR="00465125" w:rsidRDefault="00465125" w:rsidP="00F523FA">
      <w:pPr>
        <w:pStyle w:val="NoSpacing"/>
        <w:rPr>
          <w:rFonts w:cstheme="minorHAnsi"/>
          <w:sz w:val="24"/>
          <w:szCs w:val="24"/>
        </w:rPr>
      </w:pPr>
    </w:p>
    <w:p w14:paraId="0A4E38F9" w14:textId="56D93A8C" w:rsidR="00465125" w:rsidRDefault="00465125" w:rsidP="00F523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would like to commend everyone that had a part in the car show.  It was a </w:t>
      </w:r>
      <w:r w:rsidR="003B1F4C">
        <w:rPr>
          <w:rFonts w:cstheme="minorHAnsi"/>
          <w:sz w:val="24"/>
          <w:szCs w:val="24"/>
        </w:rPr>
        <w:t>great thing for the borough</w:t>
      </w:r>
      <w:r>
        <w:rPr>
          <w:rFonts w:cstheme="minorHAnsi"/>
          <w:sz w:val="24"/>
          <w:szCs w:val="24"/>
        </w:rPr>
        <w:t>.</w:t>
      </w:r>
    </w:p>
    <w:p w14:paraId="56633DBC" w14:textId="29CC7204" w:rsidR="00465125" w:rsidRDefault="00465125" w:rsidP="00F523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Handra – Someone was disqualified from </w:t>
      </w:r>
      <w:r w:rsidR="003B1F4C">
        <w:rPr>
          <w:rFonts w:cstheme="minorHAnsi"/>
          <w:sz w:val="24"/>
          <w:szCs w:val="24"/>
        </w:rPr>
        <w:t>Kaboom which is a playground erection program through Duquesne Light, so I filled out a generic grant form for the borough.</w:t>
      </w:r>
      <w:r>
        <w:rPr>
          <w:rFonts w:cstheme="minorHAnsi"/>
          <w:sz w:val="24"/>
          <w:szCs w:val="24"/>
        </w:rPr>
        <w:t xml:space="preserve"> </w:t>
      </w:r>
    </w:p>
    <w:p w14:paraId="233EDAAC" w14:textId="3D57BC72" w:rsidR="003B1F4C" w:rsidRDefault="003B1F4C" w:rsidP="00F523FA">
      <w:pPr>
        <w:pStyle w:val="NoSpacing"/>
        <w:rPr>
          <w:rFonts w:cstheme="minorHAnsi"/>
          <w:sz w:val="24"/>
          <w:szCs w:val="24"/>
        </w:rPr>
      </w:pPr>
    </w:p>
    <w:p w14:paraId="69E53196" w14:textId="2131D50B" w:rsidR="003B1F4C" w:rsidRPr="00B70CA9" w:rsidRDefault="003B1F4C" w:rsidP="00F523FA">
      <w:pPr>
        <w:pStyle w:val="NoSpacing"/>
        <w:rPr>
          <w:rFonts w:cstheme="minorHAnsi"/>
          <w:b/>
          <w:bCs/>
          <w:sz w:val="24"/>
          <w:szCs w:val="24"/>
        </w:rPr>
      </w:pPr>
      <w:r w:rsidRPr="00B70CA9">
        <w:rPr>
          <w:rFonts w:cstheme="minorHAnsi"/>
          <w:b/>
          <w:bCs/>
          <w:sz w:val="24"/>
          <w:szCs w:val="24"/>
        </w:rPr>
        <w:lastRenderedPageBreak/>
        <w:t>Communications – Kate Handra</w:t>
      </w:r>
    </w:p>
    <w:p w14:paraId="080EBE75" w14:textId="3D5902A3" w:rsidR="003B1F4C" w:rsidRDefault="003B1F4C" w:rsidP="00F523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Web Site has been updated.</w:t>
      </w:r>
    </w:p>
    <w:p w14:paraId="53037A4F" w14:textId="33239EB6" w:rsidR="003B1F4C" w:rsidRDefault="003B1F4C" w:rsidP="00F523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would like to do the Annual House decorating contest for Halloween once again this year.</w:t>
      </w:r>
    </w:p>
    <w:p w14:paraId="788C7984" w14:textId="401EAF25" w:rsidR="003B1F4C" w:rsidRDefault="003B1F4C" w:rsidP="00F523FA">
      <w:pPr>
        <w:pStyle w:val="NoSpacing"/>
        <w:rPr>
          <w:rFonts w:cstheme="minorHAnsi"/>
          <w:sz w:val="24"/>
          <w:szCs w:val="24"/>
        </w:rPr>
      </w:pPr>
    </w:p>
    <w:p w14:paraId="7431F162" w14:textId="6851922B" w:rsidR="003B1F4C" w:rsidRPr="00B70CA9" w:rsidRDefault="003B1F4C" w:rsidP="00F523FA">
      <w:pPr>
        <w:pStyle w:val="NoSpacing"/>
        <w:rPr>
          <w:rFonts w:cstheme="minorHAnsi"/>
          <w:b/>
          <w:bCs/>
          <w:sz w:val="24"/>
          <w:szCs w:val="24"/>
        </w:rPr>
      </w:pPr>
      <w:r w:rsidRPr="00B70CA9">
        <w:rPr>
          <w:rFonts w:cstheme="minorHAnsi"/>
          <w:b/>
          <w:bCs/>
          <w:sz w:val="24"/>
          <w:szCs w:val="24"/>
        </w:rPr>
        <w:t xml:space="preserve">Public Works </w:t>
      </w:r>
      <w:r w:rsidR="00B70CA9" w:rsidRPr="00B70CA9">
        <w:rPr>
          <w:rFonts w:cstheme="minorHAnsi"/>
          <w:b/>
          <w:bCs/>
          <w:sz w:val="24"/>
          <w:szCs w:val="24"/>
        </w:rPr>
        <w:t>–</w:t>
      </w:r>
      <w:r w:rsidRPr="00B70CA9">
        <w:rPr>
          <w:rFonts w:cstheme="minorHAnsi"/>
          <w:b/>
          <w:bCs/>
          <w:sz w:val="24"/>
          <w:szCs w:val="24"/>
        </w:rPr>
        <w:t xml:space="preserve"> Street</w:t>
      </w:r>
      <w:r w:rsidR="00B70CA9" w:rsidRPr="00B70CA9">
        <w:rPr>
          <w:rFonts w:cstheme="minorHAnsi"/>
          <w:b/>
          <w:bCs/>
          <w:sz w:val="24"/>
          <w:szCs w:val="24"/>
        </w:rPr>
        <w:t xml:space="preserve"> &amp; Sewage Departments – Dennis Hickman</w:t>
      </w:r>
    </w:p>
    <w:p w14:paraId="63E395F6" w14:textId="3F09AF2D" w:rsidR="00B70CA9" w:rsidRDefault="00B70CA9" w:rsidP="00F523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reports available due to being sick.</w:t>
      </w:r>
    </w:p>
    <w:p w14:paraId="7192274A" w14:textId="0EFA28D6" w:rsidR="00B70CA9" w:rsidRDefault="00B70CA9" w:rsidP="00F523FA">
      <w:pPr>
        <w:pStyle w:val="NoSpacing"/>
        <w:rPr>
          <w:rFonts w:cstheme="minorHAnsi"/>
          <w:sz w:val="24"/>
          <w:szCs w:val="24"/>
        </w:rPr>
      </w:pPr>
    </w:p>
    <w:p w14:paraId="2DFD6366" w14:textId="4DB560EA" w:rsidR="00B70CA9" w:rsidRPr="00B70CA9" w:rsidRDefault="00B70CA9" w:rsidP="00F523FA">
      <w:pPr>
        <w:pStyle w:val="NoSpacing"/>
        <w:rPr>
          <w:rFonts w:cstheme="minorHAnsi"/>
          <w:b/>
          <w:bCs/>
          <w:sz w:val="24"/>
          <w:szCs w:val="24"/>
        </w:rPr>
      </w:pPr>
      <w:r w:rsidRPr="00B70CA9">
        <w:rPr>
          <w:rFonts w:cstheme="minorHAnsi"/>
          <w:b/>
          <w:bCs/>
          <w:sz w:val="24"/>
          <w:szCs w:val="24"/>
        </w:rPr>
        <w:t>Police, Safety and Building Inspector – Anthony Colecchi</w:t>
      </w:r>
    </w:p>
    <w:p w14:paraId="0694FCF2" w14:textId="6C1CA4B5" w:rsidR="00B70CA9" w:rsidRDefault="00B70CA9" w:rsidP="00F523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Monthly Safety Committee Report given.</w:t>
      </w:r>
    </w:p>
    <w:p w14:paraId="000E5A53" w14:textId="24D860EA" w:rsidR="00B70CA9" w:rsidRDefault="00B70CA9" w:rsidP="00F523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Police report will be read by Mayor DiMarco</w:t>
      </w:r>
    </w:p>
    <w:p w14:paraId="342D9C6B" w14:textId="63614A83" w:rsidR="00B70CA9" w:rsidRDefault="00B70CA9" w:rsidP="00F523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 Inspector report is available upon request.</w:t>
      </w:r>
    </w:p>
    <w:p w14:paraId="267466A6" w14:textId="5A92A6B9" w:rsidR="00B70CA9" w:rsidRDefault="00B70CA9" w:rsidP="00F523FA">
      <w:pPr>
        <w:pStyle w:val="NoSpacing"/>
        <w:rPr>
          <w:rFonts w:cstheme="minorHAnsi"/>
          <w:sz w:val="24"/>
          <w:szCs w:val="24"/>
        </w:rPr>
      </w:pPr>
    </w:p>
    <w:p w14:paraId="4712FECB" w14:textId="767D3622" w:rsidR="00B70CA9" w:rsidRPr="00B70CA9" w:rsidRDefault="00B70CA9" w:rsidP="00F523FA">
      <w:pPr>
        <w:pStyle w:val="NoSpacing"/>
        <w:rPr>
          <w:rFonts w:cstheme="minorHAnsi"/>
          <w:b/>
          <w:bCs/>
          <w:sz w:val="24"/>
          <w:szCs w:val="24"/>
        </w:rPr>
      </w:pPr>
      <w:r w:rsidRPr="00B70CA9">
        <w:rPr>
          <w:rFonts w:cstheme="minorHAnsi"/>
          <w:b/>
          <w:bCs/>
          <w:sz w:val="24"/>
          <w:szCs w:val="24"/>
        </w:rPr>
        <w:t>Mayor’s Reports – Keith DiMarco</w:t>
      </w:r>
    </w:p>
    <w:p w14:paraId="25C2AF7E" w14:textId="46F4959F" w:rsidR="00B70CA9" w:rsidRDefault="00B70CA9" w:rsidP="00F523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Monthly Police Activity report given.</w:t>
      </w:r>
    </w:p>
    <w:p w14:paraId="301CBC52" w14:textId="59715B2C" w:rsidR="00B70CA9" w:rsidRDefault="00B70CA9" w:rsidP="00F523FA">
      <w:pPr>
        <w:pStyle w:val="NoSpacing"/>
        <w:rPr>
          <w:rFonts w:cstheme="minorHAnsi"/>
          <w:sz w:val="24"/>
          <w:szCs w:val="24"/>
        </w:rPr>
      </w:pPr>
    </w:p>
    <w:p w14:paraId="6CC38877" w14:textId="35DE5175" w:rsidR="00B70CA9" w:rsidRPr="00B70CA9" w:rsidRDefault="00B70CA9" w:rsidP="00F523FA">
      <w:pPr>
        <w:pStyle w:val="NoSpacing"/>
        <w:rPr>
          <w:rFonts w:cstheme="minorHAnsi"/>
          <w:b/>
          <w:bCs/>
          <w:sz w:val="24"/>
          <w:szCs w:val="24"/>
        </w:rPr>
      </w:pPr>
      <w:r w:rsidRPr="00B70CA9">
        <w:rPr>
          <w:rFonts w:cstheme="minorHAnsi"/>
          <w:b/>
          <w:bCs/>
          <w:sz w:val="24"/>
          <w:szCs w:val="24"/>
        </w:rPr>
        <w:t>Tax Collector Report – Jennifer Bell</w:t>
      </w:r>
    </w:p>
    <w:p w14:paraId="507D13EF" w14:textId="2CE7B9D7" w:rsidR="00B70CA9" w:rsidRDefault="00B70CA9" w:rsidP="00F523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 is available upon request</w:t>
      </w:r>
    </w:p>
    <w:p w14:paraId="50D139C2" w14:textId="05A19A5A" w:rsidR="00B70CA9" w:rsidRDefault="00B70CA9" w:rsidP="00F523FA">
      <w:pPr>
        <w:pStyle w:val="NoSpacing"/>
        <w:rPr>
          <w:rFonts w:cstheme="minorHAnsi"/>
          <w:sz w:val="24"/>
          <w:szCs w:val="24"/>
        </w:rPr>
      </w:pPr>
    </w:p>
    <w:p w14:paraId="23AB1E21" w14:textId="626DDCB6" w:rsidR="00B70CA9" w:rsidRPr="00B70CA9" w:rsidRDefault="00B70CA9" w:rsidP="00F523FA">
      <w:pPr>
        <w:pStyle w:val="NoSpacing"/>
        <w:rPr>
          <w:rFonts w:cstheme="minorHAnsi"/>
          <w:b/>
          <w:bCs/>
          <w:sz w:val="24"/>
          <w:szCs w:val="24"/>
        </w:rPr>
      </w:pPr>
      <w:r w:rsidRPr="00B70CA9">
        <w:rPr>
          <w:rFonts w:cstheme="minorHAnsi"/>
          <w:b/>
          <w:bCs/>
          <w:sz w:val="24"/>
          <w:szCs w:val="24"/>
        </w:rPr>
        <w:t>Treasurer Report – Rose DiMarco</w:t>
      </w:r>
    </w:p>
    <w:p w14:paraId="065F62AB" w14:textId="1EBBA577" w:rsidR="00B70CA9" w:rsidRDefault="00B70CA9" w:rsidP="00F523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 is available upon request.</w:t>
      </w:r>
    </w:p>
    <w:p w14:paraId="1FC79415" w14:textId="4688B8E7" w:rsidR="00B70CA9" w:rsidRDefault="00B70CA9" w:rsidP="00F523FA">
      <w:pPr>
        <w:pStyle w:val="NoSpacing"/>
        <w:rPr>
          <w:rFonts w:cstheme="minorHAnsi"/>
          <w:sz w:val="24"/>
          <w:szCs w:val="24"/>
        </w:rPr>
      </w:pPr>
    </w:p>
    <w:p w14:paraId="062A5681" w14:textId="7F99878A" w:rsidR="00B70CA9" w:rsidRDefault="00B70CA9" w:rsidP="00F523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made by Handra second by Trunzo to approve the Monthly Financial Report for August 2022.</w:t>
      </w:r>
    </w:p>
    <w:p w14:paraId="7382C76B" w14:textId="77777777" w:rsidR="00456BD6" w:rsidRDefault="00456BD6" w:rsidP="00B70CA9">
      <w:pPr>
        <w:pStyle w:val="NoSpacing"/>
        <w:jc w:val="center"/>
        <w:rPr>
          <w:rFonts w:cstheme="minorHAnsi"/>
          <w:sz w:val="24"/>
          <w:szCs w:val="24"/>
        </w:rPr>
      </w:pPr>
    </w:p>
    <w:p w14:paraId="77E1CAC7" w14:textId="37B9F1EC" w:rsidR="00B70CA9" w:rsidRDefault="00B70CA9" w:rsidP="00B70CA9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– 6          NO </w:t>
      </w:r>
      <w:r w:rsidR="0045021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0</w:t>
      </w:r>
      <w:r w:rsidR="0045021E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Motion Carried</w:t>
      </w:r>
    </w:p>
    <w:p w14:paraId="5E187450" w14:textId="6B33035E" w:rsidR="00B70CA9" w:rsidRDefault="00B70CA9" w:rsidP="00B70CA9">
      <w:pPr>
        <w:pStyle w:val="NoSpacing"/>
        <w:jc w:val="center"/>
        <w:rPr>
          <w:rFonts w:cstheme="minorHAnsi"/>
          <w:sz w:val="24"/>
          <w:szCs w:val="24"/>
        </w:rPr>
      </w:pPr>
    </w:p>
    <w:p w14:paraId="1F1512FA" w14:textId="512E9FFA" w:rsidR="00B70CA9" w:rsidRDefault="00B70CA9" w:rsidP="00B70CA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made by Trunzo second by Kowalski </w:t>
      </w:r>
      <w:r w:rsidR="00993A54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approve </w:t>
      </w:r>
      <w:r w:rsidR="00993A54">
        <w:rPr>
          <w:rFonts w:cstheme="minorHAnsi"/>
          <w:sz w:val="24"/>
          <w:szCs w:val="24"/>
        </w:rPr>
        <w:t>and pay the General Fund bills for the month of August in the amount of 186,196.94.</w:t>
      </w:r>
    </w:p>
    <w:p w14:paraId="45238670" w14:textId="77777777" w:rsidR="00993A54" w:rsidRDefault="00993A54" w:rsidP="00993A54">
      <w:pPr>
        <w:pStyle w:val="NoSpacing"/>
        <w:jc w:val="center"/>
        <w:rPr>
          <w:rFonts w:cstheme="minorHAnsi"/>
          <w:sz w:val="24"/>
          <w:szCs w:val="24"/>
        </w:rPr>
      </w:pPr>
    </w:p>
    <w:p w14:paraId="07CC06BC" w14:textId="0152FEB4" w:rsidR="00993A54" w:rsidRDefault="00993A54" w:rsidP="00993A54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– 6          NO </w:t>
      </w:r>
      <w:r w:rsidR="0045021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0</w:t>
      </w:r>
      <w:r w:rsidR="0045021E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Motion Carried</w:t>
      </w:r>
    </w:p>
    <w:p w14:paraId="519E03B6" w14:textId="77777777" w:rsidR="00993A54" w:rsidRDefault="00993A54" w:rsidP="00993A54">
      <w:pPr>
        <w:pStyle w:val="NoSpacing"/>
        <w:jc w:val="center"/>
        <w:rPr>
          <w:rFonts w:cstheme="minorHAnsi"/>
          <w:sz w:val="24"/>
          <w:szCs w:val="24"/>
        </w:rPr>
      </w:pPr>
    </w:p>
    <w:p w14:paraId="364092BC" w14:textId="3601304A" w:rsidR="00B70CA9" w:rsidRDefault="00993A54" w:rsidP="00F523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made by Handra second by Kowalski to approve and pay the Sewer Revenue Fund bills for the month of August, 2022 in the amount of $46,941.84</w:t>
      </w:r>
    </w:p>
    <w:p w14:paraId="7C791A99" w14:textId="77777777" w:rsidR="00993A54" w:rsidRDefault="00993A54" w:rsidP="00993A54">
      <w:pPr>
        <w:pStyle w:val="NoSpacing"/>
        <w:jc w:val="center"/>
        <w:rPr>
          <w:rFonts w:cstheme="minorHAnsi"/>
          <w:sz w:val="24"/>
          <w:szCs w:val="24"/>
        </w:rPr>
      </w:pPr>
    </w:p>
    <w:p w14:paraId="777603B1" w14:textId="7B294828" w:rsidR="009B5CF2" w:rsidRDefault="00993A54" w:rsidP="009B5CF2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– 6          NO </w:t>
      </w:r>
      <w:r w:rsidR="0045021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0</w:t>
      </w:r>
      <w:r w:rsidR="0045021E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Motion Carried</w:t>
      </w:r>
    </w:p>
    <w:p w14:paraId="79C22322" w14:textId="77777777" w:rsidR="00456BD6" w:rsidRDefault="00456BD6" w:rsidP="009B5CF2">
      <w:pPr>
        <w:pStyle w:val="NoSpacing"/>
        <w:jc w:val="center"/>
        <w:rPr>
          <w:rFonts w:cstheme="minorHAnsi"/>
          <w:sz w:val="24"/>
          <w:szCs w:val="24"/>
        </w:rPr>
      </w:pPr>
    </w:p>
    <w:p w14:paraId="4C8B7BD4" w14:textId="21E8B50A" w:rsidR="00993A54" w:rsidRPr="009B5CF2" w:rsidRDefault="00993A54" w:rsidP="009B5CF2">
      <w:pPr>
        <w:pStyle w:val="NoSpacing"/>
        <w:rPr>
          <w:rFonts w:cstheme="minorHAnsi"/>
          <w:sz w:val="24"/>
          <w:szCs w:val="24"/>
        </w:rPr>
      </w:pPr>
      <w:r w:rsidRPr="009B5CF2">
        <w:rPr>
          <w:rFonts w:cstheme="minorHAnsi"/>
          <w:b/>
          <w:bCs/>
          <w:sz w:val="24"/>
          <w:szCs w:val="24"/>
        </w:rPr>
        <w:t>Solicitor’s Report – Falco Muscante</w:t>
      </w:r>
    </w:p>
    <w:p w14:paraId="1B9DD3AF" w14:textId="4527531D" w:rsidR="00993A54" w:rsidRDefault="00993A54" w:rsidP="00993A5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items I have will be addressed in the later part of the meeting pertaining to the garbage collections and the acceptance of the Borough Manager Agreement.</w:t>
      </w:r>
    </w:p>
    <w:p w14:paraId="10AC4898" w14:textId="3C69A684" w:rsidR="00993A54" w:rsidRDefault="00993A54" w:rsidP="00993A54">
      <w:pPr>
        <w:pStyle w:val="NoSpacing"/>
        <w:rPr>
          <w:rFonts w:cstheme="minorHAnsi"/>
          <w:sz w:val="24"/>
          <w:szCs w:val="24"/>
        </w:rPr>
      </w:pPr>
    </w:p>
    <w:p w14:paraId="52ABB9B6" w14:textId="2E18576C" w:rsidR="00993A54" w:rsidRDefault="00993A54" w:rsidP="00993A54">
      <w:pPr>
        <w:pStyle w:val="NoSpacing"/>
        <w:rPr>
          <w:rFonts w:cstheme="minorHAnsi"/>
          <w:sz w:val="24"/>
          <w:szCs w:val="24"/>
        </w:rPr>
      </w:pPr>
      <w:r w:rsidRPr="009B5CF2">
        <w:rPr>
          <w:rFonts w:cstheme="minorHAnsi"/>
          <w:b/>
          <w:bCs/>
          <w:sz w:val="24"/>
          <w:szCs w:val="24"/>
        </w:rPr>
        <w:t>COMMUNICATIONS</w:t>
      </w:r>
      <w:r>
        <w:rPr>
          <w:rFonts w:cstheme="minorHAnsi"/>
          <w:sz w:val="24"/>
          <w:szCs w:val="24"/>
        </w:rPr>
        <w:t xml:space="preserve"> – Anthony Colecchi</w:t>
      </w:r>
    </w:p>
    <w:p w14:paraId="356E7003" w14:textId="77777777" w:rsidR="00993A54" w:rsidRPr="00394467" w:rsidRDefault="00993A54" w:rsidP="00993A54">
      <w:pPr>
        <w:pStyle w:val="NoSpacing"/>
      </w:pPr>
      <w:r w:rsidRPr="00394467">
        <w:t>The second round of The American Rescue Fund monies has been submitted to the Borough in the amount of $226,537.83 on September 9, 2022 via ACH and deposited into the General Fund.</w:t>
      </w:r>
    </w:p>
    <w:p w14:paraId="68CBE22D" w14:textId="77777777" w:rsidR="00993A54" w:rsidRPr="00394467" w:rsidRDefault="00993A54" w:rsidP="00993A54">
      <w:pPr>
        <w:pStyle w:val="NoSpacing"/>
      </w:pPr>
    </w:p>
    <w:p w14:paraId="468143DC" w14:textId="77777777" w:rsidR="00993A54" w:rsidRPr="00394467" w:rsidRDefault="00993A54" w:rsidP="00993A54">
      <w:pPr>
        <w:pStyle w:val="NoSpacing"/>
      </w:pPr>
      <w:r w:rsidRPr="00394467">
        <w:t>Notice of Sheriff’s Sale of Real Estate as follows:</w:t>
      </w:r>
    </w:p>
    <w:p w14:paraId="3AEF3048" w14:textId="6E9C435F" w:rsidR="00993A54" w:rsidRPr="00EF6306" w:rsidRDefault="00993A54" w:rsidP="00993A54">
      <w:pPr>
        <w:pStyle w:val="NoSpacing"/>
        <w:rPr>
          <w:lang w:val="fr-FR"/>
        </w:rPr>
      </w:pPr>
      <w:r w:rsidRPr="00EF6306">
        <w:rPr>
          <w:lang w:val="fr-FR"/>
        </w:rPr>
        <w:t>610 Michigan Avenue</w:t>
      </w:r>
      <w:r w:rsidR="00EF6306" w:rsidRPr="00EF6306">
        <w:rPr>
          <w:lang w:val="fr-FR"/>
        </w:rPr>
        <w:t>,</w:t>
      </w:r>
      <w:r w:rsidR="00EF6306">
        <w:rPr>
          <w:lang w:val="fr-FR"/>
        </w:rPr>
        <w:t xml:space="preserve"> </w:t>
      </w:r>
      <w:r w:rsidRPr="00EF6306">
        <w:rPr>
          <w:lang w:val="fr-FR"/>
        </w:rPr>
        <w:t>819 Vermont Avenue</w:t>
      </w:r>
      <w:r w:rsidR="00EF6306" w:rsidRPr="00EF6306">
        <w:rPr>
          <w:lang w:val="fr-FR"/>
        </w:rPr>
        <w:t>,</w:t>
      </w:r>
      <w:r w:rsidRPr="00EF6306">
        <w:rPr>
          <w:lang w:val="fr-FR"/>
        </w:rPr>
        <w:t xml:space="preserve"> 509 Vermont Avenue</w:t>
      </w:r>
      <w:r w:rsidR="00EF6306">
        <w:rPr>
          <w:lang w:val="fr-FR"/>
        </w:rPr>
        <w:t>,</w:t>
      </w:r>
      <w:r w:rsidRPr="00EF6306">
        <w:rPr>
          <w:lang w:val="fr-FR"/>
        </w:rPr>
        <w:t xml:space="preserve"> 549 Pacific Avenue</w:t>
      </w:r>
      <w:r w:rsidR="00EF6306">
        <w:rPr>
          <w:lang w:val="fr-FR"/>
        </w:rPr>
        <w:t>,</w:t>
      </w:r>
      <w:r w:rsidRPr="00EF6306">
        <w:rPr>
          <w:lang w:val="fr-FR"/>
        </w:rPr>
        <w:t xml:space="preserve"> 525 Delaware Avenue</w:t>
      </w:r>
      <w:r w:rsidR="00EF6306" w:rsidRPr="00EF6306">
        <w:rPr>
          <w:lang w:val="fr-FR"/>
        </w:rPr>
        <w:t>,</w:t>
      </w:r>
      <w:r w:rsidRPr="00EF6306">
        <w:rPr>
          <w:lang w:val="fr-FR"/>
        </w:rPr>
        <w:t xml:space="preserve"> </w:t>
      </w:r>
    </w:p>
    <w:p w14:paraId="396D857C" w14:textId="76DEA100" w:rsidR="00993A54" w:rsidRPr="00394467" w:rsidRDefault="00993A54" w:rsidP="00993A54">
      <w:pPr>
        <w:pStyle w:val="NoSpacing"/>
      </w:pPr>
      <w:r w:rsidRPr="00394467">
        <w:t>513 Ohio Avenue</w:t>
      </w:r>
      <w:r w:rsidR="00EF6306">
        <w:t>,</w:t>
      </w:r>
      <w:r w:rsidRPr="00394467">
        <w:t xml:space="preserve"> 541 Pacific Avenue</w:t>
      </w:r>
      <w:r w:rsidR="00EF6306">
        <w:t xml:space="preserve">, </w:t>
      </w:r>
      <w:r w:rsidRPr="00394467">
        <w:t>500-502 6</w:t>
      </w:r>
      <w:r w:rsidRPr="00394467">
        <w:rPr>
          <w:vertAlign w:val="superscript"/>
        </w:rPr>
        <w:t>th</w:t>
      </w:r>
      <w:r w:rsidRPr="00394467">
        <w:t xml:space="preserve"> Street</w:t>
      </w:r>
      <w:r w:rsidR="00EF6306">
        <w:t>,</w:t>
      </w:r>
      <w:r w:rsidRPr="00394467">
        <w:t xml:space="preserve"> </w:t>
      </w:r>
    </w:p>
    <w:p w14:paraId="39A6BF36" w14:textId="77777777" w:rsidR="00993A54" w:rsidRPr="00394467" w:rsidRDefault="00993A54" w:rsidP="00993A54">
      <w:pPr>
        <w:pStyle w:val="NoSpacing"/>
      </w:pPr>
    </w:p>
    <w:p w14:paraId="4D025A4D" w14:textId="5A988A09" w:rsidR="00993A54" w:rsidRDefault="00993A54" w:rsidP="00993A54">
      <w:pPr>
        <w:pStyle w:val="NoSpacing"/>
      </w:pPr>
      <w:r w:rsidRPr="00394467">
        <w:t>The Municipal Winter Traffic Services Agreement is still valid through PennDOT for the 2022-2023 winter season.  We will be reimbursed $8,057.18 for salting Glassport-Elizabeth Road (Glassport/Lincoln line to Wall St.), Washington Blvd. (Glassport/Liberty Line to Glassport/Port Vue Line), Glassport Clairton Bridge (Glassport-Elizabeth Road to State St.).</w:t>
      </w:r>
    </w:p>
    <w:p w14:paraId="28F46658" w14:textId="7214D3C8" w:rsidR="00EF6306" w:rsidRDefault="00EF6306" w:rsidP="00993A54">
      <w:pPr>
        <w:pStyle w:val="NoSpacing"/>
      </w:pPr>
    </w:p>
    <w:p w14:paraId="240D8D94" w14:textId="6076F806" w:rsidR="00EF6306" w:rsidRDefault="00EF6306" w:rsidP="00993A54">
      <w:pPr>
        <w:pStyle w:val="NoSpacing"/>
      </w:pPr>
      <w:r>
        <w:t>Motion made by Handra second by Trunzo to approve the 3</w:t>
      </w:r>
      <w:r w:rsidRPr="00EF6306">
        <w:rPr>
          <w:vertAlign w:val="superscript"/>
        </w:rPr>
        <w:t>rd</w:t>
      </w:r>
      <w:r>
        <w:t xml:space="preserve"> payment application to Ramsey Construction in the amount of $12,010.30 for the Detroit Hollow Project pending the final walk through with Riley Kinney of Allegheny County Conservation District and based on the recommendation of KLH Engineers.</w:t>
      </w:r>
    </w:p>
    <w:p w14:paraId="4F15F9D0" w14:textId="191D6F2A" w:rsidR="00EF6306" w:rsidRDefault="00EF6306" w:rsidP="00993A54">
      <w:pPr>
        <w:pStyle w:val="NoSpacing"/>
      </w:pPr>
    </w:p>
    <w:p w14:paraId="7E2B4F1D" w14:textId="43376D01" w:rsidR="00EF6306" w:rsidRDefault="00EF6306" w:rsidP="00EF6306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– 6          NO </w:t>
      </w:r>
      <w:r w:rsidR="0045021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0</w:t>
      </w:r>
      <w:r w:rsidR="0045021E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Motion Carried</w:t>
      </w:r>
    </w:p>
    <w:p w14:paraId="1F5275AC" w14:textId="3978F92A" w:rsidR="00EF6306" w:rsidRDefault="00EF6306" w:rsidP="00EF6306">
      <w:pPr>
        <w:pStyle w:val="NoSpacing"/>
        <w:jc w:val="center"/>
        <w:rPr>
          <w:rFonts w:cstheme="minorHAnsi"/>
          <w:sz w:val="24"/>
          <w:szCs w:val="24"/>
        </w:rPr>
      </w:pPr>
    </w:p>
    <w:p w14:paraId="70FB8424" w14:textId="0D77C2FE" w:rsidR="00EF6306" w:rsidRDefault="00EF6306" w:rsidP="00EF630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made by Norelli second by Handra to approve the Broadway Step final payment request #4 to </w:t>
      </w:r>
      <w:proofErr w:type="spellStart"/>
      <w:r>
        <w:rPr>
          <w:rFonts w:cstheme="minorHAnsi"/>
          <w:sz w:val="24"/>
          <w:szCs w:val="24"/>
        </w:rPr>
        <w:t>Emmocon</w:t>
      </w:r>
      <w:proofErr w:type="spellEnd"/>
      <w:r>
        <w:rPr>
          <w:rFonts w:cstheme="minorHAnsi"/>
          <w:sz w:val="24"/>
          <w:szCs w:val="24"/>
        </w:rPr>
        <w:t xml:space="preserve"> Corporation in the amount of $82,026.25.</w:t>
      </w:r>
    </w:p>
    <w:p w14:paraId="468038A7" w14:textId="400A4937" w:rsidR="00EF6306" w:rsidRDefault="00EF6306" w:rsidP="00EF6306">
      <w:pPr>
        <w:pStyle w:val="NoSpacing"/>
        <w:rPr>
          <w:rFonts w:cstheme="minorHAnsi"/>
          <w:sz w:val="24"/>
          <w:szCs w:val="24"/>
        </w:rPr>
      </w:pPr>
    </w:p>
    <w:p w14:paraId="7C3C3607" w14:textId="187EA559" w:rsidR="00EF6306" w:rsidRDefault="00EF6306" w:rsidP="00EF6306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– 6          NO </w:t>
      </w:r>
      <w:r w:rsidR="0045021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0</w:t>
      </w:r>
      <w:r w:rsidR="0045021E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Motion Carried</w:t>
      </w:r>
    </w:p>
    <w:p w14:paraId="23C4E55D" w14:textId="539FF946" w:rsidR="00EF6306" w:rsidRDefault="00EF6306" w:rsidP="00EF6306">
      <w:pPr>
        <w:pStyle w:val="NoSpacing"/>
        <w:jc w:val="center"/>
        <w:rPr>
          <w:rFonts w:cstheme="minorHAnsi"/>
          <w:sz w:val="24"/>
          <w:szCs w:val="24"/>
        </w:rPr>
      </w:pPr>
    </w:p>
    <w:p w14:paraId="3604BD35" w14:textId="55D363E0" w:rsidR="00EF6306" w:rsidRPr="00394467" w:rsidRDefault="00EF6306" w:rsidP="00EF6306">
      <w:pPr>
        <w:pStyle w:val="NoSpacing"/>
      </w:pPr>
      <w:r>
        <w:t xml:space="preserve">Motion made by </w:t>
      </w:r>
      <w:proofErr w:type="spellStart"/>
      <w:r>
        <w:t>Handra</w:t>
      </w:r>
      <w:proofErr w:type="spellEnd"/>
      <w:r>
        <w:t xml:space="preserve"> second by </w:t>
      </w:r>
      <w:proofErr w:type="spellStart"/>
      <w:r>
        <w:t>Kolawlsi</w:t>
      </w:r>
      <w:proofErr w:type="spellEnd"/>
      <w:r>
        <w:t xml:space="preserve"> to accept t</w:t>
      </w:r>
      <w:r w:rsidRPr="00394467">
        <w:t xml:space="preserve">he Minimum Municipal Obligations for 2023 </w:t>
      </w:r>
      <w:r>
        <w:t>which has</w:t>
      </w:r>
      <w:r w:rsidRPr="00394467">
        <w:t xml:space="preserve"> been prepared by </w:t>
      </w:r>
      <w:proofErr w:type="spellStart"/>
      <w:r w:rsidRPr="00394467">
        <w:t>Mockenhaupt</w:t>
      </w:r>
      <w:proofErr w:type="spellEnd"/>
      <w:r w:rsidRPr="00394467">
        <w:t xml:space="preserve"> Benefits Group as follows for the pension plans: (These will be included in the 2023 Budget for pensions)</w:t>
      </w:r>
    </w:p>
    <w:p w14:paraId="6EDB7A76" w14:textId="77777777" w:rsidR="00EF6306" w:rsidRPr="00394467" w:rsidRDefault="00EF6306" w:rsidP="00EF6306">
      <w:pPr>
        <w:pStyle w:val="NoSpacing"/>
      </w:pPr>
    </w:p>
    <w:p w14:paraId="74F5E365" w14:textId="77777777" w:rsidR="00EF6306" w:rsidRPr="00394467" w:rsidRDefault="00EF6306" w:rsidP="00EF6306">
      <w:pPr>
        <w:pStyle w:val="NoSpacing"/>
      </w:pPr>
      <w:r w:rsidRPr="00394467">
        <w:t>Police Pension Plan MMO for 2023………………………………………………………………</w:t>
      </w:r>
      <w:proofErr w:type="gramStart"/>
      <w:r w:rsidRPr="00394467">
        <w:t>…..</w:t>
      </w:r>
      <w:proofErr w:type="gramEnd"/>
      <w:r w:rsidRPr="00394467">
        <w:t>$250,003.00</w:t>
      </w:r>
    </w:p>
    <w:p w14:paraId="18219480" w14:textId="77777777" w:rsidR="00EF6306" w:rsidRPr="00394467" w:rsidRDefault="00EF6306" w:rsidP="00EF6306">
      <w:pPr>
        <w:pStyle w:val="NoSpacing"/>
      </w:pPr>
      <w:r w:rsidRPr="00394467">
        <w:t>Service Employees’ Pension Plan MMO for 2023…….……………………………………</w:t>
      </w:r>
      <w:proofErr w:type="gramStart"/>
      <w:r w:rsidRPr="00394467">
        <w:t>…..</w:t>
      </w:r>
      <w:proofErr w:type="gramEnd"/>
      <w:r w:rsidRPr="00394467">
        <w:t>$  14,678.00</w:t>
      </w:r>
    </w:p>
    <w:p w14:paraId="5B4AC140" w14:textId="5D53A36F" w:rsidR="00EF6306" w:rsidRDefault="00EF6306" w:rsidP="00EF6306">
      <w:pPr>
        <w:pStyle w:val="NoSpacing"/>
      </w:pPr>
      <w:r w:rsidRPr="00394467">
        <w:t>Union Pension Plan MMO for 2023………………………………………………………………</w:t>
      </w:r>
      <w:proofErr w:type="gramStart"/>
      <w:r w:rsidRPr="00394467">
        <w:t>…..</w:t>
      </w:r>
      <w:proofErr w:type="gramEnd"/>
      <w:r w:rsidRPr="00394467">
        <w:t>$  34,695.00</w:t>
      </w:r>
    </w:p>
    <w:p w14:paraId="6CB1C90A" w14:textId="7B7A7E2A" w:rsidR="00EF6306" w:rsidRDefault="00EF6306" w:rsidP="00EF6306">
      <w:pPr>
        <w:pStyle w:val="NoSpacing"/>
      </w:pPr>
    </w:p>
    <w:p w14:paraId="25470313" w14:textId="6627D7DA" w:rsidR="00EF6306" w:rsidRDefault="00EF6306" w:rsidP="00EF6306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– 6          NO </w:t>
      </w:r>
      <w:r w:rsidR="0045021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0</w:t>
      </w:r>
      <w:r w:rsidR="0045021E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Motion Carried</w:t>
      </w:r>
    </w:p>
    <w:p w14:paraId="672314DA" w14:textId="47E3DA58" w:rsidR="00EF6306" w:rsidRDefault="00EF6306" w:rsidP="00EF6306">
      <w:pPr>
        <w:pStyle w:val="NoSpacing"/>
        <w:jc w:val="center"/>
        <w:rPr>
          <w:rFonts w:cstheme="minorHAnsi"/>
          <w:sz w:val="24"/>
          <w:szCs w:val="24"/>
        </w:rPr>
      </w:pPr>
    </w:p>
    <w:p w14:paraId="0B3C3212" w14:textId="78835FC2" w:rsidR="00EF6306" w:rsidRDefault="00EF6306" w:rsidP="00EF630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made by Trunzo second by Handra to authorize the advertising for the proposals for garbage collections.</w:t>
      </w:r>
    </w:p>
    <w:p w14:paraId="62FD9561" w14:textId="3AFA1CC8" w:rsidR="00EF6306" w:rsidRDefault="00EF6306" w:rsidP="00EF6306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– 6          NO </w:t>
      </w:r>
      <w:r w:rsidR="0045021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0</w:t>
      </w:r>
      <w:r w:rsidR="0045021E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Motion Carried</w:t>
      </w:r>
    </w:p>
    <w:p w14:paraId="31284F88" w14:textId="77777777" w:rsidR="009B5CF2" w:rsidRDefault="009B5CF2" w:rsidP="00EF6306">
      <w:pPr>
        <w:pStyle w:val="NoSpacing"/>
        <w:jc w:val="center"/>
        <w:rPr>
          <w:rFonts w:cstheme="minorHAnsi"/>
          <w:sz w:val="24"/>
          <w:szCs w:val="24"/>
        </w:rPr>
      </w:pPr>
    </w:p>
    <w:p w14:paraId="27AD4887" w14:textId="45F6CF61" w:rsidR="00EF6306" w:rsidRDefault="00EF6306" w:rsidP="00EF630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made by Kowalski second by Trunzo to advertise a voting meeting prior to the Workshop meeting on October 11 for the purpose of appointing a Council</w:t>
      </w:r>
      <w:r w:rsidR="009B5C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person to the vacant council seat.  Council will accept letters of interest through Friday October </w:t>
      </w:r>
      <w:r w:rsidR="009B5CF2">
        <w:rPr>
          <w:rFonts w:cstheme="minorHAnsi"/>
          <w:sz w:val="24"/>
          <w:szCs w:val="24"/>
        </w:rPr>
        <w:t>7, 2022</w:t>
      </w:r>
      <w:r>
        <w:rPr>
          <w:rFonts w:cstheme="minorHAnsi"/>
          <w:sz w:val="24"/>
          <w:szCs w:val="24"/>
        </w:rPr>
        <w:t>.</w:t>
      </w:r>
    </w:p>
    <w:p w14:paraId="64B2384D" w14:textId="2426D690" w:rsidR="00EF6306" w:rsidRDefault="00EF6306" w:rsidP="00EF6306">
      <w:pPr>
        <w:pStyle w:val="NoSpacing"/>
        <w:rPr>
          <w:rFonts w:cstheme="minorHAnsi"/>
          <w:sz w:val="24"/>
          <w:szCs w:val="24"/>
        </w:rPr>
      </w:pPr>
    </w:p>
    <w:p w14:paraId="028FB169" w14:textId="12839E86" w:rsidR="00831A45" w:rsidRDefault="00EF6306" w:rsidP="00EF630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by Handra second by Trunzo to accept the Borough Manager Agreement effective September 21, 2022</w:t>
      </w:r>
      <w:r w:rsidR="00831A45">
        <w:rPr>
          <w:rFonts w:cstheme="minorHAnsi"/>
          <w:sz w:val="24"/>
          <w:szCs w:val="24"/>
        </w:rPr>
        <w:t>.</w:t>
      </w:r>
    </w:p>
    <w:p w14:paraId="5E652730" w14:textId="699D323A" w:rsidR="00831A45" w:rsidRDefault="00831A45" w:rsidP="00EF6306">
      <w:pPr>
        <w:pStyle w:val="NoSpacing"/>
        <w:rPr>
          <w:rFonts w:cstheme="minorHAnsi"/>
          <w:sz w:val="24"/>
          <w:szCs w:val="24"/>
        </w:rPr>
      </w:pPr>
    </w:p>
    <w:p w14:paraId="4E9CDA73" w14:textId="36E9FFC5" w:rsidR="00831A45" w:rsidRDefault="00831A45" w:rsidP="00EF630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Effective Monday, September 26, 2022 our office hours will be 8:00AM – 4:00PM.</w:t>
      </w:r>
    </w:p>
    <w:p w14:paraId="4A05FAC3" w14:textId="6271EEA4" w:rsidR="00831A45" w:rsidRDefault="00831A45" w:rsidP="00EF6306">
      <w:pPr>
        <w:pStyle w:val="NoSpacing"/>
        <w:rPr>
          <w:rFonts w:cstheme="minorHAnsi"/>
          <w:sz w:val="24"/>
          <w:szCs w:val="24"/>
        </w:rPr>
      </w:pPr>
    </w:p>
    <w:p w14:paraId="47DD07AF" w14:textId="4BA60B10" w:rsidR="00831A45" w:rsidRDefault="00831A45" w:rsidP="00EF630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adjourn made by Trunzo second by Handra.</w:t>
      </w:r>
    </w:p>
    <w:p w14:paraId="3C0331B1" w14:textId="619614B6" w:rsidR="00831A45" w:rsidRDefault="00831A45" w:rsidP="00EF6306">
      <w:pPr>
        <w:pStyle w:val="NoSpacing"/>
        <w:rPr>
          <w:rFonts w:cstheme="minorHAnsi"/>
          <w:sz w:val="24"/>
          <w:szCs w:val="24"/>
        </w:rPr>
      </w:pPr>
    </w:p>
    <w:p w14:paraId="034BCA11" w14:textId="2CBBD578" w:rsidR="009B5CF2" w:rsidRDefault="00831A45" w:rsidP="00831A45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– 6          NO </w:t>
      </w:r>
      <w:r w:rsidR="0045021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0</w:t>
      </w:r>
      <w:r w:rsidR="0045021E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Motion Carried</w:t>
      </w:r>
    </w:p>
    <w:p w14:paraId="011B36B8" w14:textId="0C0ED749" w:rsidR="00831A45" w:rsidRDefault="00831A45" w:rsidP="00831A45">
      <w:pPr>
        <w:pStyle w:val="NoSpacing"/>
        <w:jc w:val="center"/>
        <w:rPr>
          <w:rFonts w:cstheme="minorHAnsi"/>
          <w:sz w:val="24"/>
          <w:szCs w:val="24"/>
        </w:rPr>
      </w:pPr>
    </w:p>
    <w:p w14:paraId="777FCF9D" w14:textId="77777777" w:rsidR="00831A45" w:rsidRDefault="00831A45" w:rsidP="00831A45">
      <w:pPr>
        <w:pStyle w:val="NoSpacing"/>
      </w:pPr>
      <w:r>
        <w:t>Submitted by:                                                                                      Approved by:</w:t>
      </w:r>
    </w:p>
    <w:p w14:paraId="7D4CBA63" w14:textId="77777777" w:rsidR="00831A45" w:rsidRDefault="00831A45" w:rsidP="00831A45">
      <w:pPr>
        <w:pStyle w:val="NoSpacing"/>
      </w:pPr>
    </w:p>
    <w:p w14:paraId="0397560A" w14:textId="77777777" w:rsidR="00831A45" w:rsidRPr="00217B60" w:rsidRDefault="00831A45" w:rsidP="00831A45">
      <w:pPr>
        <w:pStyle w:val="NoSpacing"/>
      </w:pPr>
      <w:r w:rsidRPr="00217B60">
        <w:t>Andrea G. Foster</w:t>
      </w:r>
      <w:r w:rsidRPr="00217B60">
        <w:tab/>
        <w:t xml:space="preserve">                                                                    Anthony Co</w:t>
      </w:r>
      <w:r>
        <w:t>lecchi</w:t>
      </w:r>
    </w:p>
    <w:p w14:paraId="3065C5F7" w14:textId="67275CD9" w:rsidR="00831A45" w:rsidRDefault="00831A45" w:rsidP="00831A45">
      <w:pPr>
        <w:pStyle w:val="NoSpacing"/>
      </w:pPr>
      <w:r>
        <w:t>Borough Secretary                                                                              President of Council</w:t>
      </w:r>
    </w:p>
    <w:p w14:paraId="7EC9299B" w14:textId="121FAE30" w:rsidR="00A46F14" w:rsidRDefault="00831A45" w:rsidP="0045021E">
      <w:pPr>
        <w:pStyle w:val="NoSpacing"/>
      </w:pPr>
      <w:r>
        <w:t>September 21, 2022</w:t>
      </w:r>
    </w:p>
    <w:sectPr w:rsidR="00A46F14" w:rsidSect="00456BD6">
      <w:footerReference w:type="default" r:id="rId6"/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9723" w14:textId="77777777" w:rsidR="00147A12" w:rsidRDefault="00147A12" w:rsidP="00831A45">
      <w:pPr>
        <w:spacing w:after="0" w:line="240" w:lineRule="auto"/>
      </w:pPr>
      <w:r>
        <w:separator/>
      </w:r>
    </w:p>
  </w:endnote>
  <w:endnote w:type="continuationSeparator" w:id="0">
    <w:p w14:paraId="189FA8AF" w14:textId="77777777" w:rsidR="00147A12" w:rsidRDefault="00147A12" w:rsidP="0083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99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2D0D" w14:textId="7195883D" w:rsidR="00831A45" w:rsidRDefault="00831A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2AF702" w14:textId="77777777" w:rsidR="00831A45" w:rsidRDefault="00831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5F78" w14:textId="77777777" w:rsidR="00147A12" w:rsidRDefault="00147A12" w:rsidP="00831A45">
      <w:pPr>
        <w:spacing w:after="0" w:line="240" w:lineRule="auto"/>
      </w:pPr>
      <w:r>
        <w:separator/>
      </w:r>
    </w:p>
  </w:footnote>
  <w:footnote w:type="continuationSeparator" w:id="0">
    <w:p w14:paraId="2CD8D19D" w14:textId="77777777" w:rsidR="00147A12" w:rsidRDefault="00147A12" w:rsidP="00831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2F"/>
    <w:rsid w:val="00147A12"/>
    <w:rsid w:val="001B3AF1"/>
    <w:rsid w:val="002F4D12"/>
    <w:rsid w:val="003B1F4C"/>
    <w:rsid w:val="004317E1"/>
    <w:rsid w:val="0045021E"/>
    <w:rsid w:val="00456BD6"/>
    <w:rsid w:val="00465125"/>
    <w:rsid w:val="005D23EA"/>
    <w:rsid w:val="00831A45"/>
    <w:rsid w:val="0083522F"/>
    <w:rsid w:val="00993A54"/>
    <w:rsid w:val="009B5CF2"/>
    <w:rsid w:val="00A46F14"/>
    <w:rsid w:val="00B70CA9"/>
    <w:rsid w:val="00EF6306"/>
    <w:rsid w:val="00F5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C916"/>
  <w15:chartTrackingRefBased/>
  <w15:docId w15:val="{B51B45BC-5E9C-4E83-8BE4-0C0A477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2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A45"/>
  </w:style>
  <w:style w:type="paragraph" w:styleId="Footer">
    <w:name w:val="footer"/>
    <w:basedOn w:val="Normal"/>
    <w:link w:val="FooterChar"/>
    <w:uiPriority w:val="99"/>
    <w:unhideWhenUsed/>
    <w:rsid w:val="0083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Glassport Borough</dc:creator>
  <cp:keywords/>
  <dc:description/>
  <cp:lastModifiedBy>Elaina Skiba</cp:lastModifiedBy>
  <cp:revision>3</cp:revision>
  <dcterms:created xsi:type="dcterms:W3CDTF">2022-10-11T19:48:00Z</dcterms:created>
  <dcterms:modified xsi:type="dcterms:W3CDTF">2022-10-11T19:57:00Z</dcterms:modified>
</cp:coreProperties>
</file>