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67A6" w14:textId="77777777" w:rsidR="0005673C" w:rsidRPr="0005673C" w:rsidRDefault="0005673C" w:rsidP="0005673C">
      <w:pPr>
        <w:shd w:val="clear" w:color="auto" w:fill="F0F4F5"/>
        <w:spacing w:after="720" w:line="240" w:lineRule="auto"/>
        <w:outlineLvl w:val="0"/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  <w:lang w:eastAsia="en-IN"/>
          <w14:ligatures w14:val="none"/>
        </w:rPr>
      </w:pPr>
      <w:r w:rsidRPr="0005673C"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  <w:lang w:eastAsia="en-IN"/>
          <w14:ligatures w14:val="none"/>
        </w:rPr>
        <w:t>How to help your child gain weight</w:t>
      </w:r>
    </w:p>
    <w:p w14:paraId="7A38504D" w14:textId="77777777" w:rsidR="0005673C" w:rsidRPr="0005673C" w:rsidRDefault="0005673C" w:rsidP="0005673C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There could be several reasons your child or a child you care for is underweight. If it's because they're not getting enough calories there are things you can do to help.</w:t>
      </w:r>
    </w:p>
    <w:p w14:paraId="5D6D83B2" w14:textId="6E324993" w:rsidR="0005673C" w:rsidRPr="0005673C" w:rsidRDefault="0005673C" w:rsidP="0005673C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Its important children get the right amount of calories, nutrients and minerals to support healthy growth.</w:t>
      </w:r>
    </w:p>
    <w:p w14:paraId="09B3D38B" w14:textId="2AB632EA" w:rsidR="0005673C" w:rsidRPr="0005673C" w:rsidRDefault="0005673C" w:rsidP="0005673C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The good news is that you can help them get more calories by making changes to what they eat and drink and encouraging healthy habits. </w:t>
      </w:r>
    </w:p>
    <w:p w14:paraId="52C735F0" w14:textId="77777777" w:rsidR="0005673C" w:rsidRPr="0005673C" w:rsidRDefault="0005673C" w:rsidP="0005673C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Check if your child is underweight</w:t>
      </w:r>
    </w:p>
    <w:p w14:paraId="3F6D2C1A" w14:textId="77777777" w:rsidR="0005673C" w:rsidRPr="0005673C" w:rsidRDefault="0005673C" w:rsidP="0005673C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It can be difficult to know if your child is underweight. Growth spurts, illness and changes to their routine can have a big impact on their weight.</w:t>
      </w:r>
    </w:p>
    <w:p w14:paraId="2157BD01" w14:textId="4DD299B7" w:rsidR="0005673C" w:rsidRDefault="0005673C" w:rsidP="0005673C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good place to start is by calculating their body mass index (BMI)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Weight/Age centile, Height/Age centile.</w:t>
      </w:r>
    </w:p>
    <w:p w14:paraId="46CC221B" w14:textId="5AA1E09E" w:rsidR="0005673C" w:rsidRPr="0005673C" w:rsidRDefault="0005673C" w:rsidP="0005673C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Contact your child’s paediatrician if:</w:t>
      </w:r>
    </w:p>
    <w:p w14:paraId="3DFA908D" w14:textId="77777777" w:rsidR="0005673C" w:rsidRPr="0005673C" w:rsidRDefault="0005673C" w:rsidP="000567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you’re worried your child is underweight</w:t>
      </w:r>
    </w:p>
    <w:p w14:paraId="50884C1C" w14:textId="77777777" w:rsidR="0005673C" w:rsidRPr="0005673C" w:rsidRDefault="0005673C" w:rsidP="000567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they've lost weight quickly without changing what they eat and drink</w:t>
      </w:r>
    </w:p>
    <w:p w14:paraId="17DCB4AD" w14:textId="77777777" w:rsidR="0005673C" w:rsidRPr="0005673C" w:rsidRDefault="0005673C" w:rsidP="000567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you're worried about their eating habits</w:t>
      </w:r>
    </w:p>
    <w:p w14:paraId="090C16E9" w14:textId="77777777" w:rsidR="0005673C" w:rsidRPr="0005673C" w:rsidRDefault="0005673C" w:rsidP="000567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 think they have a food intolerance or allergy</w:t>
      </w:r>
    </w:p>
    <w:p w14:paraId="2FD795C1" w14:textId="77777777" w:rsidR="0005673C" w:rsidRPr="0005673C" w:rsidRDefault="0005673C" w:rsidP="0005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things you're trying yourself are not helping</w:t>
      </w:r>
    </w:p>
    <w:p w14:paraId="7C98CDEC" w14:textId="77777777" w:rsidR="0005673C" w:rsidRPr="0005673C" w:rsidRDefault="0005673C" w:rsidP="0005673C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Tips to help your child gain weight</w:t>
      </w:r>
    </w:p>
    <w:p w14:paraId="0D20DB83" w14:textId="77777777" w:rsidR="0005673C" w:rsidRPr="0005673C" w:rsidRDefault="0005673C" w:rsidP="0005673C">
      <w:pPr>
        <w:shd w:val="clear" w:color="auto" w:fill="005EB8"/>
        <w:spacing w:after="120" w:line="240" w:lineRule="auto"/>
        <w:ind w:left="-495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  <w:t>Do</w:t>
      </w:r>
    </w:p>
    <w:p w14:paraId="4091DEF9" w14:textId="77777777" w:rsidR="0005673C" w:rsidRP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include more starchy carbohydrates such as potatoes, bread or rice in meals</w:t>
      </w:r>
    </w:p>
    <w:p w14:paraId="3723BAA5" w14:textId="77777777" w:rsidR="0005673C" w:rsidRP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increase their calorie intake with healthy fats – add grated cheese to meals and make porridge with milk</w:t>
      </w:r>
    </w:p>
    <w:p w14:paraId="70BC0AA7" w14:textId="77777777" w:rsidR="0005673C" w:rsidRP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give them high-calorie drinks in between meals, such as milkshakes or smoothies</w:t>
      </w:r>
    </w:p>
    <w:p w14:paraId="78F1AA24" w14:textId="77777777" w:rsidR="0005673C" w:rsidRP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encourage a healthy attitude to eating – include them in the food preparation and try to eat together</w:t>
      </w:r>
    </w:p>
    <w:p w14:paraId="6A19227C" w14:textId="77777777" w:rsidR="0005673C" w:rsidRP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have snacks available if they get hungry between meals – try yoghurts, breadsticks and small sandwiches</w:t>
      </w:r>
    </w:p>
    <w:p w14:paraId="614CCF2E" w14:textId="2EA1838D" w:rsidR="0005673C" w:rsidRP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help them get enough vitamins by giving children aged from 6 months old to 5 years old vitamin A, C and D drop every day</w:t>
      </w:r>
    </w:p>
    <w:p w14:paraId="5AB4F346" w14:textId="77777777" w:rsidR="0005673C" w:rsidRDefault="0005673C" w:rsidP="0005673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introduce new foods gradually and in small portions – if they're a fussy eater this will help them get used to new foods</w:t>
      </w:r>
    </w:p>
    <w:p w14:paraId="32ECC9E0" w14:textId="77777777" w:rsidR="002303F8" w:rsidRPr="0005673C" w:rsidRDefault="002303F8" w:rsidP="002303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</w:p>
    <w:p w14:paraId="6AE59CEB" w14:textId="77777777" w:rsidR="0005673C" w:rsidRPr="0005673C" w:rsidRDefault="0005673C" w:rsidP="0005673C">
      <w:pPr>
        <w:shd w:val="clear" w:color="auto" w:fill="005EB8"/>
        <w:spacing w:after="120" w:line="240" w:lineRule="auto"/>
        <w:ind w:left="-495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  <w:lastRenderedPageBreak/>
        <w:t>Don’t</w:t>
      </w:r>
    </w:p>
    <w:p w14:paraId="05C1D112" w14:textId="77777777" w:rsidR="0005673C" w:rsidRPr="0005673C" w:rsidRDefault="0005673C" w:rsidP="0005673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rely on unhealthy food for weight gain – swap cakes and crisps for a banana or cheese on crackers</w:t>
      </w:r>
    </w:p>
    <w:p w14:paraId="777E5004" w14:textId="77777777" w:rsidR="0005673C" w:rsidRPr="0005673C" w:rsidRDefault="0005673C" w:rsidP="0005673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give them drinks and snacks before eating – they might be too full to eat and will miss out on essential nutrients</w:t>
      </w:r>
    </w:p>
    <w:p w14:paraId="43D0974C" w14:textId="77777777" w:rsidR="0005673C" w:rsidRPr="0005673C" w:rsidRDefault="0005673C" w:rsidP="0005673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try not to get frustrated if they do not eat everything on their plate – it might turn mealtimes into a negative experience</w:t>
      </w:r>
    </w:p>
    <w:p w14:paraId="3449238A" w14:textId="77777777" w:rsidR="0005673C" w:rsidRPr="0005673C" w:rsidRDefault="0005673C" w:rsidP="0005673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05673C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stop them exercising – physical activity will help them develop stronger bones and muscles</w:t>
      </w:r>
    </w:p>
    <w:p w14:paraId="043C0A56" w14:textId="77777777" w:rsidR="0005673C" w:rsidRDefault="0005673C"/>
    <w:p w14:paraId="63D9CE14" w14:textId="77777777" w:rsidR="00ED288D" w:rsidRDefault="00ED288D"/>
    <w:p w14:paraId="2FA5AA88" w14:textId="5CAA222B" w:rsidR="00ED288D" w:rsidRDefault="00ED288D">
      <w:r>
        <w:t xml:space="preserve">Reference: </w:t>
      </w:r>
      <w:r w:rsidRPr="00ED288D">
        <w:rPr>
          <w:i/>
          <w:iCs/>
        </w:rPr>
        <w:t>NHS / UK</w:t>
      </w:r>
    </w:p>
    <w:sectPr w:rsidR="00ED2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2931"/>
    <w:multiLevelType w:val="multilevel"/>
    <w:tmpl w:val="0E9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37EE1"/>
    <w:multiLevelType w:val="multilevel"/>
    <w:tmpl w:val="BBC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D1AB3"/>
    <w:multiLevelType w:val="multilevel"/>
    <w:tmpl w:val="FB5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7076597">
    <w:abstractNumId w:val="2"/>
  </w:num>
  <w:num w:numId="2" w16cid:durableId="1912541261">
    <w:abstractNumId w:val="1"/>
  </w:num>
  <w:num w:numId="3" w16cid:durableId="15206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3C"/>
    <w:rsid w:val="0005673C"/>
    <w:rsid w:val="001D7179"/>
    <w:rsid w:val="002127C8"/>
    <w:rsid w:val="002303F8"/>
    <w:rsid w:val="00E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5DA9"/>
  <w15:chartTrackingRefBased/>
  <w15:docId w15:val="{DFB4E054-1C12-4E90-ADB3-30C0477C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7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7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7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567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567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5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 Sengupta</dc:creator>
  <cp:keywords/>
  <dc:description/>
  <cp:lastModifiedBy>Sudip Sengupta</cp:lastModifiedBy>
  <cp:revision>2</cp:revision>
  <dcterms:created xsi:type="dcterms:W3CDTF">2025-10-16T15:41:00Z</dcterms:created>
  <dcterms:modified xsi:type="dcterms:W3CDTF">2025-10-16T16:07:00Z</dcterms:modified>
</cp:coreProperties>
</file>