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B8B6" w14:textId="77777777" w:rsidR="00D35B29" w:rsidRPr="00D35B29" w:rsidRDefault="00D35B29" w:rsidP="00D35B29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Children's colds</w:t>
      </w:r>
    </w:p>
    <w:p w14:paraId="74A8E838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Children have 5 to 8 colds a year on average.</w:t>
      </w:r>
    </w:p>
    <w:p w14:paraId="0EE19ED6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This is because there are hundreds of different cold viruses and young children have no immunity to any of them as they have never had them before.</w:t>
      </w:r>
    </w:p>
    <w:p w14:paraId="00974034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They gradually build up immunity and get fewer colds.</w:t>
      </w:r>
    </w:p>
    <w:p w14:paraId="4586B0CE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Most colds in younger children get better within 2 weeks.</w:t>
      </w:r>
    </w:p>
    <w:p w14:paraId="5B39A53A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Here are some suggestions for how to ease the symptoms in your child: </w:t>
      </w:r>
    </w:p>
    <w:p w14:paraId="4D8497EF" w14:textId="77777777" w:rsidR="00D35B29" w:rsidRPr="00D35B29" w:rsidRDefault="00D35B29" w:rsidP="00D35B29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Make sure your child drinks plenty of fluids.</w:t>
      </w:r>
    </w:p>
    <w:p w14:paraId="72C57AF2" w14:textId="3A4A9E88" w:rsidR="00D35B29" w:rsidRPr="00D35B29" w:rsidRDefault="00D35B29" w:rsidP="00D35B29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Saline nose drops can help loosen dried snot and relieve a stuffy nose.</w:t>
      </w:r>
    </w:p>
    <w:p w14:paraId="1D0A8EED" w14:textId="6EAD8D85" w:rsidR="00D35B29" w:rsidRPr="00D35B29" w:rsidRDefault="00D35B29" w:rsidP="00D35B29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If your child has a </w:t>
      </w:r>
      <w:hyperlink r:id="rId5" w:history="1">
        <w:r w:rsidRPr="00D35B29">
          <w:rPr>
            <w:rFonts w:ascii="Times New Roman" w:eastAsia="Times New Roman" w:hAnsi="Times New Roman" w:cs="Times New Roman"/>
            <w:color w:val="005EB8"/>
            <w:kern w:val="0"/>
            <w:szCs w:val="24"/>
            <w:u w:val="single"/>
            <w:lang w:eastAsia="en-IN"/>
            <w14:ligatures w14:val="none"/>
          </w:rPr>
          <w:t>high temperature</w:t>
        </w:r>
      </w:hyperlink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 and seems distressed or has pain or discomfort, children's </w:t>
      </w:r>
      <w:hyperlink r:id="rId6" w:history="1">
        <w:r w:rsidRPr="00D35B29">
          <w:rPr>
            <w:rFonts w:ascii="Times New Roman" w:eastAsia="Times New Roman" w:hAnsi="Times New Roman" w:cs="Times New Roman"/>
            <w:color w:val="005EB8"/>
            <w:kern w:val="0"/>
            <w:szCs w:val="24"/>
            <w:u w:val="single"/>
            <w:lang w:eastAsia="en-IN"/>
            <w14:ligatures w14:val="none"/>
          </w:rPr>
          <w:t>paracetamol</w:t>
        </w:r>
      </w:hyperlink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 can help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</w:p>
    <w:p w14:paraId="3919DB10" w14:textId="014BAFD3" w:rsidR="00D35B29" w:rsidRPr="00D35B29" w:rsidRDefault="00D35B29" w:rsidP="00D35B2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Encourage the whole family to wash their hands regularly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and wear masks if </w:t>
      </w:r>
      <w:proofErr w:type="gramStart"/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possible</w:t>
      </w:r>
      <w:proofErr w:type="gramEnd"/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to stop the cold spreading.</w:t>
      </w:r>
    </w:p>
    <w:p w14:paraId="2FF5BACC" w14:textId="77777777" w:rsidR="00D35B29" w:rsidRPr="00D35B29" w:rsidRDefault="00D35B29" w:rsidP="00D35B29">
      <w:pPr>
        <w:spacing w:after="36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Cough and cold remedies for children</w:t>
      </w:r>
    </w:p>
    <w:p w14:paraId="010BF09E" w14:textId="2E15195C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Children under 6 should not have over-the-counter cough and cold remedies, including </w:t>
      </w:r>
      <w:hyperlink r:id="rId7" w:history="1">
        <w:r w:rsidRPr="00D35B29">
          <w:rPr>
            <w:rFonts w:ascii="Times New Roman" w:eastAsia="Times New Roman" w:hAnsi="Times New Roman" w:cs="Times New Roman"/>
            <w:color w:val="005EB8"/>
            <w:kern w:val="0"/>
            <w:szCs w:val="24"/>
            <w:u w:val="single"/>
            <w:lang w:eastAsia="en-IN"/>
            <w14:ligatures w14:val="none"/>
          </w:rPr>
          <w:t>decongestants</w:t>
        </w:r>
      </w:hyperlink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unless advised to by 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paediatrician.</w:t>
      </w:r>
    </w:p>
    <w:p w14:paraId="421A7BF8" w14:textId="77777777" w:rsidR="00D35B29" w:rsidRPr="00D35B29" w:rsidRDefault="00D35B29" w:rsidP="00D35B29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Children's sore throats</w:t>
      </w:r>
    </w:p>
    <w:p w14:paraId="0D12B722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Sore throats are often caused by viral illnesses such as colds or flu.</w:t>
      </w:r>
    </w:p>
    <w:p w14:paraId="220850B8" w14:textId="3B7A26DD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Your child's throat may be dry and sore for a day or 2 when they have a cold. You can give them paracetamol to reduce the pain.</w:t>
      </w:r>
    </w:p>
    <w:p w14:paraId="340D739E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Most </w:t>
      </w:r>
      <w:hyperlink r:id="rId8" w:history="1">
        <w:r w:rsidRPr="00D35B29">
          <w:rPr>
            <w:rFonts w:ascii="Times New Roman" w:eastAsia="Times New Roman" w:hAnsi="Times New Roman" w:cs="Times New Roman"/>
            <w:color w:val="005EB8"/>
            <w:kern w:val="0"/>
            <w:szCs w:val="24"/>
            <w:u w:val="single"/>
            <w:lang w:eastAsia="en-IN"/>
            <w14:ligatures w14:val="none"/>
          </w:rPr>
          <w:t>sore throats</w:t>
        </w:r>
      </w:hyperlink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 get better on their own after a few days.</w:t>
      </w:r>
    </w:p>
    <w:p w14:paraId="031946E6" w14:textId="08A06259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See a 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paediatrician</w:t>
      </w: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if your child has a sore throat for more than 3 days, a high temperature and is generally unwell.</w:t>
      </w:r>
    </w:p>
    <w:p w14:paraId="4D047A7C" w14:textId="004FB2BE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Go to 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nearby hospital emergency</w:t>
      </w: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immediately if they're unable to swallow fluids or saliva or have any difficulty breathing, as they'll need urgent treatment in hospital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</w:p>
    <w:p w14:paraId="766377A6" w14:textId="77777777" w:rsidR="00D35B29" w:rsidRDefault="00D35B29" w:rsidP="00D35B29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</w:p>
    <w:p w14:paraId="405B3F76" w14:textId="77777777" w:rsidR="00D35B29" w:rsidRDefault="00D35B29" w:rsidP="00D35B29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</w:p>
    <w:p w14:paraId="3FDBCDEC" w14:textId="60F2094A" w:rsidR="00D35B29" w:rsidRPr="00D35B29" w:rsidRDefault="00D35B29" w:rsidP="00D35B29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lastRenderedPageBreak/>
        <w:t>Children's coughs</w:t>
      </w:r>
    </w:p>
    <w:p w14:paraId="6E77BFA2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Children often cough when they have a cold because of mucus trickling down the back of the throat.</w:t>
      </w:r>
    </w:p>
    <w:p w14:paraId="02FF8F15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If your child is feeding, drinking, eating and breathing normally and there's no wheezing, a cough is not usually anything to worry about.</w:t>
      </w:r>
    </w:p>
    <w:p w14:paraId="2120DB64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Although it's upsetting to hear your child cough, coughing helps clear away phlegm from the chest or mucus from the back of the throat.</w:t>
      </w:r>
    </w:p>
    <w:p w14:paraId="048D5F1B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If your child is over the age of 1, they can try drinking a warm drink of lemon and honey.</w:t>
      </w:r>
    </w:p>
    <w:p w14:paraId="3E8635C6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To make hot lemon with honey at home, you need to:</w:t>
      </w:r>
    </w:p>
    <w:p w14:paraId="3DC9B1CA" w14:textId="77777777" w:rsidR="00D35B29" w:rsidRPr="00D35B29" w:rsidRDefault="00D35B29" w:rsidP="00D35B29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squeeze half a lemon into a mug of boiled water</w:t>
      </w:r>
    </w:p>
    <w:p w14:paraId="7DB66972" w14:textId="77777777" w:rsidR="00D35B29" w:rsidRPr="00D35B29" w:rsidRDefault="00D35B29" w:rsidP="00D35B29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add 1 to 2 teaspoons of honey</w:t>
      </w:r>
    </w:p>
    <w:p w14:paraId="59F83D2A" w14:textId="77777777" w:rsidR="00D35B29" w:rsidRPr="00D35B29" w:rsidRDefault="00D35B29" w:rsidP="00D35B2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drink while still warm (do not give hot drinks to small children)</w:t>
      </w:r>
    </w:p>
    <w:p w14:paraId="234F4CC0" w14:textId="541F7335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If your child has had a cough that's lasted longer than 3 weeks, see a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paediatrician.</w:t>
      </w:r>
    </w:p>
    <w:p w14:paraId="34402915" w14:textId="2D29712C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If your child's temperature is very high, or they feel hot and shivery, they may have a chest infection. You should take them to a 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paediatrician.</w:t>
      </w: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</w:p>
    <w:p w14:paraId="1C74E179" w14:textId="018410C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If this is caused by bacteria rather than a virus, the P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aediatrician</w:t>
      </w: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will prescribe antibiotics to treat the infection. Antibiotics will not soothe or stop the cough straight away.</w:t>
      </w:r>
    </w:p>
    <w:p w14:paraId="4AFAA670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If a cough continues for a long time, especially if it's worse at night or is brought on by your child running about, it could be a sign of </w:t>
      </w:r>
      <w:hyperlink r:id="rId9" w:history="1">
        <w:r w:rsidRPr="00D35B29">
          <w:rPr>
            <w:rFonts w:ascii="Times New Roman" w:eastAsia="Times New Roman" w:hAnsi="Times New Roman" w:cs="Times New Roman"/>
            <w:color w:val="005EB8"/>
            <w:kern w:val="0"/>
            <w:szCs w:val="24"/>
            <w:u w:val="single"/>
            <w:lang w:eastAsia="en-IN"/>
            <w14:ligatures w14:val="none"/>
          </w:rPr>
          <w:t>asthma</w:t>
        </w:r>
      </w:hyperlink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</w:p>
    <w:p w14:paraId="0CCFFB78" w14:textId="448AD379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Take them to a P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aediatrician</w:t>
      </w: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who will be able to check if your child has asthma.</w:t>
      </w:r>
    </w:p>
    <w:p w14:paraId="7EF123D6" w14:textId="467061D1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Go to 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 nearby hospital emergency department</w:t>
      </w: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immediately if your child is finding it hard to breathe, as they'll need urgent treatment in hospita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l.</w:t>
      </w:r>
    </w:p>
    <w:p w14:paraId="03F8D1CA" w14:textId="77777777" w:rsidR="00D35B29" w:rsidRPr="00D35B29" w:rsidRDefault="00D35B29" w:rsidP="00D35B29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Croup</w:t>
      </w:r>
    </w:p>
    <w:p w14:paraId="7B94EE66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 child with croup has a distinctive barking cough and will make a harsh sound, known as stridor, when they breathe in. </w:t>
      </w:r>
    </w:p>
    <w:p w14:paraId="1B8AABDA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They may also have a runny nose, sore throat and high temperature.</w:t>
      </w:r>
    </w:p>
    <w:p w14:paraId="31EF9A25" w14:textId="54F53D68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Croup can usually be diagnosed by a P</w:t>
      </w:r>
      <w:r w:rsidR="009C7AEB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aediatrician</w:t>
      </w: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and treated at home.</w:t>
      </w:r>
    </w:p>
    <w:p w14:paraId="74141D02" w14:textId="6CB4B560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lastRenderedPageBreak/>
        <w:t xml:space="preserve">But go to </w:t>
      </w:r>
      <w:r w:rsidR="009C7AEB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 nearby hospital emergency department</w:t>
      </w: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immediately if your child's symptoms are severe and they're finding it hard to breathe, as they'll need urgent treatment in hospital.</w:t>
      </w:r>
    </w:p>
    <w:p w14:paraId="42A9CC57" w14:textId="77777777" w:rsidR="00D35B29" w:rsidRPr="00D35B29" w:rsidRDefault="00D35B29" w:rsidP="00D35B29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Children's ear infections</w:t>
      </w:r>
    </w:p>
    <w:p w14:paraId="0710EDC4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Ear infections are common in babies and small children. They often follow a cold and sometimes cause a </w:t>
      </w:r>
      <w:hyperlink r:id="rId10" w:history="1">
        <w:r w:rsidRPr="00D35B29">
          <w:rPr>
            <w:rFonts w:ascii="Times New Roman" w:eastAsia="Times New Roman" w:hAnsi="Times New Roman" w:cs="Times New Roman"/>
            <w:color w:val="005EB8"/>
            <w:kern w:val="0"/>
            <w:szCs w:val="24"/>
            <w:u w:val="single"/>
            <w:lang w:eastAsia="en-IN"/>
            <w14:ligatures w14:val="none"/>
          </w:rPr>
          <w:t>high temperature</w:t>
        </w:r>
      </w:hyperlink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</w:p>
    <w:p w14:paraId="2F7E289C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 baby or toddler may pull or rub at an ear. Other possible symptoms include a high temperature, irritability, crying, difficulty feeding, restlessness at night, and a cough.</w:t>
      </w:r>
    </w:p>
    <w:p w14:paraId="19AF58FA" w14:textId="4C71ADBC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If your child has earache, with or without a high temperature, you can give them </w:t>
      </w:r>
      <w:proofErr w:type="gramStart"/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paracetamol  at</w:t>
      </w:r>
      <w:proofErr w:type="gramEnd"/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the recommended dose.</w:t>
      </w:r>
    </w:p>
    <w:p w14:paraId="76F52DAF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You should not give children paracetamol and ibuprofen at the same time unless advised to by a healthcare professional.</w:t>
      </w:r>
    </w:p>
    <w:p w14:paraId="36E67BA0" w14:textId="453D13C9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Do not put any oil, eardrops or cotton buds into your child's ear, unless a P</w:t>
      </w:r>
      <w:r w:rsidR="009C7AEB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aediatrician</w:t>
      </w: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advises you to do so.</w:t>
      </w:r>
    </w:p>
    <w:p w14:paraId="43217614" w14:textId="50D3BC8B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Most ear infections get better by themselves, usually within about 3 days. Take your child to a P</w:t>
      </w:r>
      <w:r w:rsidR="009C7AEB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aediatrician</w:t>
      </w: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if they have earache that does not start to get better after 3 days.</w:t>
      </w:r>
    </w:p>
    <w:p w14:paraId="75BBA5A5" w14:textId="768FBFEA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 P</w:t>
      </w:r>
      <w:r w:rsidR="009C7AEB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aediatrician</w:t>
      </w: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might prescribe medicine, depending on what's causing the ear infection.</w:t>
      </w:r>
    </w:p>
    <w:p w14:paraId="3ACE969D" w14:textId="5D0D937D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After an ear infection, your child may have some hearing loss. See a P</w:t>
      </w:r>
      <w:r w:rsidR="009C7AEB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aediatrician</w:t>
      </w: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if you think your child has hearing loss.</w:t>
      </w:r>
    </w:p>
    <w:p w14:paraId="78B3C7C0" w14:textId="67E2B4A9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Their hearing should get better within a few weeks. But they may need treatment if hearing loss lasts for more than 3 months.</w:t>
      </w:r>
    </w:p>
    <w:p w14:paraId="24030DA8" w14:textId="77777777" w:rsidR="00D35B29" w:rsidRPr="00D35B29" w:rsidRDefault="00D35B29" w:rsidP="00D35B29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Glue ear in children</w:t>
      </w:r>
    </w:p>
    <w:p w14:paraId="242FB814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Repeated middle ear infections (otitis media) may lead to glue ear (otitis media with effusion), where sticky fluid builds up and can affect your child's hearing. </w:t>
      </w:r>
    </w:p>
    <w:p w14:paraId="55B5AD22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This may lead to hearing loss, which is usually temporary.</w:t>
      </w:r>
    </w:p>
    <w:p w14:paraId="35BFD156" w14:textId="77777777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If you smoke, your child is more likely to develop glue ear and will get better more slowly.</w:t>
      </w:r>
    </w:p>
    <w:p w14:paraId="1ACE9DDF" w14:textId="2C697499" w:rsidR="00D35B29" w:rsidRPr="00D35B29" w:rsidRDefault="00D35B29" w:rsidP="00D35B29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 P</w:t>
      </w:r>
      <w:r w:rsidR="009C7AEB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aediatrician</w:t>
      </w:r>
      <w:r w:rsidRPr="00D35B29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 can give you advice on treating glue ear.</w:t>
      </w:r>
    </w:p>
    <w:p w14:paraId="72755799" w14:textId="2AD8F5A3" w:rsidR="00D35B29" w:rsidRPr="002563F2" w:rsidRDefault="002563F2" w:rsidP="009C7AEB">
      <w:pPr>
        <w:spacing w:after="360" w:line="240" w:lineRule="auto"/>
        <w:rPr>
          <w:b/>
          <w:bCs/>
          <w:i/>
          <w:iCs/>
        </w:rPr>
      </w:pPr>
      <w:r w:rsidRPr="002563F2">
        <w:rPr>
          <w:b/>
          <w:bCs/>
          <w:i/>
          <w:iCs/>
        </w:rPr>
        <w:t>Adopted from NHS / UK</w:t>
      </w:r>
    </w:p>
    <w:sectPr w:rsidR="00D35B29" w:rsidRPr="00256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24C"/>
    <w:multiLevelType w:val="multilevel"/>
    <w:tmpl w:val="A8F4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246CFD"/>
    <w:multiLevelType w:val="multilevel"/>
    <w:tmpl w:val="EF04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6948435">
    <w:abstractNumId w:val="0"/>
  </w:num>
  <w:num w:numId="2" w16cid:durableId="70032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29"/>
    <w:rsid w:val="002563F2"/>
    <w:rsid w:val="003C36CF"/>
    <w:rsid w:val="004F6937"/>
    <w:rsid w:val="009C7AEB"/>
    <w:rsid w:val="00D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8859"/>
  <w15:chartTrackingRefBased/>
  <w15:docId w15:val="{DE8D6393-24BF-4E04-A344-54EA264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IN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B2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B2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B2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35B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35B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35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symptoms/sore-thro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.uk/medicines/decongestan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medicines/paracetamol-for-childre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hs.uk/symptoms/fever-in-children/" TargetMode="External"/><Relationship Id="rId10" Type="http://schemas.openxmlformats.org/officeDocument/2006/relationships/hyperlink" Target="https://www.nhs.uk/symptoms/fever-in-childr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.uk/conditions/asth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4141</Characters>
  <Application>Microsoft Office Word</Application>
  <DocSecurity>0</DocSecurity>
  <Lines>81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Sudip Sengupta</dc:creator>
  <cp:keywords/>
  <dc:description/>
  <cp:lastModifiedBy>Sudip Sengupta</cp:lastModifiedBy>
  <cp:revision>2</cp:revision>
  <dcterms:created xsi:type="dcterms:W3CDTF">2025-10-17T04:53:00Z</dcterms:created>
  <dcterms:modified xsi:type="dcterms:W3CDTF">2025-10-17T04:53:00Z</dcterms:modified>
</cp:coreProperties>
</file>