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EE65E" w14:textId="77777777" w:rsidR="00966173" w:rsidRPr="00966173" w:rsidRDefault="00966173" w:rsidP="00966173">
      <w:pPr>
        <w:shd w:val="clear" w:color="auto" w:fill="F0F4F5"/>
        <w:spacing w:after="720" w:line="240" w:lineRule="auto"/>
        <w:outlineLvl w:val="0"/>
        <w:rPr>
          <w:rFonts w:ascii="Arial" w:eastAsia="Times New Roman" w:hAnsi="Arial" w:cs="Arial"/>
          <w:b/>
          <w:bCs/>
          <w:color w:val="212B32"/>
          <w:kern w:val="36"/>
          <w:sz w:val="48"/>
          <w:szCs w:val="48"/>
          <w:lang w:eastAsia="en-IN"/>
          <w14:ligatures w14:val="none"/>
        </w:rPr>
      </w:pPr>
      <w:r w:rsidRPr="00966173">
        <w:rPr>
          <w:rFonts w:ascii="Arial" w:eastAsia="Times New Roman" w:hAnsi="Arial" w:cs="Arial"/>
          <w:b/>
          <w:bCs/>
          <w:color w:val="212B32"/>
          <w:kern w:val="36"/>
          <w:sz w:val="48"/>
          <w:szCs w:val="48"/>
          <w:lang w:eastAsia="en-IN"/>
          <w14:ligatures w14:val="none"/>
        </w:rPr>
        <w:t>Diarrhoea and vomiting</w:t>
      </w:r>
    </w:p>
    <w:p w14:paraId="18385CCC" w14:textId="035D755B" w:rsidR="00966173" w:rsidRPr="00966173" w:rsidRDefault="00966173" w:rsidP="00966173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966173">
        <w:rPr>
          <w:rFonts w:ascii="Times New Roman" w:eastAsia="Times New Roman" w:hAnsi="Times New Roman" w:cs="Times New Roman"/>
          <w:b/>
          <w:bCs/>
          <w:kern w:val="0"/>
          <w:szCs w:val="24"/>
          <w:lang w:eastAsia="en-IN"/>
          <w14:ligatures w14:val="none"/>
        </w:rPr>
        <w:t>Diarrhoea and vomiting are common in children and babies. They're often caused by a stomach bug and should stop in a few days.</w:t>
      </w:r>
    </w:p>
    <w:p w14:paraId="454CBDE0" w14:textId="77777777" w:rsidR="00966173" w:rsidRPr="00966173" w:rsidRDefault="00966173" w:rsidP="00966173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The advice is the same if you have diarrhoea and vomiting together or separately.</w:t>
      </w:r>
    </w:p>
    <w:p w14:paraId="2C1D03F5" w14:textId="77777777" w:rsidR="00966173" w:rsidRPr="00966173" w:rsidRDefault="00966173" w:rsidP="00966173">
      <w:pPr>
        <w:spacing w:after="36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96617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How to treat diarrhoea and vomiting yourself</w:t>
      </w:r>
    </w:p>
    <w:p w14:paraId="702D8FB7" w14:textId="77777777" w:rsidR="00966173" w:rsidRPr="00966173" w:rsidRDefault="00966173" w:rsidP="00966173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Diarrhoea and vomiting can usually be treated at home. The most important thing is to have lots of fluids to avoid dehydration.</w:t>
      </w:r>
    </w:p>
    <w:p w14:paraId="1EEF44C9" w14:textId="77777777" w:rsidR="00966173" w:rsidRPr="00966173" w:rsidRDefault="00966173" w:rsidP="00966173">
      <w:pPr>
        <w:shd w:val="clear" w:color="auto" w:fill="005EB8"/>
        <w:spacing w:after="120" w:line="240" w:lineRule="auto"/>
        <w:ind w:left="-495"/>
        <w:outlineLvl w:val="2"/>
        <w:rPr>
          <w:rFonts w:ascii="Times New Roman" w:eastAsia="Times New Roman" w:hAnsi="Times New Roman" w:cs="Times New Roman"/>
          <w:b/>
          <w:bCs/>
          <w:color w:val="FFFFFF"/>
          <w:kern w:val="0"/>
          <w:sz w:val="27"/>
          <w:szCs w:val="27"/>
          <w:lang w:eastAsia="en-IN"/>
          <w14:ligatures w14:val="none"/>
        </w:rPr>
      </w:pPr>
      <w:r w:rsidRPr="00966173">
        <w:rPr>
          <w:rFonts w:ascii="Times New Roman" w:eastAsia="Times New Roman" w:hAnsi="Times New Roman" w:cs="Times New Roman"/>
          <w:b/>
          <w:bCs/>
          <w:color w:val="FFFFFF"/>
          <w:kern w:val="0"/>
          <w:sz w:val="27"/>
          <w:szCs w:val="27"/>
          <w:lang w:eastAsia="en-IN"/>
          <w14:ligatures w14:val="none"/>
        </w:rPr>
        <w:t>Do</w:t>
      </w:r>
    </w:p>
    <w:p w14:paraId="5C2E9CAC" w14:textId="77777777" w:rsidR="00966173" w:rsidRPr="00966173" w:rsidRDefault="00966173" w:rsidP="0096617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B32"/>
          <w:kern w:val="0"/>
          <w:szCs w:val="24"/>
          <w:lang w:eastAsia="en-IN"/>
          <w14:ligatures w14:val="none"/>
        </w:rPr>
      </w:pPr>
      <w:r w:rsidRPr="00966173">
        <w:rPr>
          <w:rFonts w:ascii="Times New Roman" w:eastAsia="Times New Roman" w:hAnsi="Times New Roman" w:cs="Times New Roman"/>
          <w:color w:val="212B32"/>
          <w:kern w:val="0"/>
          <w:szCs w:val="24"/>
          <w:lang w:eastAsia="en-IN"/>
          <w14:ligatures w14:val="none"/>
        </w:rPr>
        <w:t>stay at home and get plenty of rest</w:t>
      </w:r>
    </w:p>
    <w:p w14:paraId="033D6188" w14:textId="77777777" w:rsidR="00966173" w:rsidRPr="00966173" w:rsidRDefault="00966173" w:rsidP="0096617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B32"/>
          <w:kern w:val="0"/>
          <w:szCs w:val="24"/>
          <w:lang w:eastAsia="en-IN"/>
          <w14:ligatures w14:val="none"/>
        </w:rPr>
      </w:pPr>
      <w:r w:rsidRPr="00966173">
        <w:rPr>
          <w:rFonts w:ascii="Times New Roman" w:eastAsia="Times New Roman" w:hAnsi="Times New Roman" w:cs="Times New Roman"/>
          <w:color w:val="212B32"/>
          <w:kern w:val="0"/>
          <w:szCs w:val="24"/>
          <w:lang w:eastAsia="en-IN"/>
          <w14:ligatures w14:val="none"/>
        </w:rPr>
        <w:t>drink lots of fluids, such as water or squash – take small sips if you feel sick</w:t>
      </w:r>
    </w:p>
    <w:p w14:paraId="64D35939" w14:textId="77777777" w:rsidR="00966173" w:rsidRPr="00966173" w:rsidRDefault="00966173" w:rsidP="0096617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B32"/>
          <w:kern w:val="0"/>
          <w:szCs w:val="24"/>
          <w:lang w:eastAsia="en-IN"/>
          <w14:ligatures w14:val="none"/>
        </w:rPr>
      </w:pPr>
      <w:r w:rsidRPr="00966173">
        <w:rPr>
          <w:rFonts w:ascii="Times New Roman" w:eastAsia="Times New Roman" w:hAnsi="Times New Roman" w:cs="Times New Roman"/>
          <w:color w:val="212B32"/>
          <w:kern w:val="0"/>
          <w:szCs w:val="24"/>
          <w:lang w:eastAsia="en-IN"/>
          <w14:ligatures w14:val="none"/>
        </w:rPr>
        <w:t>carry on breast or bottle feeding your baby – if they're being sick, try giving small feeds more often than usual</w:t>
      </w:r>
    </w:p>
    <w:p w14:paraId="1B12D01B" w14:textId="77777777" w:rsidR="00966173" w:rsidRPr="00966173" w:rsidRDefault="00966173" w:rsidP="0096617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B32"/>
          <w:kern w:val="0"/>
          <w:szCs w:val="24"/>
          <w:lang w:eastAsia="en-IN"/>
          <w14:ligatures w14:val="none"/>
        </w:rPr>
      </w:pPr>
      <w:r w:rsidRPr="00966173">
        <w:rPr>
          <w:rFonts w:ascii="Times New Roman" w:eastAsia="Times New Roman" w:hAnsi="Times New Roman" w:cs="Times New Roman"/>
          <w:color w:val="212B32"/>
          <w:kern w:val="0"/>
          <w:szCs w:val="24"/>
          <w:lang w:eastAsia="en-IN"/>
          <w14:ligatures w14:val="none"/>
        </w:rPr>
        <w:t>give babies on formula or solid foods small sips of water between feeds</w:t>
      </w:r>
    </w:p>
    <w:p w14:paraId="3BC6519C" w14:textId="77777777" w:rsidR="00966173" w:rsidRPr="00966173" w:rsidRDefault="00966173" w:rsidP="0096617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B32"/>
          <w:kern w:val="0"/>
          <w:szCs w:val="24"/>
          <w:lang w:eastAsia="en-IN"/>
          <w14:ligatures w14:val="none"/>
        </w:rPr>
      </w:pPr>
      <w:r w:rsidRPr="00966173">
        <w:rPr>
          <w:rFonts w:ascii="Times New Roman" w:eastAsia="Times New Roman" w:hAnsi="Times New Roman" w:cs="Times New Roman"/>
          <w:color w:val="212B32"/>
          <w:kern w:val="0"/>
          <w:szCs w:val="24"/>
          <w:lang w:eastAsia="en-IN"/>
          <w14:ligatures w14:val="none"/>
        </w:rPr>
        <w:t>eat when you feel able to – it may help to avoid foods that are fatty or spicy</w:t>
      </w:r>
    </w:p>
    <w:p w14:paraId="4235912F" w14:textId="77777777" w:rsidR="00966173" w:rsidRPr="00966173" w:rsidRDefault="00966173" w:rsidP="0096617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B32"/>
          <w:kern w:val="0"/>
          <w:szCs w:val="24"/>
          <w:lang w:eastAsia="en-IN"/>
          <w14:ligatures w14:val="none"/>
        </w:rPr>
      </w:pPr>
      <w:r w:rsidRPr="00966173">
        <w:rPr>
          <w:rFonts w:ascii="Times New Roman" w:eastAsia="Times New Roman" w:hAnsi="Times New Roman" w:cs="Times New Roman"/>
          <w:color w:val="212B32"/>
          <w:kern w:val="0"/>
          <w:szCs w:val="24"/>
          <w:lang w:eastAsia="en-IN"/>
          <w14:ligatures w14:val="none"/>
        </w:rPr>
        <w:t>take </w:t>
      </w:r>
      <w:hyperlink r:id="rId5" w:history="1">
        <w:r w:rsidRPr="00966173">
          <w:rPr>
            <w:rFonts w:ascii="Times New Roman" w:eastAsia="Times New Roman" w:hAnsi="Times New Roman" w:cs="Times New Roman"/>
            <w:color w:val="005EB8"/>
            <w:kern w:val="0"/>
            <w:szCs w:val="24"/>
            <w:u w:val="single"/>
            <w:lang w:eastAsia="en-IN"/>
            <w14:ligatures w14:val="none"/>
          </w:rPr>
          <w:t>paracetamol</w:t>
        </w:r>
      </w:hyperlink>
      <w:r w:rsidRPr="00966173">
        <w:rPr>
          <w:rFonts w:ascii="Times New Roman" w:eastAsia="Times New Roman" w:hAnsi="Times New Roman" w:cs="Times New Roman"/>
          <w:color w:val="212B32"/>
          <w:kern w:val="0"/>
          <w:szCs w:val="24"/>
          <w:lang w:eastAsia="en-IN"/>
          <w14:ligatures w14:val="none"/>
        </w:rPr>
        <w:t> if you're in discomfort – check the leaflet before giving it to your child</w:t>
      </w:r>
    </w:p>
    <w:p w14:paraId="1C0F84CE" w14:textId="77777777" w:rsidR="00966173" w:rsidRPr="00966173" w:rsidRDefault="00966173" w:rsidP="00966173">
      <w:pPr>
        <w:shd w:val="clear" w:color="auto" w:fill="005EB8"/>
        <w:spacing w:after="120" w:line="240" w:lineRule="auto"/>
        <w:ind w:left="-495"/>
        <w:outlineLvl w:val="2"/>
        <w:rPr>
          <w:rFonts w:ascii="Times New Roman" w:eastAsia="Times New Roman" w:hAnsi="Times New Roman" w:cs="Times New Roman"/>
          <w:b/>
          <w:bCs/>
          <w:color w:val="FFFFFF"/>
          <w:kern w:val="0"/>
          <w:sz w:val="27"/>
          <w:szCs w:val="27"/>
          <w:lang w:eastAsia="en-IN"/>
          <w14:ligatures w14:val="none"/>
        </w:rPr>
      </w:pPr>
      <w:r w:rsidRPr="00966173">
        <w:rPr>
          <w:rFonts w:ascii="Times New Roman" w:eastAsia="Times New Roman" w:hAnsi="Times New Roman" w:cs="Times New Roman"/>
          <w:b/>
          <w:bCs/>
          <w:color w:val="FFFFFF"/>
          <w:kern w:val="0"/>
          <w:sz w:val="27"/>
          <w:szCs w:val="27"/>
          <w:lang w:eastAsia="en-IN"/>
          <w14:ligatures w14:val="none"/>
        </w:rPr>
        <w:t>Don’t</w:t>
      </w:r>
    </w:p>
    <w:p w14:paraId="1A668650" w14:textId="77777777" w:rsidR="00966173" w:rsidRPr="00966173" w:rsidRDefault="00966173" w:rsidP="0096617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B32"/>
          <w:kern w:val="0"/>
          <w:szCs w:val="24"/>
          <w:lang w:eastAsia="en-IN"/>
          <w14:ligatures w14:val="none"/>
        </w:rPr>
      </w:pPr>
      <w:r w:rsidRPr="00966173">
        <w:rPr>
          <w:rFonts w:ascii="Times New Roman" w:eastAsia="Times New Roman" w:hAnsi="Times New Roman" w:cs="Times New Roman"/>
          <w:color w:val="212B32"/>
          <w:kern w:val="0"/>
          <w:szCs w:val="24"/>
          <w:lang w:eastAsia="en-IN"/>
          <w14:ligatures w14:val="none"/>
        </w:rPr>
        <w:t>do not have fruit juice or fizzy drinks – they can make diarrhoea worse</w:t>
      </w:r>
    </w:p>
    <w:p w14:paraId="6A3B7CBB" w14:textId="77777777" w:rsidR="00966173" w:rsidRPr="00966173" w:rsidRDefault="00966173" w:rsidP="0096617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B32"/>
          <w:kern w:val="0"/>
          <w:szCs w:val="24"/>
          <w:lang w:eastAsia="en-IN"/>
          <w14:ligatures w14:val="none"/>
        </w:rPr>
      </w:pPr>
      <w:r w:rsidRPr="00966173">
        <w:rPr>
          <w:rFonts w:ascii="Times New Roman" w:eastAsia="Times New Roman" w:hAnsi="Times New Roman" w:cs="Times New Roman"/>
          <w:color w:val="212B32"/>
          <w:kern w:val="0"/>
          <w:szCs w:val="24"/>
          <w:lang w:eastAsia="en-IN"/>
          <w14:ligatures w14:val="none"/>
        </w:rPr>
        <w:t>do not make baby formula weaker – use it at its usual strength</w:t>
      </w:r>
    </w:p>
    <w:p w14:paraId="072D11B1" w14:textId="77777777" w:rsidR="00966173" w:rsidRPr="00966173" w:rsidRDefault="00966173" w:rsidP="0096617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B32"/>
          <w:kern w:val="0"/>
          <w:szCs w:val="24"/>
          <w:lang w:eastAsia="en-IN"/>
          <w14:ligatures w14:val="none"/>
        </w:rPr>
      </w:pPr>
      <w:r w:rsidRPr="00966173">
        <w:rPr>
          <w:rFonts w:ascii="Times New Roman" w:eastAsia="Times New Roman" w:hAnsi="Times New Roman" w:cs="Times New Roman"/>
          <w:color w:val="212B32"/>
          <w:kern w:val="0"/>
          <w:szCs w:val="24"/>
          <w:lang w:eastAsia="en-IN"/>
          <w14:ligatures w14:val="none"/>
        </w:rPr>
        <w:t>do not give children under 12 medicine to stop diarrhoea</w:t>
      </w:r>
    </w:p>
    <w:p w14:paraId="670C5B29" w14:textId="77777777" w:rsidR="00966173" w:rsidRPr="00966173" w:rsidRDefault="00966173" w:rsidP="0096617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B32"/>
          <w:kern w:val="0"/>
          <w:szCs w:val="24"/>
          <w:lang w:eastAsia="en-IN"/>
          <w14:ligatures w14:val="none"/>
        </w:rPr>
      </w:pPr>
      <w:r w:rsidRPr="00966173">
        <w:rPr>
          <w:rFonts w:ascii="Times New Roman" w:eastAsia="Times New Roman" w:hAnsi="Times New Roman" w:cs="Times New Roman"/>
          <w:color w:val="212B32"/>
          <w:kern w:val="0"/>
          <w:szCs w:val="24"/>
          <w:lang w:eastAsia="en-IN"/>
          <w14:ligatures w14:val="none"/>
        </w:rPr>
        <w:t>do not give aspirin to children under 16</w:t>
      </w:r>
    </w:p>
    <w:p w14:paraId="33490D11" w14:textId="69E810D7" w:rsidR="00966173" w:rsidRPr="00966173" w:rsidRDefault="00966173" w:rsidP="00966173">
      <w:pPr>
        <w:spacing w:after="36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96617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How long diarrhoea and vomiting last</w:t>
      </w:r>
    </w:p>
    <w:p w14:paraId="14872610" w14:textId="77777777" w:rsidR="00966173" w:rsidRPr="00966173" w:rsidRDefault="00966173" w:rsidP="00966173">
      <w:pPr>
        <w:numPr>
          <w:ilvl w:val="0"/>
          <w:numId w:val="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diarrhoea usually stops within 5 to 7 days</w:t>
      </w:r>
    </w:p>
    <w:p w14:paraId="1FCBE1F8" w14:textId="77777777" w:rsidR="00966173" w:rsidRPr="00966173" w:rsidRDefault="00966173" w:rsidP="00966173">
      <w:pPr>
        <w:numPr>
          <w:ilvl w:val="0"/>
          <w:numId w:val="3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vomiting usually stops in 1 or 2 days</w:t>
      </w:r>
    </w:p>
    <w:p w14:paraId="6BA8BCBC" w14:textId="77777777" w:rsidR="00966173" w:rsidRPr="00966173" w:rsidRDefault="00966173" w:rsidP="00966173">
      <w:pPr>
        <w:spacing w:after="36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</w:pPr>
      <w:r w:rsidRPr="00966173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IN"/>
          <w14:ligatures w14:val="none"/>
        </w:rPr>
        <w:t>Diarrhoea and vomiting can spread easily</w:t>
      </w:r>
    </w:p>
    <w:p w14:paraId="435D69BD" w14:textId="531F7DF3" w:rsidR="00966173" w:rsidRPr="00966173" w:rsidRDefault="00966173" w:rsidP="00966173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Stay off school until </w:t>
      </w:r>
      <w:r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child </w:t>
      </w:r>
      <w:proofErr w:type="gramStart"/>
      <w:r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is</w:t>
      </w:r>
      <w:r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not been</w:t>
      </w:r>
      <w:proofErr w:type="gramEnd"/>
      <w:r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sick or had diarrhoea for at least 2 days.</w:t>
      </w:r>
    </w:p>
    <w:p w14:paraId="71AE51CC" w14:textId="72C682E9" w:rsidR="00966173" w:rsidRPr="00966173" w:rsidRDefault="00966173" w:rsidP="00966173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If </w:t>
      </w:r>
      <w:r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child</w:t>
      </w:r>
      <w:r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have a high temperature or do not feel well enough to </w:t>
      </w:r>
      <w:r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do normal</w:t>
      </w:r>
      <w:r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activities, try to stay at home and avoid contact with other people until feel</w:t>
      </w:r>
      <w:r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</w:t>
      </w:r>
      <w:r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better.</w:t>
      </w:r>
    </w:p>
    <w:p w14:paraId="4784ECA8" w14:textId="77777777" w:rsidR="00966173" w:rsidRPr="00966173" w:rsidRDefault="00966173" w:rsidP="00966173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To help avoid spreading an infection:</w:t>
      </w:r>
    </w:p>
    <w:p w14:paraId="5177B216" w14:textId="4375F84C" w:rsidR="00966173" w:rsidRPr="00966173" w:rsidRDefault="00966173" w:rsidP="00966173">
      <w:pPr>
        <w:numPr>
          <w:ilvl w:val="0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hyperlink r:id="rId6" w:history="1">
        <w:r w:rsidRPr="00966173">
          <w:rPr>
            <w:rFonts w:ascii="Times New Roman" w:eastAsia="Times New Roman" w:hAnsi="Times New Roman" w:cs="Times New Roman"/>
            <w:color w:val="005EB8"/>
            <w:kern w:val="0"/>
            <w:szCs w:val="24"/>
            <w:u w:val="single"/>
            <w:lang w:eastAsia="en-IN"/>
            <w14:ligatures w14:val="none"/>
          </w:rPr>
          <w:t>wash hands</w:t>
        </w:r>
      </w:hyperlink>
      <w:r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 with soap and water frequently</w:t>
      </w:r>
    </w:p>
    <w:p w14:paraId="77F7D3A6" w14:textId="77777777" w:rsidR="00966173" w:rsidRPr="00966173" w:rsidRDefault="00966173" w:rsidP="00966173">
      <w:pPr>
        <w:numPr>
          <w:ilvl w:val="0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wash any clothing or bedding that has poo or vomit on it separately on a hot wash</w:t>
      </w:r>
    </w:p>
    <w:p w14:paraId="2CC9149D" w14:textId="62CA4109" w:rsidR="00966173" w:rsidRPr="00966173" w:rsidRDefault="00966173" w:rsidP="00966173">
      <w:pPr>
        <w:numPr>
          <w:ilvl w:val="0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lastRenderedPageBreak/>
        <w:t xml:space="preserve">clean toilet seats, flush handles, taps, surfaces and door </w:t>
      </w:r>
      <w:r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handle</w:t>
      </w:r>
      <w:r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every day</w:t>
      </w:r>
    </w:p>
    <w:p w14:paraId="39288D0C" w14:textId="77777777" w:rsidR="00966173" w:rsidRPr="00966173" w:rsidRDefault="00966173" w:rsidP="00966173">
      <w:pPr>
        <w:numPr>
          <w:ilvl w:val="0"/>
          <w:numId w:val="4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do not share towels, flannels, cutlery or utensils</w:t>
      </w:r>
    </w:p>
    <w:p w14:paraId="201FD785" w14:textId="447DE022" w:rsidR="00966173" w:rsidRPr="00966173" w:rsidRDefault="00966173" w:rsidP="00966173">
      <w:pPr>
        <w:numPr>
          <w:ilvl w:val="0"/>
          <w:numId w:val="4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do not use a swimming pool until at least 48 hours after symptoms stop</w:t>
      </w:r>
    </w:p>
    <w:p w14:paraId="6D3BD02E" w14:textId="77777777" w:rsidR="00966173" w:rsidRDefault="00966173" w:rsidP="00966173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</w:p>
    <w:p w14:paraId="009BD380" w14:textId="2C0C418F" w:rsidR="00966173" w:rsidRPr="00966173" w:rsidRDefault="00966173" w:rsidP="00966173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Speak to a p</w:t>
      </w:r>
      <w:r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aediatrician</w:t>
      </w:r>
      <w:r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if:</w:t>
      </w:r>
    </w:p>
    <w:p w14:paraId="18BC9702" w14:textId="08356454" w:rsidR="00966173" w:rsidRDefault="00966173" w:rsidP="00966173">
      <w:pPr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Y</w:t>
      </w:r>
      <w:r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our child (over 5 years) </w:t>
      </w:r>
      <w:r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has</w:t>
      </w:r>
      <w:r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signs of </w:t>
      </w:r>
      <w:hyperlink r:id="rId7" w:history="1">
        <w:r w:rsidRPr="00966173">
          <w:rPr>
            <w:rFonts w:ascii="Times New Roman" w:eastAsia="Times New Roman" w:hAnsi="Times New Roman" w:cs="Times New Roman"/>
            <w:color w:val="005EB8"/>
            <w:kern w:val="0"/>
            <w:szCs w:val="24"/>
            <w:u w:val="single"/>
            <w:lang w:eastAsia="en-IN"/>
            <w14:ligatures w14:val="none"/>
          </w:rPr>
          <w:t>dehydration</w:t>
        </w:r>
      </w:hyperlink>
      <w:r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such as dark, smelly pee or peeing less than usual</w:t>
      </w:r>
    </w:p>
    <w:p w14:paraId="0B5A7C8C" w14:textId="43C48A7C" w:rsidR="00966173" w:rsidRPr="00966173" w:rsidRDefault="00966173" w:rsidP="00966173">
      <w:pPr>
        <w:numPr>
          <w:ilvl w:val="0"/>
          <w:numId w:val="5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Yo</w:t>
      </w:r>
      <w:r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u</w:t>
      </w:r>
      <w:r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r child</w:t>
      </w:r>
      <w:r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, have a weakened immune system, or have other health conditions that </w:t>
      </w:r>
      <w:r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increase</w:t>
      </w:r>
      <w:r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s </w:t>
      </w:r>
      <w:r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risk</w:t>
      </w:r>
      <w:r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of dehydration</w:t>
      </w:r>
      <w:r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.</w:t>
      </w:r>
    </w:p>
    <w:p w14:paraId="2968B252" w14:textId="77777777" w:rsidR="00966173" w:rsidRPr="00966173" w:rsidRDefault="00966173" w:rsidP="00966173">
      <w:pPr>
        <w:spacing w:after="36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They may recommend:</w:t>
      </w:r>
    </w:p>
    <w:p w14:paraId="32C88996" w14:textId="2211A887" w:rsidR="00966173" w:rsidRPr="00966173" w:rsidRDefault="00966173" w:rsidP="009D4AFD">
      <w:pPr>
        <w:numPr>
          <w:ilvl w:val="0"/>
          <w:numId w:val="6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oral rehydration powder that you mix with water to make a drink</w:t>
      </w:r>
    </w:p>
    <w:p w14:paraId="5253046D" w14:textId="652A01D3" w:rsidR="00966173" w:rsidRPr="00966173" w:rsidRDefault="00966173" w:rsidP="00966173">
      <w:pPr>
        <w:shd w:val="clear" w:color="auto" w:fill="D5281B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FFFF"/>
          <w:kern w:val="0"/>
          <w:sz w:val="36"/>
          <w:szCs w:val="36"/>
          <w:lang w:eastAsia="en-IN"/>
          <w14:ligatures w14:val="none"/>
        </w:rPr>
      </w:pPr>
      <w:r w:rsidRPr="00966173">
        <w:rPr>
          <w:rFonts w:ascii="Times New Roman" w:eastAsia="Times New Roman" w:hAnsi="Times New Roman" w:cs="Times New Roman"/>
          <w:b/>
          <w:bCs/>
          <w:color w:val="FFFFFF"/>
          <w:kern w:val="0"/>
          <w:sz w:val="36"/>
          <w:szCs w:val="36"/>
          <w:bdr w:val="none" w:sz="0" w:space="0" w:color="auto" w:frame="1"/>
          <w:lang w:eastAsia="en-IN"/>
          <w14:ligatures w14:val="none"/>
        </w:rPr>
        <w:t xml:space="preserve">Urgent </w:t>
      </w:r>
      <w:r w:rsidR="009D4AFD">
        <w:rPr>
          <w:rFonts w:ascii="Times New Roman" w:eastAsia="Times New Roman" w:hAnsi="Times New Roman" w:cs="Times New Roman"/>
          <w:b/>
          <w:bCs/>
          <w:color w:val="FFFFFF"/>
          <w:kern w:val="0"/>
          <w:sz w:val="36"/>
          <w:szCs w:val="36"/>
          <w:bdr w:val="none" w:sz="0" w:space="0" w:color="auto" w:frame="1"/>
          <w:lang w:eastAsia="en-IN"/>
          <w14:ligatures w14:val="none"/>
        </w:rPr>
        <w:t>Review:</w:t>
      </w:r>
    </w:p>
    <w:p w14:paraId="55DDA7A2" w14:textId="77777777" w:rsidR="00966173" w:rsidRPr="00966173" w:rsidRDefault="00966173" w:rsidP="00966173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you're worried about a baby under 12 months</w:t>
      </w:r>
    </w:p>
    <w:p w14:paraId="3374CA1E" w14:textId="77777777" w:rsidR="00966173" w:rsidRPr="00966173" w:rsidRDefault="00966173" w:rsidP="00966173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your child stops breast or bottle feeding while they're ill</w:t>
      </w:r>
    </w:p>
    <w:p w14:paraId="7FBE6864" w14:textId="77777777" w:rsidR="009D4AFD" w:rsidRDefault="00966173" w:rsidP="009D4AFD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a child under 5 years has signs of </w:t>
      </w:r>
      <w:hyperlink r:id="rId8" w:history="1">
        <w:r w:rsidRPr="00966173">
          <w:rPr>
            <w:rFonts w:ascii="Times New Roman" w:eastAsia="Times New Roman" w:hAnsi="Times New Roman" w:cs="Times New Roman"/>
            <w:color w:val="005EB8"/>
            <w:kern w:val="0"/>
            <w:szCs w:val="24"/>
            <w:u w:val="single"/>
            <w:lang w:eastAsia="en-IN"/>
            <w14:ligatures w14:val="none"/>
          </w:rPr>
          <w:t>dehydration</w:t>
        </w:r>
      </w:hyperlink>
      <w:r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, such as fewer wet nappies</w:t>
      </w:r>
    </w:p>
    <w:p w14:paraId="59327824" w14:textId="18757EFD" w:rsidR="00966173" w:rsidRPr="00966173" w:rsidRDefault="00966173" w:rsidP="009D4AFD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</w:t>
      </w:r>
      <w:r w:rsidR="009D4AF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Y</w:t>
      </w:r>
      <w:r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our child (aged 5 years or over) still </w:t>
      </w:r>
      <w:proofErr w:type="gramStart"/>
      <w:r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have</w:t>
      </w:r>
      <w:proofErr w:type="gramEnd"/>
      <w:r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signs of dehydration after using oral rehydration sachets</w:t>
      </w:r>
      <w:r w:rsidR="009D4AFD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.</w:t>
      </w:r>
    </w:p>
    <w:p w14:paraId="0037E9CE" w14:textId="271B3AF8" w:rsidR="00966173" w:rsidRPr="00966173" w:rsidRDefault="009D4AFD" w:rsidP="00966173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Y</w:t>
      </w:r>
      <w:r w:rsidR="00966173"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our child </w:t>
      </w:r>
      <w:proofErr w:type="gramStart"/>
      <w:r w:rsidR="00966173"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keep</w:t>
      </w:r>
      <w:proofErr w:type="gramEnd"/>
      <w:r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vomiting</w:t>
      </w:r>
      <w:r w:rsidR="00966173"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and cannot keep fluid down</w:t>
      </w:r>
      <w:r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.</w:t>
      </w:r>
    </w:p>
    <w:p w14:paraId="7C112673" w14:textId="37FDAD43" w:rsidR="00966173" w:rsidRPr="00966173" w:rsidRDefault="009D4AFD" w:rsidP="00966173">
      <w:pPr>
        <w:numPr>
          <w:ilvl w:val="0"/>
          <w:numId w:val="7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Y</w:t>
      </w:r>
      <w:r w:rsidR="00966173"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our child </w:t>
      </w:r>
      <w:proofErr w:type="gramStart"/>
      <w:r w:rsidR="00966173"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have</w:t>
      </w:r>
      <w:proofErr w:type="gramEnd"/>
      <w:r w:rsidR="00966173"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bloody diarrhoea or bleeding from the bottom</w:t>
      </w:r>
      <w:r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.</w:t>
      </w:r>
    </w:p>
    <w:p w14:paraId="38FD06D6" w14:textId="5F40421F" w:rsidR="00966173" w:rsidRPr="00966173" w:rsidRDefault="009D4AFD" w:rsidP="00966173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Y</w:t>
      </w:r>
      <w:r w:rsidR="00966173"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our child </w:t>
      </w:r>
      <w:proofErr w:type="gramStart"/>
      <w:r w:rsidR="00966173"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>have</w:t>
      </w:r>
      <w:proofErr w:type="gramEnd"/>
      <w:r w:rsidR="00966173" w:rsidRPr="00966173"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  <w:t xml:space="preserve"> diarrhoea for more than 7 days or vomiting for more than 2 days</w:t>
      </w:r>
    </w:p>
    <w:p w14:paraId="5DFC07BF" w14:textId="46A624B4" w:rsidR="00966173" w:rsidRPr="00966173" w:rsidRDefault="00966173" w:rsidP="0096617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Cs w:val="24"/>
          <w:lang w:eastAsia="en-IN"/>
          <w14:ligatures w14:val="none"/>
        </w:rPr>
      </w:pPr>
    </w:p>
    <w:p w14:paraId="28C21995" w14:textId="6D2ED341" w:rsidR="00966173" w:rsidRPr="00966173" w:rsidRDefault="00966173" w:rsidP="00966173">
      <w:pPr>
        <w:shd w:val="clear" w:color="auto" w:fill="D5281B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FFFFFF"/>
          <w:kern w:val="0"/>
          <w:sz w:val="36"/>
          <w:szCs w:val="36"/>
          <w:lang w:eastAsia="en-IN"/>
          <w14:ligatures w14:val="none"/>
        </w:rPr>
      </w:pPr>
      <w:r w:rsidRPr="00966173">
        <w:rPr>
          <w:rFonts w:ascii="Times New Roman" w:eastAsia="Times New Roman" w:hAnsi="Times New Roman" w:cs="Times New Roman"/>
          <w:b/>
          <w:bCs/>
          <w:color w:val="FFFFFF"/>
          <w:kern w:val="0"/>
          <w:sz w:val="36"/>
          <w:szCs w:val="36"/>
          <w:bdr w:val="none" w:sz="0" w:space="0" w:color="auto" w:frame="1"/>
          <w:lang w:eastAsia="en-IN"/>
          <w14:ligatures w14:val="none"/>
        </w:rPr>
        <w:t>Immediate action required:</w:t>
      </w:r>
    </w:p>
    <w:p w14:paraId="20F29341" w14:textId="3EA46E8C" w:rsidR="00966173" w:rsidRPr="00966173" w:rsidRDefault="00966173" w:rsidP="009D4AFD">
      <w:pPr>
        <w:numPr>
          <w:ilvl w:val="0"/>
          <w:numId w:val="8"/>
        </w:numPr>
        <w:shd w:val="clear" w:color="auto" w:fill="212B32"/>
        <w:spacing w:before="100" w:beforeAutospacing="1" w:after="120" w:line="240" w:lineRule="auto"/>
        <w:rPr>
          <w:rFonts w:ascii="Times New Roman" w:eastAsia="Times New Roman" w:hAnsi="Times New Roman" w:cs="Times New Roman"/>
          <w:color w:val="FFFFFF"/>
          <w:kern w:val="0"/>
          <w:szCs w:val="24"/>
          <w:lang w:eastAsia="en-IN"/>
          <w14:ligatures w14:val="none"/>
        </w:rPr>
      </w:pPr>
      <w:r w:rsidRPr="00966173">
        <w:rPr>
          <w:rFonts w:ascii="Times New Roman" w:eastAsia="Times New Roman" w:hAnsi="Times New Roman" w:cs="Times New Roman"/>
          <w:color w:val="FFFFFF"/>
          <w:kern w:val="0"/>
          <w:szCs w:val="24"/>
          <w:lang w:eastAsia="en-IN"/>
          <w14:ligatures w14:val="none"/>
        </w:rPr>
        <w:t>vomit blood or have vomit that looks like ground coffe</w:t>
      </w:r>
      <w:r w:rsidR="009D4AFD">
        <w:rPr>
          <w:rFonts w:ascii="Times New Roman" w:eastAsia="Times New Roman" w:hAnsi="Times New Roman" w:cs="Times New Roman"/>
          <w:color w:val="FFFFFF"/>
          <w:kern w:val="0"/>
          <w:szCs w:val="24"/>
          <w:lang w:eastAsia="en-IN"/>
          <w14:ligatures w14:val="none"/>
        </w:rPr>
        <w:t>e.</w:t>
      </w:r>
    </w:p>
    <w:p w14:paraId="1507EA86" w14:textId="77777777" w:rsidR="00966173" w:rsidRPr="00966173" w:rsidRDefault="00966173" w:rsidP="00966173">
      <w:pPr>
        <w:numPr>
          <w:ilvl w:val="0"/>
          <w:numId w:val="8"/>
        </w:numPr>
        <w:shd w:val="clear" w:color="auto" w:fill="212B32"/>
        <w:spacing w:before="100" w:beforeAutospacing="1" w:after="120" w:line="240" w:lineRule="auto"/>
        <w:rPr>
          <w:rFonts w:ascii="Times New Roman" w:eastAsia="Times New Roman" w:hAnsi="Times New Roman" w:cs="Times New Roman"/>
          <w:color w:val="FFFFFF"/>
          <w:kern w:val="0"/>
          <w:szCs w:val="24"/>
          <w:lang w:eastAsia="en-IN"/>
          <w14:ligatures w14:val="none"/>
        </w:rPr>
      </w:pPr>
      <w:r w:rsidRPr="00966173">
        <w:rPr>
          <w:rFonts w:ascii="Times New Roman" w:eastAsia="Times New Roman" w:hAnsi="Times New Roman" w:cs="Times New Roman"/>
          <w:color w:val="FFFFFF"/>
          <w:kern w:val="0"/>
          <w:szCs w:val="24"/>
          <w:lang w:eastAsia="en-IN"/>
          <w14:ligatures w14:val="none"/>
        </w:rPr>
        <w:t>have yellow-green or green vomit (children)</w:t>
      </w:r>
    </w:p>
    <w:p w14:paraId="6BBCDC36" w14:textId="77777777" w:rsidR="00966173" w:rsidRPr="00966173" w:rsidRDefault="00966173" w:rsidP="00966173">
      <w:pPr>
        <w:numPr>
          <w:ilvl w:val="0"/>
          <w:numId w:val="8"/>
        </w:numPr>
        <w:shd w:val="clear" w:color="auto" w:fill="212B32"/>
        <w:spacing w:before="100" w:beforeAutospacing="1" w:after="120" w:line="240" w:lineRule="auto"/>
        <w:rPr>
          <w:rFonts w:ascii="Times New Roman" w:eastAsia="Times New Roman" w:hAnsi="Times New Roman" w:cs="Times New Roman"/>
          <w:color w:val="FFFFFF"/>
          <w:kern w:val="0"/>
          <w:szCs w:val="24"/>
          <w:lang w:eastAsia="en-IN"/>
          <w14:ligatures w14:val="none"/>
        </w:rPr>
      </w:pPr>
      <w:r w:rsidRPr="00966173">
        <w:rPr>
          <w:rFonts w:ascii="Times New Roman" w:eastAsia="Times New Roman" w:hAnsi="Times New Roman" w:cs="Times New Roman"/>
          <w:color w:val="FFFFFF"/>
          <w:kern w:val="0"/>
          <w:szCs w:val="24"/>
          <w:lang w:eastAsia="en-IN"/>
          <w14:ligatures w14:val="none"/>
        </w:rPr>
        <w:t>may have swallowed something poisonous</w:t>
      </w:r>
    </w:p>
    <w:p w14:paraId="4758F309" w14:textId="77777777" w:rsidR="00966173" w:rsidRPr="00966173" w:rsidRDefault="00966173" w:rsidP="00966173">
      <w:pPr>
        <w:numPr>
          <w:ilvl w:val="0"/>
          <w:numId w:val="8"/>
        </w:numPr>
        <w:shd w:val="clear" w:color="auto" w:fill="212B32"/>
        <w:spacing w:before="100" w:beforeAutospacing="1" w:after="120" w:line="240" w:lineRule="auto"/>
        <w:rPr>
          <w:rFonts w:ascii="Times New Roman" w:eastAsia="Times New Roman" w:hAnsi="Times New Roman" w:cs="Times New Roman"/>
          <w:color w:val="FFFFFF"/>
          <w:kern w:val="0"/>
          <w:szCs w:val="24"/>
          <w:lang w:eastAsia="en-IN"/>
          <w14:ligatures w14:val="none"/>
        </w:rPr>
      </w:pPr>
      <w:r w:rsidRPr="00966173">
        <w:rPr>
          <w:rFonts w:ascii="Times New Roman" w:eastAsia="Times New Roman" w:hAnsi="Times New Roman" w:cs="Times New Roman"/>
          <w:color w:val="FFFFFF"/>
          <w:kern w:val="0"/>
          <w:szCs w:val="24"/>
          <w:lang w:eastAsia="en-IN"/>
          <w14:ligatures w14:val="none"/>
        </w:rPr>
        <w:t>have a stiff neck and pain when looking at bright lights</w:t>
      </w:r>
    </w:p>
    <w:p w14:paraId="3A707E01" w14:textId="77777777" w:rsidR="00966173" w:rsidRPr="00966173" w:rsidRDefault="00966173" w:rsidP="00966173">
      <w:pPr>
        <w:numPr>
          <w:ilvl w:val="0"/>
          <w:numId w:val="8"/>
        </w:numPr>
        <w:shd w:val="clear" w:color="auto" w:fill="212B32"/>
        <w:spacing w:before="100" w:beforeAutospacing="1" w:after="120" w:line="240" w:lineRule="auto"/>
        <w:rPr>
          <w:rFonts w:ascii="Times New Roman" w:eastAsia="Times New Roman" w:hAnsi="Times New Roman" w:cs="Times New Roman"/>
          <w:color w:val="FFFFFF"/>
          <w:kern w:val="0"/>
          <w:szCs w:val="24"/>
          <w:lang w:eastAsia="en-IN"/>
          <w14:ligatures w14:val="none"/>
        </w:rPr>
      </w:pPr>
      <w:r w:rsidRPr="00966173">
        <w:rPr>
          <w:rFonts w:ascii="Times New Roman" w:eastAsia="Times New Roman" w:hAnsi="Times New Roman" w:cs="Times New Roman"/>
          <w:color w:val="FFFFFF"/>
          <w:kern w:val="0"/>
          <w:szCs w:val="24"/>
          <w:lang w:eastAsia="en-IN"/>
          <w14:ligatures w14:val="none"/>
        </w:rPr>
        <w:t>have a sudden, severe headache</w:t>
      </w:r>
    </w:p>
    <w:p w14:paraId="089ECF1F" w14:textId="77777777" w:rsidR="00966173" w:rsidRPr="00966173" w:rsidRDefault="00966173" w:rsidP="00966173">
      <w:pPr>
        <w:numPr>
          <w:ilvl w:val="0"/>
          <w:numId w:val="8"/>
        </w:numPr>
        <w:shd w:val="clear" w:color="auto" w:fill="212B32"/>
        <w:spacing w:before="100" w:beforeAutospacing="1" w:after="120" w:line="240" w:lineRule="auto"/>
        <w:rPr>
          <w:rFonts w:ascii="Times New Roman" w:eastAsia="Times New Roman" w:hAnsi="Times New Roman" w:cs="Times New Roman"/>
          <w:color w:val="FFFFFF"/>
          <w:kern w:val="0"/>
          <w:szCs w:val="24"/>
          <w:lang w:eastAsia="en-IN"/>
          <w14:ligatures w14:val="none"/>
        </w:rPr>
      </w:pPr>
      <w:r w:rsidRPr="00966173">
        <w:rPr>
          <w:rFonts w:ascii="Times New Roman" w:eastAsia="Times New Roman" w:hAnsi="Times New Roman" w:cs="Times New Roman"/>
          <w:color w:val="FFFFFF"/>
          <w:kern w:val="0"/>
          <w:szCs w:val="24"/>
          <w:lang w:eastAsia="en-IN"/>
          <w14:ligatures w14:val="none"/>
        </w:rPr>
        <w:t>have a sudden, severe tummy ache</w:t>
      </w:r>
    </w:p>
    <w:p w14:paraId="4F7C9B2C" w14:textId="77777777" w:rsidR="00966173" w:rsidRPr="00966173" w:rsidRDefault="00966173" w:rsidP="00966173">
      <w:pPr>
        <w:numPr>
          <w:ilvl w:val="0"/>
          <w:numId w:val="8"/>
        </w:numPr>
        <w:shd w:val="clear" w:color="auto" w:fill="212B32"/>
        <w:spacing w:before="100" w:beforeAutospacing="1" w:after="120" w:line="240" w:lineRule="auto"/>
        <w:rPr>
          <w:rFonts w:ascii="Times New Roman" w:eastAsia="Times New Roman" w:hAnsi="Times New Roman" w:cs="Times New Roman"/>
          <w:color w:val="FFFFFF"/>
          <w:kern w:val="0"/>
          <w:szCs w:val="24"/>
          <w:lang w:eastAsia="en-IN"/>
          <w14:ligatures w14:val="none"/>
        </w:rPr>
      </w:pPr>
      <w:r w:rsidRPr="00966173">
        <w:rPr>
          <w:rFonts w:ascii="Times New Roman" w:eastAsia="Times New Roman" w:hAnsi="Times New Roman" w:cs="Times New Roman"/>
          <w:color w:val="FFFFFF"/>
          <w:kern w:val="0"/>
          <w:szCs w:val="24"/>
          <w:lang w:eastAsia="en-IN"/>
          <w14:ligatures w14:val="none"/>
        </w:rPr>
        <w:t>have blue, grey, pale or blotchy skin, lips or tongue - on brown or black skin this may be easier to see on the palms of the hands or soles of the feet</w:t>
      </w:r>
    </w:p>
    <w:p w14:paraId="7A59C8B0" w14:textId="77777777" w:rsidR="00966173" w:rsidRPr="00966173" w:rsidRDefault="00966173" w:rsidP="00966173">
      <w:pPr>
        <w:numPr>
          <w:ilvl w:val="0"/>
          <w:numId w:val="8"/>
        </w:numPr>
        <w:shd w:val="clear" w:color="auto" w:fill="212B32"/>
        <w:spacing w:before="100" w:beforeAutospacing="1" w:after="120" w:line="240" w:lineRule="auto"/>
        <w:rPr>
          <w:rFonts w:ascii="Times New Roman" w:eastAsia="Times New Roman" w:hAnsi="Times New Roman" w:cs="Times New Roman"/>
          <w:color w:val="FFFFFF"/>
          <w:kern w:val="0"/>
          <w:szCs w:val="24"/>
          <w:lang w:eastAsia="en-IN"/>
          <w14:ligatures w14:val="none"/>
        </w:rPr>
      </w:pPr>
      <w:r w:rsidRPr="00966173">
        <w:rPr>
          <w:rFonts w:ascii="Times New Roman" w:eastAsia="Times New Roman" w:hAnsi="Times New Roman" w:cs="Times New Roman"/>
          <w:color w:val="FFFFFF"/>
          <w:kern w:val="0"/>
          <w:szCs w:val="24"/>
          <w:lang w:eastAsia="en-IN"/>
          <w14:ligatures w14:val="none"/>
        </w:rPr>
        <w:t>are having severe difficulty breathing, or taking lots of quick, short breaths</w:t>
      </w:r>
    </w:p>
    <w:p w14:paraId="041DE155" w14:textId="27D5A7F9" w:rsidR="00966173" w:rsidRPr="00966173" w:rsidRDefault="00966173" w:rsidP="009D4AFD">
      <w:pPr>
        <w:numPr>
          <w:ilvl w:val="0"/>
          <w:numId w:val="8"/>
        </w:numPr>
        <w:shd w:val="clear" w:color="auto" w:fill="212B32"/>
        <w:spacing w:before="100" w:beforeAutospacing="1" w:after="0" w:line="240" w:lineRule="auto"/>
        <w:rPr>
          <w:rFonts w:ascii="Times New Roman" w:eastAsia="Times New Roman" w:hAnsi="Times New Roman" w:cs="Times New Roman"/>
          <w:color w:val="FFFFFF"/>
          <w:kern w:val="0"/>
          <w:szCs w:val="24"/>
          <w:lang w:eastAsia="en-IN"/>
          <w14:ligatures w14:val="none"/>
        </w:rPr>
      </w:pPr>
      <w:r w:rsidRPr="00966173">
        <w:rPr>
          <w:rFonts w:ascii="Times New Roman" w:eastAsia="Times New Roman" w:hAnsi="Times New Roman" w:cs="Times New Roman"/>
          <w:color w:val="FFFFFF"/>
          <w:kern w:val="0"/>
          <w:szCs w:val="24"/>
          <w:lang w:eastAsia="en-IN"/>
          <w14:ligatures w14:val="none"/>
        </w:rPr>
        <w:t>are confused or not responding as usual</w:t>
      </w:r>
      <w:r w:rsidR="00DF292F">
        <w:rPr>
          <w:rFonts w:ascii="Times New Roman" w:eastAsia="Times New Roman" w:hAnsi="Times New Roman" w:cs="Times New Roman"/>
          <w:color w:val="FFFFFF"/>
          <w:kern w:val="0"/>
          <w:szCs w:val="24"/>
          <w:lang w:eastAsia="en-IN"/>
          <w14:ligatures w14:val="none"/>
        </w:rPr>
        <w:t>.</w:t>
      </w:r>
    </w:p>
    <w:p w14:paraId="08037408" w14:textId="76BC7B60" w:rsidR="00DF292F" w:rsidRDefault="00DF292F">
      <w:r>
        <w:t xml:space="preserve">Adopted from: </w:t>
      </w:r>
      <w:r w:rsidRPr="00DF292F">
        <w:rPr>
          <w:b/>
          <w:bCs/>
          <w:i/>
          <w:iCs/>
        </w:rPr>
        <w:t>NHS / UK</w:t>
      </w:r>
    </w:p>
    <w:sectPr w:rsidR="00DF29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31C6"/>
    <w:multiLevelType w:val="multilevel"/>
    <w:tmpl w:val="7C06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0543C8"/>
    <w:multiLevelType w:val="multilevel"/>
    <w:tmpl w:val="46602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CA5DED"/>
    <w:multiLevelType w:val="multilevel"/>
    <w:tmpl w:val="338C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392022"/>
    <w:multiLevelType w:val="multilevel"/>
    <w:tmpl w:val="04601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C125CB"/>
    <w:multiLevelType w:val="multilevel"/>
    <w:tmpl w:val="18EE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46578A"/>
    <w:multiLevelType w:val="multilevel"/>
    <w:tmpl w:val="4212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104106F"/>
    <w:multiLevelType w:val="multilevel"/>
    <w:tmpl w:val="446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294A9A"/>
    <w:multiLevelType w:val="multilevel"/>
    <w:tmpl w:val="4FF60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99852B1"/>
    <w:multiLevelType w:val="multilevel"/>
    <w:tmpl w:val="2FF2C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5B06D4C"/>
    <w:multiLevelType w:val="multilevel"/>
    <w:tmpl w:val="B6101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DD5C8F"/>
    <w:multiLevelType w:val="multilevel"/>
    <w:tmpl w:val="53A66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64084762">
    <w:abstractNumId w:val="9"/>
  </w:num>
  <w:num w:numId="2" w16cid:durableId="372733563">
    <w:abstractNumId w:val="6"/>
  </w:num>
  <w:num w:numId="3" w16cid:durableId="1263151173">
    <w:abstractNumId w:val="5"/>
  </w:num>
  <w:num w:numId="4" w16cid:durableId="1423724570">
    <w:abstractNumId w:val="1"/>
  </w:num>
  <w:num w:numId="5" w16cid:durableId="896162508">
    <w:abstractNumId w:val="4"/>
  </w:num>
  <w:num w:numId="6" w16cid:durableId="550000007">
    <w:abstractNumId w:val="0"/>
  </w:num>
  <w:num w:numId="7" w16cid:durableId="739837163">
    <w:abstractNumId w:val="10"/>
  </w:num>
  <w:num w:numId="8" w16cid:durableId="853572381">
    <w:abstractNumId w:val="7"/>
  </w:num>
  <w:num w:numId="9" w16cid:durableId="475217971">
    <w:abstractNumId w:val="8"/>
  </w:num>
  <w:num w:numId="10" w16cid:durableId="346905496">
    <w:abstractNumId w:val="3"/>
  </w:num>
  <w:num w:numId="11" w16cid:durableId="8283277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173"/>
    <w:rsid w:val="00966173"/>
    <w:rsid w:val="009943E3"/>
    <w:rsid w:val="009D4AFD"/>
    <w:rsid w:val="00DF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2483D"/>
  <w15:chartTrackingRefBased/>
  <w15:docId w15:val="{E312DA2B-220D-4CB1-90C0-23493DF7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IN" w:eastAsia="en-US" w:bidi="bn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6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6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61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6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61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6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6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6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6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6173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6173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6173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61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61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61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61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61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61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6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96617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6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96617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966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61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61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61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61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61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61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conditions/dehydra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hs.uk/conditions/dehydr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hs.uk/live-well/best-way-to-wash-your-hands/" TargetMode="External"/><Relationship Id="rId5" Type="http://schemas.openxmlformats.org/officeDocument/2006/relationships/hyperlink" Target="https://www.nhs.uk/medicines/paracetamol-for-adults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642</Words>
  <Characters>2904</Characters>
  <Application>Microsoft Office Word</Application>
  <DocSecurity>0</DocSecurity>
  <Lines>72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Sudip Sengupta</dc:creator>
  <cp:keywords/>
  <dc:description/>
  <cp:lastModifiedBy>Sudip Sengupta</cp:lastModifiedBy>
  <cp:revision>1</cp:revision>
  <dcterms:created xsi:type="dcterms:W3CDTF">2025-10-20T05:28:00Z</dcterms:created>
  <dcterms:modified xsi:type="dcterms:W3CDTF">2025-10-20T05:52:00Z</dcterms:modified>
</cp:coreProperties>
</file>