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6A30A" w14:textId="77777777" w:rsidR="007F3430" w:rsidRPr="007F3430" w:rsidRDefault="007F3430" w:rsidP="007F3430">
      <w:pPr>
        <w:shd w:val="clear" w:color="auto" w:fill="F0F4F5"/>
        <w:spacing w:after="720" w:line="240" w:lineRule="auto"/>
        <w:outlineLvl w:val="0"/>
        <w:rPr>
          <w:rFonts w:ascii="Arial" w:eastAsia="Times New Roman" w:hAnsi="Arial" w:cs="Arial"/>
          <w:b/>
          <w:bCs/>
          <w:color w:val="212B32"/>
          <w:kern w:val="36"/>
          <w:sz w:val="48"/>
          <w:szCs w:val="48"/>
          <w:lang w:eastAsia="en-IN"/>
          <w14:ligatures w14:val="none"/>
        </w:rPr>
      </w:pPr>
      <w:r w:rsidRPr="007F3430">
        <w:rPr>
          <w:rFonts w:ascii="Arial" w:eastAsia="Times New Roman" w:hAnsi="Arial" w:cs="Arial"/>
          <w:b/>
          <w:bCs/>
          <w:color w:val="212B32"/>
          <w:kern w:val="36"/>
          <w:sz w:val="48"/>
          <w:szCs w:val="48"/>
          <w:lang w:eastAsia="en-IN"/>
          <w14:ligatures w14:val="none"/>
        </w:rPr>
        <w:t>Children's teeth</w:t>
      </w:r>
    </w:p>
    <w:p w14:paraId="11041B8B" w14:textId="77777777" w:rsidR="007F3430" w:rsidRPr="007F3430" w:rsidRDefault="007F3430" w:rsidP="007F3430">
      <w:pPr>
        <w:spacing w:after="36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b/>
          <w:bCs/>
          <w:kern w:val="0"/>
          <w:szCs w:val="24"/>
          <w:lang w:eastAsia="en-IN"/>
          <w14:ligatures w14:val="none"/>
        </w:rPr>
        <w:t>From brushing their first tooth to their first trip to the dentist, here's how to take care of your children's teeth.</w:t>
      </w:r>
    </w:p>
    <w:p w14:paraId="65A16FC5" w14:textId="77777777" w:rsidR="007F3430" w:rsidRPr="007F3430" w:rsidRDefault="007F3430" w:rsidP="007F3430">
      <w:pPr>
        <w:spacing w:after="36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kern w:val="0"/>
          <w:szCs w:val="24"/>
          <w:lang w:eastAsia="en-IN"/>
          <w14:ligatures w14:val="none"/>
        </w:rPr>
        <w:t>A regular teeth-cleaning routine is essential for good dental health. Follow these tips and you can help keep your kids' teeth decay-free.</w:t>
      </w:r>
    </w:p>
    <w:p w14:paraId="7D49D552" w14:textId="77777777" w:rsidR="007F3430" w:rsidRPr="007F3430" w:rsidRDefault="007F3430" w:rsidP="007F3430">
      <w:pPr>
        <w:spacing w:after="360" w:line="240" w:lineRule="auto"/>
        <w:outlineLvl w:val="1"/>
        <w:rPr>
          <w:rFonts w:ascii="Times New Roman" w:eastAsia="Times New Roman" w:hAnsi="Times New Roman" w:cs="Times New Roman"/>
          <w:b/>
          <w:bCs/>
          <w:kern w:val="0"/>
          <w:sz w:val="36"/>
          <w:szCs w:val="36"/>
          <w:lang w:eastAsia="en-IN"/>
          <w14:ligatures w14:val="none"/>
        </w:rPr>
      </w:pPr>
      <w:r w:rsidRPr="007F3430">
        <w:rPr>
          <w:rFonts w:ascii="Times New Roman" w:eastAsia="Times New Roman" w:hAnsi="Times New Roman" w:cs="Times New Roman"/>
          <w:b/>
          <w:bCs/>
          <w:kern w:val="0"/>
          <w:sz w:val="36"/>
          <w:szCs w:val="36"/>
          <w:lang w:eastAsia="en-IN"/>
          <w14:ligatures w14:val="none"/>
        </w:rPr>
        <w:t>Toothbrushing tips </w:t>
      </w:r>
    </w:p>
    <w:p w14:paraId="14899531" w14:textId="77777777" w:rsidR="007F3430" w:rsidRPr="007F3430" w:rsidRDefault="007F3430" w:rsidP="007F3430">
      <w:pPr>
        <w:spacing w:after="36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kern w:val="0"/>
          <w:szCs w:val="24"/>
          <w:lang w:eastAsia="en-IN"/>
          <w14:ligatures w14:val="none"/>
        </w:rPr>
        <w:t>It's important to use a fluoride toothpaste, as this helps prevent and control tooth decay.</w:t>
      </w:r>
    </w:p>
    <w:p w14:paraId="7D2D2993" w14:textId="77777777" w:rsidR="007F3430" w:rsidRPr="007F3430" w:rsidRDefault="007F3430" w:rsidP="007F3430">
      <w:pPr>
        <w:spacing w:after="36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b/>
          <w:bCs/>
          <w:kern w:val="0"/>
          <w:szCs w:val="24"/>
          <w:lang w:eastAsia="en-IN"/>
          <w14:ligatures w14:val="none"/>
        </w:rPr>
        <w:t>Children aged up to 3 years</w:t>
      </w:r>
    </w:p>
    <w:p w14:paraId="48A0F61F" w14:textId="77777777" w:rsidR="007F3430" w:rsidRPr="007F3430" w:rsidRDefault="007F3430" w:rsidP="007F3430">
      <w:pPr>
        <w:numPr>
          <w:ilvl w:val="0"/>
          <w:numId w:val="1"/>
        </w:numPr>
        <w:spacing w:before="100" w:beforeAutospacing="1" w:after="12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kern w:val="0"/>
          <w:szCs w:val="24"/>
          <w:lang w:eastAsia="en-IN"/>
          <w14:ligatures w14:val="none"/>
        </w:rPr>
        <w:t>Start brushing your baby's teeth as soon as the first milk tooth breaks through (usually at around 6 months, but it can be earlier or later).</w:t>
      </w:r>
    </w:p>
    <w:p w14:paraId="620ED7B4" w14:textId="77777777" w:rsidR="007F3430" w:rsidRPr="007F3430" w:rsidRDefault="007F3430" w:rsidP="007F3430">
      <w:pPr>
        <w:numPr>
          <w:ilvl w:val="0"/>
          <w:numId w:val="1"/>
        </w:numPr>
        <w:spacing w:before="100" w:beforeAutospacing="1" w:after="12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kern w:val="0"/>
          <w:szCs w:val="24"/>
          <w:lang w:eastAsia="en-IN"/>
          <w14:ligatures w14:val="none"/>
        </w:rPr>
        <w:t>Parents or carers should brush the teeth.</w:t>
      </w:r>
    </w:p>
    <w:p w14:paraId="6E76096D" w14:textId="77777777" w:rsidR="007F3430" w:rsidRPr="007F3430" w:rsidRDefault="007F3430" w:rsidP="007F3430">
      <w:pPr>
        <w:numPr>
          <w:ilvl w:val="0"/>
          <w:numId w:val="1"/>
        </w:numPr>
        <w:spacing w:before="100" w:beforeAutospacing="1" w:after="12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kern w:val="0"/>
          <w:szCs w:val="24"/>
          <w:lang w:eastAsia="en-IN"/>
          <w14:ligatures w14:val="none"/>
        </w:rPr>
        <w:t>Brush teeth twice daily for about 2 minutes with fluoride toothpaste.</w:t>
      </w:r>
    </w:p>
    <w:p w14:paraId="41549029" w14:textId="77777777" w:rsidR="007F3430" w:rsidRPr="007F3430" w:rsidRDefault="007F3430" w:rsidP="007F3430">
      <w:pPr>
        <w:numPr>
          <w:ilvl w:val="0"/>
          <w:numId w:val="1"/>
        </w:numPr>
        <w:spacing w:before="100" w:beforeAutospacing="1" w:after="12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kern w:val="0"/>
          <w:szCs w:val="24"/>
          <w:lang w:eastAsia="en-IN"/>
          <w14:ligatures w14:val="none"/>
        </w:rPr>
        <w:t>Brush last thing at night before bed and on 1 other occasion.</w:t>
      </w:r>
    </w:p>
    <w:p w14:paraId="642B4E95" w14:textId="77777777" w:rsidR="007F3430" w:rsidRPr="007F3430" w:rsidRDefault="007F3430" w:rsidP="007F3430">
      <w:pPr>
        <w:numPr>
          <w:ilvl w:val="0"/>
          <w:numId w:val="1"/>
        </w:numPr>
        <w:spacing w:before="100" w:beforeAutospacing="1" w:after="12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kern w:val="0"/>
          <w:szCs w:val="24"/>
          <w:lang w:eastAsia="en-IN"/>
          <w14:ligatures w14:val="none"/>
        </w:rPr>
        <w:t>Use children's fluoride toothpaste containing no less than 1,000ppm of fluoride (check on the box) unless a dentist advises using a family toothpaste with higher levels of fluoride, such as between 1,350ppm and 1,500ppm of fluoride.</w:t>
      </w:r>
    </w:p>
    <w:p w14:paraId="6C72943A" w14:textId="77777777" w:rsidR="007F3430" w:rsidRPr="007F3430" w:rsidRDefault="007F3430" w:rsidP="007F3430">
      <w:pPr>
        <w:numPr>
          <w:ilvl w:val="0"/>
          <w:numId w:val="1"/>
        </w:numPr>
        <w:spacing w:before="100" w:beforeAutospacing="1" w:after="12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kern w:val="0"/>
          <w:szCs w:val="24"/>
          <w:lang w:eastAsia="en-IN"/>
          <w14:ligatures w14:val="none"/>
        </w:rPr>
        <w:t>Use only a smear of toothpaste.</w:t>
      </w:r>
    </w:p>
    <w:p w14:paraId="02AD56B5" w14:textId="77777777" w:rsidR="007F3430" w:rsidRPr="007F3430" w:rsidRDefault="007F3430" w:rsidP="007F3430">
      <w:pPr>
        <w:numPr>
          <w:ilvl w:val="0"/>
          <w:numId w:val="1"/>
        </w:numPr>
        <w:spacing w:before="100" w:beforeAutospacing="1" w:after="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kern w:val="0"/>
          <w:szCs w:val="24"/>
          <w:lang w:eastAsia="en-IN"/>
          <w14:ligatures w14:val="none"/>
        </w:rPr>
        <w:t>Make sure children don't eat or lick toothpaste from the tube.</w:t>
      </w:r>
    </w:p>
    <w:p w14:paraId="4EE404F1" w14:textId="77777777" w:rsidR="007F3430" w:rsidRPr="007F3430" w:rsidRDefault="007F3430" w:rsidP="007F3430">
      <w:pPr>
        <w:spacing w:after="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noProof/>
          <w:kern w:val="0"/>
          <w:szCs w:val="24"/>
          <w:lang w:eastAsia="en-IN"/>
          <w14:ligatures w14:val="none"/>
        </w:rPr>
        <w:drawing>
          <wp:inline distT="0" distB="0" distL="0" distR="0" wp14:anchorId="7D8E9068" wp14:editId="6146D0B4">
            <wp:extent cx="3048000" cy="2032000"/>
            <wp:effectExtent l="0" t="0" r="0" b="6350"/>
            <wp:docPr id="5" name="Picture 4" descr="A child's blue toothbrush with a smear of toothpaste on it next to a 2cm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hild's blue toothbrush with a smear of toothpaste on it next to a 2cm sca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032000"/>
                    </a:xfrm>
                    <a:prstGeom prst="rect">
                      <a:avLst/>
                    </a:prstGeom>
                    <a:noFill/>
                    <a:ln>
                      <a:noFill/>
                    </a:ln>
                  </pic:spPr>
                </pic:pic>
              </a:graphicData>
            </a:graphic>
          </wp:inline>
        </w:drawing>
      </w:r>
      <w:r w:rsidRPr="007F3430">
        <w:rPr>
          <w:rFonts w:ascii="Times New Roman" w:eastAsia="Times New Roman" w:hAnsi="Times New Roman" w:cs="Times New Roman"/>
          <w:kern w:val="0"/>
          <w:szCs w:val="24"/>
          <w:lang w:eastAsia="en-IN"/>
          <w14:ligatures w14:val="none"/>
        </w:rPr>
        <w:t>Smear of toothpaste</w:t>
      </w:r>
    </w:p>
    <w:p w14:paraId="1C9E6B52" w14:textId="77777777" w:rsidR="007F3430" w:rsidRPr="007F3430" w:rsidRDefault="007F3430" w:rsidP="007F3430">
      <w:pPr>
        <w:spacing w:after="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kern w:val="0"/>
          <w:szCs w:val="24"/>
          <w:lang w:eastAsia="en-IN"/>
          <w14:ligatures w14:val="none"/>
        </w:rPr>
        <w:t>Credit:</w:t>
      </w:r>
    </w:p>
    <w:p w14:paraId="0487E423" w14:textId="77777777" w:rsidR="007F3430" w:rsidRPr="007F3430" w:rsidRDefault="007F3430" w:rsidP="007F3430">
      <w:pPr>
        <w:spacing w:after="36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kern w:val="0"/>
          <w:szCs w:val="24"/>
          <w:lang w:eastAsia="en-IN"/>
          <w14:ligatures w14:val="none"/>
        </w:rPr>
        <w:t>NHS.UK/Annabel King</w:t>
      </w:r>
    </w:p>
    <w:p w14:paraId="6C47C0CB" w14:textId="77777777" w:rsidR="007F3430" w:rsidRPr="007F3430" w:rsidRDefault="007F3430" w:rsidP="007F3430">
      <w:pPr>
        <w:spacing w:after="36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b/>
          <w:bCs/>
          <w:kern w:val="0"/>
          <w:szCs w:val="24"/>
          <w:lang w:eastAsia="en-IN"/>
          <w14:ligatures w14:val="none"/>
        </w:rPr>
        <w:t>Children aged 3 to 6 years</w:t>
      </w:r>
    </w:p>
    <w:p w14:paraId="17BC20C9" w14:textId="77777777" w:rsidR="007F3430" w:rsidRPr="007F3430" w:rsidRDefault="007F3430" w:rsidP="007F3430">
      <w:pPr>
        <w:numPr>
          <w:ilvl w:val="0"/>
          <w:numId w:val="2"/>
        </w:numPr>
        <w:spacing w:before="100" w:beforeAutospacing="1" w:after="12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kern w:val="0"/>
          <w:szCs w:val="24"/>
          <w:lang w:eastAsia="en-IN"/>
          <w14:ligatures w14:val="none"/>
        </w:rPr>
        <w:t>Brush at least twice daily for about 2 minutes with fluoride toothpaste.</w:t>
      </w:r>
    </w:p>
    <w:p w14:paraId="27428E5F" w14:textId="77777777" w:rsidR="007F3430" w:rsidRPr="007F3430" w:rsidRDefault="007F3430" w:rsidP="007F3430">
      <w:pPr>
        <w:numPr>
          <w:ilvl w:val="0"/>
          <w:numId w:val="2"/>
        </w:numPr>
        <w:spacing w:before="100" w:beforeAutospacing="1" w:after="12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kern w:val="0"/>
          <w:szCs w:val="24"/>
          <w:lang w:eastAsia="en-IN"/>
          <w14:ligatures w14:val="none"/>
        </w:rPr>
        <w:lastRenderedPageBreak/>
        <w:t>Brush last thing at night before bed and at least on 1 other occasion.</w:t>
      </w:r>
    </w:p>
    <w:p w14:paraId="3F5C93B3" w14:textId="77777777" w:rsidR="007F3430" w:rsidRPr="007F3430" w:rsidRDefault="007F3430" w:rsidP="007F3430">
      <w:pPr>
        <w:numPr>
          <w:ilvl w:val="0"/>
          <w:numId w:val="2"/>
        </w:numPr>
        <w:spacing w:before="100" w:beforeAutospacing="1" w:after="12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kern w:val="0"/>
          <w:szCs w:val="24"/>
          <w:lang w:eastAsia="en-IN"/>
          <w14:ligatures w14:val="none"/>
        </w:rPr>
        <w:t>Encourage your child to brush their own teeth while supervising them.</w:t>
      </w:r>
    </w:p>
    <w:p w14:paraId="5D9B14EA" w14:textId="77777777" w:rsidR="007F3430" w:rsidRPr="007F3430" w:rsidRDefault="007F3430" w:rsidP="007F3430">
      <w:pPr>
        <w:numPr>
          <w:ilvl w:val="0"/>
          <w:numId w:val="2"/>
        </w:numPr>
        <w:spacing w:before="100" w:beforeAutospacing="1" w:after="12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kern w:val="0"/>
          <w:szCs w:val="24"/>
          <w:lang w:eastAsia="en-IN"/>
          <w14:ligatures w14:val="none"/>
        </w:rPr>
        <w:t>Use children's fluoride toothpaste that contains 1,000ppm to 1,500ppm fluoride (check on the box).</w:t>
      </w:r>
    </w:p>
    <w:p w14:paraId="217E3B83" w14:textId="77777777" w:rsidR="007F3430" w:rsidRPr="007F3430" w:rsidRDefault="007F3430" w:rsidP="007F3430">
      <w:pPr>
        <w:numPr>
          <w:ilvl w:val="0"/>
          <w:numId w:val="2"/>
        </w:numPr>
        <w:spacing w:before="100" w:beforeAutospacing="1" w:after="12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kern w:val="0"/>
          <w:szCs w:val="24"/>
          <w:lang w:eastAsia="en-IN"/>
          <w14:ligatures w14:val="none"/>
        </w:rPr>
        <w:t>Use only a pea-sized amount of toothpaste.</w:t>
      </w:r>
    </w:p>
    <w:p w14:paraId="02BDD6A7" w14:textId="77777777" w:rsidR="007F3430" w:rsidRPr="007F3430" w:rsidRDefault="007F3430" w:rsidP="007F3430">
      <w:pPr>
        <w:numPr>
          <w:ilvl w:val="0"/>
          <w:numId w:val="2"/>
        </w:numPr>
        <w:spacing w:before="100" w:beforeAutospacing="1" w:after="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kern w:val="0"/>
          <w:szCs w:val="24"/>
          <w:lang w:eastAsia="en-IN"/>
          <w14:ligatures w14:val="none"/>
        </w:rPr>
        <w:t>Spit out after brushing and don't rinse – if you rinse, the fluoride won't work as well.</w:t>
      </w:r>
    </w:p>
    <w:p w14:paraId="47E071C6" w14:textId="77777777" w:rsidR="007F3430" w:rsidRPr="007F3430" w:rsidRDefault="007F3430" w:rsidP="007F3430">
      <w:pPr>
        <w:spacing w:after="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noProof/>
          <w:kern w:val="0"/>
          <w:szCs w:val="24"/>
          <w:lang w:eastAsia="en-IN"/>
          <w14:ligatures w14:val="none"/>
        </w:rPr>
        <w:drawing>
          <wp:inline distT="0" distB="0" distL="0" distR="0" wp14:anchorId="74C16B05" wp14:editId="3B3392A8">
            <wp:extent cx="3048000" cy="2032000"/>
            <wp:effectExtent l="0" t="0" r="0" b="6350"/>
            <wp:docPr id="6" name="Picture 3" descr="A child's blue toothbrush with a pea-sized amount of toothpaste on it next to a 2cm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hild's blue toothbrush with a pea-sized amount of toothpaste on it next to a 2cm sca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032000"/>
                    </a:xfrm>
                    <a:prstGeom prst="rect">
                      <a:avLst/>
                    </a:prstGeom>
                    <a:noFill/>
                    <a:ln>
                      <a:noFill/>
                    </a:ln>
                  </pic:spPr>
                </pic:pic>
              </a:graphicData>
            </a:graphic>
          </wp:inline>
        </w:drawing>
      </w:r>
      <w:r w:rsidRPr="007F3430">
        <w:rPr>
          <w:rFonts w:ascii="Times New Roman" w:eastAsia="Times New Roman" w:hAnsi="Times New Roman" w:cs="Times New Roman"/>
          <w:kern w:val="0"/>
          <w:szCs w:val="24"/>
          <w:lang w:eastAsia="en-IN"/>
          <w14:ligatures w14:val="none"/>
        </w:rPr>
        <w:t>Pea-sized blob of toothpaste</w:t>
      </w:r>
    </w:p>
    <w:p w14:paraId="0879A01D" w14:textId="77777777" w:rsidR="007F3430" w:rsidRPr="007F3430" w:rsidRDefault="007F3430" w:rsidP="007F3430">
      <w:pPr>
        <w:spacing w:after="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kern w:val="0"/>
          <w:szCs w:val="24"/>
          <w:lang w:eastAsia="en-IN"/>
          <w14:ligatures w14:val="none"/>
        </w:rPr>
        <w:t>Credit:</w:t>
      </w:r>
    </w:p>
    <w:p w14:paraId="3D002139" w14:textId="77777777" w:rsidR="007F3430" w:rsidRPr="007F3430" w:rsidRDefault="007F3430" w:rsidP="007F3430">
      <w:pPr>
        <w:spacing w:after="36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kern w:val="0"/>
          <w:szCs w:val="24"/>
          <w:lang w:eastAsia="en-IN"/>
          <w14:ligatures w14:val="none"/>
        </w:rPr>
        <w:t>NHS.UK/Annabel King</w:t>
      </w:r>
    </w:p>
    <w:p w14:paraId="49075362" w14:textId="77777777" w:rsidR="007F3430" w:rsidRPr="007F3430" w:rsidRDefault="007F3430" w:rsidP="007F3430">
      <w:pPr>
        <w:spacing w:after="36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b/>
          <w:bCs/>
          <w:kern w:val="0"/>
          <w:szCs w:val="24"/>
          <w:lang w:eastAsia="en-IN"/>
          <w14:ligatures w14:val="none"/>
        </w:rPr>
        <w:t>Children aged 7 and over</w:t>
      </w:r>
    </w:p>
    <w:p w14:paraId="3916C1F9" w14:textId="77777777" w:rsidR="007F3430" w:rsidRPr="007F3430" w:rsidRDefault="007F3430" w:rsidP="007F3430">
      <w:pPr>
        <w:numPr>
          <w:ilvl w:val="0"/>
          <w:numId w:val="3"/>
        </w:numPr>
        <w:spacing w:before="100" w:beforeAutospacing="1" w:after="12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kern w:val="0"/>
          <w:szCs w:val="24"/>
          <w:lang w:eastAsia="en-IN"/>
          <w14:ligatures w14:val="none"/>
        </w:rPr>
        <w:t>Brush at least twice daily for about 2 minutes with fluoride toothpaste.</w:t>
      </w:r>
    </w:p>
    <w:p w14:paraId="391C5276" w14:textId="77777777" w:rsidR="007F3430" w:rsidRPr="007F3430" w:rsidRDefault="007F3430" w:rsidP="007F3430">
      <w:pPr>
        <w:numPr>
          <w:ilvl w:val="0"/>
          <w:numId w:val="3"/>
        </w:numPr>
        <w:spacing w:before="100" w:beforeAutospacing="1" w:after="12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kern w:val="0"/>
          <w:szCs w:val="24"/>
          <w:lang w:eastAsia="en-IN"/>
          <w14:ligatures w14:val="none"/>
        </w:rPr>
        <w:t>Brush last thing at night before bed and at least on 1 other occasion.</w:t>
      </w:r>
    </w:p>
    <w:p w14:paraId="0E944D04" w14:textId="77777777" w:rsidR="007F3430" w:rsidRPr="007F3430" w:rsidRDefault="007F3430" w:rsidP="007F3430">
      <w:pPr>
        <w:numPr>
          <w:ilvl w:val="0"/>
          <w:numId w:val="3"/>
        </w:numPr>
        <w:spacing w:before="100" w:beforeAutospacing="1" w:after="12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kern w:val="0"/>
          <w:szCs w:val="24"/>
          <w:lang w:eastAsia="en-IN"/>
          <w14:ligatures w14:val="none"/>
        </w:rPr>
        <w:t>Use fluoride toothpaste containing between 1,350ppm and 1,500ppm of fluoride (check on the box).</w:t>
      </w:r>
    </w:p>
    <w:p w14:paraId="6A5B4541" w14:textId="77777777" w:rsidR="007F3430" w:rsidRPr="007F3430" w:rsidRDefault="007F3430" w:rsidP="007F3430">
      <w:pPr>
        <w:numPr>
          <w:ilvl w:val="0"/>
          <w:numId w:val="3"/>
        </w:numPr>
        <w:spacing w:before="100" w:beforeAutospacing="1" w:after="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kern w:val="0"/>
          <w:szCs w:val="24"/>
          <w:lang w:eastAsia="en-IN"/>
          <w14:ligatures w14:val="none"/>
        </w:rPr>
        <w:t>Spit out after brushing and don't rinse – if you rinse, the fluoride won't work as well.</w:t>
      </w:r>
    </w:p>
    <w:p w14:paraId="4A7CAE4C" w14:textId="77777777" w:rsidR="007F3430" w:rsidRPr="007F3430" w:rsidRDefault="007F3430" w:rsidP="007F3430">
      <w:pPr>
        <w:spacing w:after="36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kern w:val="0"/>
          <w:szCs w:val="24"/>
          <w:lang w:eastAsia="en-IN"/>
          <w14:ligatures w14:val="none"/>
        </w:rPr>
        <w:t>Children aged 7 and over should be able to brush their own teeth, but it's still a good idea to watch them to make sure they brush properly and for about 2 minutes.</w:t>
      </w:r>
    </w:p>
    <w:p w14:paraId="2C3771BA" w14:textId="77777777" w:rsidR="007F3430" w:rsidRPr="007F3430" w:rsidRDefault="007F3430" w:rsidP="007F3430">
      <w:pPr>
        <w:spacing w:after="360" w:line="240" w:lineRule="auto"/>
        <w:outlineLvl w:val="1"/>
        <w:rPr>
          <w:rFonts w:ascii="Times New Roman" w:eastAsia="Times New Roman" w:hAnsi="Times New Roman" w:cs="Times New Roman"/>
          <w:b/>
          <w:bCs/>
          <w:kern w:val="0"/>
          <w:sz w:val="36"/>
          <w:szCs w:val="36"/>
          <w:lang w:eastAsia="en-IN"/>
          <w14:ligatures w14:val="none"/>
        </w:rPr>
      </w:pPr>
      <w:r w:rsidRPr="007F3430">
        <w:rPr>
          <w:rFonts w:ascii="Times New Roman" w:eastAsia="Times New Roman" w:hAnsi="Times New Roman" w:cs="Times New Roman"/>
          <w:b/>
          <w:bCs/>
          <w:kern w:val="0"/>
          <w:sz w:val="36"/>
          <w:szCs w:val="36"/>
          <w:lang w:eastAsia="en-IN"/>
          <w14:ligatures w14:val="none"/>
        </w:rPr>
        <w:t>How to help children brush their teeth properly</w:t>
      </w:r>
    </w:p>
    <w:p w14:paraId="6612B76C" w14:textId="77777777" w:rsidR="007F3430" w:rsidRPr="007F3430" w:rsidRDefault="007F3430" w:rsidP="007F3430">
      <w:pPr>
        <w:numPr>
          <w:ilvl w:val="0"/>
          <w:numId w:val="4"/>
        </w:numPr>
        <w:spacing w:before="100" w:beforeAutospacing="1" w:after="12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kern w:val="0"/>
          <w:szCs w:val="24"/>
          <w:lang w:eastAsia="en-IN"/>
          <w14:ligatures w14:val="none"/>
        </w:rPr>
        <w:t>Guide your child's hand so they can feel the correct movement.</w:t>
      </w:r>
    </w:p>
    <w:p w14:paraId="771395AE" w14:textId="77777777" w:rsidR="007F3430" w:rsidRPr="007F3430" w:rsidRDefault="007F3430" w:rsidP="007F3430">
      <w:pPr>
        <w:numPr>
          <w:ilvl w:val="0"/>
          <w:numId w:val="4"/>
        </w:numPr>
        <w:spacing w:before="100" w:beforeAutospacing="1" w:after="12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kern w:val="0"/>
          <w:szCs w:val="24"/>
          <w:lang w:eastAsia="en-IN"/>
          <w14:ligatures w14:val="none"/>
        </w:rPr>
        <w:t>Use a mirror to help your child see exactly where the brush is cleaning their teeth.</w:t>
      </w:r>
    </w:p>
    <w:p w14:paraId="4562202F" w14:textId="77777777" w:rsidR="007F3430" w:rsidRPr="007F3430" w:rsidRDefault="007F3430" w:rsidP="007F3430">
      <w:pPr>
        <w:numPr>
          <w:ilvl w:val="0"/>
          <w:numId w:val="4"/>
        </w:numPr>
        <w:spacing w:before="100" w:beforeAutospacing="1" w:after="12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kern w:val="0"/>
          <w:szCs w:val="24"/>
          <w:lang w:eastAsia="en-IN"/>
          <w14:ligatures w14:val="none"/>
        </w:rPr>
        <w:t>Use a small, soft toothbrush that is right for your child's age.</w:t>
      </w:r>
    </w:p>
    <w:p w14:paraId="60797B2C" w14:textId="77777777" w:rsidR="007F3430" w:rsidRPr="007F3430" w:rsidRDefault="007F3430" w:rsidP="007F3430">
      <w:pPr>
        <w:numPr>
          <w:ilvl w:val="0"/>
          <w:numId w:val="4"/>
        </w:numPr>
        <w:spacing w:before="100" w:beforeAutospacing="1" w:after="12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kern w:val="0"/>
          <w:szCs w:val="24"/>
          <w:lang w:eastAsia="en-IN"/>
          <w14:ligatures w14:val="none"/>
        </w:rPr>
        <w:t>Brush your child's teeth using small, circular movements.</w:t>
      </w:r>
    </w:p>
    <w:p w14:paraId="2F77277E" w14:textId="77777777" w:rsidR="007F3430" w:rsidRPr="007F3430" w:rsidRDefault="007F3430" w:rsidP="007F3430">
      <w:pPr>
        <w:numPr>
          <w:ilvl w:val="0"/>
          <w:numId w:val="4"/>
        </w:numPr>
        <w:spacing w:before="100" w:beforeAutospacing="1" w:after="12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kern w:val="0"/>
          <w:szCs w:val="24"/>
          <w:lang w:eastAsia="en-IN"/>
          <w14:ligatures w14:val="none"/>
        </w:rPr>
        <w:t>Remember to gently brush their gums and behind their teeth.</w:t>
      </w:r>
    </w:p>
    <w:p w14:paraId="0932E4D1" w14:textId="77777777" w:rsidR="007F3430" w:rsidRPr="007F3430" w:rsidRDefault="007F3430" w:rsidP="007F3430">
      <w:pPr>
        <w:numPr>
          <w:ilvl w:val="0"/>
          <w:numId w:val="4"/>
        </w:numPr>
        <w:spacing w:before="100" w:beforeAutospacing="1" w:after="12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kern w:val="0"/>
          <w:szCs w:val="24"/>
          <w:lang w:eastAsia="en-IN"/>
          <w14:ligatures w14:val="none"/>
        </w:rPr>
        <w:t>Make tooth brushing as fun as possible by using an egg timer to time it for about 2 minutes.</w:t>
      </w:r>
    </w:p>
    <w:p w14:paraId="0080E9D1" w14:textId="77777777" w:rsidR="007F3430" w:rsidRPr="007F3430" w:rsidRDefault="007F3430" w:rsidP="007F3430">
      <w:pPr>
        <w:numPr>
          <w:ilvl w:val="0"/>
          <w:numId w:val="4"/>
        </w:numPr>
        <w:spacing w:before="100" w:beforeAutospacing="1" w:after="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kern w:val="0"/>
          <w:szCs w:val="24"/>
          <w:lang w:eastAsia="en-IN"/>
          <w14:ligatures w14:val="none"/>
        </w:rPr>
        <w:t>Don't let children run around with a toothbrush in their mouth, as they may have an accident and hurt themselves.</w:t>
      </w:r>
    </w:p>
    <w:p w14:paraId="6C9699C4" w14:textId="77777777" w:rsidR="007F3430" w:rsidRPr="007F3430" w:rsidRDefault="007F3430" w:rsidP="007F3430">
      <w:pPr>
        <w:spacing w:after="360" w:line="240" w:lineRule="auto"/>
        <w:outlineLvl w:val="1"/>
        <w:rPr>
          <w:rFonts w:ascii="Times New Roman" w:eastAsia="Times New Roman" w:hAnsi="Times New Roman" w:cs="Times New Roman"/>
          <w:b/>
          <w:bCs/>
          <w:kern w:val="0"/>
          <w:sz w:val="36"/>
          <w:szCs w:val="36"/>
          <w:lang w:eastAsia="en-IN"/>
          <w14:ligatures w14:val="none"/>
        </w:rPr>
      </w:pPr>
      <w:r w:rsidRPr="007F3430">
        <w:rPr>
          <w:rFonts w:ascii="Times New Roman" w:eastAsia="Times New Roman" w:hAnsi="Times New Roman" w:cs="Times New Roman"/>
          <w:b/>
          <w:bCs/>
          <w:kern w:val="0"/>
          <w:sz w:val="36"/>
          <w:szCs w:val="36"/>
          <w:lang w:eastAsia="en-IN"/>
          <w14:ligatures w14:val="none"/>
        </w:rPr>
        <w:lastRenderedPageBreak/>
        <w:t>Taking your child to the dentist</w:t>
      </w:r>
    </w:p>
    <w:p w14:paraId="6895DFCD" w14:textId="4A246C3F" w:rsidR="007F3430" w:rsidRPr="007F3430" w:rsidRDefault="007F3430" w:rsidP="007F3430">
      <w:pPr>
        <w:spacing w:before="100" w:beforeAutospacing="1" w:after="120" w:line="240" w:lineRule="auto"/>
        <w:ind w:left="720"/>
        <w:rPr>
          <w:rFonts w:ascii="Times New Roman" w:eastAsia="Times New Roman" w:hAnsi="Times New Roman" w:cs="Times New Roman"/>
          <w:kern w:val="0"/>
          <w:szCs w:val="24"/>
          <w:lang w:eastAsia="en-IN"/>
          <w14:ligatures w14:val="none"/>
        </w:rPr>
      </w:pPr>
    </w:p>
    <w:p w14:paraId="58B79A8E" w14:textId="6ED1C7E8" w:rsidR="007F3430" w:rsidRPr="007F3430" w:rsidRDefault="007F3430" w:rsidP="007F3430">
      <w:pPr>
        <w:numPr>
          <w:ilvl w:val="0"/>
          <w:numId w:val="5"/>
        </w:numPr>
        <w:spacing w:before="100" w:beforeAutospacing="1" w:after="12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kern w:val="0"/>
          <w:szCs w:val="24"/>
          <w:lang w:eastAsia="en-IN"/>
          <w14:ligatures w14:val="none"/>
        </w:rPr>
        <w:t xml:space="preserve">Take your child to the dentist when their first milk teeth appear, or before they are 12 months old. This is so they become familiar with the environment and get to know the dentist. The dentist can advise you on how to prevent decay and identify any oral health problems at an early stage. Just </w:t>
      </w:r>
      <w:r w:rsidRPr="007F3430">
        <w:rPr>
          <w:rFonts w:ascii="Times New Roman" w:eastAsia="Times New Roman" w:hAnsi="Times New Roman" w:cs="Times New Roman"/>
          <w:kern w:val="0"/>
          <w:szCs w:val="24"/>
          <w:lang w:eastAsia="en-IN"/>
          <w14:ligatures w14:val="none"/>
        </w:rPr>
        <w:t>opening</w:t>
      </w:r>
      <w:r w:rsidRPr="007F3430">
        <w:rPr>
          <w:rFonts w:ascii="Times New Roman" w:eastAsia="Times New Roman" w:hAnsi="Times New Roman" w:cs="Times New Roman"/>
          <w:kern w:val="0"/>
          <w:szCs w:val="24"/>
          <w:lang w:eastAsia="en-IN"/>
          <w14:ligatures w14:val="none"/>
        </w:rPr>
        <w:t xml:space="preserve"> the child's mouth for the dentist to </w:t>
      </w:r>
      <w:proofErr w:type="gramStart"/>
      <w:r w:rsidRPr="007F3430">
        <w:rPr>
          <w:rFonts w:ascii="Times New Roman" w:eastAsia="Times New Roman" w:hAnsi="Times New Roman" w:cs="Times New Roman"/>
          <w:kern w:val="0"/>
          <w:szCs w:val="24"/>
          <w:lang w:eastAsia="en-IN"/>
          <w14:ligatures w14:val="none"/>
        </w:rPr>
        <w:t>take a look</w:t>
      </w:r>
      <w:proofErr w:type="gramEnd"/>
      <w:r w:rsidRPr="007F3430">
        <w:rPr>
          <w:rFonts w:ascii="Times New Roman" w:eastAsia="Times New Roman" w:hAnsi="Times New Roman" w:cs="Times New Roman"/>
          <w:kern w:val="0"/>
          <w:szCs w:val="24"/>
          <w:lang w:eastAsia="en-IN"/>
          <w14:ligatures w14:val="none"/>
        </w:rPr>
        <w:t xml:space="preserve"> at is useful practice for the future.</w:t>
      </w:r>
    </w:p>
    <w:p w14:paraId="16B126AF" w14:textId="77777777" w:rsidR="007F3430" w:rsidRPr="007F3430" w:rsidRDefault="007F3430" w:rsidP="007F3430">
      <w:pPr>
        <w:numPr>
          <w:ilvl w:val="0"/>
          <w:numId w:val="5"/>
        </w:numPr>
        <w:spacing w:before="100" w:beforeAutospacing="1" w:after="12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kern w:val="0"/>
          <w:szCs w:val="24"/>
          <w:lang w:eastAsia="en-IN"/>
          <w14:ligatures w14:val="none"/>
        </w:rPr>
        <w:t>When you visit the dentist, be positive about it and make the trip fun. This will stop your child worrying about future visits.</w:t>
      </w:r>
    </w:p>
    <w:p w14:paraId="2525CD09" w14:textId="77777777" w:rsidR="007F3430" w:rsidRPr="007F3430" w:rsidRDefault="007F3430" w:rsidP="007F3430">
      <w:pPr>
        <w:numPr>
          <w:ilvl w:val="0"/>
          <w:numId w:val="5"/>
        </w:numPr>
        <w:spacing w:before="100" w:beforeAutospacing="1" w:after="0" w:line="240" w:lineRule="auto"/>
        <w:rPr>
          <w:rFonts w:ascii="Times New Roman" w:eastAsia="Times New Roman" w:hAnsi="Times New Roman" w:cs="Times New Roman"/>
          <w:kern w:val="0"/>
          <w:szCs w:val="24"/>
          <w:lang w:eastAsia="en-IN"/>
          <w14:ligatures w14:val="none"/>
        </w:rPr>
      </w:pPr>
      <w:r w:rsidRPr="007F3430">
        <w:rPr>
          <w:rFonts w:ascii="Times New Roman" w:eastAsia="Times New Roman" w:hAnsi="Times New Roman" w:cs="Times New Roman"/>
          <w:kern w:val="0"/>
          <w:szCs w:val="24"/>
          <w:lang w:eastAsia="en-IN"/>
          <w14:ligatures w14:val="none"/>
        </w:rPr>
        <w:t>Take your child for regular </w:t>
      </w:r>
      <w:hyperlink r:id="rId7" w:history="1">
        <w:r w:rsidRPr="007F3430">
          <w:rPr>
            <w:rFonts w:ascii="Times New Roman" w:eastAsia="Times New Roman" w:hAnsi="Times New Roman" w:cs="Times New Roman"/>
            <w:color w:val="005EB8"/>
            <w:kern w:val="0"/>
            <w:szCs w:val="24"/>
            <w:u w:val="single"/>
            <w:lang w:eastAsia="en-IN"/>
            <w14:ligatures w14:val="none"/>
          </w:rPr>
          <w:t>dental check-ups</w:t>
        </w:r>
      </w:hyperlink>
      <w:r w:rsidRPr="007F3430">
        <w:rPr>
          <w:rFonts w:ascii="Times New Roman" w:eastAsia="Times New Roman" w:hAnsi="Times New Roman" w:cs="Times New Roman"/>
          <w:kern w:val="0"/>
          <w:szCs w:val="24"/>
          <w:lang w:eastAsia="en-IN"/>
          <w14:ligatures w14:val="none"/>
        </w:rPr>
        <w:t> as advised by the dentist.</w:t>
      </w:r>
    </w:p>
    <w:p w14:paraId="3637945B" w14:textId="77777777" w:rsidR="007F3430" w:rsidRPr="007F3430" w:rsidRDefault="007F3430" w:rsidP="007F3430">
      <w:pPr>
        <w:spacing w:after="360" w:line="240" w:lineRule="auto"/>
        <w:rPr>
          <w:rFonts w:ascii="Times New Roman" w:eastAsia="Times New Roman" w:hAnsi="Times New Roman" w:cs="Times New Roman"/>
          <w:kern w:val="0"/>
          <w:szCs w:val="24"/>
          <w:lang w:eastAsia="en-IN"/>
          <w14:ligatures w14:val="none"/>
        </w:rPr>
      </w:pPr>
      <w:hyperlink r:id="rId8" w:history="1">
        <w:r w:rsidRPr="007F3430">
          <w:rPr>
            <w:rFonts w:ascii="Times New Roman" w:eastAsia="Times New Roman" w:hAnsi="Times New Roman" w:cs="Times New Roman"/>
            <w:color w:val="005EB8"/>
            <w:kern w:val="0"/>
            <w:szCs w:val="24"/>
            <w:u w:val="single"/>
            <w:lang w:eastAsia="en-IN"/>
            <w14:ligatures w14:val="none"/>
          </w:rPr>
          <w:t>Find a dentist near you</w:t>
        </w:r>
      </w:hyperlink>
    </w:p>
    <w:p w14:paraId="29ACE99C" w14:textId="77777777" w:rsidR="007F3430" w:rsidRDefault="007F3430">
      <w:pPr>
        <w:rPr>
          <w:rFonts w:ascii="Times New Roman" w:eastAsia="Times New Roman" w:hAnsi="Times New Roman" w:cs="Times New Roman"/>
          <w:b/>
          <w:bCs/>
          <w:kern w:val="0"/>
          <w:sz w:val="36"/>
          <w:szCs w:val="36"/>
          <w:lang w:eastAsia="en-IN"/>
          <w14:ligatures w14:val="none"/>
        </w:rPr>
      </w:pPr>
    </w:p>
    <w:p w14:paraId="2371040C" w14:textId="77777777" w:rsidR="00E26381" w:rsidRDefault="00E26381">
      <w:pPr>
        <w:rPr>
          <w:rFonts w:ascii="Times New Roman" w:eastAsia="Times New Roman" w:hAnsi="Times New Roman" w:cs="Times New Roman"/>
          <w:b/>
          <w:bCs/>
          <w:kern w:val="0"/>
          <w:sz w:val="36"/>
          <w:szCs w:val="36"/>
          <w:lang w:eastAsia="en-IN"/>
          <w14:ligatures w14:val="none"/>
        </w:rPr>
      </w:pPr>
    </w:p>
    <w:p w14:paraId="56880413" w14:textId="3B6D50D0" w:rsidR="00E26381" w:rsidRDefault="00E26381">
      <w:r>
        <w:rPr>
          <w:rFonts w:ascii="Times New Roman" w:eastAsia="Times New Roman" w:hAnsi="Times New Roman" w:cs="Times New Roman"/>
          <w:b/>
          <w:bCs/>
          <w:kern w:val="0"/>
          <w:sz w:val="36"/>
          <w:szCs w:val="36"/>
          <w:lang w:eastAsia="en-IN"/>
          <w14:ligatures w14:val="none"/>
        </w:rPr>
        <w:t xml:space="preserve">Source: </w:t>
      </w:r>
      <w:r w:rsidRPr="00E26381">
        <w:rPr>
          <w:rFonts w:ascii="Times New Roman" w:eastAsia="Times New Roman" w:hAnsi="Times New Roman" w:cs="Times New Roman"/>
          <w:b/>
          <w:bCs/>
          <w:i/>
          <w:iCs/>
          <w:kern w:val="0"/>
          <w:sz w:val="36"/>
          <w:szCs w:val="36"/>
          <w:lang w:eastAsia="en-IN"/>
          <w14:ligatures w14:val="none"/>
        </w:rPr>
        <w:t>NHS/UK</w:t>
      </w:r>
    </w:p>
    <w:sectPr w:rsidR="00E263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6633"/>
    <w:multiLevelType w:val="multilevel"/>
    <w:tmpl w:val="F594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D9618C"/>
    <w:multiLevelType w:val="multilevel"/>
    <w:tmpl w:val="098C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6D5BEC"/>
    <w:multiLevelType w:val="multilevel"/>
    <w:tmpl w:val="49E8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487D74"/>
    <w:multiLevelType w:val="multilevel"/>
    <w:tmpl w:val="484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A229D5"/>
    <w:multiLevelType w:val="multilevel"/>
    <w:tmpl w:val="31FA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C969F8"/>
    <w:multiLevelType w:val="multilevel"/>
    <w:tmpl w:val="4F86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395875"/>
    <w:multiLevelType w:val="multilevel"/>
    <w:tmpl w:val="9A0C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2730264">
    <w:abstractNumId w:val="2"/>
  </w:num>
  <w:num w:numId="2" w16cid:durableId="429856397">
    <w:abstractNumId w:val="3"/>
  </w:num>
  <w:num w:numId="3" w16cid:durableId="1740396643">
    <w:abstractNumId w:val="4"/>
  </w:num>
  <w:num w:numId="4" w16cid:durableId="1145468334">
    <w:abstractNumId w:val="0"/>
  </w:num>
  <w:num w:numId="5" w16cid:durableId="1422218100">
    <w:abstractNumId w:val="6"/>
  </w:num>
  <w:num w:numId="6" w16cid:durableId="1945574537">
    <w:abstractNumId w:val="1"/>
  </w:num>
  <w:num w:numId="7" w16cid:durableId="15058993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430"/>
    <w:rsid w:val="007F3430"/>
    <w:rsid w:val="00DD23A8"/>
    <w:rsid w:val="00E26381"/>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F2BE"/>
  <w15:chartTrackingRefBased/>
  <w15:docId w15:val="{19329735-427E-403D-9D86-7E0A09B4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IN"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3430"/>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7F3430"/>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7F3430"/>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7F34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4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4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4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4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4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430"/>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7F3430"/>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7F3430"/>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F34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4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4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4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4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430"/>
    <w:rPr>
      <w:rFonts w:eastAsiaTheme="majorEastAsia" w:cstheme="majorBidi"/>
      <w:color w:val="272727" w:themeColor="text1" w:themeTint="D8"/>
    </w:rPr>
  </w:style>
  <w:style w:type="paragraph" w:styleId="Title">
    <w:name w:val="Title"/>
    <w:basedOn w:val="Normal"/>
    <w:next w:val="Normal"/>
    <w:link w:val="TitleChar"/>
    <w:uiPriority w:val="10"/>
    <w:qFormat/>
    <w:rsid w:val="007F3430"/>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F3430"/>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F3430"/>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F3430"/>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F3430"/>
    <w:pPr>
      <w:spacing w:before="160"/>
      <w:jc w:val="center"/>
    </w:pPr>
    <w:rPr>
      <w:i/>
      <w:iCs/>
      <w:color w:val="404040" w:themeColor="text1" w:themeTint="BF"/>
    </w:rPr>
  </w:style>
  <w:style w:type="character" w:customStyle="1" w:styleId="QuoteChar">
    <w:name w:val="Quote Char"/>
    <w:basedOn w:val="DefaultParagraphFont"/>
    <w:link w:val="Quote"/>
    <w:uiPriority w:val="29"/>
    <w:rsid w:val="007F3430"/>
    <w:rPr>
      <w:i/>
      <w:iCs/>
      <w:color w:val="404040" w:themeColor="text1" w:themeTint="BF"/>
    </w:rPr>
  </w:style>
  <w:style w:type="paragraph" w:styleId="ListParagraph">
    <w:name w:val="List Paragraph"/>
    <w:basedOn w:val="Normal"/>
    <w:uiPriority w:val="34"/>
    <w:qFormat/>
    <w:rsid w:val="007F3430"/>
    <w:pPr>
      <w:ind w:left="720"/>
      <w:contextualSpacing/>
    </w:pPr>
  </w:style>
  <w:style w:type="character" w:styleId="IntenseEmphasis">
    <w:name w:val="Intense Emphasis"/>
    <w:basedOn w:val="DefaultParagraphFont"/>
    <w:uiPriority w:val="21"/>
    <w:qFormat/>
    <w:rsid w:val="007F3430"/>
    <w:rPr>
      <w:i/>
      <w:iCs/>
      <w:color w:val="0F4761" w:themeColor="accent1" w:themeShade="BF"/>
    </w:rPr>
  </w:style>
  <w:style w:type="paragraph" w:styleId="IntenseQuote">
    <w:name w:val="Intense Quote"/>
    <w:basedOn w:val="Normal"/>
    <w:next w:val="Normal"/>
    <w:link w:val="IntenseQuoteChar"/>
    <w:uiPriority w:val="30"/>
    <w:qFormat/>
    <w:rsid w:val="007F34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430"/>
    <w:rPr>
      <w:i/>
      <w:iCs/>
      <w:color w:val="0F4761" w:themeColor="accent1" w:themeShade="BF"/>
    </w:rPr>
  </w:style>
  <w:style w:type="character" w:styleId="IntenseReference">
    <w:name w:val="Intense Reference"/>
    <w:basedOn w:val="DefaultParagraphFont"/>
    <w:uiPriority w:val="32"/>
    <w:qFormat/>
    <w:rsid w:val="007F34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service-search/find-a-dentist" TargetMode="External"/><Relationship Id="rId3" Type="http://schemas.openxmlformats.org/officeDocument/2006/relationships/settings" Target="settings.xml"/><Relationship Id="rId7" Type="http://schemas.openxmlformats.org/officeDocument/2006/relationships/hyperlink" Target="https://www.nhs.uk/live-well/healthy-teeth-and-gums/dental-check-u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Sudip Sengupta</dc:creator>
  <cp:keywords/>
  <dc:description/>
  <cp:lastModifiedBy>Sudip Sengupta</cp:lastModifiedBy>
  <cp:revision>1</cp:revision>
  <dcterms:created xsi:type="dcterms:W3CDTF">2025-10-16T15:19:00Z</dcterms:created>
  <dcterms:modified xsi:type="dcterms:W3CDTF">2025-10-16T15:33:00Z</dcterms:modified>
</cp:coreProperties>
</file>