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D69C3" w14:textId="352F3847" w:rsidR="00020448" w:rsidRDefault="00020448" w:rsidP="0089467A">
      <w:pPr>
        <w:jc w:val="center"/>
        <w:rPr>
          <w:b/>
          <w:bCs/>
        </w:rPr>
      </w:pPr>
      <w:r>
        <w:rPr>
          <w:noProof/>
        </w:rPr>
        <w:drawing>
          <wp:inline distT="0" distB="0" distL="0" distR="0" wp14:anchorId="6F8EDED8" wp14:editId="72D0E31C">
            <wp:extent cx="668232" cy="569569"/>
            <wp:effectExtent l="0" t="0" r="0" b="2540"/>
            <wp:docPr id="1604009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009934" name="Picture 1604009934"/>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6206" cy="593412"/>
                    </a:xfrm>
                    <a:prstGeom prst="rect">
                      <a:avLst/>
                    </a:prstGeom>
                  </pic:spPr>
                </pic:pic>
              </a:graphicData>
            </a:graphic>
          </wp:inline>
        </w:drawing>
      </w:r>
    </w:p>
    <w:p w14:paraId="44C0DBFA" w14:textId="75A77C02" w:rsidR="000C4817" w:rsidRPr="00D256E1" w:rsidRDefault="000C4817" w:rsidP="0089467A">
      <w:pPr>
        <w:jc w:val="center"/>
        <w:rPr>
          <w:b/>
          <w:bCs/>
          <w:sz w:val="36"/>
          <w:szCs w:val="36"/>
        </w:rPr>
      </w:pPr>
      <w:r w:rsidRPr="00D256E1">
        <w:rPr>
          <w:b/>
          <w:bCs/>
          <w:sz w:val="36"/>
          <w:szCs w:val="36"/>
        </w:rPr>
        <w:t xml:space="preserve">CLASSIC CRUISERS </w:t>
      </w:r>
      <w:r w:rsidR="0089467A" w:rsidRPr="00D256E1">
        <w:rPr>
          <w:b/>
          <w:bCs/>
          <w:sz w:val="36"/>
          <w:szCs w:val="36"/>
        </w:rPr>
        <w:t>TRANSPORTATION</w:t>
      </w:r>
      <w:r w:rsidRPr="00D256E1">
        <w:rPr>
          <w:b/>
          <w:bCs/>
          <w:sz w:val="36"/>
          <w:szCs w:val="36"/>
        </w:rPr>
        <w:t xml:space="preserve"> AGREEMENT</w:t>
      </w:r>
    </w:p>
    <w:p w14:paraId="331D2C63" w14:textId="77777777" w:rsidR="005F3583" w:rsidRDefault="005F3583" w:rsidP="000C4817">
      <w:pPr>
        <w:rPr>
          <w:b/>
          <w:bCs/>
        </w:rPr>
      </w:pPr>
    </w:p>
    <w:p w14:paraId="35C3CC54" w14:textId="065983AD" w:rsidR="000C4817" w:rsidRPr="000C4817" w:rsidRDefault="000C4817" w:rsidP="000C4817">
      <w:pPr>
        <w:rPr>
          <w:b/>
          <w:bCs/>
        </w:rPr>
      </w:pPr>
      <w:r w:rsidRPr="000C4817">
        <w:rPr>
          <w:b/>
          <w:bCs/>
        </w:rPr>
        <w:t xml:space="preserve">This </w:t>
      </w:r>
      <w:r w:rsidR="00D256E1">
        <w:rPr>
          <w:b/>
          <w:bCs/>
        </w:rPr>
        <w:t>Transportation</w:t>
      </w:r>
      <w:r w:rsidRPr="000C4817">
        <w:rPr>
          <w:b/>
          <w:bCs/>
        </w:rPr>
        <w:t xml:space="preserve"> Agreement is made and entered into on </w:t>
      </w:r>
      <w:r w:rsidR="0089467A">
        <w:rPr>
          <w:b/>
          <w:bCs/>
        </w:rPr>
        <w:t>{DATE}</w:t>
      </w:r>
      <w:r w:rsidRPr="000C4817">
        <w:rPr>
          <w:b/>
          <w:bCs/>
        </w:rPr>
        <w:t>_______________ by and between:</w:t>
      </w:r>
    </w:p>
    <w:p w14:paraId="3382896F" w14:textId="77777777" w:rsidR="000C4817" w:rsidRPr="00867881" w:rsidRDefault="000C4817" w:rsidP="00867881">
      <w:pPr>
        <w:pStyle w:val="ListParagraph"/>
        <w:numPr>
          <w:ilvl w:val="0"/>
          <w:numId w:val="34"/>
        </w:numPr>
        <w:rPr>
          <w:b/>
          <w:bCs/>
        </w:rPr>
      </w:pPr>
      <w:r w:rsidRPr="00867881">
        <w:rPr>
          <w:b/>
          <w:bCs/>
        </w:rPr>
        <w:t>Classic Cruisers, its operators, owners, officers, employees, and agents,</w:t>
      </w:r>
    </w:p>
    <w:p w14:paraId="2E307D7C" w14:textId="4B8E0279" w:rsidR="00AA5ECB" w:rsidRPr="001A576F" w:rsidRDefault="0089467A" w:rsidP="001A576F">
      <w:pPr>
        <w:pStyle w:val="ListParagraph"/>
        <w:numPr>
          <w:ilvl w:val="0"/>
          <w:numId w:val="34"/>
        </w:numPr>
        <w:rPr>
          <w:b/>
          <w:bCs/>
        </w:rPr>
      </w:pPr>
      <w:r w:rsidRPr="00867881">
        <w:rPr>
          <w:b/>
          <w:bCs/>
        </w:rPr>
        <w:t>{</w:t>
      </w:r>
      <w:r w:rsidR="000C4817" w:rsidRPr="00867881">
        <w:rPr>
          <w:b/>
          <w:bCs/>
        </w:rPr>
        <w:t>C</w:t>
      </w:r>
      <w:r w:rsidR="001A576F">
        <w:rPr>
          <w:b/>
          <w:bCs/>
        </w:rPr>
        <w:t>ar Owner</w:t>
      </w:r>
      <w:r w:rsidRPr="00867881">
        <w:rPr>
          <w:b/>
          <w:bCs/>
        </w:rPr>
        <w:t>}</w:t>
      </w:r>
      <w:r w:rsidR="000C4817" w:rsidRPr="00867881">
        <w:rPr>
          <w:b/>
          <w:bCs/>
        </w:rPr>
        <w:t xml:space="preserve"> ______</w:t>
      </w:r>
      <w:r w:rsidR="002B713E">
        <w:rPr>
          <w:b/>
          <w:bCs/>
        </w:rPr>
        <w:t>______</w:t>
      </w:r>
      <w:r w:rsidR="000C4817" w:rsidRPr="00867881">
        <w:rPr>
          <w:b/>
          <w:bCs/>
        </w:rPr>
        <w:t>___</w:t>
      </w:r>
      <w:r w:rsidRPr="00867881">
        <w:rPr>
          <w:b/>
          <w:bCs/>
        </w:rPr>
        <w:t>_</w:t>
      </w:r>
      <w:r w:rsidR="00F76A47">
        <w:rPr>
          <w:b/>
          <w:bCs/>
        </w:rPr>
        <w:t>_</w:t>
      </w:r>
      <w:r w:rsidRPr="00867881">
        <w:rPr>
          <w:b/>
          <w:bCs/>
        </w:rPr>
        <w:t>____</w:t>
      </w:r>
      <w:r w:rsidR="000C4817" w:rsidRPr="00867881">
        <w:rPr>
          <w:b/>
          <w:bCs/>
        </w:rPr>
        <w:t>__</w:t>
      </w:r>
      <w:r w:rsidR="001A576F">
        <w:rPr>
          <w:b/>
          <w:bCs/>
        </w:rPr>
        <w:t>___</w:t>
      </w:r>
      <w:r w:rsidR="00C26ECE">
        <w:rPr>
          <w:b/>
          <w:bCs/>
        </w:rPr>
        <w:t>______</w:t>
      </w:r>
      <w:r w:rsidR="001A576F">
        <w:rPr>
          <w:b/>
          <w:bCs/>
        </w:rPr>
        <w:t>_</w:t>
      </w:r>
      <w:r w:rsidR="000C4817" w:rsidRPr="00867881">
        <w:rPr>
          <w:b/>
          <w:bCs/>
        </w:rPr>
        <w:t>____</w:t>
      </w:r>
      <w:r w:rsidR="002B713E">
        <w:rPr>
          <w:b/>
          <w:bCs/>
        </w:rPr>
        <w:t>_</w:t>
      </w:r>
      <w:r w:rsidR="00C26ECE">
        <w:rPr>
          <w:b/>
          <w:bCs/>
        </w:rPr>
        <w:t>_,</w:t>
      </w:r>
    </w:p>
    <w:p w14:paraId="5FFCE6BB" w14:textId="3CC0CB1A" w:rsidR="00C26ECE" w:rsidRDefault="002B713E" w:rsidP="002B713E">
      <w:pPr>
        <w:pStyle w:val="ListParagraph"/>
        <w:numPr>
          <w:ilvl w:val="0"/>
          <w:numId w:val="39"/>
        </w:numPr>
        <w:rPr>
          <w:b/>
          <w:bCs/>
        </w:rPr>
      </w:pPr>
      <w:r>
        <w:rPr>
          <w:b/>
          <w:bCs/>
        </w:rPr>
        <w:t>{</w:t>
      </w:r>
      <w:r w:rsidRPr="002B713E">
        <w:rPr>
          <w:b/>
          <w:bCs/>
        </w:rPr>
        <w:t>Primary Customer</w:t>
      </w:r>
      <w:r w:rsidR="001A576F">
        <w:rPr>
          <w:b/>
          <w:bCs/>
        </w:rPr>
        <w:t>/Renter</w:t>
      </w:r>
      <w:r>
        <w:rPr>
          <w:b/>
          <w:bCs/>
        </w:rPr>
        <w:t>}</w:t>
      </w:r>
      <w:r w:rsidRPr="002B713E">
        <w:rPr>
          <w:b/>
          <w:bCs/>
        </w:rPr>
        <w:t xml:space="preserve"> ___________</w:t>
      </w:r>
      <w:r>
        <w:rPr>
          <w:b/>
          <w:bCs/>
        </w:rPr>
        <w:t>_</w:t>
      </w:r>
      <w:r w:rsidR="001A576F">
        <w:rPr>
          <w:b/>
          <w:bCs/>
        </w:rPr>
        <w:t>____</w:t>
      </w:r>
      <w:r>
        <w:rPr>
          <w:b/>
          <w:bCs/>
        </w:rPr>
        <w:t>__</w:t>
      </w:r>
      <w:r w:rsidR="00C26ECE">
        <w:rPr>
          <w:b/>
          <w:bCs/>
        </w:rPr>
        <w:t>___</w:t>
      </w:r>
      <w:r w:rsidR="00C6279D">
        <w:rPr>
          <w:b/>
          <w:bCs/>
        </w:rPr>
        <w:t>__</w:t>
      </w:r>
      <w:r w:rsidR="00C26ECE">
        <w:rPr>
          <w:b/>
          <w:bCs/>
        </w:rPr>
        <w:t>___,</w:t>
      </w:r>
    </w:p>
    <w:p w14:paraId="46421668" w14:textId="1EEE9F46" w:rsidR="002B713E" w:rsidRPr="002B713E" w:rsidRDefault="00C26ECE" w:rsidP="002B713E">
      <w:pPr>
        <w:pStyle w:val="ListParagraph"/>
        <w:numPr>
          <w:ilvl w:val="0"/>
          <w:numId w:val="39"/>
        </w:numPr>
        <w:rPr>
          <w:b/>
          <w:bCs/>
        </w:rPr>
      </w:pPr>
      <w:r>
        <w:rPr>
          <w:b/>
          <w:bCs/>
        </w:rPr>
        <w:t xml:space="preserve">{Primary </w:t>
      </w:r>
      <w:r w:rsidR="002B713E">
        <w:rPr>
          <w:b/>
          <w:bCs/>
        </w:rPr>
        <w:t>DL</w:t>
      </w:r>
      <w:r w:rsidR="002B713E" w:rsidRPr="002B713E">
        <w:rPr>
          <w:b/>
          <w:bCs/>
        </w:rPr>
        <w:t>#</w:t>
      </w:r>
      <w:r>
        <w:rPr>
          <w:b/>
          <w:bCs/>
        </w:rPr>
        <w:t>}</w:t>
      </w:r>
      <w:r w:rsidR="002B713E" w:rsidRPr="002B713E">
        <w:rPr>
          <w:b/>
          <w:bCs/>
        </w:rPr>
        <w:t xml:space="preserve"> _____________</w:t>
      </w:r>
      <w:r>
        <w:rPr>
          <w:b/>
          <w:bCs/>
        </w:rPr>
        <w:t>_____________________</w:t>
      </w:r>
      <w:r w:rsidR="002B713E" w:rsidRPr="002B713E">
        <w:rPr>
          <w:b/>
          <w:bCs/>
        </w:rPr>
        <w:t>_</w:t>
      </w:r>
      <w:r>
        <w:rPr>
          <w:b/>
          <w:bCs/>
        </w:rPr>
        <w:t>__</w:t>
      </w:r>
      <w:r w:rsidR="002B713E" w:rsidRPr="002B713E">
        <w:rPr>
          <w:b/>
          <w:bCs/>
        </w:rPr>
        <w:t>_</w:t>
      </w:r>
    </w:p>
    <w:p w14:paraId="365E19EA" w14:textId="691EFB33" w:rsidR="00C26ECE" w:rsidRDefault="002B713E" w:rsidP="002B713E">
      <w:pPr>
        <w:pStyle w:val="ListParagraph"/>
        <w:numPr>
          <w:ilvl w:val="0"/>
          <w:numId w:val="39"/>
        </w:numPr>
        <w:rPr>
          <w:b/>
          <w:bCs/>
        </w:rPr>
      </w:pPr>
      <w:r>
        <w:rPr>
          <w:b/>
          <w:bCs/>
        </w:rPr>
        <w:t>{</w:t>
      </w:r>
      <w:r w:rsidRPr="002B713E">
        <w:rPr>
          <w:b/>
          <w:bCs/>
        </w:rPr>
        <w:t>Secondary Customer</w:t>
      </w:r>
      <w:r w:rsidR="001A576F">
        <w:rPr>
          <w:b/>
          <w:bCs/>
        </w:rPr>
        <w:t>/Renter</w:t>
      </w:r>
      <w:r>
        <w:rPr>
          <w:b/>
          <w:bCs/>
        </w:rPr>
        <w:t>}</w:t>
      </w:r>
      <w:r w:rsidRPr="002B713E">
        <w:rPr>
          <w:b/>
          <w:bCs/>
        </w:rPr>
        <w:t xml:space="preserve"> _________</w:t>
      </w:r>
      <w:r>
        <w:rPr>
          <w:b/>
          <w:bCs/>
        </w:rPr>
        <w:t>__</w:t>
      </w:r>
      <w:r w:rsidRPr="002B713E">
        <w:rPr>
          <w:b/>
          <w:bCs/>
        </w:rPr>
        <w:t>__</w:t>
      </w:r>
      <w:r>
        <w:rPr>
          <w:b/>
          <w:bCs/>
        </w:rPr>
        <w:t>_</w:t>
      </w:r>
      <w:r w:rsidR="00C26ECE">
        <w:rPr>
          <w:b/>
          <w:bCs/>
        </w:rPr>
        <w:t>____</w:t>
      </w:r>
      <w:r w:rsidR="00C6279D">
        <w:rPr>
          <w:b/>
          <w:bCs/>
        </w:rPr>
        <w:t>____</w:t>
      </w:r>
      <w:r w:rsidR="00C26ECE">
        <w:rPr>
          <w:b/>
          <w:bCs/>
        </w:rPr>
        <w:t>_,</w:t>
      </w:r>
    </w:p>
    <w:p w14:paraId="593F323A" w14:textId="687D0325" w:rsidR="002B713E" w:rsidRPr="002B713E" w:rsidRDefault="00C26ECE" w:rsidP="002B713E">
      <w:pPr>
        <w:pStyle w:val="ListParagraph"/>
        <w:numPr>
          <w:ilvl w:val="0"/>
          <w:numId w:val="39"/>
        </w:numPr>
        <w:rPr>
          <w:b/>
          <w:bCs/>
        </w:rPr>
      </w:pPr>
      <w:r>
        <w:rPr>
          <w:b/>
          <w:bCs/>
        </w:rPr>
        <w:t xml:space="preserve">{Secondary </w:t>
      </w:r>
      <w:r w:rsidR="002B713E" w:rsidRPr="002B713E">
        <w:rPr>
          <w:b/>
          <w:bCs/>
        </w:rPr>
        <w:t>DL</w:t>
      </w:r>
      <w:r w:rsidR="002B713E">
        <w:rPr>
          <w:b/>
          <w:bCs/>
        </w:rPr>
        <w:t>#</w:t>
      </w:r>
      <w:r>
        <w:rPr>
          <w:b/>
          <w:bCs/>
        </w:rPr>
        <w:t>}</w:t>
      </w:r>
      <w:r w:rsidR="002B713E" w:rsidRPr="002B713E">
        <w:rPr>
          <w:b/>
          <w:bCs/>
        </w:rPr>
        <w:t xml:space="preserve"> ________</w:t>
      </w:r>
      <w:r w:rsidR="002B713E">
        <w:rPr>
          <w:b/>
          <w:bCs/>
        </w:rPr>
        <w:t>___</w:t>
      </w:r>
      <w:r>
        <w:rPr>
          <w:b/>
          <w:bCs/>
        </w:rPr>
        <w:t>___________________</w:t>
      </w:r>
      <w:r w:rsidR="002B713E" w:rsidRPr="002B713E">
        <w:rPr>
          <w:b/>
          <w:bCs/>
        </w:rPr>
        <w:t>_</w:t>
      </w:r>
      <w:r>
        <w:rPr>
          <w:b/>
          <w:bCs/>
        </w:rPr>
        <w:t>_</w:t>
      </w:r>
      <w:r w:rsidR="002B713E" w:rsidRPr="002B713E">
        <w:rPr>
          <w:b/>
          <w:bCs/>
        </w:rPr>
        <w:t>___</w:t>
      </w:r>
    </w:p>
    <w:p w14:paraId="47C1D978" w14:textId="2E5DAD38" w:rsidR="000C4817" w:rsidRPr="00867881" w:rsidRDefault="0089467A" w:rsidP="00867881">
      <w:pPr>
        <w:pStyle w:val="ListParagraph"/>
        <w:numPr>
          <w:ilvl w:val="0"/>
          <w:numId w:val="34"/>
        </w:numPr>
        <w:rPr>
          <w:b/>
          <w:bCs/>
        </w:rPr>
      </w:pPr>
      <w:r w:rsidRPr="00867881">
        <w:rPr>
          <w:b/>
          <w:bCs/>
        </w:rPr>
        <w:t>{</w:t>
      </w:r>
      <w:r w:rsidR="000C4817" w:rsidRPr="00867881">
        <w:rPr>
          <w:b/>
          <w:bCs/>
        </w:rPr>
        <w:t>V</w:t>
      </w:r>
      <w:r w:rsidR="001A576F">
        <w:rPr>
          <w:b/>
          <w:bCs/>
        </w:rPr>
        <w:t>ehicle</w:t>
      </w:r>
      <w:r w:rsidR="000C4817" w:rsidRPr="00867881">
        <w:rPr>
          <w:b/>
          <w:bCs/>
        </w:rPr>
        <w:t xml:space="preserve"> Y</w:t>
      </w:r>
      <w:r w:rsidR="00F76A47">
        <w:rPr>
          <w:b/>
          <w:bCs/>
        </w:rPr>
        <w:t>ear</w:t>
      </w:r>
      <w:r w:rsidR="000C4817" w:rsidRPr="00867881">
        <w:rPr>
          <w:b/>
          <w:bCs/>
        </w:rPr>
        <w:t>/M</w:t>
      </w:r>
      <w:r w:rsidR="00F76A47">
        <w:rPr>
          <w:b/>
          <w:bCs/>
        </w:rPr>
        <w:t>ake</w:t>
      </w:r>
      <w:r w:rsidR="000C4817" w:rsidRPr="00867881">
        <w:rPr>
          <w:b/>
          <w:bCs/>
        </w:rPr>
        <w:t>/</w:t>
      </w:r>
      <w:r w:rsidR="00867881" w:rsidRPr="00867881">
        <w:rPr>
          <w:b/>
          <w:bCs/>
        </w:rPr>
        <w:t>M</w:t>
      </w:r>
      <w:r w:rsidR="00F76A47">
        <w:rPr>
          <w:b/>
          <w:bCs/>
        </w:rPr>
        <w:t>odel</w:t>
      </w:r>
      <w:r w:rsidR="00867881">
        <w:rPr>
          <w:b/>
          <w:bCs/>
        </w:rPr>
        <w:t>}</w:t>
      </w:r>
      <w:r w:rsidR="00867881" w:rsidRPr="00867881">
        <w:rPr>
          <w:b/>
          <w:bCs/>
        </w:rPr>
        <w:t xml:space="preserve"> _</w:t>
      </w:r>
      <w:r w:rsidR="000C4817" w:rsidRPr="00867881">
        <w:rPr>
          <w:b/>
          <w:bCs/>
        </w:rPr>
        <w:t>____</w:t>
      </w:r>
      <w:r w:rsidR="00F76A47">
        <w:rPr>
          <w:b/>
          <w:bCs/>
        </w:rPr>
        <w:t>____</w:t>
      </w:r>
      <w:r w:rsidR="000C4817" w:rsidRPr="00867881">
        <w:rPr>
          <w:b/>
          <w:bCs/>
        </w:rPr>
        <w:t>________</w:t>
      </w:r>
      <w:r w:rsidR="002B713E">
        <w:rPr>
          <w:b/>
          <w:bCs/>
        </w:rPr>
        <w:t>_</w:t>
      </w:r>
      <w:r w:rsidR="00C26ECE">
        <w:rPr>
          <w:b/>
          <w:bCs/>
        </w:rPr>
        <w:t>_</w:t>
      </w:r>
      <w:r w:rsidR="002B713E">
        <w:rPr>
          <w:b/>
          <w:bCs/>
        </w:rPr>
        <w:t>____</w:t>
      </w:r>
      <w:r w:rsidR="00C6279D">
        <w:rPr>
          <w:b/>
          <w:bCs/>
        </w:rPr>
        <w:t>___</w:t>
      </w:r>
    </w:p>
    <w:p w14:paraId="49528CEF" w14:textId="44DB6A9E" w:rsidR="00AA5ECB" w:rsidRPr="000C4817" w:rsidRDefault="00AA5ECB" w:rsidP="00AA5ECB">
      <w:pPr>
        <w:rPr>
          <w:b/>
          <w:bCs/>
        </w:rPr>
      </w:pPr>
      <w:r w:rsidRPr="000C4817">
        <w:rPr>
          <w:b/>
          <w:bCs/>
        </w:rPr>
        <w:t>Service Term:</w:t>
      </w:r>
    </w:p>
    <w:p w14:paraId="053033A0" w14:textId="574D8333" w:rsidR="00AA5ECB" w:rsidRPr="00867881" w:rsidRDefault="00AA5ECB" w:rsidP="00867881">
      <w:pPr>
        <w:pStyle w:val="ListParagraph"/>
        <w:numPr>
          <w:ilvl w:val="0"/>
          <w:numId w:val="33"/>
        </w:numPr>
        <w:rPr>
          <w:b/>
          <w:bCs/>
        </w:rPr>
      </w:pPr>
      <w:r w:rsidRPr="00867881">
        <w:rPr>
          <w:b/>
          <w:bCs/>
        </w:rPr>
        <w:t>Service Date: ____________________</w:t>
      </w:r>
    </w:p>
    <w:p w14:paraId="7EF58084" w14:textId="7B7C3655" w:rsidR="00AA5ECB" w:rsidRPr="00867881" w:rsidRDefault="00AA5ECB" w:rsidP="00867881">
      <w:pPr>
        <w:pStyle w:val="ListParagraph"/>
        <w:numPr>
          <w:ilvl w:val="0"/>
          <w:numId w:val="33"/>
        </w:numPr>
        <w:rPr>
          <w:b/>
          <w:bCs/>
        </w:rPr>
      </w:pPr>
      <w:r w:rsidRPr="00867881">
        <w:rPr>
          <w:b/>
          <w:bCs/>
        </w:rPr>
        <w:t>Start time: __________</w:t>
      </w:r>
      <w:r w:rsidR="005F3583">
        <w:rPr>
          <w:b/>
          <w:bCs/>
        </w:rPr>
        <w:t>________</w:t>
      </w:r>
      <w:r w:rsidRPr="00867881">
        <w:rPr>
          <w:b/>
          <w:bCs/>
        </w:rPr>
        <w:t>_____</w:t>
      </w:r>
    </w:p>
    <w:p w14:paraId="2B504409" w14:textId="4B19C750" w:rsidR="00AA5ECB" w:rsidRDefault="00AA5ECB" w:rsidP="00867881">
      <w:pPr>
        <w:pStyle w:val="ListParagraph"/>
        <w:numPr>
          <w:ilvl w:val="0"/>
          <w:numId w:val="33"/>
        </w:numPr>
        <w:rPr>
          <w:b/>
          <w:bCs/>
        </w:rPr>
      </w:pPr>
      <w:r w:rsidRPr="00867881">
        <w:rPr>
          <w:b/>
          <w:bCs/>
        </w:rPr>
        <w:t>End time: ________________</w:t>
      </w:r>
      <w:r w:rsidR="005F3583">
        <w:rPr>
          <w:b/>
          <w:bCs/>
        </w:rPr>
        <w:t>________</w:t>
      </w:r>
    </w:p>
    <w:p w14:paraId="0A6C7980" w14:textId="77777777" w:rsidR="005F3583" w:rsidRDefault="005F3583" w:rsidP="005F3583">
      <w:pPr>
        <w:ind w:left="360"/>
        <w:rPr>
          <w:b/>
          <w:bCs/>
        </w:rPr>
      </w:pPr>
    </w:p>
    <w:p w14:paraId="79169F44" w14:textId="77777777" w:rsidR="005F3583" w:rsidRDefault="005F3583" w:rsidP="000C4817">
      <w:pPr>
        <w:rPr>
          <w:b/>
          <w:bCs/>
        </w:rPr>
      </w:pPr>
    </w:p>
    <w:p w14:paraId="65895AFC" w14:textId="78809D11" w:rsidR="005F3583" w:rsidRDefault="005F3583" w:rsidP="000C4817">
      <w:pPr>
        <w:rPr>
          <w:b/>
          <w:bCs/>
        </w:rPr>
      </w:pPr>
      <w:r>
        <w:rPr>
          <w:b/>
          <w:bCs/>
        </w:rPr>
        <w:t>Rental Details:</w:t>
      </w:r>
    </w:p>
    <w:p w14:paraId="74C1F96C" w14:textId="73E8EAE9" w:rsidR="005F3583" w:rsidRDefault="005F3583" w:rsidP="000C4817">
      <w:pPr>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6C64B6" w14:textId="77777777" w:rsidR="00F718B9" w:rsidRDefault="005F3583" w:rsidP="000C4817">
      <w:pPr>
        <w:rPr>
          <w:b/>
          <w:bCs/>
        </w:rPr>
      </w:pPr>
      <w:r>
        <w:rPr>
          <w:b/>
          <w:bCs/>
        </w:rPr>
        <w:br w:type="page"/>
      </w:r>
      <w:r w:rsidR="000C4817" w:rsidRPr="000C4817">
        <w:rPr>
          <w:b/>
          <w:bCs/>
        </w:rPr>
        <w:lastRenderedPageBreak/>
        <w:t>By your signature below, you acknowledge and agree to this rental agreement under the following terms and conditions:</w:t>
      </w:r>
    </w:p>
    <w:p w14:paraId="659087E6" w14:textId="6B16D168" w:rsidR="000C4817" w:rsidRPr="008D789A" w:rsidRDefault="000C4817" w:rsidP="000C4817">
      <w:pPr>
        <w:rPr>
          <w:b/>
          <w:bCs/>
        </w:rPr>
      </w:pPr>
      <w:r w:rsidRPr="008D789A">
        <w:rPr>
          <w:b/>
          <w:bCs/>
        </w:rPr>
        <w:t>Terms and Conditions:</w:t>
      </w:r>
    </w:p>
    <w:p w14:paraId="74BA672E" w14:textId="37807CEE" w:rsidR="000C4817" w:rsidRPr="00F718B9" w:rsidRDefault="000C4817" w:rsidP="000C4817">
      <w:pPr>
        <w:numPr>
          <w:ilvl w:val="0"/>
          <w:numId w:val="22"/>
        </w:numPr>
      </w:pPr>
      <w:r w:rsidRPr="000C4817">
        <w:rPr>
          <w:b/>
          <w:bCs/>
        </w:rPr>
        <w:t xml:space="preserve">Assumption of Risk: </w:t>
      </w:r>
      <w:r w:rsidRPr="00F718B9">
        <w:t xml:space="preserve">In exchange for the privilege to rent this vehicle, you hereby agree to accept all risks associated with being a </w:t>
      </w:r>
      <w:r w:rsidR="00867881" w:rsidRPr="00F718B9">
        <w:t xml:space="preserve">driver or </w:t>
      </w:r>
      <w:r w:rsidRPr="00F718B9">
        <w:t>passenger in the vehicle with the owner or the owner's representative, Classic Cruisers, and Classic Cruisers' operators, car owners, officers, employees, and agents.</w:t>
      </w:r>
    </w:p>
    <w:p w14:paraId="4B86829D" w14:textId="24495935" w:rsidR="0089467A" w:rsidRPr="00F718B9" w:rsidRDefault="000C4817" w:rsidP="00F718B9">
      <w:pPr>
        <w:numPr>
          <w:ilvl w:val="0"/>
          <w:numId w:val="22"/>
        </w:numPr>
      </w:pPr>
      <w:r w:rsidRPr="000C4817">
        <w:rPr>
          <w:b/>
          <w:bCs/>
        </w:rPr>
        <w:t xml:space="preserve">Release and Indemnification: </w:t>
      </w:r>
      <w:r w:rsidRPr="00F718B9">
        <w:t>On behalf of yourself, your personal representatives, and your heirs, you hereby release, indemnify, and hold harmless the aforementioned car owner, car owner's representative, and the aforementioned business, Classic Cruisers and Classic Cruisers' operators, owners, officers, employees, and agents from any and all claims, actions, causes of action, suits, judgments, and demands for bodily injury, property damage, or any other loss, including loss of life and/or loss of services, in law or equity, in any way or manner resulting from your rental or use of the vehicle made the subject of this rental agreement.</w:t>
      </w:r>
    </w:p>
    <w:p w14:paraId="02543996" w14:textId="1D47F6CD" w:rsidR="000C4817" w:rsidRPr="0089467A" w:rsidRDefault="000C4817" w:rsidP="0089467A">
      <w:pPr>
        <w:pStyle w:val="ListParagraph"/>
        <w:numPr>
          <w:ilvl w:val="0"/>
          <w:numId w:val="22"/>
        </w:numPr>
        <w:rPr>
          <w:b/>
          <w:bCs/>
        </w:rPr>
      </w:pPr>
      <w:r w:rsidRPr="0089467A">
        <w:rPr>
          <w:b/>
          <w:bCs/>
        </w:rPr>
        <w:t>Insurance:</w:t>
      </w:r>
    </w:p>
    <w:p w14:paraId="4D64B0D7" w14:textId="5E93CBDA" w:rsidR="00103EEA" w:rsidRPr="00F718B9" w:rsidRDefault="000C4817" w:rsidP="00867881">
      <w:pPr>
        <w:pStyle w:val="ListParagraph"/>
        <w:numPr>
          <w:ilvl w:val="0"/>
          <w:numId w:val="35"/>
        </w:numPr>
      </w:pPr>
      <w:r w:rsidRPr="00F718B9">
        <w:t xml:space="preserve">If the renter is driving the vehicle, they shall provide proof of full coverage insurance prior to working with the vehicle. This insurance shall be primary and shall cover any </w:t>
      </w:r>
      <w:r w:rsidR="00C07B69" w:rsidRPr="00F718B9">
        <w:t>damage</w:t>
      </w:r>
      <w:r w:rsidRPr="00F718B9">
        <w:t xml:space="preserve"> or losses to the vehicle during the rental period caused by the renter or any passengers.</w:t>
      </w:r>
    </w:p>
    <w:p w14:paraId="35CC5913" w14:textId="0CEE883A" w:rsidR="000C4817" w:rsidRPr="00F718B9" w:rsidRDefault="000C4817" w:rsidP="00867881">
      <w:pPr>
        <w:pStyle w:val="ListParagraph"/>
        <w:numPr>
          <w:ilvl w:val="0"/>
          <w:numId w:val="35"/>
        </w:numPr>
      </w:pPr>
      <w:r w:rsidRPr="00F718B9">
        <w:t xml:space="preserve">If the renter is a passenger in a chauffeured vehicle, they are required to provide proof of full coverage insurance to cover any </w:t>
      </w:r>
      <w:r w:rsidR="00FA3271" w:rsidRPr="00F718B9">
        <w:t>damage</w:t>
      </w:r>
      <w:r w:rsidRPr="00F718B9">
        <w:t xml:space="preserve"> caused by them as a passenger or resulting from their actions during the rental period.</w:t>
      </w:r>
      <w:r w:rsidR="00867881" w:rsidRPr="00F718B9">
        <w:t xml:space="preserve">  Should your insurance not cover the </w:t>
      </w:r>
      <w:r w:rsidR="00F718B9" w:rsidRPr="00F718B9">
        <w:t>damage</w:t>
      </w:r>
      <w:r w:rsidR="00867881" w:rsidRPr="00F718B9">
        <w:t>, the renter is financially responsible.</w:t>
      </w:r>
    </w:p>
    <w:p w14:paraId="2B9C6964" w14:textId="1475F4E1" w:rsidR="00155930" w:rsidRPr="00F718B9" w:rsidRDefault="00155930" w:rsidP="00867881">
      <w:pPr>
        <w:pStyle w:val="ListParagraph"/>
        <w:numPr>
          <w:ilvl w:val="0"/>
          <w:numId w:val="35"/>
        </w:numPr>
      </w:pPr>
      <w:r w:rsidRPr="00F718B9">
        <w:t xml:space="preserve">Classic Cruisers, and Classic Cruisers' operators, car owners, officers, employees, and agents are not responsible for providing liability coverage under the terms of this Agreement for any claims of injury filed. </w:t>
      </w:r>
    </w:p>
    <w:p w14:paraId="7B820471" w14:textId="77777777" w:rsidR="000C4817" w:rsidRPr="000C4817" w:rsidRDefault="000C4817" w:rsidP="000C4817">
      <w:pPr>
        <w:numPr>
          <w:ilvl w:val="0"/>
          <w:numId w:val="22"/>
        </w:numPr>
        <w:rPr>
          <w:b/>
          <w:bCs/>
        </w:rPr>
      </w:pPr>
      <w:r w:rsidRPr="000C4817">
        <w:rPr>
          <w:b/>
          <w:bCs/>
        </w:rPr>
        <w:t>Liability:</w:t>
      </w:r>
    </w:p>
    <w:p w14:paraId="45F15B63" w14:textId="77777777" w:rsidR="000C4817" w:rsidRPr="00F718B9" w:rsidRDefault="000C4817" w:rsidP="00867881">
      <w:pPr>
        <w:pStyle w:val="ListParagraph"/>
        <w:numPr>
          <w:ilvl w:val="0"/>
          <w:numId w:val="36"/>
        </w:numPr>
      </w:pPr>
      <w:r w:rsidRPr="00F718B9">
        <w:t>If the renter is driving the vehicle, they are liable for any damage, loss, or liability incurred during the rental period caused by them or any passengers.</w:t>
      </w:r>
    </w:p>
    <w:p w14:paraId="4E0E63CD" w14:textId="089A8B4D" w:rsidR="00AA5ECB" w:rsidRPr="00F718B9" w:rsidRDefault="000C4817" w:rsidP="00F718B9">
      <w:pPr>
        <w:pStyle w:val="ListParagraph"/>
        <w:numPr>
          <w:ilvl w:val="0"/>
          <w:numId w:val="36"/>
        </w:numPr>
      </w:pPr>
      <w:r w:rsidRPr="00F718B9">
        <w:t>If the renter is a passenger in a chauffeured vehicle, they are liable for any damage caused by them as a passenger or resulting from their actions, including damage to the car.</w:t>
      </w:r>
      <w:r w:rsidR="00AA5ECB" w:rsidRPr="00F718B9">
        <w:rPr>
          <w:b/>
          <w:bCs/>
        </w:rPr>
        <w:br w:type="page"/>
      </w:r>
    </w:p>
    <w:p w14:paraId="37772E2D" w14:textId="77777777" w:rsidR="00AA5ECB" w:rsidRDefault="00AA5ECB" w:rsidP="000C4817">
      <w:pPr>
        <w:rPr>
          <w:b/>
          <w:bCs/>
        </w:rPr>
      </w:pPr>
    </w:p>
    <w:p w14:paraId="2641E25D" w14:textId="08AF7454" w:rsidR="000C4817" w:rsidRPr="000C4817" w:rsidRDefault="000C4817" w:rsidP="000C4817">
      <w:pPr>
        <w:rPr>
          <w:b/>
          <w:bCs/>
        </w:rPr>
      </w:pPr>
      <w:r w:rsidRPr="000C4817">
        <w:rPr>
          <w:b/>
          <w:bCs/>
        </w:rPr>
        <w:t>Vehicle Use:</w:t>
      </w:r>
    </w:p>
    <w:p w14:paraId="4895C86D" w14:textId="0B9D6A5B" w:rsidR="000C4817" w:rsidRPr="00F718B9" w:rsidRDefault="000C4817" w:rsidP="000C4817">
      <w:pPr>
        <w:pStyle w:val="ListParagraph"/>
        <w:numPr>
          <w:ilvl w:val="0"/>
          <w:numId w:val="23"/>
        </w:numPr>
      </w:pPr>
      <w:r w:rsidRPr="000C4817">
        <w:rPr>
          <w:b/>
          <w:bCs/>
        </w:rPr>
        <w:t xml:space="preserve">Authorized Drivers: </w:t>
      </w:r>
      <w:r w:rsidRPr="00F718B9">
        <w:t>Only the owner of the vehicle or a representative from Classic Cruisers is authorized to drive the vehicle on chauffeured cars. Only the contracted renter can drive the non-chauffeured vehicle short distances on venue property and cannot be intoxicated.</w:t>
      </w:r>
    </w:p>
    <w:p w14:paraId="3536D1BE" w14:textId="77777777" w:rsidR="000C4817" w:rsidRPr="00F718B9" w:rsidRDefault="000C4817" w:rsidP="000C4817">
      <w:pPr>
        <w:numPr>
          <w:ilvl w:val="0"/>
          <w:numId w:val="23"/>
        </w:numPr>
      </w:pPr>
      <w:r w:rsidRPr="000C4817">
        <w:rPr>
          <w:b/>
          <w:bCs/>
        </w:rPr>
        <w:t xml:space="preserve">Prohibited Actions: </w:t>
      </w:r>
      <w:r w:rsidRPr="00F718B9">
        <w:t>No person shall lean on, sit on top of, or otherwise misuse the vehicle. No smoking, vaping, eating, or drinking in the car.</w:t>
      </w:r>
    </w:p>
    <w:p w14:paraId="13193F31" w14:textId="77777777" w:rsidR="000C4817" w:rsidRPr="000C4817" w:rsidRDefault="000C4817" w:rsidP="000C4817">
      <w:pPr>
        <w:numPr>
          <w:ilvl w:val="0"/>
          <w:numId w:val="23"/>
        </w:numPr>
        <w:rPr>
          <w:b/>
          <w:bCs/>
        </w:rPr>
      </w:pPr>
      <w:r w:rsidRPr="000C4817">
        <w:rPr>
          <w:b/>
          <w:bCs/>
        </w:rPr>
        <w:t xml:space="preserve">Permitted Actions: </w:t>
      </w:r>
      <w:r w:rsidRPr="00F718B9">
        <w:t>Renter/models may stand beside or get in the vehicle.</w:t>
      </w:r>
    </w:p>
    <w:p w14:paraId="092349B4" w14:textId="68E57C16" w:rsidR="00D256E1" w:rsidRPr="00AA5ECB" w:rsidRDefault="000C4817" w:rsidP="00D256E1">
      <w:pPr>
        <w:numPr>
          <w:ilvl w:val="0"/>
          <w:numId w:val="23"/>
        </w:numPr>
        <w:rPr>
          <w:b/>
          <w:bCs/>
        </w:rPr>
      </w:pPr>
      <w:r w:rsidRPr="000C4817">
        <w:rPr>
          <w:b/>
          <w:bCs/>
        </w:rPr>
        <w:t xml:space="preserve">Pre-Rental Inspection: </w:t>
      </w:r>
      <w:r w:rsidRPr="00F718B9">
        <w:t xml:space="preserve">Renter </w:t>
      </w:r>
      <w:r w:rsidR="00155930" w:rsidRPr="00F718B9">
        <w:t>shall perform an inspection of the</w:t>
      </w:r>
      <w:r w:rsidRPr="00F718B9">
        <w:t xml:space="preserve"> vehicle prior to rental and note any existing damage on the attached inspection form.</w:t>
      </w:r>
    </w:p>
    <w:p w14:paraId="0F372161" w14:textId="54F674AD" w:rsidR="000C4817" w:rsidRPr="00D256E1" w:rsidRDefault="000C4817" w:rsidP="00D256E1">
      <w:pPr>
        <w:pStyle w:val="ListParagraph"/>
        <w:numPr>
          <w:ilvl w:val="0"/>
          <w:numId w:val="23"/>
        </w:numPr>
        <w:rPr>
          <w:b/>
          <w:bCs/>
        </w:rPr>
      </w:pPr>
      <w:r w:rsidRPr="00D256E1">
        <w:rPr>
          <w:b/>
          <w:bCs/>
        </w:rPr>
        <w:t>Damage Responsibility:</w:t>
      </w:r>
    </w:p>
    <w:p w14:paraId="51085117" w14:textId="77777777" w:rsidR="000C4817" w:rsidRPr="00F718B9" w:rsidRDefault="000C4817" w:rsidP="002B713E">
      <w:pPr>
        <w:pStyle w:val="ListParagraph"/>
        <w:numPr>
          <w:ilvl w:val="0"/>
          <w:numId w:val="38"/>
        </w:numPr>
      </w:pPr>
      <w:r w:rsidRPr="00F718B9">
        <w:t>If the renter is driving the vehicle, they are responsible for any damage or loss occurring during the rental period.</w:t>
      </w:r>
    </w:p>
    <w:p w14:paraId="471BCACD" w14:textId="77777777" w:rsidR="000C4817" w:rsidRPr="00F718B9" w:rsidRDefault="000C4817" w:rsidP="002B713E">
      <w:pPr>
        <w:pStyle w:val="ListParagraph"/>
        <w:numPr>
          <w:ilvl w:val="0"/>
          <w:numId w:val="38"/>
        </w:numPr>
      </w:pPr>
      <w:r w:rsidRPr="00F718B9">
        <w:t>If the renter is a passenger in a chauffeured vehicle, they are responsible for any damage caused by them as a passenger or resulting from their actions.</w:t>
      </w:r>
    </w:p>
    <w:p w14:paraId="10400673" w14:textId="45261DCE" w:rsidR="000C4817" w:rsidRPr="00F718B9" w:rsidRDefault="000C4817" w:rsidP="000C4817">
      <w:pPr>
        <w:numPr>
          <w:ilvl w:val="0"/>
          <w:numId w:val="23"/>
        </w:numPr>
      </w:pPr>
      <w:r w:rsidRPr="000C4817">
        <w:rPr>
          <w:b/>
          <w:bCs/>
        </w:rPr>
        <w:t xml:space="preserve">Precautions Against Damage: </w:t>
      </w:r>
      <w:r w:rsidRPr="00F718B9">
        <w:t>Customers are advised to avoid contact with the vehicle if they wear rings, embellishments on belts or dresses, or any other items that may cause scratches or damage to the car.</w:t>
      </w:r>
    </w:p>
    <w:p w14:paraId="03441371" w14:textId="4D9E238B" w:rsidR="000C4817" w:rsidRPr="00F718B9" w:rsidRDefault="000C4817" w:rsidP="000C4817">
      <w:pPr>
        <w:numPr>
          <w:ilvl w:val="0"/>
          <w:numId w:val="23"/>
        </w:numPr>
      </w:pPr>
      <w:r w:rsidRPr="000C4817">
        <w:rPr>
          <w:b/>
          <w:bCs/>
        </w:rPr>
        <w:t xml:space="preserve">Indemnification: </w:t>
      </w:r>
      <w:r w:rsidRPr="00F718B9">
        <w:t>Renter agrees to indemnify and hold Classic Cruisers and the car owner harmless from any claims, damages, or expenses arising from the renter’s use of the vehicle.</w:t>
      </w:r>
    </w:p>
    <w:p w14:paraId="65AA893A" w14:textId="4E7956AE" w:rsidR="000C4817" w:rsidRPr="00F718B9" w:rsidRDefault="000C4817" w:rsidP="000C4817">
      <w:pPr>
        <w:numPr>
          <w:ilvl w:val="0"/>
          <w:numId w:val="23"/>
        </w:numPr>
      </w:pPr>
      <w:r w:rsidRPr="000C4817">
        <w:rPr>
          <w:b/>
          <w:bCs/>
        </w:rPr>
        <w:t xml:space="preserve">Weather Conditions: </w:t>
      </w:r>
      <w:r w:rsidRPr="00F718B9">
        <w:t>Rental agreements are subject to weather conditions. If the chance of rain exceeds __</w:t>
      </w:r>
      <w:r w:rsidR="00F718B9">
        <w:t>__</w:t>
      </w:r>
      <w:r w:rsidRPr="00F718B9">
        <w:t>_%, or if snow, sleet, or flooding are forecasted via The Weather App, Classic Cruisers reserves the right to find an alternate vehicle with a higher rain percentage subject to availability, reschedule, or cancel the rental. In such cases, a full refund of the balance and 15% of the deposit will be provided.</w:t>
      </w:r>
    </w:p>
    <w:p w14:paraId="2464B17B" w14:textId="77777777" w:rsidR="00AA5ECB" w:rsidRDefault="00AA5ECB" w:rsidP="000C4817">
      <w:pPr>
        <w:rPr>
          <w:b/>
          <w:bCs/>
        </w:rPr>
      </w:pPr>
    </w:p>
    <w:p w14:paraId="107D234A" w14:textId="2BBF88B4" w:rsidR="00AA5ECB" w:rsidRDefault="00AA5ECB">
      <w:pPr>
        <w:rPr>
          <w:b/>
          <w:bCs/>
        </w:rPr>
      </w:pPr>
      <w:r>
        <w:rPr>
          <w:b/>
          <w:bCs/>
        </w:rPr>
        <w:br w:type="page"/>
      </w:r>
    </w:p>
    <w:p w14:paraId="7131B229" w14:textId="77777777" w:rsidR="008D789A" w:rsidRDefault="000C4817" w:rsidP="008D789A">
      <w:pPr>
        <w:rPr>
          <w:b/>
          <w:bCs/>
        </w:rPr>
      </w:pPr>
      <w:r w:rsidRPr="000C4817">
        <w:rPr>
          <w:b/>
          <w:bCs/>
        </w:rPr>
        <w:lastRenderedPageBreak/>
        <w:t>Scope Of Chauffeured Experience</w:t>
      </w:r>
    </w:p>
    <w:p w14:paraId="32799AB9" w14:textId="265C4A8E" w:rsidR="000C4817" w:rsidRPr="00F718B9" w:rsidRDefault="000C4817" w:rsidP="008D789A">
      <w:pPr>
        <w:pStyle w:val="ListParagraph"/>
        <w:numPr>
          <w:ilvl w:val="0"/>
          <w:numId w:val="31"/>
        </w:numPr>
      </w:pPr>
      <w:r w:rsidRPr="008D789A">
        <w:rPr>
          <w:b/>
          <w:bCs/>
        </w:rPr>
        <w:t xml:space="preserve">Chauffeur Service: </w:t>
      </w:r>
      <w:r w:rsidRPr="00F718B9">
        <w:t>Owner agrees to provide a chauffeured ride in a vehicle.</w:t>
      </w:r>
    </w:p>
    <w:p w14:paraId="08A5BB77" w14:textId="6119C856" w:rsidR="00F718B9" w:rsidRPr="00F718B9" w:rsidRDefault="00F718B9" w:rsidP="00F718B9">
      <w:pPr>
        <w:pStyle w:val="ListParagraph"/>
      </w:pPr>
      <w:r w:rsidRPr="00F718B9">
        <w:rPr>
          <w:b/>
          <w:bCs/>
          <w:highlight w:val="cyan"/>
        </w:rPr>
        <w:t>Please note</w:t>
      </w:r>
      <w:r w:rsidRPr="00F718B9">
        <w:rPr>
          <w:highlight w:val="cyan"/>
        </w:rPr>
        <w:t>: The chauffeur's gratuity is not included in the rental fee. While tipping remains at your discretion, the industry standard is typically 15-20%. We appreciate your consideration of this customary gesture for exceptional service.</w:t>
      </w:r>
      <w:r w:rsidRPr="00F718B9">
        <w:t> </w:t>
      </w:r>
    </w:p>
    <w:p w14:paraId="11F96C73" w14:textId="385E5E4F" w:rsidR="000C4817" w:rsidRPr="00F718B9" w:rsidRDefault="000C4817" w:rsidP="008D789A">
      <w:pPr>
        <w:pStyle w:val="ListParagraph"/>
        <w:numPr>
          <w:ilvl w:val="0"/>
          <w:numId w:val="31"/>
        </w:numPr>
      </w:pPr>
      <w:r w:rsidRPr="00F718B9">
        <w:t>The Parties may shorten or extend the estimated term by mutual written agreement, for an additional fee.</w:t>
      </w:r>
    </w:p>
    <w:p w14:paraId="28C2214A" w14:textId="1D430B97" w:rsidR="000C4817" w:rsidRPr="00F718B9" w:rsidRDefault="000C4817" w:rsidP="008D789A">
      <w:pPr>
        <w:pStyle w:val="ListParagraph"/>
        <w:numPr>
          <w:ilvl w:val="0"/>
          <w:numId w:val="31"/>
        </w:numPr>
      </w:pPr>
      <w:r w:rsidRPr="00F718B9">
        <w:rPr>
          <w:b/>
          <w:bCs/>
        </w:rPr>
        <w:t>Deposit and Payment:</w:t>
      </w:r>
      <w:r w:rsidRPr="00F718B9">
        <w:t xml:space="preserve"> A 30% deposit is required no less than 48 hours before the service period. Nonpayment of the timely deposit will result in cancellation of this contract. If canceled by the renter, the deposit is non-refundable. If canceled due to weather contingencies, 15% of the deposit will be refunded. If canceled by Classic Cruisers for reasons other than weather contingencies, a 100% refund will be provided. The remainder of the agreed-upon service fee is required on or before the time of pickup</w:t>
      </w:r>
      <w:r w:rsidR="00155930" w:rsidRPr="00F718B9">
        <w:t>, delivery or arrival</w:t>
      </w:r>
      <w:r w:rsidRPr="00F718B9">
        <w:t>. If paying by credit card, the renter must inform the owner at least 24 hours in advance.</w:t>
      </w:r>
    </w:p>
    <w:p w14:paraId="44F69563" w14:textId="74B4E00D" w:rsidR="00130033" w:rsidRPr="00F718B9" w:rsidRDefault="000C4817" w:rsidP="008D789A">
      <w:pPr>
        <w:pStyle w:val="ListParagraph"/>
        <w:numPr>
          <w:ilvl w:val="0"/>
          <w:numId w:val="31"/>
        </w:numPr>
      </w:pPr>
      <w:r w:rsidRPr="00F718B9">
        <w:rPr>
          <w:b/>
          <w:bCs/>
        </w:rPr>
        <w:t>Arrival and Waiting Time:</w:t>
      </w:r>
      <w:r w:rsidRPr="00F718B9">
        <w:t xml:space="preserve"> </w:t>
      </w:r>
      <w:r w:rsidR="00130033" w:rsidRPr="00F718B9">
        <w:t xml:space="preserve">The chauffeur will arrive 15 minutes before the scheduled start time. After these 15 minutes, the rental period begins. Make sure to include travel time to your destination (hotel, Airbnb, etc.) in your rental period. The rental period ends when the vehicle reaches the contracted destination. </w:t>
      </w:r>
    </w:p>
    <w:p w14:paraId="70217C73" w14:textId="002C77A5" w:rsidR="000C4817" w:rsidRPr="00F718B9" w:rsidRDefault="000C4817" w:rsidP="008D789A">
      <w:pPr>
        <w:pStyle w:val="ListParagraph"/>
        <w:numPr>
          <w:ilvl w:val="0"/>
          <w:numId w:val="31"/>
        </w:numPr>
      </w:pPr>
      <w:r w:rsidRPr="00F718B9">
        <w:rPr>
          <w:b/>
          <w:bCs/>
        </w:rPr>
        <w:t>Prohibited Items:</w:t>
      </w:r>
      <w:r w:rsidRPr="00F718B9">
        <w:t xml:space="preserve"> Food, smoking, vaping, chewing tobacco, alcohol, drugs of any kind, or drinks (other than clear bottled water) are </w:t>
      </w:r>
      <w:r w:rsidR="008F7553" w:rsidRPr="00F718B9">
        <w:t>always prohibited inside the vehicle</w:t>
      </w:r>
      <w:r w:rsidRPr="00F718B9">
        <w:t>. Deviations from the predetermined destination are prohibited except in medical emergencies.</w:t>
      </w:r>
    </w:p>
    <w:p w14:paraId="4FB030E7" w14:textId="4009D222" w:rsidR="000C4817" w:rsidRPr="00F718B9" w:rsidRDefault="000C4817" w:rsidP="008D789A">
      <w:pPr>
        <w:pStyle w:val="ListParagraph"/>
        <w:numPr>
          <w:ilvl w:val="0"/>
          <w:numId w:val="31"/>
        </w:numPr>
      </w:pPr>
      <w:r w:rsidRPr="00F718B9">
        <w:rPr>
          <w:b/>
          <w:bCs/>
        </w:rPr>
        <w:t>Condition of Vehicle:</w:t>
      </w:r>
      <w:r w:rsidRPr="00F718B9">
        <w:t xml:space="preserve"> Customer is responsible for exiting the vehicle in the condition in which it </w:t>
      </w:r>
      <w:r w:rsidR="008F7553" w:rsidRPr="00F718B9">
        <w:t>arrives</w:t>
      </w:r>
      <w:r w:rsidRPr="00F718B9">
        <w:t>. Additional cleaning fees may apply for excessive dirtiness or damages.</w:t>
      </w:r>
    </w:p>
    <w:p w14:paraId="05DC0C59" w14:textId="7178E6FB" w:rsidR="008D789A" w:rsidRPr="00F718B9" w:rsidRDefault="000C4817" w:rsidP="000C4817">
      <w:pPr>
        <w:pStyle w:val="ListParagraph"/>
        <w:numPr>
          <w:ilvl w:val="0"/>
          <w:numId w:val="31"/>
        </w:numPr>
      </w:pPr>
      <w:r w:rsidRPr="00F718B9">
        <w:rPr>
          <w:b/>
          <w:bCs/>
        </w:rPr>
        <w:t>Wet or Dirty Clothes:</w:t>
      </w:r>
      <w:r w:rsidRPr="00F718B9">
        <w:t xml:space="preserve"> Customers with excessively wet or dirty clothes will not be allowed to enter the vehicle</w:t>
      </w:r>
      <w:r w:rsidR="002B713E" w:rsidRPr="00F718B9">
        <w:t>.</w:t>
      </w:r>
    </w:p>
    <w:p w14:paraId="2B82F5EE" w14:textId="77777777" w:rsidR="00F718B9" w:rsidRPr="00F718B9" w:rsidRDefault="00F718B9" w:rsidP="000C4817"/>
    <w:p w14:paraId="5054B70E" w14:textId="77777777" w:rsidR="00F718B9" w:rsidRDefault="00F718B9" w:rsidP="000C4817">
      <w:pPr>
        <w:rPr>
          <w:b/>
          <w:bCs/>
        </w:rPr>
      </w:pPr>
    </w:p>
    <w:p w14:paraId="4E6B0BCB" w14:textId="77777777" w:rsidR="00F718B9" w:rsidRDefault="00F718B9" w:rsidP="000C4817">
      <w:pPr>
        <w:rPr>
          <w:b/>
          <w:bCs/>
        </w:rPr>
      </w:pPr>
    </w:p>
    <w:p w14:paraId="373DBDE5" w14:textId="77777777" w:rsidR="00F718B9" w:rsidRDefault="00F718B9" w:rsidP="000C4817">
      <w:pPr>
        <w:rPr>
          <w:b/>
          <w:bCs/>
        </w:rPr>
      </w:pPr>
    </w:p>
    <w:p w14:paraId="6FD7A822" w14:textId="2411B0CF" w:rsidR="00F718B9" w:rsidRDefault="00F718B9">
      <w:pPr>
        <w:rPr>
          <w:b/>
          <w:bCs/>
        </w:rPr>
      </w:pPr>
      <w:r>
        <w:rPr>
          <w:b/>
          <w:bCs/>
        </w:rPr>
        <w:br w:type="page"/>
      </w:r>
    </w:p>
    <w:p w14:paraId="2BA0246F" w14:textId="56AAC1BF" w:rsidR="000C4817" w:rsidRPr="000C4817" w:rsidRDefault="000C4817" w:rsidP="000C4817">
      <w:pPr>
        <w:rPr>
          <w:b/>
          <w:bCs/>
        </w:rPr>
      </w:pPr>
      <w:r w:rsidRPr="000C4817">
        <w:rPr>
          <w:b/>
          <w:bCs/>
        </w:rPr>
        <w:lastRenderedPageBreak/>
        <w:t>Termination and Cancellation</w:t>
      </w:r>
    </w:p>
    <w:p w14:paraId="7F90B0C5" w14:textId="255A78BD" w:rsidR="005F3583" w:rsidRPr="00F718B9" w:rsidRDefault="000C4817" w:rsidP="004F4073">
      <w:pPr>
        <w:numPr>
          <w:ilvl w:val="0"/>
          <w:numId w:val="25"/>
        </w:numPr>
      </w:pPr>
      <w:r w:rsidRPr="00F718B9">
        <w:rPr>
          <w:b/>
          <w:bCs/>
        </w:rPr>
        <w:t>Cancellation by Owner:</w:t>
      </w:r>
      <w:r w:rsidRPr="00F718B9">
        <w:t xml:space="preserve"> In the event of cancellation by the owner due to unforeseen circumstances, the owner will return </w:t>
      </w:r>
      <w:r w:rsidR="008F7553" w:rsidRPr="00F718B9">
        <w:t xml:space="preserve">100% of </w:t>
      </w:r>
      <w:r w:rsidRPr="00F718B9">
        <w:t>service contract funds paid by the customer</w:t>
      </w:r>
      <w:r w:rsidR="008F7553" w:rsidRPr="00F718B9">
        <w:t xml:space="preserve"> and Classic Cruisers</w:t>
      </w:r>
      <w:r w:rsidRPr="00F718B9">
        <w:t xml:space="preserve">. The deposit and payment section should be referred to </w:t>
      </w:r>
      <w:r w:rsidR="008F7553" w:rsidRPr="00F718B9">
        <w:t>as</w:t>
      </w:r>
      <w:r w:rsidRPr="00F718B9">
        <w:t xml:space="preserve"> primary cancellation rules. If canceled by the renter, the deposit is non-refundable. If canceled due to weather contingencies, 15% of the deposit will be refunded. If canceled by Classic Cruisers for reasons other than weather contingencies, a 100% refund will be provided.</w:t>
      </w:r>
    </w:p>
    <w:p w14:paraId="7F758885" w14:textId="2E277AC0" w:rsidR="000C4817" w:rsidRPr="00F718B9" w:rsidRDefault="000C4817" w:rsidP="000C4817">
      <w:r w:rsidRPr="00F718B9">
        <w:rPr>
          <w:b/>
          <w:bCs/>
        </w:rPr>
        <w:t>Jurisdiction and Venue</w:t>
      </w:r>
      <w:r w:rsidR="005F3583" w:rsidRPr="00F718B9">
        <w:rPr>
          <w:b/>
          <w:bCs/>
        </w:rPr>
        <w:t xml:space="preserve"> of Entire Agreement</w:t>
      </w:r>
      <w:r w:rsidR="00F718B9">
        <w:rPr>
          <w:b/>
          <w:bCs/>
        </w:rPr>
        <w:t xml:space="preserve"> </w:t>
      </w:r>
      <w:r w:rsidRPr="00F718B9">
        <w:rPr>
          <w:b/>
          <w:bCs/>
        </w:rPr>
        <w:t>Governing Law</w:t>
      </w:r>
      <w:r w:rsidRPr="00F718B9">
        <w:t xml:space="preserve">: This Agreement will be interpreted by the laws of the State of Texas, and any lawsuit or arbitration must be brought </w:t>
      </w:r>
      <w:proofErr w:type="gramStart"/>
      <w:r w:rsidRPr="00F718B9">
        <w:t>in</w:t>
      </w:r>
      <w:proofErr w:type="gramEnd"/>
      <w:r w:rsidRPr="00F718B9">
        <w:t xml:space="preserve"> </w:t>
      </w:r>
      <w:r w:rsidR="002165E6" w:rsidRPr="00F718B9">
        <w:t>HARRIS</w:t>
      </w:r>
      <w:r w:rsidRPr="00F718B9">
        <w:t xml:space="preserve"> COUNTY, Texas. If any portion of this agreement is found to be unenforceable, the remainder of the agreement will still have full force and effect.</w:t>
      </w:r>
      <w:r w:rsidR="005F3583" w:rsidRPr="00F718B9">
        <w:t xml:space="preserve">  </w:t>
      </w:r>
      <w:r w:rsidRPr="00F718B9">
        <w:t>This Agreement constitutes the entire agreement between the Parties with respect to this Service Contract. No modification to this agreement shall be made unless agreed upon in writing by both Parties.</w:t>
      </w:r>
    </w:p>
    <w:p w14:paraId="5B035BEA" w14:textId="4696F822" w:rsidR="000C4817" w:rsidRPr="000C4817" w:rsidRDefault="000C4817" w:rsidP="000C4817">
      <w:pPr>
        <w:rPr>
          <w:b/>
          <w:bCs/>
        </w:rPr>
      </w:pPr>
      <w:r w:rsidRPr="000C4817">
        <w:rPr>
          <w:b/>
          <w:bCs/>
        </w:rPr>
        <w:t>Signatures:</w:t>
      </w:r>
    </w:p>
    <w:p w14:paraId="2AE9F4C1" w14:textId="6DC1E2C8" w:rsidR="000C4817" w:rsidRPr="00F718B9" w:rsidRDefault="001A576F" w:rsidP="00845AE9">
      <w:pPr>
        <w:numPr>
          <w:ilvl w:val="0"/>
          <w:numId w:val="27"/>
        </w:numPr>
      </w:pPr>
      <w:r w:rsidRPr="00F718B9">
        <w:t>Primary Customer/</w:t>
      </w:r>
      <w:r w:rsidR="000C4817" w:rsidRPr="00F718B9">
        <w:t xml:space="preserve">Renter's </w:t>
      </w:r>
      <w:r w:rsidR="00845AE9" w:rsidRPr="00F718B9">
        <w:t>S</w:t>
      </w:r>
      <w:r w:rsidR="000C4817" w:rsidRPr="00F718B9">
        <w:t>ignature: ____</w:t>
      </w:r>
      <w:r w:rsidR="008F7553" w:rsidRPr="00F718B9">
        <w:t>________</w:t>
      </w:r>
      <w:r w:rsidR="000C4817" w:rsidRPr="00F718B9">
        <w:t>_________</w:t>
      </w:r>
      <w:r w:rsidR="00845AE9" w:rsidRPr="00F718B9">
        <w:t>____</w:t>
      </w:r>
    </w:p>
    <w:p w14:paraId="09884F44" w14:textId="700A5C0A" w:rsidR="00845AE9" w:rsidRPr="00F718B9" w:rsidRDefault="00845AE9" w:rsidP="00845AE9">
      <w:pPr>
        <w:numPr>
          <w:ilvl w:val="0"/>
          <w:numId w:val="27"/>
        </w:numPr>
      </w:pPr>
      <w:r w:rsidRPr="00F718B9">
        <w:t xml:space="preserve">Secondary Customer/Renter's </w:t>
      </w:r>
      <w:r w:rsidR="00F718B9" w:rsidRPr="00F718B9">
        <w:t>Signature: _</w:t>
      </w:r>
      <w:r w:rsidRPr="00F718B9">
        <w:t>________________</w:t>
      </w:r>
      <w:r w:rsidR="00C26ECE" w:rsidRPr="00F718B9">
        <w:t>_</w:t>
      </w:r>
      <w:r w:rsidRPr="00F718B9">
        <w:t>____</w:t>
      </w:r>
    </w:p>
    <w:p w14:paraId="6C5F544C" w14:textId="47DC39CB" w:rsidR="000C4817" w:rsidRPr="00F718B9" w:rsidRDefault="000C4817" w:rsidP="000C4817">
      <w:pPr>
        <w:numPr>
          <w:ilvl w:val="0"/>
          <w:numId w:val="27"/>
        </w:numPr>
      </w:pPr>
      <w:r w:rsidRPr="00F718B9">
        <w:t>Owner's Signature: ____________</w:t>
      </w:r>
      <w:r w:rsidR="008F7553" w:rsidRPr="00F718B9">
        <w:t>_______</w:t>
      </w:r>
      <w:r w:rsidRPr="00F718B9">
        <w:t>____</w:t>
      </w:r>
      <w:r w:rsidR="00845AE9" w:rsidRPr="00F718B9">
        <w:t>_______________</w:t>
      </w:r>
      <w:r w:rsidR="00C26ECE" w:rsidRPr="00F718B9">
        <w:t>___</w:t>
      </w:r>
      <w:r w:rsidR="00845AE9" w:rsidRPr="00F718B9">
        <w:t>___</w:t>
      </w:r>
    </w:p>
    <w:p w14:paraId="2031CCB1" w14:textId="26D5E05C" w:rsidR="000C4817" w:rsidRPr="000C4817" w:rsidRDefault="000C4817" w:rsidP="000C4817">
      <w:pPr>
        <w:numPr>
          <w:ilvl w:val="0"/>
          <w:numId w:val="27"/>
        </w:numPr>
        <w:rPr>
          <w:b/>
          <w:bCs/>
        </w:rPr>
      </w:pPr>
      <w:r w:rsidRPr="00F718B9">
        <w:t>Classic Cruisers</w:t>
      </w:r>
      <w:r w:rsidR="00D214B7" w:rsidRPr="00F718B9">
        <w:t>’</w:t>
      </w:r>
      <w:r w:rsidRPr="00F718B9">
        <w:t xml:space="preserve"> Signature: __________</w:t>
      </w:r>
      <w:r w:rsidR="008F7553" w:rsidRPr="00F718B9">
        <w:t>_____</w:t>
      </w:r>
      <w:r w:rsidRPr="00F718B9">
        <w:t>_____</w:t>
      </w:r>
      <w:r w:rsidR="00845AE9" w:rsidRPr="00F718B9">
        <w:t>________________</w:t>
      </w:r>
    </w:p>
    <w:p w14:paraId="31865720" w14:textId="02EF5972" w:rsidR="000C4817" w:rsidRPr="000C4817" w:rsidRDefault="000C4817" w:rsidP="000C4817">
      <w:pPr>
        <w:rPr>
          <w:b/>
          <w:bCs/>
        </w:rPr>
      </w:pPr>
      <w:r w:rsidRPr="000C4817">
        <w:rPr>
          <w:b/>
          <w:bCs/>
        </w:rPr>
        <w:t>Renter's Information:</w:t>
      </w:r>
    </w:p>
    <w:p w14:paraId="09C942A4" w14:textId="6259B714" w:rsidR="000C4817" w:rsidRPr="00F718B9" w:rsidRDefault="00845AE9" w:rsidP="000C4817">
      <w:pPr>
        <w:numPr>
          <w:ilvl w:val="0"/>
          <w:numId w:val="28"/>
        </w:numPr>
      </w:pPr>
      <w:r w:rsidRPr="00F718B9">
        <w:t xml:space="preserve">Primary Customer/Renter’s </w:t>
      </w:r>
      <w:r w:rsidR="000C4817" w:rsidRPr="00F718B9">
        <w:t>Name: ____________________________</w:t>
      </w:r>
      <w:r w:rsidRPr="00F718B9">
        <w:t>_</w:t>
      </w:r>
    </w:p>
    <w:p w14:paraId="16BFF469" w14:textId="0BFEF794" w:rsidR="00845AE9" w:rsidRPr="00F718B9" w:rsidRDefault="00845AE9" w:rsidP="000C4817">
      <w:pPr>
        <w:numPr>
          <w:ilvl w:val="0"/>
          <w:numId w:val="28"/>
        </w:numPr>
      </w:pPr>
      <w:r w:rsidRPr="00F718B9">
        <w:t>Secondary Customer/Renter's Name: __________________________</w:t>
      </w:r>
    </w:p>
    <w:p w14:paraId="090E4328" w14:textId="07214C93" w:rsidR="000C4817" w:rsidRPr="000C4817" w:rsidRDefault="000C4817" w:rsidP="000C4817">
      <w:pPr>
        <w:numPr>
          <w:ilvl w:val="0"/>
          <w:numId w:val="28"/>
        </w:numPr>
        <w:rPr>
          <w:b/>
          <w:bCs/>
        </w:rPr>
      </w:pPr>
      <w:r w:rsidRPr="00F718B9">
        <w:t>Address: ____________________________</w:t>
      </w:r>
      <w:r w:rsidR="008D789A" w:rsidRPr="00F718B9">
        <w:t>_____</w:t>
      </w:r>
      <w:r w:rsidRPr="00F718B9">
        <w:t>_</w:t>
      </w:r>
      <w:r w:rsidR="00845AE9" w:rsidRPr="00F718B9">
        <w:t>________________</w:t>
      </w:r>
      <w:r w:rsidRPr="00F718B9">
        <w:t>__</w:t>
      </w:r>
      <w:r w:rsidR="00845AE9" w:rsidRPr="00F718B9">
        <w:t>_</w:t>
      </w:r>
      <w:r w:rsidRPr="00F718B9">
        <w:t>_</w:t>
      </w:r>
    </w:p>
    <w:p w14:paraId="03330424" w14:textId="30898678" w:rsidR="000C4817" w:rsidRPr="00F718B9" w:rsidRDefault="000C4817" w:rsidP="000C4817">
      <w:pPr>
        <w:numPr>
          <w:ilvl w:val="0"/>
          <w:numId w:val="28"/>
        </w:numPr>
      </w:pPr>
      <w:r w:rsidRPr="00F718B9">
        <w:t>Phone: _______________________________</w:t>
      </w:r>
      <w:r w:rsidR="008D789A" w:rsidRPr="00F718B9">
        <w:t>_____</w:t>
      </w:r>
      <w:r w:rsidRPr="00F718B9">
        <w:t>___</w:t>
      </w:r>
      <w:r w:rsidR="00845AE9" w:rsidRPr="00F718B9">
        <w:t>_</w:t>
      </w:r>
      <w:r w:rsidRPr="00F718B9">
        <w:t>__</w:t>
      </w:r>
    </w:p>
    <w:p w14:paraId="57328BCE" w14:textId="5230ADD4" w:rsidR="000C4817" w:rsidRPr="00F718B9" w:rsidRDefault="000C4817" w:rsidP="000C4817">
      <w:pPr>
        <w:numPr>
          <w:ilvl w:val="0"/>
          <w:numId w:val="28"/>
        </w:numPr>
      </w:pPr>
      <w:r w:rsidRPr="00F718B9">
        <w:t>Email: _______________________________</w:t>
      </w:r>
      <w:r w:rsidR="008D789A" w:rsidRPr="00F718B9">
        <w:t>______</w:t>
      </w:r>
      <w:r w:rsidRPr="00F718B9">
        <w:t>__</w:t>
      </w:r>
      <w:r w:rsidR="00845AE9" w:rsidRPr="00F718B9">
        <w:t>_</w:t>
      </w:r>
      <w:r w:rsidRPr="00F718B9">
        <w:t>___</w:t>
      </w:r>
    </w:p>
    <w:p w14:paraId="492A368E" w14:textId="4D7665EA" w:rsidR="000C4817" w:rsidRPr="00F718B9" w:rsidRDefault="000C4817" w:rsidP="000C4817">
      <w:pPr>
        <w:numPr>
          <w:ilvl w:val="0"/>
          <w:numId w:val="28"/>
        </w:numPr>
      </w:pPr>
      <w:r w:rsidRPr="00F718B9">
        <w:t>Insurance: ____________________________</w:t>
      </w:r>
      <w:r w:rsidR="008D789A" w:rsidRPr="00F718B9">
        <w:t>_____</w:t>
      </w:r>
      <w:r w:rsidRPr="00F718B9">
        <w:t>___</w:t>
      </w:r>
      <w:r w:rsidR="00845AE9" w:rsidRPr="00F718B9">
        <w:t>_</w:t>
      </w:r>
      <w:r w:rsidRPr="00F718B9">
        <w:t>__</w:t>
      </w:r>
    </w:p>
    <w:p w14:paraId="737BB276" w14:textId="6FA5FA0B" w:rsidR="000C4817" w:rsidRPr="00F718B9" w:rsidRDefault="000C4817" w:rsidP="000C4817">
      <w:pPr>
        <w:numPr>
          <w:ilvl w:val="0"/>
          <w:numId w:val="28"/>
        </w:numPr>
      </w:pPr>
      <w:r w:rsidRPr="00F718B9">
        <w:t>Policy Number: _____________________</w:t>
      </w:r>
      <w:r w:rsidR="008D789A" w:rsidRPr="00F718B9">
        <w:t>____</w:t>
      </w:r>
      <w:r w:rsidRPr="00F718B9">
        <w:t>_______</w:t>
      </w:r>
      <w:r w:rsidR="00845AE9" w:rsidRPr="00F718B9">
        <w:t>_</w:t>
      </w:r>
      <w:r w:rsidRPr="00F718B9">
        <w:t>_</w:t>
      </w:r>
    </w:p>
    <w:p w14:paraId="5C7B1B71" w14:textId="77777777" w:rsidR="00F718B9" w:rsidRPr="00F718B9" w:rsidRDefault="000C4817" w:rsidP="00F718B9">
      <w:pPr>
        <w:numPr>
          <w:ilvl w:val="0"/>
          <w:numId w:val="28"/>
        </w:numPr>
        <w:rPr>
          <w:b/>
          <w:bCs/>
        </w:rPr>
      </w:pPr>
      <w:r w:rsidRPr="00F718B9">
        <w:t>Policy Exp Date: ___________________</w:t>
      </w:r>
      <w:r w:rsidR="008D789A" w:rsidRPr="00F718B9">
        <w:t>____</w:t>
      </w:r>
      <w:r w:rsidRPr="00F718B9">
        <w:t>_______</w:t>
      </w:r>
      <w:r w:rsidR="00845AE9" w:rsidRPr="00F718B9">
        <w:t>_</w:t>
      </w:r>
      <w:r w:rsidRPr="00F718B9">
        <w:t>_</w:t>
      </w:r>
    </w:p>
    <w:p w14:paraId="6371A077" w14:textId="5833F642" w:rsidR="00510336" w:rsidRPr="00F718B9" w:rsidRDefault="00510336" w:rsidP="00F718B9">
      <w:pPr>
        <w:numPr>
          <w:ilvl w:val="0"/>
          <w:numId w:val="28"/>
        </w:numPr>
        <w:rPr>
          <w:b/>
          <w:bCs/>
        </w:rPr>
      </w:pPr>
      <w:r w:rsidRPr="00F718B9">
        <w:rPr>
          <w:b/>
          <w:bCs/>
        </w:rPr>
        <w:br w:type="page"/>
      </w:r>
    </w:p>
    <w:p w14:paraId="6D6CCD98" w14:textId="3E935D44" w:rsidR="000C4817" w:rsidRPr="004F4073" w:rsidRDefault="000C4817" w:rsidP="004F4073">
      <w:pPr>
        <w:jc w:val="center"/>
        <w:rPr>
          <w:b/>
          <w:bCs/>
          <w:sz w:val="28"/>
          <w:szCs w:val="28"/>
        </w:rPr>
      </w:pPr>
      <w:r w:rsidRPr="004F4073">
        <w:rPr>
          <w:b/>
          <w:bCs/>
          <w:sz w:val="28"/>
          <w:szCs w:val="28"/>
        </w:rPr>
        <w:lastRenderedPageBreak/>
        <w:t>Vehicle Inspection Form</w:t>
      </w:r>
    </w:p>
    <w:p w14:paraId="7B02538C" w14:textId="77777777" w:rsidR="004F4073" w:rsidRDefault="004F4073" w:rsidP="000C4817">
      <w:pPr>
        <w:rPr>
          <w:b/>
          <w:bCs/>
        </w:rPr>
      </w:pPr>
    </w:p>
    <w:p w14:paraId="0218309E" w14:textId="05953E6B" w:rsidR="000C4817" w:rsidRPr="000C4817" w:rsidRDefault="004F4073" w:rsidP="000C4817">
      <w:pPr>
        <w:rPr>
          <w:b/>
          <w:bCs/>
        </w:rPr>
      </w:pPr>
      <w:r>
        <w:rPr>
          <w:b/>
          <w:bCs/>
        </w:rPr>
        <w:t xml:space="preserve">Customer/Renter agrees to print out this form and </w:t>
      </w:r>
      <w:r w:rsidR="00A43E08">
        <w:rPr>
          <w:b/>
          <w:bCs/>
        </w:rPr>
        <w:t xml:space="preserve">have their representative </w:t>
      </w:r>
      <w:r w:rsidR="000C4817" w:rsidRPr="000C4817">
        <w:rPr>
          <w:b/>
          <w:bCs/>
        </w:rPr>
        <w:t xml:space="preserve">inspect the vehicle </w:t>
      </w:r>
      <w:r w:rsidR="008D789A">
        <w:rPr>
          <w:b/>
          <w:bCs/>
        </w:rPr>
        <w:t xml:space="preserve">upon arrival </w:t>
      </w:r>
      <w:r w:rsidR="000C4817" w:rsidRPr="000C4817">
        <w:rPr>
          <w:b/>
          <w:bCs/>
        </w:rPr>
        <w:t>and note any existing damage</w:t>
      </w:r>
      <w:r w:rsidR="00B57570">
        <w:rPr>
          <w:b/>
          <w:bCs/>
        </w:rPr>
        <w:t>s</w:t>
      </w:r>
      <w:r w:rsidR="000C4817" w:rsidRPr="000C4817">
        <w:rPr>
          <w:b/>
          <w:bCs/>
        </w:rPr>
        <w:t>:</w:t>
      </w:r>
    </w:p>
    <w:p w14:paraId="750DBC31" w14:textId="77777777" w:rsidR="000C4817" w:rsidRPr="000C4817" w:rsidRDefault="000C4817" w:rsidP="000C4817">
      <w:pPr>
        <w:numPr>
          <w:ilvl w:val="0"/>
          <w:numId w:val="29"/>
        </w:numPr>
        <w:rPr>
          <w:b/>
          <w:bCs/>
        </w:rPr>
      </w:pPr>
      <w:r w:rsidRPr="000C4817">
        <w:rPr>
          <w:b/>
          <w:bCs/>
        </w:rPr>
        <w:t>Vehicle Make: ____________________</w:t>
      </w:r>
    </w:p>
    <w:p w14:paraId="2AF996BF" w14:textId="77777777" w:rsidR="000C4817" w:rsidRPr="000C4817" w:rsidRDefault="000C4817" w:rsidP="000C4817">
      <w:pPr>
        <w:numPr>
          <w:ilvl w:val="0"/>
          <w:numId w:val="29"/>
        </w:numPr>
        <w:rPr>
          <w:b/>
          <w:bCs/>
        </w:rPr>
      </w:pPr>
      <w:r w:rsidRPr="000C4817">
        <w:rPr>
          <w:b/>
          <w:bCs/>
        </w:rPr>
        <w:t>Vehicle Model: ____________________</w:t>
      </w:r>
    </w:p>
    <w:p w14:paraId="4418DA01" w14:textId="3EA3D3DB" w:rsidR="000C4817" w:rsidRPr="000C4817" w:rsidRDefault="000C4817" w:rsidP="000C4817">
      <w:pPr>
        <w:numPr>
          <w:ilvl w:val="0"/>
          <w:numId w:val="29"/>
        </w:numPr>
        <w:rPr>
          <w:b/>
          <w:bCs/>
        </w:rPr>
      </w:pPr>
      <w:r w:rsidRPr="000C4817">
        <w:rPr>
          <w:b/>
          <w:bCs/>
        </w:rPr>
        <w:t>Year: __________</w:t>
      </w:r>
      <w:r w:rsidR="00A43E08">
        <w:rPr>
          <w:b/>
          <w:bCs/>
        </w:rPr>
        <w:t>__________</w:t>
      </w:r>
      <w:r w:rsidRPr="000C4817">
        <w:rPr>
          <w:b/>
          <w:bCs/>
        </w:rPr>
        <w:t>__________</w:t>
      </w:r>
    </w:p>
    <w:p w14:paraId="0870302F" w14:textId="062E40C4" w:rsidR="000C4817" w:rsidRPr="000C4817" w:rsidRDefault="000C4817" w:rsidP="000C4817">
      <w:pPr>
        <w:rPr>
          <w:b/>
          <w:bCs/>
        </w:rPr>
      </w:pPr>
      <w:r w:rsidRPr="000C4817">
        <w:rPr>
          <w:b/>
          <w:bCs/>
        </w:rPr>
        <w:t>Existing Damage: ______________________________________________________________________________________</w:t>
      </w:r>
      <w:r w:rsidR="008F7553">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DAF536" w14:textId="77777777" w:rsidR="008F7553" w:rsidRDefault="008F7553" w:rsidP="000C4817">
      <w:pPr>
        <w:rPr>
          <w:b/>
          <w:bCs/>
        </w:rPr>
      </w:pPr>
    </w:p>
    <w:p w14:paraId="225B30A8" w14:textId="77777777" w:rsidR="000C4817" w:rsidRPr="000C4817" w:rsidRDefault="000C4817" w:rsidP="000C4817">
      <w:pPr>
        <w:rPr>
          <w:b/>
          <w:bCs/>
        </w:rPr>
      </w:pPr>
      <w:r w:rsidRPr="000C4817">
        <w:rPr>
          <w:b/>
          <w:bCs/>
        </w:rPr>
        <w:t>Signatures:</w:t>
      </w:r>
    </w:p>
    <w:p w14:paraId="1F666125" w14:textId="3EF6CB75" w:rsidR="000C4817" w:rsidRPr="000C4817" w:rsidRDefault="000C4817" w:rsidP="000C4817">
      <w:pPr>
        <w:numPr>
          <w:ilvl w:val="0"/>
          <w:numId w:val="30"/>
        </w:numPr>
        <w:rPr>
          <w:b/>
          <w:bCs/>
        </w:rPr>
      </w:pPr>
      <w:r w:rsidRPr="000C4817">
        <w:rPr>
          <w:b/>
          <w:bCs/>
        </w:rPr>
        <w:t>Renter's Signature: _________</w:t>
      </w:r>
      <w:r w:rsidR="004F4073">
        <w:rPr>
          <w:b/>
          <w:bCs/>
        </w:rPr>
        <w:t>___</w:t>
      </w:r>
      <w:r w:rsidRPr="000C4817">
        <w:rPr>
          <w:b/>
          <w:bCs/>
        </w:rPr>
        <w:t>__</w:t>
      </w:r>
      <w:r w:rsidR="008F7553">
        <w:rPr>
          <w:b/>
          <w:bCs/>
        </w:rPr>
        <w:t>_</w:t>
      </w:r>
      <w:r w:rsidRPr="000C4817">
        <w:rPr>
          <w:b/>
          <w:bCs/>
        </w:rPr>
        <w:t>____</w:t>
      </w:r>
      <w:r w:rsidR="00D214B7">
        <w:rPr>
          <w:b/>
          <w:bCs/>
        </w:rPr>
        <w:t>__</w:t>
      </w:r>
      <w:r w:rsidRPr="000C4817">
        <w:rPr>
          <w:b/>
          <w:bCs/>
        </w:rPr>
        <w:t>_</w:t>
      </w:r>
      <w:r w:rsidR="008F7553">
        <w:rPr>
          <w:b/>
          <w:bCs/>
        </w:rPr>
        <w:t>__</w:t>
      </w:r>
      <w:r w:rsidRPr="000C4817">
        <w:rPr>
          <w:b/>
          <w:bCs/>
        </w:rPr>
        <w:t>_</w:t>
      </w:r>
      <w:r w:rsidR="004F4073">
        <w:rPr>
          <w:b/>
          <w:bCs/>
        </w:rPr>
        <w:t xml:space="preserve"> </w:t>
      </w:r>
      <w:r w:rsidRPr="000C4817">
        <w:rPr>
          <w:b/>
          <w:bCs/>
        </w:rPr>
        <w:t>Date: ________________</w:t>
      </w:r>
    </w:p>
    <w:p w14:paraId="35A98030" w14:textId="413B75B2" w:rsidR="000C4817" w:rsidRPr="000C4817" w:rsidRDefault="000C4817" w:rsidP="000C4817">
      <w:pPr>
        <w:numPr>
          <w:ilvl w:val="0"/>
          <w:numId w:val="30"/>
        </w:numPr>
        <w:rPr>
          <w:b/>
          <w:bCs/>
        </w:rPr>
      </w:pPr>
      <w:r w:rsidRPr="000C4817">
        <w:rPr>
          <w:b/>
          <w:bCs/>
        </w:rPr>
        <w:t xml:space="preserve">Owner's </w:t>
      </w:r>
      <w:proofErr w:type="gramStart"/>
      <w:r w:rsidR="00C07B69" w:rsidRPr="000C4817">
        <w:rPr>
          <w:b/>
          <w:bCs/>
        </w:rPr>
        <w:t>Signat</w:t>
      </w:r>
      <w:r w:rsidR="00D214B7">
        <w:rPr>
          <w:b/>
          <w:bCs/>
        </w:rPr>
        <w:t>ure:</w:t>
      </w:r>
      <w:r w:rsidRPr="000C4817">
        <w:rPr>
          <w:b/>
          <w:bCs/>
        </w:rPr>
        <w:t>_</w:t>
      </w:r>
      <w:proofErr w:type="gramEnd"/>
      <w:r w:rsidRPr="000C4817">
        <w:rPr>
          <w:b/>
          <w:bCs/>
        </w:rPr>
        <w:t>__</w:t>
      </w:r>
      <w:r w:rsidR="008F7553">
        <w:rPr>
          <w:b/>
          <w:bCs/>
        </w:rPr>
        <w:t>_</w:t>
      </w:r>
      <w:r w:rsidRPr="000C4817">
        <w:rPr>
          <w:b/>
          <w:bCs/>
        </w:rPr>
        <w:t>___</w:t>
      </w:r>
      <w:r w:rsidR="008F7553">
        <w:rPr>
          <w:b/>
          <w:bCs/>
        </w:rPr>
        <w:t>_</w:t>
      </w:r>
      <w:r w:rsidR="004F4073">
        <w:rPr>
          <w:b/>
          <w:bCs/>
        </w:rPr>
        <w:t>_</w:t>
      </w:r>
      <w:r w:rsidRPr="000C4817">
        <w:rPr>
          <w:b/>
          <w:bCs/>
        </w:rPr>
        <w:t>__</w:t>
      </w:r>
      <w:r w:rsidR="008F7553">
        <w:rPr>
          <w:b/>
          <w:bCs/>
        </w:rPr>
        <w:t>__</w:t>
      </w:r>
      <w:r w:rsidRPr="000C4817">
        <w:rPr>
          <w:b/>
          <w:bCs/>
        </w:rPr>
        <w:t>__</w:t>
      </w:r>
      <w:r w:rsidR="004F4073">
        <w:rPr>
          <w:b/>
          <w:bCs/>
        </w:rPr>
        <w:t>_</w:t>
      </w:r>
      <w:r w:rsidR="00D214B7">
        <w:rPr>
          <w:b/>
          <w:bCs/>
        </w:rPr>
        <w:t>_</w:t>
      </w:r>
      <w:r w:rsidR="004F4073">
        <w:rPr>
          <w:b/>
          <w:bCs/>
        </w:rPr>
        <w:t>_</w:t>
      </w:r>
      <w:r w:rsidR="00D214B7">
        <w:rPr>
          <w:b/>
          <w:bCs/>
        </w:rPr>
        <w:t>__</w:t>
      </w:r>
      <w:r w:rsidR="004F4073">
        <w:rPr>
          <w:b/>
          <w:bCs/>
        </w:rPr>
        <w:t>_____</w:t>
      </w:r>
      <w:r w:rsidRPr="000C4817">
        <w:rPr>
          <w:b/>
          <w:bCs/>
        </w:rPr>
        <w:t>_ Date: ________________</w:t>
      </w:r>
    </w:p>
    <w:p w14:paraId="44AB7F50" w14:textId="7DD360AF" w:rsidR="008F7553" w:rsidRPr="00047853" w:rsidRDefault="000C4817" w:rsidP="00047853">
      <w:pPr>
        <w:numPr>
          <w:ilvl w:val="0"/>
          <w:numId w:val="30"/>
        </w:numPr>
        <w:rPr>
          <w:b/>
          <w:bCs/>
        </w:rPr>
      </w:pPr>
      <w:r w:rsidRPr="000C4817">
        <w:rPr>
          <w:b/>
          <w:bCs/>
        </w:rPr>
        <w:t>Classic Cruisers</w:t>
      </w:r>
      <w:r w:rsidR="00D214B7">
        <w:rPr>
          <w:b/>
          <w:bCs/>
        </w:rPr>
        <w:t>’</w:t>
      </w:r>
      <w:r w:rsidRPr="000C4817">
        <w:rPr>
          <w:b/>
          <w:bCs/>
        </w:rPr>
        <w:t xml:space="preserve"> Signature: __</w:t>
      </w:r>
      <w:r w:rsidR="00C26ECE">
        <w:rPr>
          <w:b/>
          <w:bCs/>
        </w:rPr>
        <w:t>_</w:t>
      </w:r>
      <w:r w:rsidR="004F4073">
        <w:rPr>
          <w:b/>
          <w:bCs/>
        </w:rPr>
        <w:t>____</w:t>
      </w:r>
      <w:r w:rsidR="00D214B7">
        <w:rPr>
          <w:b/>
          <w:bCs/>
        </w:rPr>
        <w:t>__</w:t>
      </w:r>
      <w:r w:rsidR="004F4073">
        <w:rPr>
          <w:b/>
          <w:bCs/>
        </w:rPr>
        <w:t>_</w:t>
      </w:r>
      <w:r w:rsidR="008F7553">
        <w:rPr>
          <w:b/>
          <w:bCs/>
        </w:rPr>
        <w:t>__</w:t>
      </w:r>
      <w:r w:rsidRPr="000C4817">
        <w:rPr>
          <w:b/>
          <w:bCs/>
        </w:rPr>
        <w:t>_____ Date: ________________</w:t>
      </w:r>
    </w:p>
    <w:p w14:paraId="37B1A6DB" w14:textId="77777777" w:rsidR="004F4073" w:rsidRDefault="004F4073" w:rsidP="008F7553">
      <w:pPr>
        <w:ind w:left="360"/>
        <w:rPr>
          <w:b/>
          <w:bCs/>
        </w:rPr>
      </w:pPr>
    </w:p>
    <w:p w14:paraId="358CCFFD" w14:textId="17B28C00" w:rsidR="008F7553" w:rsidRDefault="008F7553" w:rsidP="008F7553">
      <w:pPr>
        <w:ind w:left="360"/>
        <w:rPr>
          <w:b/>
          <w:bCs/>
        </w:rPr>
      </w:pPr>
      <w:r w:rsidRPr="008F7553">
        <w:rPr>
          <w:b/>
          <w:bCs/>
        </w:rPr>
        <w:t xml:space="preserve">Leigh Anne Maxwell </w:t>
      </w:r>
    </w:p>
    <w:p w14:paraId="5EBC8C94" w14:textId="02DEB9DC" w:rsidR="008F7553" w:rsidRPr="008F7553" w:rsidRDefault="008F7553" w:rsidP="008F7553">
      <w:pPr>
        <w:ind w:left="360"/>
        <w:rPr>
          <w:b/>
          <w:bCs/>
        </w:rPr>
      </w:pPr>
      <w:r w:rsidRPr="008F7553">
        <w:rPr>
          <w:b/>
          <w:bCs/>
        </w:rPr>
        <w:t xml:space="preserve">Classic Cruisers </w:t>
      </w:r>
    </w:p>
    <w:p w14:paraId="76F98BE8" w14:textId="77777777" w:rsidR="008F7553" w:rsidRDefault="008F7553" w:rsidP="008F7553">
      <w:pPr>
        <w:ind w:left="360"/>
        <w:rPr>
          <w:b/>
          <w:bCs/>
        </w:rPr>
      </w:pPr>
      <w:r w:rsidRPr="008F7553">
        <w:rPr>
          <w:b/>
          <w:bCs/>
        </w:rPr>
        <w:t xml:space="preserve">Tomball, Texas </w:t>
      </w:r>
    </w:p>
    <w:p w14:paraId="026A004E" w14:textId="7613F70C" w:rsidR="008F7553" w:rsidRPr="008F7553" w:rsidRDefault="008F7553" w:rsidP="008F7553">
      <w:pPr>
        <w:ind w:left="360"/>
        <w:rPr>
          <w:b/>
          <w:bCs/>
        </w:rPr>
      </w:pPr>
      <w:r w:rsidRPr="008F7553">
        <w:rPr>
          <w:b/>
          <w:bCs/>
        </w:rPr>
        <w:t xml:space="preserve">281-433-5794 </w:t>
      </w:r>
    </w:p>
    <w:p w14:paraId="1A0260FE" w14:textId="5AED7E0B" w:rsidR="0006110A" w:rsidRDefault="0006110A" w:rsidP="0006110A">
      <w:pPr>
        <w:ind w:left="360"/>
        <w:rPr>
          <w:b/>
          <w:bCs/>
        </w:rPr>
      </w:pPr>
      <w:hyperlink r:id="rId10" w:history="1">
        <w:r w:rsidRPr="00A931F9">
          <w:rPr>
            <w:rStyle w:val="Hyperlink"/>
            <w:b/>
            <w:bCs/>
          </w:rPr>
          <w:t>LeighAnne@ClassicCruisers.net</w:t>
        </w:r>
      </w:hyperlink>
    </w:p>
    <w:p w14:paraId="56104EA6" w14:textId="4AA627F8" w:rsidR="0006110A" w:rsidRDefault="0006110A">
      <w:pPr>
        <w:rPr>
          <w:b/>
          <w:bCs/>
        </w:rPr>
      </w:pPr>
      <w:r>
        <w:rPr>
          <w:b/>
          <w:bCs/>
        </w:rPr>
        <w:br w:type="page"/>
      </w:r>
    </w:p>
    <w:p w14:paraId="635843FC" w14:textId="77777777" w:rsidR="0006110A" w:rsidRDefault="0006110A" w:rsidP="0006110A">
      <w:pPr>
        <w:ind w:left="360"/>
        <w:rPr>
          <w:b/>
          <w:bCs/>
        </w:rPr>
      </w:pPr>
    </w:p>
    <w:sectPr w:rsidR="00061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42BF"/>
    <w:multiLevelType w:val="multilevel"/>
    <w:tmpl w:val="A4C255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E2465"/>
    <w:multiLevelType w:val="multilevel"/>
    <w:tmpl w:val="DA68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92A8B"/>
    <w:multiLevelType w:val="multilevel"/>
    <w:tmpl w:val="A01AA2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D7D26"/>
    <w:multiLevelType w:val="multilevel"/>
    <w:tmpl w:val="F6BA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84299"/>
    <w:multiLevelType w:val="multilevel"/>
    <w:tmpl w:val="6AFEF9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4D50E6"/>
    <w:multiLevelType w:val="multilevel"/>
    <w:tmpl w:val="7A3E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C3942"/>
    <w:multiLevelType w:val="multilevel"/>
    <w:tmpl w:val="D24AD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48196C"/>
    <w:multiLevelType w:val="multilevel"/>
    <w:tmpl w:val="E9B692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C568B3"/>
    <w:multiLevelType w:val="multilevel"/>
    <w:tmpl w:val="C5085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2D2EBF"/>
    <w:multiLevelType w:val="multilevel"/>
    <w:tmpl w:val="3B0E0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993A38"/>
    <w:multiLevelType w:val="multilevel"/>
    <w:tmpl w:val="66CE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FB162B"/>
    <w:multiLevelType w:val="hybridMultilevel"/>
    <w:tmpl w:val="46D27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0E25BE"/>
    <w:multiLevelType w:val="multilevel"/>
    <w:tmpl w:val="37AA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0175FD"/>
    <w:multiLevelType w:val="multilevel"/>
    <w:tmpl w:val="98BC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370A39"/>
    <w:multiLevelType w:val="hybridMultilevel"/>
    <w:tmpl w:val="B254D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4C5F35"/>
    <w:multiLevelType w:val="multilevel"/>
    <w:tmpl w:val="8EAA915E"/>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505FA1"/>
    <w:multiLevelType w:val="hybridMultilevel"/>
    <w:tmpl w:val="D4CC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422A6"/>
    <w:multiLevelType w:val="multilevel"/>
    <w:tmpl w:val="04E8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546A26"/>
    <w:multiLevelType w:val="multilevel"/>
    <w:tmpl w:val="0238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1F6015"/>
    <w:multiLevelType w:val="multilevel"/>
    <w:tmpl w:val="A622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CF277C"/>
    <w:multiLevelType w:val="hybridMultilevel"/>
    <w:tmpl w:val="0580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6F3A4C"/>
    <w:multiLevelType w:val="multilevel"/>
    <w:tmpl w:val="6AFEF9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3D2A87"/>
    <w:multiLevelType w:val="multilevel"/>
    <w:tmpl w:val="8182D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5C53B1"/>
    <w:multiLevelType w:val="multilevel"/>
    <w:tmpl w:val="C83E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A721FC"/>
    <w:multiLevelType w:val="multilevel"/>
    <w:tmpl w:val="0916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BB1D40"/>
    <w:multiLevelType w:val="hybridMultilevel"/>
    <w:tmpl w:val="8C400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3FB002E"/>
    <w:multiLevelType w:val="multilevel"/>
    <w:tmpl w:val="3CD0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280FA8"/>
    <w:multiLevelType w:val="multilevel"/>
    <w:tmpl w:val="8354CF50"/>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392CC2"/>
    <w:multiLevelType w:val="multilevel"/>
    <w:tmpl w:val="BE22AFE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824FB9"/>
    <w:multiLevelType w:val="multilevel"/>
    <w:tmpl w:val="64D6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6C0D67"/>
    <w:multiLevelType w:val="hybridMultilevel"/>
    <w:tmpl w:val="A6605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842018"/>
    <w:multiLevelType w:val="multilevel"/>
    <w:tmpl w:val="CB68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1F4CDD"/>
    <w:multiLevelType w:val="multilevel"/>
    <w:tmpl w:val="0E22AB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F83F3B"/>
    <w:multiLevelType w:val="multilevel"/>
    <w:tmpl w:val="1ABCF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9775E7"/>
    <w:multiLevelType w:val="multilevel"/>
    <w:tmpl w:val="C4B8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E44CC8"/>
    <w:multiLevelType w:val="multilevel"/>
    <w:tmpl w:val="D562B2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E73B99"/>
    <w:multiLevelType w:val="multilevel"/>
    <w:tmpl w:val="43DA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1D7075"/>
    <w:multiLevelType w:val="multilevel"/>
    <w:tmpl w:val="171CF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900EC8"/>
    <w:multiLevelType w:val="multilevel"/>
    <w:tmpl w:val="34A4BD82"/>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6407217">
    <w:abstractNumId w:val="24"/>
  </w:num>
  <w:num w:numId="2" w16cid:durableId="1433236794">
    <w:abstractNumId w:val="33"/>
  </w:num>
  <w:num w:numId="3" w16cid:durableId="155615076">
    <w:abstractNumId w:val="7"/>
  </w:num>
  <w:num w:numId="4" w16cid:durableId="156772240">
    <w:abstractNumId w:val="2"/>
  </w:num>
  <w:num w:numId="5" w16cid:durableId="243731836">
    <w:abstractNumId w:val="37"/>
  </w:num>
  <w:num w:numId="6" w16cid:durableId="175584594">
    <w:abstractNumId w:val="6"/>
  </w:num>
  <w:num w:numId="7" w16cid:durableId="2115006112">
    <w:abstractNumId w:val="26"/>
  </w:num>
  <w:num w:numId="8" w16cid:durableId="972757888">
    <w:abstractNumId w:val="19"/>
  </w:num>
  <w:num w:numId="9" w16cid:durableId="600722192">
    <w:abstractNumId w:val="17"/>
  </w:num>
  <w:num w:numId="10" w16cid:durableId="939459122">
    <w:abstractNumId w:val="29"/>
  </w:num>
  <w:num w:numId="11" w16cid:durableId="1422995428">
    <w:abstractNumId w:val="1"/>
  </w:num>
  <w:num w:numId="12" w16cid:durableId="1605845822">
    <w:abstractNumId w:val="0"/>
  </w:num>
  <w:num w:numId="13" w16cid:durableId="1669822161">
    <w:abstractNumId w:val="27"/>
  </w:num>
  <w:num w:numId="14" w16cid:durableId="1750350311">
    <w:abstractNumId w:val="35"/>
  </w:num>
  <w:num w:numId="15" w16cid:durableId="2094886891">
    <w:abstractNumId w:val="8"/>
  </w:num>
  <w:num w:numId="16" w16cid:durableId="395128688">
    <w:abstractNumId w:val="31"/>
  </w:num>
  <w:num w:numId="17" w16cid:durableId="2060012884">
    <w:abstractNumId w:val="3"/>
  </w:num>
  <w:num w:numId="18" w16cid:durableId="922758489">
    <w:abstractNumId w:val="23"/>
  </w:num>
  <w:num w:numId="19" w16cid:durableId="1614165526">
    <w:abstractNumId w:val="34"/>
  </w:num>
  <w:num w:numId="20" w16cid:durableId="161971622">
    <w:abstractNumId w:val="13"/>
  </w:num>
  <w:num w:numId="21" w16cid:durableId="645666205">
    <w:abstractNumId w:val="10"/>
  </w:num>
  <w:num w:numId="22" w16cid:durableId="424421973">
    <w:abstractNumId w:val="32"/>
  </w:num>
  <w:num w:numId="23" w16cid:durableId="843976960">
    <w:abstractNumId w:val="15"/>
  </w:num>
  <w:num w:numId="24" w16cid:durableId="1516189457">
    <w:abstractNumId w:val="21"/>
  </w:num>
  <w:num w:numId="25" w16cid:durableId="1398746972">
    <w:abstractNumId w:val="22"/>
  </w:num>
  <w:num w:numId="26" w16cid:durableId="578715235">
    <w:abstractNumId w:val="9"/>
  </w:num>
  <w:num w:numId="27" w16cid:durableId="996542354">
    <w:abstractNumId w:val="36"/>
  </w:num>
  <w:num w:numId="28" w16cid:durableId="1803226180">
    <w:abstractNumId w:val="5"/>
  </w:num>
  <w:num w:numId="29" w16cid:durableId="883176722">
    <w:abstractNumId w:val="18"/>
  </w:num>
  <w:num w:numId="30" w16cid:durableId="300767295">
    <w:abstractNumId w:val="12"/>
  </w:num>
  <w:num w:numId="31" w16cid:durableId="1166819979">
    <w:abstractNumId w:val="4"/>
  </w:num>
  <w:num w:numId="32" w16cid:durableId="1464884118">
    <w:abstractNumId w:val="28"/>
  </w:num>
  <w:num w:numId="33" w16cid:durableId="1711032205">
    <w:abstractNumId w:val="16"/>
  </w:num>
  <w:num w:numId="34" w16cid:durableId="609899994">
    <w:abstractNumId w:val="30"/>
  </w:num>
  <w:num w:numId="35" w16cid:durableId="1257792196">
    <w:abstractNumId w:val="25"/>
  </w:num>
  <w:num w:numId="36" w16cid:durableId="1511721538">
    <w:abstractNumId w:val="11"/>
  </w:num>
  <w:num w:numId="37" w16cid:durableId="869995204">
    <w:abstractNumId w:val="38"/>
  </w:num>
  <w:num w:numId="38" w16cid:durableId="1299382913">
    <w:abstractNumId w:val="14"/>
  </w:num>
  <w:num w:numId="39" w16cid:durableId="3935065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448"/>
    <w:rsid w:val="00020448"/>
    <w:rsid w:val="00047853"/>
    <w:rsid w:val="0006110A"/>
    <w:rsid w:val="000C4817"/>
    <w:rsid w:val="00103EEA"/>
    <w:rsid w:val="00130033"/>
    <w:rsid w:val="00155930"/>
    <w:rsid w:val="001A576F"/>
    <w:rsid w:val="002165E6"/>
    <w:rsid w:val="002B713E"/>
    <w:rsid w:val="003747A3"/>
    <w:rsid w:val="00455C9D"/>
    <w:rsid w:val="004F4073"/>
    <w:rsid w:val="00510336"/>
    <w:rsid w:val="005F3583"/>
    <w:rsid w:val="007B33F7"/>
    <w:rsid w:val="00831829"/>
    <w:rsid w:val="00845AE9"/>
    <w:rsid w:val="00867881"/>
    <w:rsid w:val="0089467A"/>
    <w:rsid w:val="008D789A"/>
    <w:rsid w:val="008F7553"/>
    <w:rsid w:val="00A43E08"/>
    <w:rsid w:val="00AA1A07"/>
    <w:rsid w:val="00AA5ECB"/>
    <w:rsid w:val="00B57570"/>
    <w:rsid w:val="00BE7D27"/>
    <w:rsid w:val="00C07B69"/>
    <w:rsid w:val="00C26ECE"/>
    <w:rsid w:val="00C6279D"/>
    <w:rsid w:val="00D214B7"/>
    <w:rsid w:val="00D256E1"/>
    <w:rsid w:val="00DC3A70"/>
    <w:rsid w:val="00F718B9"/>
    <w:rsid w:val="00F76A47"/>
    <w:rsid w:val="00FA3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ED12"/>
  <w15:chartTrackingRefBased/>
  <w15:docId w15:val="{3A97040A-4F16-439B-9C62-A12A6173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04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04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04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04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04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04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4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4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4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4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04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04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04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04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04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4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4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448"/>
    <w:rPr>
      <w:rFonts w:eastAsiaTheme="majorEastAsia" w:cstheme="majorBidi"/>
      <w:color w:val="272727" w:themeColor="text1" w:themeTint="D8"/>
    </w:rPr>
  </w:style>
  <w:style w:type="paragraph" w:styleId="Title">
    <w:name w:val="Title"/>
    <w:basedOn w:val="Normal"/>
    <w:next w:val="Normal"/>
    <w:link w:val="TitleChar"/>
    <w:uiPriority w:val="10"/>
    <w:qFormat/>
    <w:rsid w:val="000204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4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4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4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448"/>
    <w:pPr>
      <w:spacing w:before="160"/>
      <w:jc w:val="center"/>
    </w:pPr>
    <w:rPr>
      <w:i/>
      <w:iCs/>
      <w:color w:val="404040" w:themeColor="text1" w:themeTint="BF"/>
    </w:rPr>
  </w:style>
  <w:style w:type="character" w:customStyle="1" w:styleId="QuoteChar">
    <w:name w:val="Quote Char"/>
    <w:basedOn w:val="DefaultParagraphFont"/>
    <w:link w:val="Quote"/>
    <w:uiPriority w:val="29"/>
    <w:rsid w:val="00020448"/>
    <w:rPr>
      <w:i/>
      <w:iCs/>
      <w:color w:val="404040" w:themeColor="text1" w:themeTint="BF"/>
    </w:rPr>
  </w:style>
  <w:style w:type="paragraph" w:styleId="ListParagraph">
    <w:name w:val="List Paragraph"/>
    <w:basedOn w:val="Normal"/>
    <w:uiPriority w:val="34"/>
    <w:qFormat/>
    <w:rsid w:val="00020448"/>
    <w:pPr>
      <w:ind w:left="720"/>
      <w:contextualSpacing/>
    </w:pPr>
  </w:style>
  <w:style w:type="character" w:styleId="IntenseEmphasis">
    <w:name w:val="Intense Emphasis"/>
    <w:basedOn w:val="DefaultParagraphFont"/>
    <w:uiPriority w:val="21"/>
    <w:qFormat/>
    <w:rsid w:val="00020448"/>
    <w:rPr>
      <w:i/>
      <w:iCs/>
      <w:color w:val="0F4761" w:themeColor="accent1" w:themeShade="BF"/>
    </w:rPr>
  </w:style>
  <w:style w:type="paragraph" w:styleId="IntenseQuote">
    <w:name w:val="Intense Quote"/>
    <w:basedOn w:val="Normal"/>
    <w:next w:val="Normal"/>
    <w:link w:val="IntenseQuoteChar"/>
    <w:uiPriority w:val="30"/>
    <w:qFormat/>
    <w:rsid w:val="000204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0448"/>
    <w:rPr>
      <w:i/>
      <w:iCs/>
      <w:color w:val="0F4761" w:themeColor="accent1" w:themeShade="BF"/>
    </w:rPr>
  </w:style>
  <w:style w:type="character" w:styleId="IntenseReference">
    <w:name w:val="Intense Reference"/>
    <w:basedOn w:val="DefaultParagraphFont"/>
    <w:uiPriority w:val="32"/>
    <w:qFormat/>
    <w:rsid w:val="00020448"/>
    <w:rPr>
      <w:b/>
      <w:bCs/>
      <w:smallCaps/>
      <w:color w:val="0F4761" w:themeColor="accent1" w:themeShade="BF"/>
      <w:spacing w:val="5"/>
    </w:rPr>
  </w:style>
  <w:style w:type="character" w:styleId="Hyperlink">
    <w:name w:val="Hyperlink"/>
    <w:basedOn w:val="DefaultParagraphFont"/>
    <w:uiPriority w:val="99"/>
    <w:unhideWhenUsed/>
    <w:rsid w:val="0006110A"/>
    <w:rPr>
      <w:color w:val="467886" w:themeColor="hyperlink"/>
      <w:u w:val="single"/>
    </w:rPr>
  </w:style>
  <w:style w:type="character" w:styleId="UnresolvedMention">
    <w:name w:val="Unresolved Mention"/>
    <w:basedOn w:val="DefaultParagraphFont"/>
    <w:uiPriority w:val="99"/>
    <w:semiHidden/>
    <w:unhideWhenUsed/>
    <w:rsid w:val="00061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442101">
      <w:bodyDiv w:val="1"/>
      <w:marLeft w:val="0"/>
      <w:marRight w:val="0"/>
      <w:marTop w:val="0"/>
      <w:marBottom w:val="0"/>
      <w:divBdr>
        <w:top w:val="none" w:sz="0" w:space="0" w:color="auto"/>
        <w:left w:val="none" w:sz="0" w:space="0" w:color="auto"/>
        <w:bottom w:val="none" w:sz="0" w:space="0" w:color="auto"/>
        <w:right w:val="none" w:sz="0" w:space="0" w:color="auto"/>
      </w:divBdr>
    </w:div>
    <w:div w:id="873541620">
      <w:bodyDiv w:val="1"/>
      <w:marLeft w:val="0"/>
      <w:marRight w:val="0"/>
      <w:marTop w:val="0"/>
      <w:marBottom w:val="0"/>
      <w:divBdr>
        <w:top w:val="none" w:sz="0" w:space="0" w:color="auto"/>
        <w:left w:val="none" w:sz="0" w:space="0" w:color="auto"/>
        <w:bottom w:val="none" w:sz="0" w:space="0" w:color="auto"/>
        <w:right w:val="none" w:sz="0" w:space="0" w:color="auto"/>
      </w:divBdr>
    </w:div>
    <w:div w:id="898587683">
      <w:bodyDiv w:val="1"/>
      <w:marLeft w:val="0"/>
      <w:marRight w:val="0"/>
      <w:marTop w:val="0"/>
      <w:marBottom w:val="0"/>
      <w:divBdr>
        <w:top w:val="none" w:sz="0" w:space="0" w:color="auto"/>
        <w:left w:val="none" w:sz="0" w:space="0" w:color="auto"/>
        <w:bottom w:val="none" w:sz="0" w:space="0" w:color="auto"/>
        <w:right w:val="none" w:sz="0" w:space="0" w:color="auto"/>
      </w:divBdr>
    </w:div>
    <w:div w:id="1241985722">
      <w:bodyDiv w:val="1"/>
      <w:marLeft w:val="0"/>
      <w:marRight w:val="0"/>
      <w:marTop w:val="0"/>
      <w:marBottom w:val="0"/>
      <w:divBdr>
        <w:top w:val="none" w:sz="0" w:space="0" w:color="auto"/>
        <w:left w:val="none" w:sz="0" w:space="0" w:color="auto"/>
        <w:bottom w:val="none" w:sz="0" w:space="0" w:color="auto"/>
        <w:right w:val="none" w:sz="0" w:space="0" w:color="auto"/>
      </w:divBdr>
    </w:div>
    <w:div w:id="1331634882">
      <w:bodyDiv w:val="1"/>
      <w:marLeft w:val="0"/>
      <w:marRight w:val="0"/>
      <w:marTop w:val="0"/>
      <w:marBottom w:val="0"/>
      <w:divBdr>
        <w:top w:val="none" w:sz="0" w:space="0" w:color="auto"/>
        <w:left w:val="none" w:sz="0" w:space="0" w:color="auto"/>
        <w:bottom w:val="none" w:sz="0" w:space="0" w:color="auto"/>
        <w:right w:val="none" w:sz="0" w:space="0" w:color="auto"/>
      </w:divBdr>
    </w:div>
    <w:div w:id="183764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LeighAnne@ClassicCruisers.net"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64EEDCF4F043498FF19D48A7229810" ma:contentTypeVersion="10" ma:contentTypeDescription="Create a new document." ma:contentTypeScope="" ma:versionID="ff4752013aa34dc02f63e86488e57cfc">
  <xsd:schema xmlns:xsd="http://www.w3.org/2001/XMLSchema" xmlns:xs="http://www.w3.org/2001/XMLSchema" xmlns:p="http://schemas.microsoft.com/office/2006/metadata/properties" xmlns:ns3="76c819d4-f1b4-4a8a-8031-ccfc62f1602e" targetNamespace="http://schemas.microsoft.com/office/2006/metadata/properties" ma:root="true" ma:fieldsID="65eb7a457b6c56d08333d2d2ec70a58f" ns3:_="">
    <xsd:import namespace="76c819d4-f1b4-4a8a-8031-ccfc62f1602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19d4-f1b4-4a8a-8031-ccfc62f1602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6c819d4-f1b4-4a8a-8031-ccfc62f1602e" xsi:nil="true"/>
  </documentManagement>
</p:properties>
</file>

<file path=customXml/itemProps1.xml><?xml version="1.0" encoding="utf-8"?>
<ds:datastoreItem xmlns:ds="http://schemas.openxmlformats.org/officeDocument/2006/customXml" ds:itemID="{7FAF7C33-D9B7-464E-BB20-F952105266A9}">
  <ds:schemaRefs>
    <ds:schemaRef ds:uri="http://schemas.openxmlformats.org/officeDocument/2006/bibliography"/>
  </ds:schemaRefs>
</ds:datastoreItem>
</file>

<file path=customXml/itemProps2.xml><?xml version="1.0" encoding="utf-8"?>
<ds:datastoreItem xmlns:ds="http://schemas.openxmlformats.org/officeDocument/2006/customXml" ds:itemID="{1E601C05-424F-4758-AAE9-1F2E4CA5C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19d4-f1b4-4a8a-8031-ccfc62f16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51E961-1A41-45E7-AE06-8A4E43106866}">
  <ds:schemaRefs>
    <ds:schemaRef ds:uri="http://schemas.microsoft.com/sharepoint/v3/contenttype/forms"/>
  </ds:schemaRefs>
</ds:datastoreItem>
</file>

<file path=customXml/itemProps4.xml><?xml version="1.0" encoding="utf-8"?>
<ds:datastoreItem xmlns:ds="http://schemas.openxmlformats.org/officeDocument/2006/customXml" ds:itemID="{BB1A0878-1D3E-468A-84CA-FA11A33A4D8B}">
  <ds:schemaRefs>
    <ds:schemaRef ds:uri="http://schemas.microsoft.com/office/2006/metadata/properties"/>
    <ds:schemaRef ds:uri="http://schemas.microsoft.com/office/infopath/2007/PartnerControls"/>
    <ds:schemaRef ds:uri="76c819d4-f1b4-4a8a-8031-ccfc62f1602e"/>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Classic Cruisers</dc:creator>
  <cp:keywords/>
  <dc:description/>
  <cp:lastModifiedBy>Classic Cruisers</cp:lastModifiedBy>
  <cp:revision>2</cp:revision>
  <dcterms:created xsi:type="dcterms:W3CDTF">2025-03-19T23:43:00Z</dcterms:created>
  <dcterms:modified xsi:type="dcterms:W3CDTF">2025-03-19T23:43:00Z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0x0101007664EEDCF4F043498FF19D48A7229810</vt:lpwstr>
  </property>
</Properties>
</file>