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3F3B" w14:textId="7E59B643" w:rsidR="006238E3" w:rsidRPr="006238E3" w:rsidRDefault="006238E3" w:rsidP="006238E3">
      <w:pPr>
        <w:shd w:val="clear" w:color="auto" w:fill="FFFFFF"/>
        <w:spacing w:after="600" w:line="240" w:lineRule="auto"/>
        <w:outlineLvl w:val="1"/>
        <w:rPr>
          <w:rFonts w:ascii="unset" w:eastAsia="Times New Roman" w:hAnsi="unset" w:cs="Arial"/>
          <w:b/>
          <w:bCs/>
          <w:caps/>
          <w:color w:val="1B1B1B"/>
          <w:spacing w:val="15"/>
          <w:sz w:val="56"/>
          <w:szCs w:val="56"/>
        </w:rPr>
      </w:pPr>
      <w:r>
        <w:rPr>
          <w:rFonts w:ascii="unset" w:eastAsia="Times New Roman" w:hAnsi="unset" w:cs="Arial"/>
          <w:b/>
          <w:bCs/>
          <w:caps/>
          <w:color w:val="1B1B1B"/>
          <w:spacing w:val="15"/>
          <w:sz w:val="56"/>
          <w:szCs w:val="56"/>
        </w:rPr>
        <w:t xml:space="preserve">  </w:t>
      </w:r>
      <w:r w:rsidRPr="006238E3">
        <w:rPr>
          <w:rFonts w:ascii="unset" w:eastAsia="Times New Roman" w:hAnsi="unset" w:cs="Arial"/>
          <w:b/>
          <w:bCs/>
          <w:caps/>
          <w:color w:val="1B1B1B"/>
          <w:spacing w:val="15"/>
          <w:sz w:val="56"/>
          <w:szCs w:val="56"/>
        </w:rPr>
        <w:t xml:space="preserve">Event Advantage </w:t>
      </w:r>
      <w:r w:rsidRPr="006238E3">
        <w:rPr>
          <w:rFonts w:ascii="unset" w:eastAsia="Times New Roman" w:hAnsi="unset" w:cs="Arial"/>
          <w:b/>
          <w:bCs/>
          <w:caps/>
          <w:color w:val="1B1B1B"/>
          <w:spacing w:val="15"/>
          <w:sz w:val="56"/>
          <w:szCs w:val="56"/>
        </w:rPr>
        <w:t>CATERING</w:t>
      </w:r>
      <w:r>
        <w:rPr>
          <w:rFonts w:ascii="unset" w:eastAsia="Times New Roman" w:hAnsi="unset" w:cs="Arial"/>
          <w:b/>
          <w:bCs/>
          <w:caps/>
          <w:color w:val="1B1B1B"/>
          <w:spacing w:val="15"/>
          <w:sz w:val="56"/>
          <w:szCs w:val="56"/>
        </w:rPr>
        <w:t xml:space="preserve"> Menu</w:t>
      </w:r>
    </w:p>
    <w:p w14:paraId="5CA46EF5" w14:textId="5F9B4DC3" w:rsidR="006238E3" w:rsidRDefault="006238E3" w:rsidP="006238E3">
      <w:pPr>
        <w:shd w:val="clear" w:color="auto" w:fill="FFFFFF"/>
        <w:spacing w:after="0" w:line="240" w:lineRule="auto"/>
        <w:outlineLvl w:val="2"/>
        <w:rPr>
          <w:rFonts w:ascii="Quicksand" w:eastAsia="Times New Roman" w:hAnsi="Quicksand" w:cs="Times New Roman"/>
          <w:color w:val="1B1B1B"/>
          <w:sz w:val="52"/>
          <w:szCs w:val="52"/>
        </w:rPr>
      </w:pPr>
      <w:r w:rsidRPr="006238E3">
        <w:rPr>
          <w:rFonts w:ascii="Quicksand" w:eastAsia="Times New Roman" w:hAnsi="Quicksand" w:cs="Times New Roman"/>
          <w:color w:val="1B1B1B"/>
          <w:sz w:val="52"/>
          <w:szCs w:val="52"/>
        </w:rPr>
        <w:t>Build Your Own Banquet</w:t>
      </w:r>
    </w:p>
    <w:p w14:paraId="64030828" w14:textId="77777777" w:rsidR="006238E3" w:rsidRPr="006238E3" w:rsidRDefault="006238E3" w:rsidP="006238E3">
      <w:pPr>
        <w:shd w:val="clear" w:color="auto" w:fill="FFFFFF"/>
        <w:spacing w:after="0" w:line="240" w:lineRule="auto"/>
        <w:outlineLvl w:val="2"/>
        <w:rPr>
          <w:rFonts w:ascii="Quicksand" w:eastAsia="Times New Roman" w:hAnsi="Quicksand" w:cs="Times New Roman"/>
          <w:color w:val="1B1B1B"/>
          <w:sz w:val="52"/>
          <w:szCs w:val="52"/>
        </w:rPr>
      </w:pPr>
    </w:p>
    <w:p w14:paraId="2B419382" w14:textId="635CD56C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All combinations include your choice of two entrees, two side dishes Garden or Cesar salad, rolls and butter. (</w:t>
      </w:r>
      <w:proofErr w:type="gramStart"/>
      <w:r w:rsidRPr="006238E3">
        <w:rPr>
          <w:rFonts w:ascii="Quicksand" w:eastAsia="Times New Roman" w:hAnsi="Quicksand" w:cs="Times New Roman"/>
          <w:sz w:val="30"/>
          <w:szCs w:val="30"/>
        </w:rPr>
        <w:t>add</w:t>
      </w:r>
      <w:proofErr w:type="gramEnd"/>
      <w:r w:rsidRPr="006238E3">
        <w:rPr>
          <w:rFonts w:ascii="Quicksand" w:eastAsia="Times New Roman" w:hAnsi="Quicksand" w:cs="Times New Roman"/>
          <w:sz w:val="30"/>
          <w:szCs w:val="30"/>
        </w:rPr>
        <w:t xml:space="preserve"> 3rd entree for $5 per person, add 3rd side for $3 per person) Table side plated service add $5 per person Family style service add $3</w:t>
      </w:r>
    </w:p>
    <w:p w14:paraId="7B7489D7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4C78CBFD" w14:textId="79A5DBA1" w:rsid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Silver Package</w:t>
      </w:r>
      <w:r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                             </w:t>
      </w: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$25 per person</w:t>
      </w:r>
    </w:p>
    <w:p w14:paraId="6AE7B36F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</w:p>
    <w:p w14:paraId="51369016" w14:textId="37F55960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b/>
          <w:bCs/>
          <w:sz w:val="30"/>
          <w:szCs w:val="30"/>
          <w:u w:val="single"/>
        </w:rPr>
        <w:t>Entree options:</w:t>
      </w:r>
      <w:r w:rsidRPr="006238E3">
        <w:rPr>
          <w:rFonts w:ascii="Quicksand" w:eastAsia="Times New Roman" w:hAnsi="Quicksand" w:cs="Times New Roman"/>
          <w:sz w:val="30"/>
          <w:szCs w:val="30"/>
        </w:rPr>
        <w:t xml:space="preserve"> Tri-Tip, Grilled Herb Chicken, Smoked Brisket, Pulled Pork, Blackened Pork Loin, Mushroom Pork Chops, BBQ Chicken, Lemon Herb Chicken, Chicken Fettuccine Alfredo, Pasta Primavera, Ratatouille</w:t>
      </w:r>
    </w:p>
    <w:p w14:paraId="5A729AB4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525E9629" w14:textId="522B3A53" w:rsid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Gold Package</w:t>
      </w:r>
      <w:r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                               </w:t>
      </w: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$35 per person</w:t>
      </w:r>
    </w:p>
    <w:p w14:paraId="5F695073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</w:p>
    <w:p w14:paraId="11B38D72" w14:textId="664044DC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b/>
          <w:bCs/>
          <w:sz w:val="30"/>
          <w:szCs w:val="30"/>
          <w:u w:val="single"/>
        </w:rPr>
        <w:t xml:space="preserve">Entree options: </w:t>
      </w:r>
      <w:r w:rsidRPr="006238E3">
        <w:rPr>
          <w:rFonts w:ascii="Quicksand" w:eastAsia="Times New Roman" w:hAnsi="Quicksand" w:cs="Times New Roman"/>
          <w:sz w:val="30"/>
          <w:szCs w:val="30"/>
        </w:rPr>
        <w:t xml:space="preserve">Prime Rib, Chicken Marsala, Bacon Blue Tenderloin, Salmon with Lemon Beurre Blanc Sauce, New Orleans Jambalaya, Chicken </w:t>
      </w:r>
      <w:proofErr w:type="spellStart"/>
      <w:r w:rsidRPr="006238E3">
        <w:rPr>
          <w:rFonts w:ascii="Quicksand" w:eastAsia="Times New Roman" w:hAnsi="Quicksand" w:cs="Times New Roman"/>
          <w:sz w:val="30"/>
          <w:szCs w:val="30"/>
        </w:rPr>
        <w:t>Picatta</w:t>
      </w:r>
      <w:proofErr w:type="spellEnd"/>
      <w:r w:rsidRPr="006238E3">
        <w:rPr>
          <w:rFonts w:ascii="Quicksand" w:eastAsia="Times New Roman" w:hAnsi="Quicksand" w:cs="Times New Roman"/>
          <w:sz w:val="30"/>
          <w:szCs w:val="30"/>
        </w:rPr>
        <w:t>, 3 Meat Lasagna, Chicken Cacciatore, Pork Osso Bucco, Shrimp Scampi, Lemon Garlic Catfish</w:t>
      </w:r>
    </w:p>
    <w:p w14:paraId="4A9E9A24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0A72861B" w14:textId="0D5FE0C4" w:rsid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Platinum Packag</w:t>
      </w:r>
      <w:r>
        <w:rPr>
          <w:rFonts w:ascii="Quicksand" w:eastAsia="Times New Roman" w:hAnsi="Quicksand" w:cs="Times New Roman"/>
          <w:color w:val="1B1B1B"/>
          <w:sz w:val="42"/>
          <w:szCs w:val="42"/>
        </w:rPr>
        <w:t xml:space="preserve">e                         </w:t>
      </w: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$50 per person</w:t>
      </w:r>
    </w:p>
    <w:p w14:paraId="323E7201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</w:p>
    <w:p w14:paraId="668F687D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b/>
          <w:bCs/>
          <w:sz w:val="30"/>
          <w:szCs w:val="30"/>
          <w:u w:val="single"/>
        </w:rPr>
        <w:t xml:space="preserve">Entree options: </w:t>
      </w:r>
      <w:r w:rsidRPr="006238E3">
        <w:rPr>
          <w:rFonts w:ascii="Quicksand" w:eastAsia="Times New Roman" w:hAnsi="Quicksand" w:cs="Times New Roman"/>
          <w:sz w:val="30"/>
          <w:szCs w:val="30"/>
        </w:rPr>
        <w:t xml:space="preserve">Filet Mignon with Mushroom </w:t>
      </w:r>
      <w:proofErr w:type="spellStart"/>
      <w:r w:rsidRPr="006238E3">
        <w:rPr>
          <w:rFonts w:ascii="Quicksand" w:eastAsia="Times New Roman" w:hAnsi="Quicksand" w:cs="Times New Roman"/>
          <w:sz w:val="30"/>
          <w:szCs w:val="30"/>
        </w:rPr>
        <w:t>Demi Glace</w:t>
      </w:r>
      <w:proofErr w:type="spellEnd"/>
      <w:r w:rsidRPr="006238E3">
        <w:rPr>
          <w:rFonts w:ascii="Quicksand" w:eastAsia="Times New Roman" w:hAnsi="Quicksand" w:cs="Times New Roman"/>
          <w:sz w:val="30"/>
          <w:szCs w:val="30"/>
        </w:rPr>
        <w:t xml:space="preserve">, Lamb Shank with Tomato Concasse, Duck Confit with orange </w:t>
      </w:r>
      <w:proofErr w:type="spellStart"/>
      <w:r w:rsidRPr="006238E3">
        <w:rPr>
          <w:rFonts w:ascii="Quicksand" w:eastAsia="Times New Roman" w:hAnsi="Quicksand" w:cs="Times New Roman"/>
          <w:sz w:val="30"/>
          <w:szCs w:val="30"/>
        </w:rPr>
        <w:t>gastrique</w:t>
      </w:r>
      <w:proofErr w:type="spellEnd"/>
      <w:r w:rsidRPr="006238E3">
        <w:rPr>
          <w:rFonts w:ascii="Quicksand" w:eastAsia="Times New Roman" w:hAnsi="Quicksand" w:cs="Times New Roman"/>
          <w:sz w:val="30"/>
          <w:szCs w:val="30"/>
        </w:rPr>
        <w:t xml:space="preserve">, Chicken Cordon Bleu, Chicken Parmesan, Stuffed Pork Loin, USDA Angus Prime Rib. Ahi Tuna with Mango Salsa, Garlic Lemon Mahi </w:t>
      </w:r>
      <w:proofErr w:type="spellStart"/>
      <w:r w:rsidRPr="006238E3">
        <w:rPr>
          <w:rFonts w:ascii="Quicksand" w:eastAsia="Times New Roman" w:hAnsi="Quicksand" w:cs="Times New Roman"/>
          <w:sz w:val="30"/>
          <w:szCs w:val="30"/>
        </w:rPr>
        <w:t>Mahi</w:t>
      </w:r>
      <w:proofErr w:type="spellEnd"/>
    </w:p>
    <w:p w14:paraId="161B01A5" w14:textId="77777777" w:rsidR="006238E3" w:rsidRPr="006238E3" w:rsidRDefault="006238E3" w:rsidP="006238E3">
      <w:pPr>
        <w:shd w:val="clear" w:color="auto" w:fill="FFFFFF"/>
        <w:spacing w:before="120" w:after="60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pict w14:anchorId="18174378">
          <v:rect id="_x0000_i1026" style="width:544pt;height:0" o:hrpct="0" o:hralign="center" o:hrstd="t" o:hr="t" fillcolor="#a0a0a0" stroked="f"/>
        </w:pict>
      </w:r>
    </w:p>
    <w:p w14:paraId="26A86378" w14:textId="52B21D4D" w:rsidR="006238E3" w:rsidRPr="006238E3" w:rsidRDefault="006238E3" w:rsidP="006238E3">
      <w:pPr>
        <w:shd w:val="clear" w:color="auto" w:fill="FFFFFF"/>
        <w:spacing w:before="120" w:after="60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1072590D" w14:textId="5D06D40F" w:rsidR="006238E3" w:rsidRPr="006238E3" w:rsidRDefault="006238E3" w:rsidP="006238E3">
      <w:pPr>
        <w:shd w:val="clear" w:color="auto" w:fill="FFFFFF"/>
        <w:spacing w:after="0" w:line="240" w:lineRule="auto"/>
        <w:outlineLvl w:val="2"/>
        <w:rPr>
          <w:rFonts w:ascii="Quicksand" w:eastAsia="Times New Roman" w:hAnsi="Quicksand" w:cs="Times New Roman"/>
          <w:color w:val="1B1B1B"/>
          <w:sz w:val="60"/>
          <w:szCs w:val="60"/>
        </w:rPr>
      </w:pPr>
      <w:r w:rsidRPr="006238E3">
        <w:rPr>
          <w:rFonts w:ascii="Quicksand" w:eastAsia="Times New Roman" w:hAnsi="Quicksand" w:cs="Times New Roman"/>
          <w:color w:val="1B1B1B"/>
          <w:sz w:val="60"/>
          <w:szCs w:val="60"/>
        </w:rPr>
        <w:lastRenderedPageBreak/>
        <w:t>Sides</w:t>
      </w:r>
      <w:r>
        <w:rPr>
          <w:rFonts w:ascii="Quicksand" w:eastAsia="Times New Roman" w:hAnsi="Quicksand" w:cs="Times New Roman"/>
          <w:color w:val="1B1B1B"/>
          <w:sz w:val="60"/>
          <w:szCs w:val="60"/>
        </w:rPr>
        <w:t xml:space="preserve"> </w:t>
      </w:r>
      <w:r w:rsidRPr="006238E3">
        <w:rPr>
          <w:rFonts w:ascii="Quicksand" w:eastAsia="Times New Roman" w:hAnsi="Quicksand" w:cs="Times New Roman"/>
          <w:sz w:val="30"/>
          <w:szCs w:val="30"/>
        </w:rPr>
        <w:t xml:space="preserve">Pick any 2 sides </w:t>
      </w:r>
    </w:p>
    <w:p w14:paraId="05FD9EE8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665CFA7D" w14:textId="36413518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Southern Mashed Potatoes</w:t>
      </w:r>
    </w:p>
    <w:p w14:paraId="18027051" w14:textId="7E9E998E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Blend of Yukon Gold, Red and Sweet Potatoes mashed with butter cream and Garlic</w:t>
      </w:r>
    </w:p>
    <w:p w14:paraId="2575D380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309BA446" w14:textId="77777777" w:rsidR="006238E3" w:rsidRPr="006238E3" w:rsidRDefault="006238E3" w:rsidP="006238E3">
      <w:pPr>
        <w:shd w:val="clear" w:color="auto" w:fill="FFFFFF"/>
        <w:spacing w:after="12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Scalloped Potatoes</w:t>
      </w:r>
    </w:p>
    <w:p w14:paraId="5DF9EAE4" w14:textId="2B4CECFB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Sliced </w:t>
      </w:r>
      <w:r w:rsidRPr="006238E3">
        <w:rPr>
          <w:rFonts w:ascii="Quicksand" w:eastAsia="Times New Roman" w:hAnsi="Quicksand" w:cs="Times New Roman"/>
          <w:sz w:val="30"/>
          <w:szCs w:val="30"/>
        </w:rPr>
        <w:t>Yukon</w:t>
      </w:r>
      <w:r w:rsidRPr="006238E3">
        <w:rPr>
          <w:rFonts w:ascii="Quicksand" w:eastAsia="Times New Roman" w:hAnsi="Quicksand" w:cs="Times New Roman"/>
          <w:sz w:val="30"/>
          <w:szCs w:val="30"/>
        </w:rPr>
        <w:t xml:space="preserve"> gold potatoes topped with house-made Alfredo sauce and topped with freshly grated Parmesan cheese.</w:t>
      </w:r>
    </w:p>
    <w:p w14:paraId="25BF6D88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57B52862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Rice Pilaf</w:t>
      </w:r>
    </w:p>
    <w:p w14:paraId="013E2AF0" w14:textId="3B2FDD29" w:rsidR="006238E3" w:rsidRDefault="006238E3" w:rsidP="006238E3">
      <w:pPr>
        <w:shd w:val="clear" w:color="auto" w:fill="FFFFFF"/>
        <w:spacing w:after="12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Ruby rice blend cooked with carrots, celery, and onions, peas and carrots</w:t>
      </w:r>
      <w:r>
        <w:rPr>
          <w:rFonts w:ascii="Quicksand" w:eastAsia="Times New Roman" w:hAnsi="Quicksand" w:cs="Times New Roman"/>
          <w:sz w:val="30"/>
          <w:szCs w:val="30"/>
        </w:rPr>
        <w:t xml:space="preserve"> </w:t>
      </w:r>
    </w:p>
    <w:p w14:paraId="52055AC8" w14:textId="77777777" w:rsid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sz w:val="30"/>
          <w:szCs w:val="30"/>
        </w:rPr>
      </w:pPr>
    </w:p>
    <w:p w14:paraId="6A68215A" w14:textId="725BC1AB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Red Beans and Rice</w:t>
      </w:r>
    </w:p>
    <w:p w14:paraId="37D45CAD" w14:textId="4521AA5E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Seasoned rice with kidney beans and pork glaze sauce</w:t>
      </w:r>
    </w:p>
    <w:p w14:paraId="3791ABB2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7AFBBF19" w14:textId="154956B5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New Orleans Dirty Rice</w:t>
      </w:r>
    </w:p>
    <w:p w14:paraId="26DF1E04" w14:textId="39900C83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Blend of wild and white rice with chef's family Cajun seasoning, green onion and bell peppers</w:t>
      </w:r>
    </w:p>
    <w:p w14:paraId="663CBE40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0B25892B" w14:textId="5452C585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Bourbon Honey Beans</w:t>
      </w:r>
    </w:p>
    <w:p w14:paraId="3A0BE740" w14:textId="06705D48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Green Beans, Wax Beans and Carrot sticks glazed in Bourbon and Honey</w:t>
      </w:r>
    </w:p>
    <w:p w14:paraId="1FB73E18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7C3717A7" w14:textId="4D637488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Seasonal Vegetables</w:t>
      </w:r>
    </w:p>
    <w:p w14:paraId="68936E75" w14:textId="7B7A75A5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A delicious medley of fresh seasonal vegetables, including broccoli, cauliflower, and carrots steamed and lightly dressed with garlic butter.</w:t>
      </w:r>
    </w:p>
    <w:p w14:paraId="24003EE4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7F676576" w14:textId="290BDC55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Grand </w:t>
      </w:r>
      <w:proofErr w:type="spellStart"/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Marniet</w:t>
      </w:r>
      <w:proofErr w:type="spellEnd"/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Rainbow Carrots</w:t>
      </w:r>
    </w:p>
    <w:p w14:paraId="3CAC6910" w14:textId="47105F5A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Tri color rainbow carrots cooked in Grand </w:t>
      </w:r>
      <w:proofErr w:type="spellStart"/>
      <w:r w:rsidRPr="006238E3">
        <w:rPr>
          <w:rFonts w:ascii="Quicksand" w:eastAsia="Times New Roman" w:hAnsi="Quicksand" w:cs="Times New Roman"/>
          <w:sz w:val="30"/>
          <w:szCs w:val="30"/>
        </w:rPr>
        <w:t>Marniet</w:t>
      </w:r>
      <w:proofErr w:type="spellEnd"/>
      <w:r w:rsidRPr="006238E3">
        <w:rPr>
          <w:rFonts w:ascii="Quicksand" w:eastAsia="Times New Roman" w:hAnsi="Quicksand" w:cs="Times New Roman"/>
          <w:sz w:val="30"/>
          <w:szCs w:val="30"/>
        </w:rPr>
        <w:t xml:space="preserve"> and brown sugar</w:t>
      </w:r>
    </w:p>
    <w:p w14:paraId="5A26DB8E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6893A97C" w14:textId="77777777" w:rsid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</w:p>
    <w:p w14:paraId="5C28BD82" w14:textId="77777777" w:rsid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</w:p>
    <w:p w14:paraId="748BC7C1" w14:textId="35BADACC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lastRenderedPageBreak/>
        <w:t>Fettuccini Alfredo</w:t>
      </w:r>
    </w:p>
    <w:p w14:paraId="317B2E2D" w14:textId="0D117569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Fettuccini Pasta with house made </w:t>
      </w:r>
      <w:r w:rsidRPr="006238E3">
        <w:rPr>
          <w:rFonts w:ascii="Quicksand" w:eastAsia="Times New Roman" w:hAnsi="Quicksand" w:cs="Times New Roman"/>
          <w:sz w:val="30"/>
          <w:szCs w:val="30"/>
        </w:rPr>
        <w:t>parmesan</w:t>
      </w:r>
      <w:r w:rsidRPr="006238E3">
        <w:rPr>
          <w:rFonts w:ascii="Quicksand" w:eastAsia="Times New Roman" w:hAnsi="Quicksand" w:cs="Times New Roman"/>
          <w:sz w:val="30"/>
          <w:szCs w:val="30"/>
        </w:rPr>
        <w:t xml:space="preserve"> alfredo</w:t>
      </w:r>
    </w:p>
    <w:p w14:paraId="71D1F231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744D31AE" w14:textId="5FB78C7E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Spaghetti Marinara</w:t>
      </w:r>
    </w:p>
    <w:p w14:paraId="5077C956" w14:textId="1F959AD6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Spaghetti with house made tomato herb marinara sauce</w:t>
      </w:r>
    </w:p>
    <w:p w14:paraId="4961CE25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59037BA5" w14:textId="0913DA55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Penne with Pest</w:t>
      </w:r>
      <w:r>
        <w:rPr>
          <w:rFonts w:ascii="Quicksand" w:eastAsia="Times New Roman" w:hAnsi="Quicksand" w:cs="Times New Roman"/>
          <w:color w:val="1B1B1B"/>
          <w:sz w:val="42"/>
          <w:szCs w:val="42"/>
        </w:rPr>
        <w:t>o</w:t>
      </w:r>
    </w:p>
    <w:p w14:paraId="75AB591B" w14:textId="59ABAD38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Penne Pasta with house made basil garlic pesto sauce</w:t>
      </w:r>
    </w:p>
    <w:p w14:paraId="2A211BFB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42C8E753" w14:textId="2098ECC8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Potato Salad</w:t>
      </w:r>
    </w:p>
    <w:p w14:paraId="305F25EF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Potato celery onion dill and mayonnaise with chefs southern seasoning</w:t>
      </w:r>
    </w:p>
    <w:p w14:paraId="6341FCAF" w14:textId="77777777" w:rsidR="006238E3" w:rsidRPr="006238E3" w:rsidRDefault="006238E3" w:rsidP="006238E3">
      <w:pPr>
        <w:shd w:val="clear" w:color="auto" w:fill="FFFFFF"/>
        <w:spacing w:before="120" w:after="60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pict w14:anchorId="4F841CD9">
          <v:rect id="_x0000_i1027" style="width:544pt;height:0" o:hrpct="0" o:hralign="center" o:hrstd="t" o:hr="t" fillcolor="#a0a0a0" stroked="f"/>
        </w:pict>
      </w:r>
    </w:p>
    <w:p w14:paraId="04ED8A49" w14:textId="77777777" w:rsidR="006238E3" w:rsidRPr="006238E3" w:rsidRDefault="006238E3" w:rsidP="006238E3">
      <w:pPr>
        <w:shd w:val="clear" w:color="auto" w:fill="FFFFFF"/>
        <w:spacing w:after="0" w:line="240" w:lineRule="auto"/>
        <w:outlineLvl w:val="2"/>
        <w:rPr>
          <w:rFonts w:ascii="Quicksand" w:eastAsia="Times New Roman" w:hAnsi="Quicksand" w:cs="Times New Roman"/>
          <w:color w:val="1B1B1B"/>
          <w:sz w:val="60"/>
          <w:szCs w:val="60"/>
        </w:rPr>
      </w:pPr>
      <w:r w:rsidRPr="006238E3">
        <w:rPr>
          <w:rFonts w:ascii="Quicksand" w:eastAsia="Times New Roman" w:hAnsi="Quicksand" w:cs="Times New Roman"/>
          <w:color w:val="1B1B1B"/>
          <w:sz w:val="60"/>
          <w:szCs w:val="60"/>
        </w:rPr>
        <w:t>Suggested Combinations</w:t>
      </w:r>
    </w:p>
    <w:p w14:paraId="27DEBBCF" w14:textId="4F462873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All combinations include your choice of two entrées, two side dishes Garden or </w:t>
      </w:r>
      <w:r w:rsidRPr="006238E3">
        <w:rPr>
          <w:rFonts w:ascii="Quicksand" w:eastAsia="Times New Roman" w:hAnsi="Quicksand" w:cs="Times New Roman"/>
          <w:sz w:val="30"/>
          <w:szCs w:val="30"/>
        </w:rPr>
        <w:t>Caesar</w:t>
      </w:r>
      <w:r w:rsidRPr="006238E3">
        <w:rPr>
          <w:rFonts w:ascii="Quicksand" w:eastAsia="Times New Roman" w:hAnsi="Quicksand" w:cs="Times New Roman"/>
          <w:sz w:val="30"/>
          <w:szCs w:val="30"/>
        </w:rPr>
        <w:t xml:space="preserve"> salad, rolls and butter.</w:t>
      </w:r>
    </w:p>
    <w:p w14:paraId="518AB119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26D7AAE6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Smoked Beef Brisket and BBQ Pulled Pork</w:t>
      </w:r>
    </w:p>
    <w:p w14:paraId="3AC403F6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$25</w:t>
      </w:r>
    </w:p>
    <w:p w14:paraId="0CD8B602" w14:textId="06044AA2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Classic Southern BBQ Favorites best served with our signature potato salad and </w:t>
      </w:r>
      <w:r w:rsidRPr="006238E3">
        <w:rPr>
          <w:rFonts w:ascii="Quicksand" w:eastAsia="Times New Roman" w:hAnsi="Quicksand" w:cs="Times New Roman"/>
          <w:sz w:val="30"/>
          <w:szCs w:val="30"/>
        </w:rPr>
        <w:t>Bourbon</w:t>
      </w:r>
      <w:r w:rsidRPr="006238E3">
        <w:rPr>
          <w:rFonts w:ascii="Quicksand" w:eastAsia="Times New Roman" w:hAnsi="Quicksand" w:cs="Times New Roman"/>
          <w:sz w:val="30"/>
          <w:szCs w:val="30"/>
        </w:rPr>
        <w:t xml:space="preserve"> Baked Beans</w:t>
      </w:r>
    </w:p>
    <w:p w14:paraId="606D7F80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70CB22B2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Pork Ribs and BBQ Chicken</w:t>
      </w:r>
    </w:p>
    <w:p w14:paraId="3BFEFACE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$40</w:t>
      </w:r>
    </w:p>
    <w:p w14:paraId="3FE8794B" w14:textId="6DAFDBF3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Thick, juicy pork ribs served alongside tender slow-smoked BBQ chicken.</w:t>
      </w:r>
    </w:p>
    <w:p w14:paraId="0E95F4D6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5481FE86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Prime Rib and Basil Chicken </w:t>
      </w:r>
    </w:p>
    <w:p w14:paraId="1A0E3113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$35</w:t>
      </w:r>
    </w:p>
    <w:p w14:paraId="2D7D69F0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Succulent, USDA Choice prime rib slow-cooked to perfection and </w:t>
      </w:r>
      <w:proofErr w:type="spellStart"/>
      <w:r w:rsidRPr="006238E3">
        <w:rPr>
          <w:rFonts w:ascii="Quicksand" w:eastAsia="Times New Roman" w:hAnsi="Quicksand" w:cs="Times New Roman"/>
          <w:sz w:val="30"/>
          <w:szCs w:val="30"/>
        </w:rPr>
        <w:t>handcarved</w:t>
      </w:r>
      <w:proofErr w:type="spellEnd"/>
      <w:r w:rsidRPr="006238E3">
        <w:rPr>
          <w:rFonts w:ascii="Quicksand" w:eastAsia="Times New Roman" w:hAnsi="Quicksand" w:cs="Times New Roman"/>
          <w:sz w:val="30"/>
          <w:szCs w:val="30"/>
        </w:rPr>
        <w:t xml:space="preserve"> on-site. Accompanied by a tender grilled chicken breast topped with onions and sundried tomatoes and house basil-alfredo sauce.</w:t>
      </w:r>
    </w:p>
    <w:p w14:paraId="3F55F354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lastRenderedPageBreak/>
        <w:t xml:space="preserve">Tri-Tip and Chicken Marsala </w:t>
      </w:r>
    </w:p>
    <w:p w14:paraId="5F64C0DE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$30</w:t>
      </w:r>
    </w:p>
    <w:p w14:paraId="3747FF4F" w14:textId="29DE7D73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Generous slices of slow-smoked tri-tip served with boneless chicken breast topped with sautéed mushrooms and Marsala wine sauce. </w:t>
      </w:r>
    </w:p>
    <w:p w14:paraId="577F7819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601A3A70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Beef Marsala &amp; Chicken Piccata</w:t>
      </w:r>
    </w:p>
    <w:p w14:paraId="6940B220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$30</w:t>
      </w:r>
    </w:p>
    <w:p w14:paraId="71FE74DA" w14:textId="502F3052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Grilled boneless chicken breast topped a lemon caper sauce, paired with slices of tender tri-tip in a creamy Marsala wine sauce with mushrooms. </w:t>
      </w:r>
    </w:p>
    <w:p w14:paraId="3D5DA071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49D5B95E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Pasta Bar Buffet</w:t>
      </w:r>
    </w:p>
    <w:p w14:paraId="273533D3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18</w:t>
      </w:r>
    </w:p>
    <w:p w14:paraId="3F11F5FA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Your choice of three pastas from Spaghetti, Fettuccini, Penne, Angel Hair, Linguini, </w:t>
      </w:r>
      <w:proofErr w:type="spellStart"/>
      <w:r w:rsidRPr="006238E3">
        <w:rPr>
          <w:rFonts w:ascii="Quicksand" w:eastAsia="Times New Roman" w:hAnsi="Quicksand" w:cs="Times New Roman"/>
          <w:sz w:val="30"/>
          <w:szCs w:val="30"/>
        </w:rPr>
        <w:t>Cavatapi</w:t>
      </w:r>
      <w:proofErr w:type="spellEnd"/>
      <w:r w:rsidRPr="006238E3">
        <w:rPr>
          <w:rFonts w:ascii="Quicksand" w:eastAsia="Times New Roman" w:hAnsi="Quicksand" w:cs="Times New Roman"/>
          <w:sz w:val="30"/>
          <w:szCs w:val="30"/>
        </w:rPr>
        <w:t>, Farfalle,</w:t>
      </w:r>
    </w:p>
    <w:p w14:paraId="2F1646DF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Then Choose three sauces from: Marinara, Alfredo, Bolognaise, Pesto, Pesto Cream, Vodka Rosa, Garlic wine caper, Garlic butter, Mushroom cream</w:t>
      </w:r>
    </w:p>
    <w:p w14:paraId="04A9A4B1" w14:textId="4BE0E30C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Your Guests can mix and match your chosen pastas and sauces! Served with Cesar Salad and Garlic Bread</w:t>
      </w:r>
    </w:p>
    <w:p w14:paraId="0D730E97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7B1FDF4E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Taco Bar Buffet</w:t>
      </w:r>
    </w:p>
    <w:p w14:paraId="10C6BEB5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18</w:t>
      </w:r>
    </w:p>
    <w:p w14:paraId="338ED389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Choice of 2 Proteins: Asada, Seasoned Chicken, Pastor, Carnitas. Flour and Corn Tortillas, Refried Beans, Spanish Rice and Taco Topping station with: Lettuce, Tomatoes, Cilantro, Onions, Sour Cream, Cheese, Salsa and Limes</w:t>
      </w:r>
    </w:p>
    <w:p w14:paraId="2A2F783D" w14:textId="77777777" w:rsidR="006238E3" w:rsidRDefault="006238E3" w:rsidP="006238E3">
      <w:pPr>
        <w:shd w:val="clear" w:color="auto" w:fill="FFFFFF"/>
        <w:spacing w:before="120" w:after="60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676A9D61" w14:textId="77777777" w:rsidR="006238E3" w:rsidRDefault="006238E3" w:rsidP="006238E3">
      <w:pPr>
        <w:shd w:val="clear" w:color="auto" w:fill="FFFFFF"/>
        <w:spacing w:before="120" w:after="60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095607F0" w14:textId="00247A78" w:rsidR="006238E3" w:rsidRPr="006238E3" w:rsidRDefault="006238E3" w:rsidP="006238E3">
      <w:pPr>
        <w:shd w:val="clear" w:color="auto" w:fill="FFFFFF"/>
        <w:spacing w:before="120" w:after="60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pict w14:anchorId="1A538AE6">
          <v:rect id="_x0000_i1028" style="width:544pt;height:0" o:hrpct="0" o:hralign="center" o:hrstd="t" o:hr="t" fillcolor="#a0a0a0" stroked="f"/>
        </w:pict>
      </w:r>
    </w:p>
    <w:p w14:paraId="447B3B82" w14:textId="77777777" w:rsidR="006238E3" w:rsidRPr="006238E3" w:rsidRDefault="006238E3" w:rsidP="006238E3">
      <w:pPr>
        <w:shd w:val="clear" w:color="auto" w:fill="FFFFFF"/>
        <w:spacing w:after="0" w:line="240" w:lineRule="auto"/>
        <w:outlineLvl w:val="2"/>
        <w:rPr>
          <w:rFonts w:ascii="Quicksand" w:eastAsia="Times New Roman" w:hAnsi="Quicksand" w:cs="Times New Roman"/>
          <w:color w:val="1B1B1B"/>
          <w:sz w:val="60"/>
          <w:szCs w:val="60"/>
        </w:rPr>
      </w:pPr>
      <w:r w:rsidRPr="006238E3">
        <w:rPr>
          <w:rFonts w:ascii="Quicksand" w:eastAsia="Times New Roman" w:hAnsi="Quicksand" w:cs="Times New Roman"/>
          <w:color w:val="1B1B1B"/>
          <w:sz w:val="60"/>
          <w:szCs w:val="60"/>
        </w:rPr>
        <w:lastRenderedPageBreak/>
        <w:t>Appetizers</w:t>
      </w:r>
    </w:p>
    <w:p w14:paraId="46A6C258" w14:textId="11F39797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Appetizer sets are designed to accommodate 20 guests per order approximately 40 pieces. </w:t>
      </w:r>
    </w:p>
    <w:p w14:paraId="490B2D4A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067A74D3" w14:textId="187D3586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Charcuterie Meat &amp; Cheese Platter</w:t>
      </w:r>
      <w:r w:rsidR="008F7692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(Covers 65 guests)</w:t>
      </w:r>
    </w:p>
    <w:p w14:paraId="22E087BD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$300</w:t>
      </w:r>
    </w:p>
    <w:p w14:paraId="1AC42345" w14:textId="167B1B11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Mix of Deli Meats, Artisan Cheese, Fresh &amp; Dried Fruit, House Made Jams, Assorted Olives, Peppers and other chef created delights all served with crackers, breadsticks, and/or pretzels.</w:t>
      </w:r>
    </w:p>
    <w:p w14:paraId="0BCA164C" w14:textId="77777777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7189DE16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Bruschetta</w:t>
      </w:r>
    </w:p>
    <w:p w14:paraId="5119F1E5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$60</w:t>
      </w:r>
    </w:p>
    <w:p w14:paraId="6B61BA6D" w14:textId="62C62126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Fresh Roma Tomato, Garlic, Basil, Onion, Sun Dried Tomato Kalamata Olives and Parmesan, Topped </w:t>
      </w:r>
      <w:proofErr w:type="gramStart"/>
      <w:r w:rsidRPr="006238E3">
        <w:rPr>
          <w:rFonts w:ascii="Quicksand" w:eastAsia="Times New Roman" w:hAnsi="Quicksand" w:cs="Times New Roman"/>
          <w:sz w:val="30"/>
          <w:szCs w:val="30"/>
        </w:rPr>
        <w:t>With</w:t>
      </w:r>
      <w:proofErr w:type="gramEnd"/>
      <w:r w:rsidRPr="006238E3">
        <w:rPr>
          <w:rFonts w:ascii="Quicksand" w:eastAsia="Times New Roman" w:hAnsi="Quicksand" w:cs="Times New Roman"/>
          <w:sz w:val="30"/>
          <w:szCs w:val="30"/>
        </w:rPr>
        <w:t xml:space="preserve"> Balsamic Reduction.</w:t>
      </w:r>
    </w:p>
    <w:p w14:paraId="65F289D7" w14:textId="77777777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1F39D871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Beef Meatballs</w:t>
      </w:r>
    </w:p>
    <w:p w14:paraId="09312FCF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$70</w:t>
      </w:r>
    </w:p>
    <w:p w14:paraId="3F03D9FD" w14:textId="249EF18C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Hand rolled angus beef meatballs with choice of sauce, Marinara, BBQ, or Teriyaki.</w:t>
      </w:r>
    </w:p>
    <w:p w14:paraId="00A545AE" w14:textId="77777777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11CE84D2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Stuffed Mushrooms</w:t>
      </w:r>
    </w:p>
    <w:p w14:paraId="3ACA31D3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$70</w:t>
      </w:r>
    </w:p>
    <w:p w14:paraId="79E634B4" w14:textId="5F6ED211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Large mushrooms stuffed with pork and Gorgonzola topped with Parmesan Cheese.</w:t>
      </w:r>
    </w:p>
    <w:p w14:paraId="397DB650" w14:textId="77777777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0F80E16B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Chicken Skewers</w:t>
      </w:r>
    </w:p>
    <w:p w14:paraId="5E547B71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$80</w:t>
      </w:r>
    </w:p>
    <w:p w14:paraId="6A109961" w14:textId="26C7DBBA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Chicken breast skewer with choice of sauce, BBQ, Buffalo, Mint Mojito or </w:t>
      </w:r>
      <w:proofErr w:type="spellStart"/>
      <w:r w:rsidRPr="006238E3">
        <w:rPr>
          <w:rFonts w:ascii="Quicksand" w:eastAsia="Times New Roman" w:hAnsi="Quicksand" w:cs="Times New Roman"/>
          <w:sz w:val="30"/>
          <w:szCs w:val="30"/>
        </w:rPr>
        <w:t>Tequilla</w:t>
      </w:r>
      <w:proofErr w:type="spellEnd"/>
      <w:r w:rsidRPr="006238E3">
        <w:rPr>
          <w:rFonts w:ascii="Quicksand" w:eastAsia="Times New Roman" w:hAnsi="Quicksand" w:cs="Times New Roman"/>
          <w:sz w:val="30"/>
          <w:szCs w:val="30"/>
        </w:rPr>
        <w:t xml:space="preserve"> Lime.</w:t>
      </w:r>
    </w:p>
    <w:p w14:paraId="5C453F0B" w14:textId="679065FB" w:rsidR="008F7692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29A537FC" w14:textId="77777777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19D91DB2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lastRenderedPageBreak/>
        <w:t>Beef Skewers</w:t>
      </w:r>
    </w:p>
    <w:p w14:paraId="3954E804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$80</w:t>
      </w:r>
    </w:p>
    <w:p w14:paraId="0955BDB2" w14:textId="4261844E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Tri Tip Skewer with choice of sauce. BBQ, Teriyaki or Ale Demi Glaze.</w:t>
      </w:r>
    </w:p>
    <w:p w14:paraId="321D824C" w14:textId="77777777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395AF9C8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Puff Pastry Cup</w:t>
      </w:r>
    </w:p>
    <w:p w14:paraId="722D3642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$65</w:t>
      </w:r>
    </w:p>
    <w:p w14:paraId="4B87828E" w14:textId="311C6EE8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Light Flakey Puff Pastry Cup filled with choice of Leek and Parmesan or Steak and Blue Cheese.</w:t>
      </w:r>
    </w:p>
    <w:p w14:paraId="2AD79732" w14:textId="77777777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28A84FBD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Hummus with </w:t>
      </w:r>
      <w:proofErr w:type="spellStart"/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Crudite</w:t>
      </w:r>
      <w:proofErr w:type="spellEnd"/>
    </w:p>
    <w:p w14:paraId="5C07CA71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$65</w:t>
      </w:r>
    </w:p>
    <w:p w14:paraId="31EE4783" w14:textId="2BD015A2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Smoked paprika and garlic hummus with fresh seasonal </w:t>
      </w:r>
      <w:proofErr w:type="spellStart"/>
      <w:r w:rsidRPr="006238E3">
        <w:rPr>
          <w:rFonts w:ascii="Quicksand" w:eastAsia="Times New Roman" w:hAnsi="Quicksand" w:cs="Times New Roman"/>
          <w:sz w:val="30"/>
          <w:szCs w:val="30"/>
        </w:rPr>
        <w:t>vegitables</w:t>
      </w:r>
      <w:proofErr w:type="spellEnd"/>
      <w:r w:rsidRPr="006238E3">
        <w:rPr>
          <w:rFonts w:ascii="Quicksand" w:eastAsia="Times New Roman" w:hAnsi="Quicksand" w:cs="Times New Roman"/>
          <w:sz w:val="30"/>
          <w:szCs w:val="30"/>
        </w:rPr>
        <w:t xml:space="preserve"> for dipping.</w:t>
      </w:r>
    </w:p>
    <w:p w14:paraId="68DAB1BB" w14:textId="77777777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1D3A4D1A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Olive Tapenade with </w:t>
      </w:r>
      <w:proofErr w:type="spellStart"/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Crustini</w:t>
      </w:r>
      <w:proofErr w:type="spellEnd"/>
    </w:p>
    <w:p w14:paraId="60AC901F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$70</w:t>
      </w:r>
    </w:p>
    <w:p w14:paraId="61A7759B" w14:textId="77777777" w:rsidR="008F7692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Blended mix of olives, garlic and herbs with toasted baguette </w:t>
      </w:r>
      <w:r w:rsidR="008F7692" w:rsidRPr="006238E3">
        <w:rPr>
          <w:rFonts w:ascii="Quicksand" w:eastAsia="Times New Roman" w:hAnsi="Quicksand" w:cs="Times New Roman"/>
          <w:sz w:val="30"/>
          <w:szCs w:val="30"/>
        </w:rPr>
        <w:t>crostini</w:t>
      </w:r>
    </w:p>
    <w:p w14:paraId="5721DF82" w14:textId="7C2990DD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.</w:t>
      </w:r>
    </w:p>
    <w:p w14:paraId="49886DCB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Deep Fried Ravioli</w:t>
      </w:r>
    </w:p>
    <w:p w14:paraId="11E8F059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$80</w:t>
      </w:r>
    </w:p>
    <w:p w14:paraId="30593384" w14:textId="705796F1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Cheese Ravioli coated in panko, then fried to a golden brown. A hearty, elegant appetizer.</w:t>
      </w:r>
    </w:p>
    <w:p w14:paraId="6B46A15F" w14:textId="77777777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691A16BB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Lobster Crab Cakes with Sweet Balsamic Reduction</w:t>
      </w:r>
    </w:p>
    <w:p w14:paraId="28E70496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$95</w:t>
      </w:r>
    </w:p>
    <w:p w14:paraId="41A7C39C" w14:textId="0FA9A33D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Lobster and Crab with Pecan and Basil topped with a Sweet Balsamic Reduction. Absolutely Gorgeous presentation and a best seller at our Restaurant Locations. </w:t>
      </w:r>
    </w:p>
    <w:p w14:paraId="79E81A06" w14:textId="583B413A" w:rsidR="008F7692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74424162" w14:textId="2CD33B59" w:rsidR="008F7692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3E988ACA" w14:textId="77777777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5C081EB2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lastRenderedPageBreak/>
        <w:t>Shrimp Cocktail</w:t>
      </w:r>
    </w:p>
    <w:p w14:paraId="3E8E8980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$99</w:t>
      </w:r>
    </w:p>
    <w:p w14:paraId="7D3DD07C" w14:textId="7D114FD4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Poached Atlantic Tiger Prawns chilled and served with house made cocktail sauce.</w:t>
      </w:r>
    </w:p>
    <w:p w14:paraId="1C30802A" w14:textId="77777777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47740ED8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proofErr w:type="spellStart"/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Anti Pasta</w:t>
      </w:r>
      <w:proofErr w:type="spellEnd"/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Skewer with a Balsamic Reduction</w:t>
      </w:r>
    </w:p>
    <w:p w14:paraId="4A6A6097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$99</w:t>
      </w:r>
    </w:p>
    <w:p w14:paraId="33970120" w14:textId="6A30F3EB" w:rsidR="008F7692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Fresh Mozzarella, Basil, </w:t>
      </w:r>
      <w:proofErr w:type="spellStart"/>
      <w:r w:rsidRPr="006238E3">
        <w:rPr>
          <w:rFonts w:ascii="Quicksand" w:eastAsia="Times New Roman" w:hAnsi="Quicksand" w:cs="Times New Roman"/>
          <w:sz w:val="30"/>
          <w:szCs w:val="30"/>
        </w:rPr>
        <w:t>Coppa</w:t>
      </w:r>
      <w:proofErr w:type="spellEnd"/>
      <w:r w:rsidRPr="006238E3">
        <w:rPr>
          <w:rFonts w:ascii="Quicksand" w:eastAsia="Times New Roman" w:hAnsi="Quicksand" w:cs="Times New Roman"/>
          <w:sz w:val="30"/>
          <w:szCs w:val="30"/>
        </w:rPr>
        <w:t xml:space="preserve"> Salami, Kalamata Olives on a skewer with a Balsamic Reduction. Beautiful Color, Amazing Combination, Outstanding Flavor.</w:t>
      </w:r>
    </w:p>
    <w:p w14:paraId="51502C19" w14:textId="0B26B6C5" w:rsidR="006238E3" w:rsidRDefault="006238E3" w:rsidP="008F7692">
      <w:pPr>
        <w:shd w:val="clear" w:color="auto" w:fill="FFFFFF"/>
        <w:spacing w:before="120" w:after="60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pict w14:anchorId="120459C5">
          <v:rect id="_x0000_i1029" style="width:544pt;height:0" o:hrpct="0" o:hralign="center" o:hrstd="t" o:hr="t" fillcolor="#a0a0a0" stroked="f"/>
        </w:pict>
      </w:r>
      <w:proofErr w:type="gramStart"/>
      <w:r w:rsidRPr="006238E3">
        <w:rPr>
          <w:rFonts w:ascii="Quicksand" w:eastAsia="Times New Roman" w:hAnsi="Quicksand" w:cs="Times New Roman"/>
          <w:color w:val="1B1B1B"/>
          <w:sz w:val="60"/>
          <w:szCs w:val="60"/>
        </w:rPr>
        <w:t>Desserts</w:t>
      </w:r>
      <w:r w:rsidR="008F7692">
        <w:rPr>
          <w:rFonts w:ascii="Quicksand" w:eastAsia="Times New Roman" w:hAnsi="Quicksand" w:cs="Times New Roman"/>
          <w:sz w:val="30"/>
          <w:szCs w:val="30"/>
        </w:rPr>
        <w:t xml:space="preserve">  </w:t>
      </w:r>
      <w:r w:rsidRPr="006238E3">
        <w:rPr>
          <w:rFonts w:ascii="Quicksand" w:eastAsia="Times New Roman" w:hAnsi="Quicksand" w:cs="Times New Roman"/>
          <w:sz w:val="30"/>
          <w:szCs w:val="30"/>
        </w:rPr>
        <w:t>Specialty</w:t>
      </w:r>
      <w:proofErr w:type="gramEnd"/>
      <w:r w:rsidRPr="006238E3">
        <w:rPr>
          <w:rFonts w:ascii="Quicksand" w:eastAsia="Times New Roman" w:hAnsi="Quicksand" w:cs="Times New Roman"/>
          <w:sz w:val="30"/>
          <w:szCs w:val="30"/>
        </w:rPr>
        <w:t xml:space="preserve"> made sweets sure to be a hit at any function.</w:t>
      </w:r>
    </w:p>
    <w:p w14:paraId="45F353DA" w14:textId="70CF5336" w:rsidR="006238E3" w:rsidRPr="006238E3" w:rsidRDefault="006238E3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Sheet Cake</w:t>
      </w:r>
      <w:r w:rsidR="008F7692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                                                                   </w:t>
      </w: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$90</w:t>
      </w:r>
    </w:p>
    <w:p w14:paraId="22E4A37F" w14:textId="5CB8209F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40 servings.</w:t>
      </w:r>
    </w:p>
    <w:p w14:paraId="1EC86415" w14:textId="77777777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7ABE1D67" w14:textId="6A219209" w:rsidR="006238E3" w:rsidRPr="006238E3" w:rsidRDefault="006238E3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Cookie Platter</w:t>
      </w:r>
      <w:r w:rsidR="008F7692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                                              </w:t>
      </w: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$4 per Person</w:t>
      </w:r>
    </w:p>
    <w:p w14:paraId="6A7AE8A9" w14:textId="24EC50D1" w:rsid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>Variety of different types available</w:t>
      </w:r>
    </w:p>
    <w:p w14:paraId="18E52AD5" w14:textId="77777777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12FFC9BF" w14:textId="6D1D2E81" w:rsidR="006238E3" w:rsidRDefault="006238E3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Cheesecake </w:t>
      </w:r>
      <w:r w:rsidR="008F7692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                                                </w:t>
      </w: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$6 per person</w:t>
      </w:r>
    </w:p>
    <w:p w14:paraId="138E0406" w14:textId="77777777" w:rsidR="008F7692" w:rsidRPr="006238E3" w:rsidRDefault="008F7692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</w:p>
    <w:p w14:paraId="56E6B051" w14:textId="29C54169" w:rsidR="006238E3" w:rsidRDefault="006238E3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Brownie Bites</w:t>
      </w:r>
      <w:r w:rsidR="008F7692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                                              </w:t>
      </w: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$5 per person</w:t>
      </w:r>
    </w:p>
    <w:p w14:paraId="0F6B170A" w14:textId="77777777" w:rsidR="008F7692" w:rsidRPr="006238E3" w:rsidRDefault="008F7692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</w:p>
    <w:p w14:paraId="02FA24B1" w14:textId="5CA8E189" w:rsidR="006238E3" w:rsidRDefault="006238E3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Cupcakes</w:t>
      </w:r>
      <w:r w:rsidR="008F7692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                                                     </w:t>
      </w: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$5 per person</w:t>
      </w:r>
    </w:p>
    <w:p w14:paraId="55E11C82" w14:textId="77777777" w:rsidR="008F7692" w:rsidRPr="006238E3" w:rsidRDefault="008F7692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</w:p>
    <w:p w14:paraId="28482F13" w14:textId="088E1419" w:rsidR="006238E3" w:rsidRDefault="006238E3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Cake Pops</w:t>
      </w:r>
      <w:r w:rsidR="008F7692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                                                   </w:t>
      </w: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$5 per</w:t>
      </w:r>
      <w:r w:rsidR="008F7692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</w:t>
      </w: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per</w:t>
      </w:r>
      <w:r w:rsidR="008F7692">
        <w:rPr>
          <w:rFonts w:ascii="Quicksand" w:eastAsia="Times New Roman" w:hAnsi="Quicksand" w:cs="Times New Roman"/>
          <w:color w:val="1B1B1B"/>
          <w:sz w:val="42"/>
          <w:szCs w:val="42"/>
        </w:rPr>
        <w:t>s</w:t>
      </w: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on</w:t>
      </w:r>
    </w:p>
    <w:p w14:paraId="4DA5BC2D" w14:textId="77777777" w:rsidR="008F7692" w:rsidRPr="006238E3" w:rsidRDefault="008F7692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</w:p>
    <w:p w14:paraId="3E83D466" w14:textId="3D9CB6CF" w:rsidR="006238E3" w:rsidRPr="006238E3" w:rsidRDefault="006238E3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Fruit </w:t>
      </w:r>
      <w:r w:rsidR="008F7692" w:rsidRPr="006238E3">
        <w:rPr>
          <w:rFonts w:ascii="Quicksand" w:eastAsia="Times New Roman" w:hAnsi="Quicksand" w:cs="Times New Roman"/>
          <w:color w:val="1B1B1B"/>
          <w:sz w:val="42"/>
          <w:szCs w:val="42"/>
        </w:rPr>
        <w:t>Tartlets</w:t>
      </w:r>
      <w:r w:rsidR="008F7692"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                                                </w:t>
      </w: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$5 per person</w:t>
      </w:r>
    </w:p>
    <w:p w14:paraId="62781403" w14:textId="77777777" w:rsidR="006238E3" w:rsidRPr="006238E3" w:rsidRDefault="006238E3" w:rsidP="006238E3">
      <w:pPr>
        <w:shd w:val="clear" w:color="auto" w:fill="FFFFFF"/>
        <w:spacing w:before="120" w:after="60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pict w14:anchorId="4BF4A798">
          <v:rect id="_x0000_i1030" style="width:544pt;height:0" o:hrpct="0" o:hralign="center" o:hrstd="t" o:hr="t" fillcolor="#a0a0a0" stroked="f"/>
        </w:pict>
      </w:r>
    </w:p>
    <w:p w14:paraId="33A49174" w14:textId="77777777" w:rsidR="006238E3" w:rsidRPr="006238E3" w:rsidRDefault="006238E3" w:rsidP="006238E3">
      <w:pPr>
        <w:shd w:val="clear" w:color="auto" w:fill="FFFFFF"/>
        <w:spacing w:after="0" w:line="240" w:lineRule="auto"/>
        <w:outlineLvl w:val="2"/>
        <w:rPr>
          <w:rFonts w:ascii="Quicksand" w:eastAsia="Times New Roman" w:hAnsi="Quicksand" w:cs="Times New Roman"/>
          <w:color w:val="1B1B1B"/>
          <w:sz w:val="60"/>
          <w:szCs w:val="60"/>
        </w:rPr>
      </w:pPr>
      <w:r w:rsidRPr="006238E3">
        <w:rPr>
          <w:rFonts w:ascii="Quicksand" w:eastAsia="Times New Roman" w:hAnsi="Quicksand" w:cs="Times New Roman"/>
          <w:color w:val="1B1B1B"/>
          <w:sz w:val="60"/>
          <w:szCs w:val="60"/>
        </w:rPr>
        <w:lastRenderedPageBreak/>
        <w:t>Beverages</w:t>
      </w:r>
    </w:p>
    <w:p w14:paraId="4B6CEB3A" w14:textId="77777777" w:rsidR="006238E3" w:rsidRPr="006238E3" w:rsidRDefault="006238E3" w:rsidP="006238E3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Drink Station</w:t>
      </w:r>
    </w:p>
    <w:p w14:paraId="2C88F2FA" w14:textId="77777777" w:rsidR="006238E3" w:rsidRPr="006238E3" w:rsidRDefault="006238E3" w:rsidP="006238E3">
      <w:pPr>
        <w:shd w:val="clear" w:color="auto" w:fill="FFFFFF"/>
        <w:spacing w:after="120" w:line="240" w:lineRule="auto"/>
        <w:jc w:val="right"/>
        <w:rPr>
          <w:rFonts w:ascii="Quicksand" w:eastAsia="Times New Roman" w:hAnsi="Quicksand" w:cs="Times New Roman"/>
          <w:color w:val="1B1B1B"/>
          <w:sz w:val="42"/>
          <w:szCs w:val="42"/>
        </w:rPr>
      </w:pPr>
      <w:r w:rsidRPr="006238E3">
        <w:rPr>
          <w:rFonts w:ascii="Quicksand" w:eastAsia="Times New Roman" w:hAnsi="Quicksand" w:cs="Times New Roman"/>
          <w:color w:val="1B1B1B"/>
          <w:sz w:val="42"/>
          <w:szCs w:val="42"/>
        </w:rPr>
        <w:t>$4 per person</w:t>
      </w:r>
    </w:p>
    <w:p w14:paraId="1CDE31AC" w14:textId="77777777" w:rsidR="006238E3" w:rsidRPr="006238E3" w:rsidRDefault="006238E3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  <w:r w:rsidRPr="006238E3">
        <w:rPr>
          <w:rFonts w:ascii="Quicksand" w:eastAsia="Times New Roman" w:hAnsi="Quicksand" w:cs="Times New Roman"/>
          <w:sz w:val="30"/>
          <w:szCs w:val="30"/>
        </w:rPr>
        <w:t xml:space="preserve">Infused Water, Iced Tea, Lemonade and Coffee all served in decorative dispensers. Includes cups, ice, and coffee condiments </w:t>
      </w:r>
    </w:p>
    <w:p w14:paraId="4DD20819" w14:textId="0D8D7E74" w:rsidR="008F7692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1C9E3005" w14:textId="2DE82ABF" w:rsidR="008F7692" w:rsidRDefault="008F7692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>
        <w:rPr>
          <w:rFonts w:ascii="Quicksand" w:eastAsia="Times New Roman" w:hAnsi="Quicksand" w:cs="Times New Roman"/>
          <w:color w:val="1B1B1B"/>
          <w:sz w:val="42"/>
          <w:szCs w:val="42"/>
        </w:rPr>
        <w:t>Bartending Service</w:t>
      </w:r>
    </w:p>
    <w:p w14:paraId="3EBCA1E6" w14:textId="0684FE1F" w:rsidR="008F7692" w:rsidRDefault="008F7692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                     $250 For 4 hours $50 each additional hour</w:t>
      </w:r>
    </w:p>
    <w:p w14:paraId="13F79240" w14:textId="517D8914" w:rsidR="008F7692" w:rsidRPr="006238E3" w:rsidRDefault="008F7692" w:rsidP="008F7692">
      <w:pPr>
        <w:shd w:val="clear" w:color="auto" w:fill="FFFFFF"/>
        <w:spacing w:after="0" w:line="240" w:lineRule="auto"/>
        <w:outlineLvl w:val="3"/>
        <w:rPr>
          <w:rFonts w:ascii="Quicksand" w:eastAsia="Times New Roman" w:hAnsi="Quicksand" w:cs="Times New Roman"/>
          <w:color w:val="1B1B1B"/>
          <w:sz w:val="42"/>
          <w:szCs w:val="42"/>
        </w:rPr>
      </w:pPr>
      <w:r>
        <w:rPr>
          <w:rFonts w:ascii="Quicksand" w:eastAsia="Times New Roman" w:hAnsi="Quicksand" w:cs="Times New Roman"/>
          <w:color w:val="1B1B1B"/>
          <w:sz w:val="42"/>
          <w:szCs w:val="42"/>
        </w:rPr>
        <w:t xml:space="preserve">                     </w:t>
      </w:r>
    </w:p>
    <w:p w14:paraId="0838D3AD" w14:textId="49E309A5" w:rsidR="008F7692" w:rsidRPr="006238E3" w:rsidRDefault="008F7692" w:rsidP="006238E3">
      <w:pPr>
        <w:shd w:val="clear" w:color="auto" w:fill="FFFFFF"/>
        <w:spacing w:after="0" w:line="240" w:lineRule="auto"/>
        <w:rPr>
          <w:rFonts w:ascii="Quicksand" w:eastAsia="Times New Roman" w:hAnsi="Quicksand" w:cs="Times New Roman"/>
          <w:sz w:val="30"/>
          <w:szCs w:val="30"/>
        </w:rPr>
      </w:pPr>
    </w:p>
    <w:p w14:paraId="4CE664C5" w14:textId="52E2110E" w:rsidR="006238E3" w:rsidRDefault="006238E3"/>
    <w:p w14:paraId="53E3B2BF" w14:textId="766BE7B6" w:rsidR="008F7692" w:rsidRDefault="008F7692" w:rsidP="008F7692">
      <w:pPr>
        <w:rPr>
          <w:sz w:val="36"/>
          <w:szCs w:val="36"/>
        </w:rPr>
      </w:pPr>
      <w:r w:rsidRPr="008F7692">
        <w:rPr>
          <w:sz w:val="36"/>
          <w:szCs w:val="36"/>
        </w:rPr>
        <w:t>Please note: this is a sample menu and is fully customizable to your needs</w:t>
      </w:r>
    </w:p>
    <w:p w14:paraId="24A526D5" w14:textId="6ECF7AA4" w:rsidR="008F7692" w:rsidRDefault="008F7692" w:rsidP="008F7692">
      <w:pPr>
        <w:rPr>
          <w:sz w:val="36"/>
          <w:szCs w:val="36"/>
        </w:rPr>
      </w:pPr>
    </w:p>
    <w:p w14:paraId="28A0C770" w14:textId="3B0FCFDB" w:rsidR="008F7692" w:rsidRDefault="008F7692" w:rsidP="008F7692">
      <w:pPr>
        <w:rPr>
          <w:sz w:val="36"/>
          <w:szCs w:val="36"/>
        </w:rPr>
      </w:pPr>
    </w:p>
    <w:p w14:paraId="68A5D8ED" w14:textId="5ADC7968" w:rsidR="008F7692" w:rsidRPr="008F7692" w:rsidRDefault="008F7692" w:rsidP="008F7692">
      <w:pPr>
        <w:jc w:val="center"/>
        <w:rPr>
          <w:sz w:val="60"/>
          <w:szCs w:val="60"/>
        </w:rPr>
      </w:pPr>
      <w:r w:rsidRPr="008F7692">
        <w:rPr>
          <w:sz w:val="56"/>
          <w:szCs w:val="56"/>
        </w:rPr>
        <w:t>EventAdvantage1.com</w:t>
      </w:r>
    </w:p>
    <w:p w14:paraId="0E20E6F9" w14:textId="35825C3A" w:rsidR="008F7692" w:rsidRPr="008F7692" w:rsidRDefault="008F7692" w:rsidP="008F7692">
      <w:pPr>
        <w:jc w:val="center"/>
        <w:rPr>
          <w:sz w:val="60"/>
          <w:szCs w:val="60"/>
        </w:rPr>
      </w:pPr>
      <w:hyperlink r:id="rId4" w:history="1">
        <w:r w:rsidRPr="008F7692">
          <w:rPr>
            <w:rStyle w:val="Hyperlink"/>
            <w:sz w:val="56"/>
            <w:szCs w:val="56"/>
          </w:rPr>
          <w:t>EventAdvantage1@gmail.com</w:t>
        </w:r>
      </w:hyperlink>
    </w:p>
    <w:p w14:paraId="458DABE0" w14:textId="1AE2EB62" w:rsidR="008F7692" w:rsidRPr="008F7692" w:rsidRDefault="008F7692" w:rsidP="008F7692">
      <w:pPr>
        <w:jc w:val="center"/>
        <w:rPr>
          <w:sz w:val="56"/>
          <w:szCs w:val="56"/>
        </w:rPr>
      </w:pPr>
      <w:r w:rsidRPr="008F7692">
        <w:rPr>
          <w:sz w:val="56"/>
          <w:szCs w:val="56"/>
        </w:rPr>
        <w:t>209-283-0336</w:t>
      </w:r>
    </w:p>
    <w:p w14:paraId="45B535F4" w14:textId="77777777" w:rsidR="008F7692" w:rsidRDefault="008F7692"/>
    <w:sectPr w:rsidR="008F7692" w:rsidSect="00623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se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E3"/>
    <w:rsid w:val="006238E3"/>
    <w:rsid w:val="008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5FE9"/>
  <w15:chartTrackingRefBased/>
  <w15:docId w15:val="{6EB69220-A812-436E-B5E4-44861773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2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21527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2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276148">
                                              <w:marLeft w:val="-360"/>
                                              <w:marRight w:val="-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99923">
                                                  <w:marLeft w:val="2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7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6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9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50838">
                                                                      <w:marLeft w:val="-360"/>
                                                                      <w:marRight w:val="-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6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37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26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98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482781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62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191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680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1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897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55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166173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1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002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70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20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59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2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7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0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1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346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319877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9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691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025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87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93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385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068450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9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5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886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1064563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72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06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6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301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128625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333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426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528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477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8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57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0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92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39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32262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265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693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21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967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96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147771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20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492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8347801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15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08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920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533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95930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064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152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167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62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22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91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41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84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36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280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060906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4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52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548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39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41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882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82431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84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90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520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412752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44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32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36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810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258744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395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698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134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53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7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07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51193">
                                                                      <w:marLeft w:val="-360"/>
                                                                      <w:marRight w:val="-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7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54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51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79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335854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26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228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478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533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89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70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41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82021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5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174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3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40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13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6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59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209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19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843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884242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45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773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260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34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13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930856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312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774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694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389650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31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21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005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463581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346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327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802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3764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098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85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34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63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31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132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300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521592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374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644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596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2217345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86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922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487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402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912718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817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6047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91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9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12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68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874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96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531229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56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907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778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0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95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664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863336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085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34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04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3720051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60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33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87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92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418774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15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312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539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022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92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59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72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708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920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07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82971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12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185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41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35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891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45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791993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971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462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7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645893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59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6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0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076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193978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620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859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919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7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53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1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66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05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68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59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453158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9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37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110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32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507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79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516116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7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567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737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1220903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0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997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930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141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140341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725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42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99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8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38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7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203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962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78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191400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76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15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084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080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78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259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54791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393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781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89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7554306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79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0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762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6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45555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50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981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438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44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9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13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97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77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57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680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69136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202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185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994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58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74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48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74173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94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4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575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1369334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92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546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6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87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19066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27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48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962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525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03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024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03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06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98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459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838027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583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49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39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16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139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06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851354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051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228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261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0149505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57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625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971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48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01286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55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464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11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800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99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4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60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02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31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143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717466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853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036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504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468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42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87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92733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24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374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59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9712749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0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319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316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71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213483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013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811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841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10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8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656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94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8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703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08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484570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553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359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18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417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4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927556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48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62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013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607698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868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05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441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314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334155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358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939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69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4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17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49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6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22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227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98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11317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90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88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040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623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3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0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22836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799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715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76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304703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06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733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80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907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107291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596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925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155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422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80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5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3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8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9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844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138382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175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5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835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02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463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48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065074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87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498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0472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417331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745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111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780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415976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363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14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641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8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7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4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047683">
                                                                      <w:marLeft w:val="-360"/>
                                                                      <w:marRight w:val="-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08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44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56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42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034913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19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2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899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572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2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13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64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950387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17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37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449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46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22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87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89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2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62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961849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273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15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303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03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71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87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6818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7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03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893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799000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296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331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08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224372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553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40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237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98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3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3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69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14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89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20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871080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785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545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912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30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62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323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347801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695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6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239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402896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76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518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930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844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28332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498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398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16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39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41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8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8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0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203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190571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3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397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744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0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551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665079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42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994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008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6574317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75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32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340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889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985611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22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748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946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00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3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44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44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57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055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1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662880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72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97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863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27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67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9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27450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724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061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74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4500167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549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78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468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867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194870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95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76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235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01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727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01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115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94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4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969820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88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203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9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90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379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515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915721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58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666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511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9803064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84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79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73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161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286620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144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075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380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15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49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02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97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433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41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949577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0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592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252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01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88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54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652591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36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27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413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194220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9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41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4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773024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6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768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721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628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038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1496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161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321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1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69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36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46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8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9896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083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003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719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97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68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848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255320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980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75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575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2237304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69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9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35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00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717000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798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980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644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47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26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87568">
                                                                      <w:marLeft w:val="-360"/>
                                                                      <w:marRight w:val="-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9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3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0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02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608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77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4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702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14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6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90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323923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124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286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20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19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15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4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46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212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09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554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967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945327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36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357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421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632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373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546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084048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86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494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054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1298633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7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8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989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153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072179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726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887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37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88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06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5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66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873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05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09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914554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29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740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4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49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41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03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5397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27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784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884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1280210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95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994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31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5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84285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154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326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50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7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6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54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06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771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04524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283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738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523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585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77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90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512439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664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650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17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1195140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86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23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28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041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331623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25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827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1198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487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1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232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88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19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93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121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410202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80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4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309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12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595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371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023827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584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66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389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086600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121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44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63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425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512135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89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459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756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30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206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77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79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0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35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237301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123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326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76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152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39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681919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2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128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442283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92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61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13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90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419634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981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526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93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557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87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29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41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600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80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83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259061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86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773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85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0866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328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087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615803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802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81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81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988799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1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85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043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67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04129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102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13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099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3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33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66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08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36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144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971123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863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63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320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53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171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14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03392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705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669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528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5678227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44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373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167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8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875836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182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68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5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92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72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65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03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41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718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4963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07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89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2521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02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78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523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907023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1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57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427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7585212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90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85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707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400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699054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692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359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552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40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33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1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02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17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090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80079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75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5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6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61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1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811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58232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88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36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875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0642541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1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15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792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350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825208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251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437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456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36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59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6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975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98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908170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246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097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161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6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8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057159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6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59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881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04402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64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75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876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31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701300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732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81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975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21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21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26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19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01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79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2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4950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638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80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845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539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18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35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109274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781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826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859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738041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57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491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501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275779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76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06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020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99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38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9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99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76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00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18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973627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57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685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01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493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867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81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96650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835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305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214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496230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61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82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6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791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365307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624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126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831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11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54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25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48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235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03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366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527957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07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06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835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27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20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960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04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526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759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15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2246994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054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7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170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7653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48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95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511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1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49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4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547706">
                                                                      <w:marLeft w:val="-360"/>
                                                                      <w:marRight w:val="-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5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83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5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8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03686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039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77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80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78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66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8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71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655633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695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060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22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10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03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55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7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03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94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595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234514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925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8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394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4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714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487927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986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091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670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8007967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90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867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0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901661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279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784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046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33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76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95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04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94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87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923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160108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85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50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971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13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850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037288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51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58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311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403159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25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718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213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021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305432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53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93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267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96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230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0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5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4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669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259177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113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932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69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218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0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47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141907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697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529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512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25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23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54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1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982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86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236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823690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2501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791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264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74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31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317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8851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125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15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106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422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61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773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3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68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67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195520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379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39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2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89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49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819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292169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774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62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955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86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6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819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80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424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970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426063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44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031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93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173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796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32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9896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141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370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277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82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80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9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69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037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335644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742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31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010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95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00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629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51645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61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294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954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27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4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6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38561">
                                                                      <w:marLeft w:val="-360"/>
                                                                      <w:marRight w:val="-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91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93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22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29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425714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1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301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70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95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21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56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23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0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86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7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34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529000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533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755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395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264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660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575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133363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745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6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683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622521">
                                                                                      <w:marLeft w:val="-360"/>
                                                                                      <w:marRight w:val="-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83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88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583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452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497245">
                                                                                                          <w:marLeft w:val="-300"/>
                                                                                                          <w:marRight w:val="-3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88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56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873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5235504">
                                              <w:marLeft w:val="-360"/>
                                              <w:marRight w:val="-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693">
                                                  <w:marLeft w:val="1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9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9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775950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0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7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36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Advantag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Chiero</dc:creator>
  <cp:keywords/>
  <dc:description/>
  <cp:lastModifiedBy>Louis Chiero</cp:lastModifiedBy>
  <cp:revision>1</cp:revision>
  <dcterms:created xsi:type="dcterms:W3CDTF">2023-01-19T03:16:00Z</dcterms:created>
  <dcterms:modified xsi:type="dcterms:W3CDTF">2023-01-19T03:35:00Z</dcterms:modified>
</cp:coreProperties>
</file>