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B3F8C" w14:textId="072F483E" w:rsidR="004148AA" w:rsidRDefault="004148AA" w:rsidP="004148AA">
      <w:pPr>
        <w:jc w:val="center"/>
        <w:rPr>
          <w:b/>
          <w:bCs/>
          <w:sz w:val="36"/>
          <w:szCs w:val="36"/>
        </w:rPr>
      </w:pPr>
      <w:bookmarkStart w:id="0" w:name="_GoBack"/>
      <w:bookmarkEnd w:id="0"/>
      <w:r w:rsidRPr="004148AA">
        <w:rPr>
          <w:b/>
          <w:bCs/>
          <w:sz w:val="36"/>
          <w:szCs w:val="36"/>
        </w:rPr>
        <w:t>Vote for amendments to Country Lake Estates Covenants</w:t>
      </w:r>
    </w:p>
    <w:p w14:paraId="79D5228C" w14:textId="7619ECFF" w:rsidR="000306B5" w:rsidRPr="004148AA" w:rsidRDefault="000306B5">
      <w:pPr>
        <w:rPr>
          <w:sz w:val="24"/>
          <w:szCs w:val="24"/>
        </w:rPr>
      </w:pPr>
      <w:r w:rsidRPr="004148AA">
        <w:rPr>
          <w:sz w:val="24"/>
          <w:szCs w:val="24"/>
        </w:rPr>
        <w:t xml:space="preserve">If you agree to add these </w:t>
      </w:r>
      <w:r w:rsidR="008D469C" w:rsidRPr="004148AA">
        <w:rPr>
          <w:sz w:val="24"/>
          <w:szCs w:val="24"/>
        </w:rPr>
        <w:t>covenants,</w:t>
      </w:r>
      <w:r w:rsidR="008754C0">
        <w:rPr>
          <w:sz w:val="24"/>
          <w:szCs w:val="24"/>
        </w:rPr>
        <w:t xml:space="preserve"> then</w:t>
      </w:r>
      <w:r w:rsidRPr="004148AA">
        <w:rPr>
          <w:sz w:val="24"/>
          <w:szCs w:val="24"/>
        </w:rPr>
        <w:t xml:space="preserve"> initial by each question and sign you</w:t>
      </w:r>
      <w:r w:rsidR="008754C0">
        <w:rPr>
          <w:sz w:val="24"/>
          <w:szCs w:val="24"/>
        </w:rPr>
        <w:t>r</w:t>
      </w:r>
      <w:r w:rsidRPr="004148AA">
        <w:rPr>
          <w:sz w:val="24"/>
          <w:szCs w:val="24"/>
        </w:rPr>
        <w:t xml:space="preserve"> name</w:t>
      </w:r>
      <w:r w:rsidR="008754C0">
        <w:rPr>
          <w:sz w:val="24"/>
          <w:szCs w:val="24"/>
        </w:rPr>
        <w:t xml:space="preserve"> at the bottom.  If you do not agree to the </w:t>
      </w:r>
      <w:r w:rsidR="008D469C">
        <w:rPr>
          <w:sz w:val="24"/>
          <w:szCs w:val="24"/>
        </w:rPr>
        <w:t>covenant,</w:t>
      </w:r>
      <w:r w:rsidR="008754C0">
        <w:rPr>
          <w:sz w:val="24"/>
          <w:szCs w:val="24"/>
        </w:rPr>
        <w:t xml:space="preserve"> then do not initial next to the proposed amendment</w:t>
      </w:r>
      <w:r w:rsidR="008D469C">
        <w:rPr>
          <w:sz w:val="24"/>
          <w:szCs w:val="24"/>
        </w:rPr>
        <w:t xml:space="preserve"> and sign at the bottom</w:t>
      </w:r>
      <w:r w:rsidR="008754C0">
        <w:rPr>
          <w:sz w:val="24"/>
          <w:szCs w:val="24"/>
        </w:rPr>
        <w:t>.</w:t>
      </w:r>
    </w:p>
    <w:p w14:paraId="5FF33163" w14:textId="310BF4EF" w:rsidR="000306B5" w:rsidRPr="000306B5" w:rsidRDefault="000306B5">
      <w:pPr>
        <w:rPr>
          <w:b/>
          <w:bCs/>
        </w:rPr>
      </w:pPr>
      <w:r w:rsidRPr="000306B5">
        <w:rPr>
          <w:b/>
          <w:bCs/>
        </w:rPr>
        <w:t>Additions 1,</w:t>
      </w:r>
      <w:r>
        <w:rPr>
          <w:b/>
          <w:bCs/>
        </w:rPr>
        <w:t xml:space="preserve"> </w:t>
      </w:r>
      <w:r w:rsidRPr="000306B5">
        <w:rPr>
          <w:b/>
          <w:bCs/>
        </w:rPr>
        <w:t>2,</w:t>
      </w:r>
      <w:r>
        <w:rPr>
          <w:b/>
          <w:bCs/>
        </w:rPr>
        <w:t xml:space="preserve"> </w:t>
      </w:r>
      <w:r w:rsidRPr="000306B5">
        <w:rPr>
          <w:b/>
          <w:bCs/>
        </w:rPr>
        <w:t>3 and 4</w:t>
      </w:r>
    </w:p>
    <w:p w14:paraId="0B7508BE" w14:textId="4F93E41E" w:rsidR="008B2164" w:rsidRDefault="00D8286E" w:rsidP="004148AA">
      <w:pPr>
        <w:pStyle w:val="ListParagraph"/>
        <w:numPr>
          <w:ilvl w:val="0"/>
          <w:numId w:val="1"/>
        </w:numPr>
      </w:pPr>
      <w:r>
        <w:t>Yes, I want sheds.</w:t>
      </w:r>
      <w:r w:rsidR="00724120">
        <w:t xml:space="preserve"> (</w:t>
      </w:r>
      <w:r w:rsidR="00A237AD">
        <w:t>One shed per</w:t>
      </w:r>
      <w:r w:rsidR="001F51E7">
        <w:t xml:space="preserve"> </w:t>
      </w:r>
      <w:r w:rsidR="00A237AD">
        <w:t>property and n</w:t>
      </w:r>
      <w:r w:rsidR="00724120">
        <w:t>eeds to match the color of the house</w:t>
      </w:r>
      <w:r w:rsidR="006725F7">
        <w:t xml:space="preserve"> and with curb appeal. If</w:t>
      </w:r>
      <w:r w:rsidR="00724120">
        <w:t xml:space="preserve"> shed becomes dilapidated it must be taken down. </w:t>
      </w:r>
      <w:r w:rsidR="006725F7">
        <w:t xml:space="preserve">The shed may not </w:t>
      </w:r>
      <w:r w:rsidR="00724120">
        <w:t xml:space="preserve">block the neighbors view of the </w:t>
      </w:r>
      <w:r w:rsidR="008754C0">
        <w:t>lake. _</w:t>
      </w:r>
      <w:r w:rsidR="000306B5">
        <w:t>______________</w:t>
      </w:r>
    </w:p>
    <w:p w14:paraId="7F6ABD4A" w14:textId="77777777" w:rsidR="008754C0" w:rsidRDefault="008754C0" w:rsidP="008754C0">
      <w:pPr>
        <w:pStyle w:val="ListParagraph"/>
      </w:pPr>
    </w:p>
    <w:p w14:paraId="0A381F09" w14:textId="1F4F8A62" w:rsidR="00D8286E" w:rsidRDefault="00D8286E" w:rsidP="004148AA">
      <w:pPr>
        <w:pStyle w:val="ListParagraph"/>
        <w:numPr>
          <w:ilvl w:val="0"/>
          <w:numId w:val="1"/>
        </w:numPr>
      </w:pPr>
      <w:r>
        <w:t>Yes, I want detached garages.</w:t>
      </w:r>
      <w:r w:rsidR="00724120">
        <w:t xml:space="preserve"> (Needs to match the house and must not block the neighbors view of the lake</w:t>
      </w:r>
      <w:r w:rsidR="008754C0">
        <w:t>.) _</w:t>
      </w:r>
      <w:r w:rsidR="000306B5">
        <w:t>____________</w:t>
      </w:r>
    </w:p>
    <w:p w14:paraId="4166B571" w14:textId="77777777" w:rsidR="008754C0" w:rsidRDefault="008754C0" w:rsidP="008754C0">
      <w:pPr>
        <w:pStyle w:val="ListParagraph"/>
      </w:pPr>
    </w:p>
    <w:p w14:paraId="006654D3" w14:textId="502C6BC8" w:rsidR="00D8286E" w:rsidRDefault="00A237AD" w:rsidP="004148AA">
      <w:pPr>
        <w:pStyle w:val="ListParagraph"/>
        <w:numPr>
          <w:ilvl w:val="0"/>
          <w:numId w:val="1"/>
        </w:numPr>
      </w:pPr>
      <w:r>
        <w:t xml:space="preserve">Owners and Occupants of any property shall not feed the </w:t>
      </w:r>
      <w:r w:rsidR="00920EEC">
        <w:t>Waterfowl. _</w:t>
      </w:r>
      <w:r w:rsidR="000306B5">
        <w:t>__________________</w:t>
      </w:r>
    </w:p>
    <w:p w14:paraId="197F57EB" w14:textId="77777777" w:rsidR="008754C0" w:rsidRDefault="008754C0" w:rsidP="008754C0">
      <w:pPr>
        <w:pStyle w:val="ListParagraph"/>
      </w:pPr>
    </w:p>
    <w:p w14:paraId="2E833E91" w14:textId="35A7521D" w:rsidR="00A237AD" w:rsidRDefault="00921BFC" w:rsidP="004148AA">
      <w:pPr>
        <w:pStyle w:val="ListParagraph"/>
        <w:numPr>
          <w:ilvl w:val="0"/>
          <w:numId w:val="1"/>
        </w:numPr>
      </w:pPr>
      <w:r>
        <w:t xml:space="preserve">Landlords shall notify the HOA board of current </w:t>
      </w:r>
      <w:r w:rsidR="006725F7">
        <w:t>tenants. _</w:t>
      </w:r>
      <w:r w:rsidR="001F51E7">
        <w:t>______________</w:t>
      </w:r>
    </w:p>
    <w:p w14:paraId="7C0413B1" w14:textId="77777777" w:rsidR="00A237AD" w:rsidRDefault="00A237AD" w:rsidP="00A237AD">
      <w:pPr>
        <w:pStyle w:val="ListParagraph"/>
      </w:pPr>
    </w:p>
    <w:p w14:paraId="5BBE73B2" w14:textId="0C332B80" w:rsidR="00921BFC" w:rsidRDefault="00A237AD" w:rsidP="004148AA">
      <w:pPr>
        <w:pStyle w:val="ListParagraph"/>
        <w:numPr>
          <w:ilvl w:val="0"/>
          <w:numId w:val="1"/>
        </w:numPr>
      </w:pPr>
      <w:r>
        <w:t>S</w:t>
      </w:r>
      <w:r w:rsidR="008754C0">
        <w:t>ection 8</w:t>
      </w:r>
      <w:r w:rsidR="008D469C">
        <w:t xml:space="preserve"> housing </w:t>
      </w:r>
      <w:r w:rsidR="008754C0">
        <w:t>is not allowed in CLE</w:t>
      </w:r>
      <w:r w:rsidR="00921BFC">
        <w:t>______________</w:t>
      </w:r>
    </w:p>
    <w:p w14:paraId="16543C1F" w14:textId="77777777" w:rsidR="008754C0" w:rsidRDefault="008754C0" w:rsidP="008754C0">
      <w:pPr>
        <w:pStyle w:val="ListParagraph"/>
      </w:pPr>
    </w:p>
    <w:p w14:paraId="608C01AF" w14:textId="184AF923" w:rsidR="00921BFC" w:rsidRDefault="00921BFC" w:rsidP="004148AA">
      <w:pPr>
        <w:pStyle w:val="ListParagraph"/>
        <w:numPr>
          <w:ilvl w:val="0"/>
          <w:numId w:val="1"/>
        </w:numPr>
      </w:pPr>
      <w:r>
        <w:t>Renters sh</w:t>
      </w:r>
      <w:r w:rsidR="00920EEC">
        <w:t>all</w:t>
      </w:r>
      <w:r>
        <w:t xml:space="preserve"> not be allowed to place a boat on the water and </w:t>
      </w:r>
      <w:r w:rsidR="001F51E7">
        <w:t>fish;</w:t>
      </w:r>
      <w:r w:rsidR="00A237AD">
        <w:t xml:space="preserve"> </w:t>
      </w:r>
      <w:r w:rsidR="001F51E7">
        <w:t>however,</w:t>
      </w:r>
      <w:r w:rsidR="00A237AD">
        <w:t xml:space="preserve"> </w:t>
      </w:r>
      <w:r w:rsidR="008D469C">
        <w:t xml:space="preserve">fishing </w:t>
      </w:r>
      <w:r w:rsidR="00920EEC">
        <w:t xml:space="preserve">is </w:t>
      </w:r>
      <w:r w:rsidR="008D469C">
        <w:t xml:space="preserve">allowed from the banks of their </w:t>
      </w:r>
      <w:r w:rsidR="00920EEC">
        <w:t>property. _</w:t>
      </w:r>
      <w:r>
        <w:t>_______________</w:t>
      </w:r>
    </w:p>
    <w:p w14:paraId="31894B44" w14:textId="77777777" w:rsidR="008754C0" w:rsidRDefault="008754C0" w:rsidP="008754C0">
      <w:pPr>
        <w:pStyle w:val="ListParagraph"/>
      </w:pPr>
    </w:p>
    <w:p w14:paraId="3844A5E1" w14:textId="05DEF79A" w:rsidR="00921BFC" w:rsidRDefault="004148AA" w:rsidP="004148AA">
      <w:pPr>
        <w:pStyle w:val="ListParagraph"/>
        <w:numPr>
          <w:ilvl w:val="0"/>
          <w:numId w:val="1"/>
        </w:numPr>
      </w:pPr>
      <w:r>
        <w:t>Combine all four covenants to one set of covenants using all four additions</w:t>
      </w:r>
      <w:r w:rsidR="00921BFC">
        <w:t xml:space="preserve"> (we currently have </w:t>
      </w:r>
      <w:r>
        <w:t>four) _</w:t>
      </w:r>
      <w:r w:rsidR="00921BFC">
        <w:t>________________________</w:t>
      </w:r>
    </w:p>
    <w:p w14:paraId="18331045" w14:textId="77777777" w:rsidR="008D469C" w:rsidRDefault="008D469C" w:rsidP="008D469C">
      <w:pPr>
        <w:pStyle w:val="ListParagraph"/>
      </w:pPr>
    </w:p>
    <w:p w14:paraId="7765D1EB" w14:textId="7B349C7B" w:rsidR="008D469C" w:rsidRDefault="001F51E7" w:rsidP="004148AA">
      <w:pPr>
        <w:pStyle w:val="ListParagraph"/>
        <w:numPr>
          <w:ilvl w:val="0"/>
          <w:numId w:val="1"/>
        </w:numPr>
      </w:pPr>
      <w:r>
        <w:t>F</w:t>
      </w:r>
      <w:r w:rsidR="008D469C">
        <w:t xml:space="preserve">encing </w:t>
      </w:r>
      <w:r>
        <w:t xml:space="preserve">must be </w:t>
      </w:r>
      <w:r w:rsidR="001E65D5">
        <w:t xml:space="preserve">maintained and with curb appeal.  It is the homeowner’s responsibility to know their property lines and to not </w:t>
      </w:r>
      <w:r>
        <w:t>place</w:t>
      </w:r>
      <w:r w:rsidR="001E65D5">
        <w:t xml:space="preserve"> a fence on others property. A fence may not block the neighbor’s view of the lake.  ____________________</w:t>
      </w:r>
    </w:p>
    <w:p w14:paraId="07058C4D" w14:textId="77777777" w:rsidR="00920EEC" w:rsidRDefault="00920EEC" w:rsidP="00920EEC">
      <w:pPr>
        <w:pStyle w:val="ListParagraph"/>
      </w:pPr>
    </w:p>
    <w:p w14:paraId="63DF4276" w14:textId="01F0F4D4" w:rsidR="00920EEC" w:rsidRDefault="00920EEC" w:rsidP="004148AA">
      <w:pPr>
        <w:pStyle w:val="ListParagraph"/>
        <w:numPr>
          <w:ilvl w:val="0"/>
          <w:numId w:val="1"/>
        </w:numPr>
      </w:pPr>
      <w:r>
        <w:t xml:space="preserve">Vehicles without up-to-date registration, sticker and non-working order are not allowed to be stored outside on </w:t>
      </w:r>
      <w:r w:rsidR="001F51E7">
        <w:t>individuals’</w:t>
      </w:r>
      <w:r>
        <w:t xml:space="preserve"> </w:t>
      </w:r>
      <w:r w:rsidR="001F51E7">
        <w:t>property</w:t>
      </w:r>
      <w:r>
        <w:t>. ____________________</w:t>
      </w:r>
    </w:p>
    <w:p w14:paraId="147759E0" w14:textId="77777777" w:rsidR="000306B5" w:rsidRDefault="000306B5"/>
    <w:p w14:paraId="702A5E98" w14:textId="66FE72E1" w:rsidR="000306B5" w:rsidRDefault="000306B5">
      <w:pPr>
        <w:rPr>
          <w:b/>
          <w:bCs/>
        </w:rPr>
      </w:pPr>
      <w:r w:rsidRPr="000306B5">
        <w:rPr>
          <w:b/>
          <w:bCs/>
        </w:rPr>
        <w:t>Additions 3 and 4</w:t>
      </w:r>
    </w:p>
    <w:p w14:paraId="2D428EE2" w14:textId="7042A829" w:rsidR="000306B5" w:rsidRPr="004148AA" w:rsidRDefault="00A73910" w:rsidP="004148AA">
      <w:pPr>
        <w:pStyle w:val="ListParagraph"/>
        <w:numPr>
          <w:ilvl w:val="0"/>
          <w:numId w:val="2"/>
        </w:numPr>
        <w:rPr>
          <w:b/>
          <w:bCs/>
        </w:rPr>
      </w:pPr>
      <w:r w:rsidRPr="00A73910">
        <w:t>The board shall have the power, after notice and an opportunity to be heard, to levy and collect reasonable fines from members or unit owners for violations of the declaration, bylaws, operating agreement and rules and regulations of the common interest community association.</w:t>
      </w:r>
      <w:r w:rsidRPr="004148AA">
        <w:rPr>
          <w:b/>
          <w:bCs/>
        </w:rPr>
        <w:t xml:space="preserve">  (this covenant is currently in addition 1 and 2 and allows us to collect for attorney fees when taking members to court over </w:t>
      </w:r>
      <w:r w:rsidR="008D469C" w:rsidRPr="004148AA">
        <w:rPr>
          <w:b/>
          <w:bCs/>
        </w:rPr>
        <w:t>liens)</w:t>
      </w:r>
      <w:r w:rsidR="008D469C">
        <w:rPr>
          <w:b/>
          <w:bCs/>
        </w:rPr>
        <w:t xml:space="preserve"> _</w:t>
      </w:r>
      <w:r w:rsidR="008754C0">
        <w:rPr>
          <w:b/>
          <w:bCs/>
        </w:rPr>
        <w:t>___________</w:t>
      </w:r>
    </w:p>
    <w:p w14:paraId="7AE34A48" w14:textId="77777777" w:rsidR="000306B5" w:rsidRDefault="000306B5"/>
    <w:p w14:paraId="5581D889" w14:textId="0D55A4AB" w:rsidR="000306B5" w:rsidRDefault="00724120">
      <w:proofErr w:type="spellStart"/>
      <w:r>
        <w:t>Signature_____________________________________________Lot</w:t>
      </w:r>
      <w:proofErr w:type="spellEnd"/>
      <w:r>
        <w:t xml:space="preserve"> # _______Addition_______</w:t>
      </w:r>
    </w:p>
    <w:p w14:paraId="0D9A9D09" w14:textId="134B19F7" w:rsidR="00CF2F92" w:rsidRDefault="00CF2F92" w:rsidP="00CF2F92">
      <w:pPr>
        <w:jc w:val="center"/>
        <w:rPr>
          <w:b/>
          <w:bCs/>
          <w:sz w:val="52"/>
          <w:szCs w:val="52"/>
        </w:rPr>
      </w:pPr>
      <w:r w:rsidRPr="00CF2F92">
        <w:rPr>
          <w:b/>
          <w:bCs/>
          <w:sz w:val="52"/>
          <w:szCs w:val="52"/>
        </w:rPr>
        <w:lastRenderedPageBreak/>
        <w:t>STRAW POLL</w:t>
      </w:r>
      <w:r>
        <w:rPr>
          <w:b/>
          <w:bCs/>
          <w:sz w:val="52"/>
          <w:szCs w:val="52"/>
        </w:rPr>
        <w:t xml:space="preserve"> for Country Lake Estates</w:t>
      </w:r>
    </w:p>
    <w:p w14:paraId="5D0EAB90" w14:textId="77777777" w:rsidR="00CF2F92" w:rsidRDefault="00CF2F92" w:rsidP="00CF2F92">
      <w:pPr>
        <w:rPr>
          <w:b/>
          <w:bCs/>
          <w:sz w:val="28"/>
          <w:szCs w:val="28"/>
        </w:rPr>
      </w:pPr>
    </w:p>
    <w:p w14:paraId="7A3B14B6" w14:textId="17B89CAA" w:rsidR="00CF2F92" w:rsidRPr="00AB1641" w:rsidRDefault="00CF2F92" w:rsidP="00CF2F92">
      <w:pPr>
        <w:rPr>
          <w:sz w:val="28"/>
          <w:szCs w:val="28"/>
        </w:rPr>
      </w:pPr>
      <w:r w:rsidRPr="00AB1641">
        <w:rPr>
          <w:sz w:val="28"/>
          <w:szCs w:val="28"/>
        </w:rPr>
        <w:t xml:space="preserve">I AM INTERESTED IN ANNEXING WITH THE CITY AND KEEPING THE HOA </w:t>
      </w:r>
    </w:p>
    <w:p w14:paraId="72619D39" w14:textId="7A6DEEDC" w:rsidR="00CF2F92" w:rsidRDefault="00CF2F92" w:rsidP="00CF2F92">
      <w:pPr>
        <w:rPr>
          <w:b/>
          <w:bCs/>
          <w:sz w:val="28"/>
          <w:szCs w:val="28"/>
        </w:rPr>
      </w:pPr>
      <w:proofErr w:type="gramStart"/>
      <w:r>
        <w:rPr>
          <w:b/>
          <w:bCs/>
          <w:sz w:val="28"/>
          <w:szCs w:val="28"/>
        </w:rPr>
        <w:t>Yes</w:t>
      </w:r>
      <w:proofErr w:type="gramEnd"/>
      <w:r>
        <w:rPr>
          <w:b/>
          <w:bCs/>
          <w:sz w:val="28"/>
          <w:szCs w:val="28"/>
        </w:rPr>
        <w:t xml:space="preserve"> or No</w:t>
      </w:r>
    </w:p>
    <w:p w14:paraId="28A0531D" w14:textId="2DAC6C86" w:rsidR="00CF2F92" w:rsidRPr="00AB1641" w:rsidRDefault="00CF2F92" w:rsidP="00CF2F92">
      <w:pPr>
        <w:rPr>
          <w:sz w:val="28"/>
          <w:szCs w:val="28"/>
        </w:rPr>
      </w:pPr>
    </w:p>
    <w:p w14:paraId="126BC5D1" w14:textId="7FDF2F05" w:rsidR="00CF2F92" w:rsidRPr="00AB1641" w:rsidRDefault="00CF2F92" w:rsidP="00CF2F92">
      <w:pPr>
        <w:rPr>
          <w:sz w:val="28"/>
          <w:szCs w:val="28"/>
        </w:rPr>
      </w:pPr>
      <w:r w:rsidRPr="00AB1641">
        <w:rPr>
          <w:sz w:val="28"/>
          <w:szCs w:val="28"/>
        </w:rPr>
        <w:t xml:space="preserve">I AM INTERESTED IN ANNEXING WITH THE CITY AND </w:t>
      </w:r>
      <w:r w:rsidR="00AB1641" w:rsidRPr="00AB1641">
        <w:rPr>
          <w:sz w:val="28"/>
          <w:szCs w:val="28"/>
        </w:rPr>
        <w:t xml:space="preserve">DISOLVING </w:t>
      </w:r>
      <w:r w:rsidRPr="00AB1641">
        <w:rPr>
          <w:sz w:val="28"/>
          <w:szCs w:val="28"/>
        </w:rPr>
        <w:t>THE HOA</w:t>
      </w:r>
    </w:p>
    <w:p w14:paraId="02CC006D" w14:textId="690C2BAA" w:rsidR="00CF2F92" w:rsidRDefault="00CF2F92" w:rsidP="00CF2F92">
      <w:pPr>
        <w:rPr>
          <w:b/>
          <w:bCs/>
          <w:sz w:val="28"/>
          <w:szCs w:val="28"/>
        </w:rPr>
      </w:pPr>
      <w:proofErr w:type="gramStart"/>
      <w:r>
        <w:rPr>
          <w:b/>
          <w:bCs/>
          <w:sz w:val="28"/>
          <w:szCs w:val="28"/>
        </w:rPr>
        <w:t>Yes</w:t>
      </w:r>
      <w:proofErr w:type="gramEnd"/>
      <w:r>
        <w:rPr>
          <w:b/>
          <w:bCs/>
          <w:sz w:val="28"/>
          <w:szCs w:val="28"/>
        </w:rPr>
        <w:t xml:space="preserve"> or No</w:t>
      </w:r>
    </w:p>
    <w:p w14:paraId="368BA847" w14:textId="77777777" w:rsidR="00CF2F92" w:rsidRPr="00AB1641" w:rsidRDefault="00CF2F92" w:rsidP="00CF2F92">
      <w:pPr>
        <w:rPr>
          <w:sz w:val="28"/>
          <w:szCs w:val="28"/>
        </w:rPr>
      </w:pPr>
    </w:p>
    <w:p w14:paraId="3397644C" w14:textId="64222E01" w:rsidR="00CF2F92" w:rsidRPr="00AB1641" w:rsidRDefault="00CF2F92" w:rsidP="00CF2F92">
      <w:pPr>
        <w:rPr>
          <w:sz w:val="28"/>
          <w:szCs w:val="28"/>
        </w:rPr>
      </w:pPr>
      <w:r w:rsidRPr="00AB1641">
        <w:rPr>
          <w:sz w:val="28"/>
          <w:szCs w:val="28"/>
        </w:rPr>
        <w:t xml:space="preserve">I AM </w:t>
      </w:r>
      <w:r w:rsidRPr="00AB1641">
        <w:rPr>
          <w:b/>
          <w:bCs/>
          <w:sz w:val="28"/>
          <w:szCs w:val="28"/>
        </w:rPr>
        <w:t>NOT</w:t>
      </w:r>
      <w:r w:rsidRPr="00AB1641">
        <w:rPr>
          <w:sz w:val="28"/>
          <w:szCs w:val="28"/>
        </w:rPr>
        <w:t xml:space="preserve"> INTERESTED IN ANNEXING WITH CITY AND WANT TO KEEP THE HOA</w:t>
      </w:r>
    </w:p>
    <w:p w14:paraId="0E904167" w14:textId="1B55B7CB" w:rsidR="00CF2F92" w:rsidRDefault="00CF2F92" w:rsidP="00CF2F92">
      <w:pPr>
        <w:rPr>
          <w:b/>
          <w:bCs/>
          <w:sz w:val="28"/>
          <w:szCs w:val="28"/>
        </w:rPr>
      </w:pPr>
      <w:proofErr w:type="gramStart"/>
      <w:r>
        <w:rPr>
          <w:b/>
          <w:bCs/>
          <w:sz w:val="28"/>
          <w:szCs w:val="28"/>
        </w:rPr>
        <w:t>Yes</w:t>
      </w:r>
      <w:proofErr w:type="gramEnd"/>
      <w:r>
        <w:rPr>
          <w:b/>
          <w:bCs/>
          <w:sz w:val="28"/>
          <w:szCs w:val="28"/>
        </w:rPr>
        <w:t xml:space="preserve"> or No</w:t>
      </w:r>
    </w:p>
    <w:p w14:paraId="2A818EB2" w14:textId="77777777" w:rsidR="00CF2F92" w:rsidRDefault="00CF2F92" w:rsidP="00CF2F92">
      <w:pPr>
        <w:rPr>
          <w:b/>
          <w:bCs/>
          <w:sz w:val="28"/>
          <w:szCs w:val="28"/>
        </w:rPr>
      </w:pPr>
    </w:p>
    <w:p w14:paraId="4C088864" w14:textId="76C1ADA8" w:rsidR="00CF2F92" w:rsidRPr="00AB1641" w:rsidRDefault="00CF2F92" w:rsidP="00CF2F92">
      <w:pPr>
        <w:rPr>
          <w:sz w:val="28"/>
          <w:szCs w:val="28"/>
        </w:rPr>
      </w:pPr>
      <w:r w:rsidRPr="00AB1641">
        <w:rPr>
          <w:sz w:val="28"/>
          <w:szCs w:val="28"/>
        </w:rPr>
        <w:t xml:space="preserve">I </w:t>
      </w:r>
      <w:r w:rsidR="00AB1641">
        <w:rPr>
          <w:sz w:val="28"/>
          <w:szCs w:val="28"/>
        </w:rPr>
        <w:t xml:space="preserve">AM </w:t>
      </w:r>
      <w:r w:rsidRPr="00AB1641">
        <w:rPr>
          <w:b/>
          <w:bCs/>
          <w:sz w:val="28"/>
          <w:szCs w:val="28"/>
        </w:rPr>
        <w:t>NOT</w:t>
      </w:r>
      <w:r w:rsidRPr="00AB1641">
        <w:rPr>
          <w:sz w:val="28"/>
          <w:szCs w:val="28"/>
        </w:rPr>
        <w:t xml:space="preserve"> INTERESTED IN ANNEXING WITH THE CITY AND WANT TO DISOLVE THE HOA</w:t>
      </w:r>
    </w:p>
    <w:p w14:paraId="2B891A05" w14:textId="15FD4637" w:rsidR="00CF2F92" w:rsidRDefault="00CF2F92" w:rsidP="00CF2F92">
      <w:pPr>
        <w:rPr>
          <w:b/>
          <w:bCs/>
          <w:sz w:val="28"/>
          <w:szCs w:val="28"/>
        </w:rPr>
      </w:pPr>
      <w:r>
        <w:rPr>
          <w:b/>
          <w:bCs/>
          <w:sz w:val="28"/>
          <w:szCs w:val="28"/>
        </w:rPr>
        <w:t xml:space="preserve"> </w:t>
      </w:r>
      <w:proofErr w:type="gramStart"/>
      <w:r>
        <w:rPr>
          <w:b/>
          <w:bCs/>
          <w:sz w:val="28"/>
          <w:szCs w:val="28"/>
        </w:rPr>
        <w:t>Yes</w:t>
      </w:r>
      <w:proofErr w:type="gramEnd"/>
      <w:r>
        <w:rPr>
          <w:b/>
          <w:bCs/>
          <w:sz w:val="28"/>
          <w:szCs w:val="28"/>
        </w:rPr>
        <w:t xml:space="preserve"> or No</w:t>
      </w:r>
    </w:p>
    <w:p w14:paraId="73DBEC45" w14:textId="77777777" w:rsidR="00CF2F92" w:rsidRDefault="00CF2F92" w:rsidP="00CF2F92">
      <w:pPr>
        <w:rPr>
          <w:b/>
          <w:bCs/>
          <w:sz w:val="28"/>
          <w:szCs w:val="28"/>
        </w:rPr>
      </w:pPr>
    </w:p>
    <w:p w14:paraId="51221E4C" w14:textId="77777777" w:rsidR="00CF2F92" w:rsidRPr="00CF2F92" w:rsidRDefault="00CF2F92" w:rsidP="00CF2F92">
      <w:pPr>
        <w:rPr>
          <w:b/>
          <w:bCs/>
          <w:sz w:val="28"/>
          <w:szCs w:val="28"/>
        </w:rPr>
      </w:pPr>
    </w:p>
    <w:p w14:paraId="26AA2312" w14:textId="77777777" w:rsidR="00CF2F92" w:rsidRDefault="00CF2F92"/>
    <w:sectPr w:rsidR="00CF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47D4"/>
    <w:multiLevelType w:val="hybridMultilevel"/>
    <w:tmpl w:val="2C98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AD76B7"/>
    <w:multiLevelType w:val="hybridMultilevel"/>
    <w:tmpl w:val="B10A57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6E"/>
    <w:rsid w:val="000306B5"/>
    <w:rsid w:val="001413AF"/>
    <w:rsid w:val="001E65D5"/>
    <w:rsid w:val="001F51E7"/>
    <w:rsid w:val="003423E0"/>
    <w:rsid w:val="004148AA"/>
    <w:rsid w:val="00473306"/>
    <w:rsid w:val="004C6615"/>
    <w:rsid w:val="006725F7"/>
    <w:rsid w:val="00724120"/>
    <w:rsid w:val="00836361"/>
    <w:rsid w:val="008754C0"/>
    <w:rsid w:val="00894B70"/>
    <w:rsid w:val="008D469C"/>
    <w:rsid w:val="00920EEC"/>
    <w:rsid w:val="00921BFC"/>
    <w:rsid w:val="00A237AD"/>
    <w:rsid w:val="00A45E63"/>
    <w:rsid w:val="00A73910"/>
    <w:rsid w:val="00AB1641"/>
    <w:rsid w:val="00B343A2"/>
    <w:rsid w:val="00CF2F92"/>
    <w:rsid w:val="00D8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0C5D"/>
  <w15:chartTrackingRefBased/>
  <w15:docId w15:val="{EAE8FC49-77F1-47F2-BABB-BE6713DF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Kinney, Michelle L CIV NG ILARNG (USA)</dc:creator>
  <cp:keywords/>
  <dc:description/>
  <cp:lastModifiedBy>Admin</cp:lastModifiedBy>
  <cp:revision>2</cp:revision>
  <dcterms:created xsi:type="dcterms:W3CDTF">2023-11-09T17:38:00Z</dcterms:created>
  <dcterms:modified xsi:type="dcterms:W3CDTF">2023-11-09T17:38:00Z</dcterms:modified>
</cp:coreProperties>
</file>