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9F" w:rsidRDefault="0067574F">
      <w:r>
        <w:t>Place holder for “The Best of Café Stories”</w:t>
      </w:r>
      <w:bookmarkStart w:id="0" w:name="_GoBack"/>
      <w:bookmarkEnd w:id="0"/>
    </w:p>
    <w:sectPr w:rsidR="00C33A9F" w:rsidSect="0005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4F"/>
    <w:rsid w:val="00051D9D"/>
    <w:rsid w:val="0067574F"/>
    <w:rsid w:val="009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5B71D"/>
  <w15:chartTrackingRefBased/>
  <w15:docId w15:val="{8EF31CAC-5F63-2240-A8A0-5EF8703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Guarino</dc:creator>
  <cp:keywords/>
  <dc:description/>
  <cp:lastModifiedBy>Jerry Guarino</cp:lastModifiedBy>
  <cp:revision>1</cp:revision>
  <dcterms:created xsi:type="dcterms:W3CDTF">2019-05-16T15:59:00Z</dcterms:created>
  <dcterms:modified xsi:type="dcterms:W3CDTF">2019-05-16T16:00:00Z</dcterms:modified>
</cp:coreProperties>
</file>