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ED9CA" w14:textId="77777777" w:rsidR="008C71EA" w:rsidRDefault="008C71EA" w:rsidP="0092149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The Journey to the Valley of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Elah</w:t>
      </w:r>
      <w:proofErr w:type="spellEnd"/>
    </w:p>
    <w:p w14:paraId="1C35DD5F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97A47D2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Key Verse</w:t>
      </w:r>
    </w:p>
    <w:p w14:paraId="432239FA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 Samuel 16:1-13</w:t>
      </w:r>
    </w:p>
    <w:p w14:paraId="1316FADF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3A308B0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Lesson Overview</w:t>
      </w:r>
    </w:p>
    <w:p w14:paraId="6D6A42C6" w14:textId="5942CDCF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David was a young lad who obeyed God completely. He was a man after God's own heart, and God chose him to be the next king of Israel. God took David on a journey that caused his</w:t>
      </w:r>
      <w:r w:rsidR="009214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confidence in Him to grow. His most </w:t>
      </w:r>
      <w:r w:rsidR="00921495">
        <w:rPr>
          <w:rFonts w:ascii="Calibri" w:hAnsi="Calibri" w:cs="Calibri"/>
          <w:sz w:val="22"/>
          <w:szCs w:val="22"/>
        </w:rPr>
        <w:t>well-known</w:t>
      </w:r>
      <w:r>
        <w:rPr>
          <w:rFonts w:ascii="Calibri" w:hAnsi="Calibri" w:cs="Calibri"/>
          <w:sz w:val="22"/>
          <w:szCs w:val="22"/>
        </w:rPr>
        <w:t xml:space="preserve"> battle was with Goliath, the giant Philistine in the Valley of </w:t>
      </w:r>
      <w:proofErr w:type="spellStart"/>
      <w:r>
        <w:rPr>
          <w:rFonts w:ascii="Calibri" w:hAnsi="Calibri" w:cs="Calibri"/>
          <w:sz w:val="22"/>
          <w:szCs w:val="22"/>
        </w:rPr>
        <w:t>Elah</w:t>
      </w:r>
      <w:proofErr w:type="spellEnd"/>
      <w:r>
        <w:rPr>
          <w:rFonts w:ascii="Calibri" w:hAnsi="Calibri" w:cs="Calibri"/>
          <w:sz w:val="22"/>
          <w:szCs w:val="22"/>
        </w:rPr>
        <w:t>. Young David was the instrument God used to defeat the giant and give glory to God.</w:t>
      </w:r>
    </w:p>
    <w:p w14:paraId="2090A768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87315D3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Lesson Aim</w:t>
      </w:r>
    </w:p>
    <w:p w14:paraId="22191FB6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Battles in the Christian life are inevitable, but as we cultivate hearts for God, we are given a purpose. We are able to live for a holy cause. Along the course of our journeys, God will</w:t>
      </w:r>
    </w:p>
    <w:p w14:paraId="38E25DB6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prepare us for these battles. Then, he will give us the power to prevail for His glory!</w:t>
      </w:r>
    </w:p>
    <w:p w14:paraId="5F31EBBA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92D2BE5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Lesson Goals</w:t>
      </w:r>
    </w:p>
    <w:p w14:paraId="74F9A430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 the conclusion of this lesson, students should:</w:t>
      </w:r>
    </w:p>
    <w:p w14:paraId="281CC7E4" w14:textId="77777777" w:rsidR="008C71EA" w:rsidRDefault="008C71EA" w:rsidP="0092149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Desire to have a heart for God.</w:t>
      </w:r>
    </w:p>
    <w:p w14:paraId="732D3271" w14:textId="77777777" w:rsidR="008C71EA" w:rsidRDefault="008C71EA" w:rsidP="0092149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Determine to fulfill God's calling no matter the cost.</w:t>
      </w:r>
    </w:p>
    <w:p w14:paraId="27F5173B" w14:textId="77777777" w:rsidR="008C71EA" w:rsidRDefault="008C71EA" w:rsidP="0092149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Know their God-given cause and understand that some will challenge it.</w:t>
      </w:r>
    </w:p>
    <w:p w14:paraId="008907C8" w14:textId="77777777" w:rsidR="008C71EA" w:rsidRDefault="008C71EA" w:rsidP="0092149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Accept times of preparation for greater battles and victories.</w:t>
      </w:r>
    </w:p>
    <w:p w14:paraId="23FC32DD" w14:textId="77777777" w:rsidR="008C71EA" w:rsidRDefault="008C71EA" w:rsidP="0092149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Seek to honor God in the victories given along the journey.</w:t>
      </w:r>
    </w:p>
    <w:p w14:paraId="1D380C66" w14:textId="77777777" w:rsidR="008C71EA" w:rsidRDefault="008C71EA" w:rsidP="008C71E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A40684E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Teaching Outline</w:t>
      </w:r>
    </w:p>
    <w:p w14:paraId="63EE3FDA" w14:textId="77777777" w:rsidR="008C71EA" w:rsidRDefault="008C71EA" w:rsidP="008C71E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 David's Calling</w:t>
      </w:r>
    </w:p>
    <w:p w14:paraId="461489A4" w14:textId="77777777" w:rsidR="008C71EA" w:rsidRDefault="008C71EA" w:rsidP="008C71EA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A. The purpose of David's calling</w:t>
      </w:r>
    </w:p>
    <w:p w14:paraId="1CF128E7" w14:textId="77777777" w:rsidR="008C71EA" w:rsidRDefault="008C71EA" w:rsidP="008C71EA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Because Saul was the king chosen of the people</w:t>
      </w:r>
    </w:p>
    <w:p w14:paraId="6ABAF4F7" w14:textId="77777777" w:rsidR="008C71EA" w:rsidRDefault="008C71EA" w:rsidP="008C71EA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Because God was looking for a man after His own heart</w:t>
      </w:r>
    </w:p>
    <w:p w14:paraId="215499C6" w14:textId="77777777" w:rsidR="008C71EA" w:rsidRDefault="008C71EA" w:rsidP="008C71EA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B. The process of David's calling</w:t>
      </w:r>
    </w:p>
    <w:p w14:paraId="459C05F0" w14:textId="77777777" w:rsidR="008C71EA" w:rsidRDefault="008C71EA" w:rsidP="008C71EA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The selection of David</w:t>
      </w:r>
    </w:p>
    <w:p w14:paraId="0D9CAD32" w14:textId="77777777" w:rsidR="008C71EA" w:rsidRDefault="008C71EA" w:rsidP="008C71EA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The sanctification of David</w:t>
      </w:r>
    </w:p>
    <w:p w14:paraId="4EAD04F2" w14:textId="77777777" w:rsidR="008C71EA" w:rsidRDefault="008C71EA" w:rsidP="008C71E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EA39114" w14:textId="77777777" w:rsidR="008C71EA" w:rsidRDefault="008C71EA" w:rsidP="008C71E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II. David's Cause</w:t>
      </w:r>
    </w:p>
    <w:p w14:paraId="44018BF3" w14:textId="77777777" w:rsidR="008C71EA" w:rsidRDefault="008C71EA" w:rsidP="008C71EA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A. His cause was for the faith.</w:t>
      </w:r>
    </w:p>
    <w:p w14:paraId="0A62C166" w14:textId="77777777" w:rsidR="008C71EA" w:rsidRDefault="008C71EA" w:rsidP="008C71EA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B. His cause was challenged.</w:t>
      </w:r>
    </w:p>
    <w:p w14:paraId="09A20A8C" w14:textId="77777777" w:rsidR="008C71EA" w:rsidRDefault="008C71EA" w:rsidP="008C71EA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David was criticized by his brother.</w:t>
      </w:r>
    </w:p>
    <w:p w14:paraId="287B61F2" w14:textId="77777777" w:rsidR="008C71EA" w:rsidRDefault="008C71EA" w:rsidP="008C71EA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David was challenged by Saul.</w:t>
      </w:r>
    </w:p>
    <w:p w14:paraId="20694686" w14:textId="77777777" w:rsidR="008C71EA" w:rsidRDefault="008C71EA" w:rsidP="008C71E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1C352B5" w14:textId="77777777" w:rsidR="008C71EA" w:rsidRDefault="008C71EA" w:rsidP="008C71E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III. David's Conflict</w:t>
      </w:r>
    </w:p>
    <w:p w14:paraId="3D489CEE" w14:textId="77777777" w:rsidR="008C71EA" w:rsidRDefault="008C71EA" w:rsidP="008C71EA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A. David's preparation for battle</w:t>
      </w:r>
    </w:p>
    <w:p w14:paraId="25B932A1" w14:textId="77777777" w:rsidR="008C71EA" w:rsidRDefault="008C71EA" w:rsidP="008C71EA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By previous battles</w:t>
      </w:r>
    </w:p>
    <w:p w14:paraId="4CD7FEA3" w14:textId="77777777" w:rsidR="008C71EA" w:rsidRDefault="008C71EA" w:rsidP="008C71EA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With proven methods</w:t>
      </w:r>
    </w:p>
    <w:p w14:paraId="15509D3E" w14:textId="77777777" w:rsidR="008C71EA" w:rsidRDefault="008C71EA" w:rsidP="008C71EA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B. David's power in battle</w:t>
      </w:r>
    </w:p>
    <w:p w14:paraId="50AD07D3" w14:textId="77777777" w:rsidR="008C71EA" w:rsidRDefault="008C71EA" w:rsidP="008C71EA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David's trust was in the Lord.</w:t>
      </w:r>
    </w:p>
    <w:p w14:paraId="1911FB41" w14:textId="77777777" w:rsidR="008C71EA" w:rsidRDefault="008C71EA" w:rsidP="008C71EA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David's desire was to glorify God.</w:t>
      </w:r>
    </w:p>
    <w:p w14:paraId="61E098AB" w14:textId="77777777" w:rsidR="008C71EA" w:rsidRDefault="008C71EA" w:rsidP="008C71EA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 David's prevailing in battle</w:t>
      </w:r>
    </w:p>
    <w:p w14:paraId="004DD0D6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4992F07" w14:textId="77777777" w:rsidR="007A7B8F" w:rsidRDefault="007A7B8F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2F4A568" w14:textId="77777777" w:rsidR="007A7B8F" w:rsidRDefault="007A7B8F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54D02CA" w14:textId="77777777" w:rsidR="007A7B8F" w:rsidRDefault="007A7B8F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46F38AE" w14:textId="77777777" w:rsidR="007A7B8F" w:rsidRDefault="007A7B8F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EFE2576" w14:textId="3670E789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6EFE1E1" w14:textId="2257E85E" w:rsidR="008C71EA" w:rsidRDefault="008C71EA" w:rsidP="0092149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Study Questions</w:t>
      </w:r>
    </w:p>
    <w:p w14:paraId="217A2CFA" w14:textId="77777777" w:rsidR="00921495" w:rsidRDefault="00921495" w:rsidP="0092149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</w:p>
    <w:p w14:paraId="7BB94F8C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According to Acts 13:22, how was David's heart described?</w:t>
      </w:r>
    </w:p>
    <w:p w14:paraId="6755E3BA" w14:textId="25F7AA62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9502AD9" w14:textId="486EEC50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26C9A64" w14:textId="32E1DAAA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D8E6A07" w14:textId="77777777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A3B4729" w14:textId="77777777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A568E13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As Samuel looked at Jesse's sons, which one did he think would be the next king?</w:t>
      </w:r>
    </w:p>
    <w:p w14:paraId="0D227B08" w14:textId="3F25B49B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48E6771" w14:textId="7B863FD8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84C2F3D" w14:textId="77777777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C83C3B4" w14:textId="7B6BECA7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662CC4F" w14:textId="77777777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ED6A20B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According to 1 Samuel 16:7, when God looks at us, what does He see?</w:t>
      </w:r>
    </w:p>
    <w:p w14:paraId="61F21BB6" w14:textId="06231852" w:rsidR="00C444ED" w:rsidRDefault="00C444ED" w:rsidP="008C71E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0B68B318" w14:textId="4744E677" w:rsidR="00C444ED" w:rsidRDefault="00C444ED" w:rsidP="008C71E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394A2F22" w14:textId="4DBD150B" w:rsidR="007C4564" w:rsidRDefault="007C4564" w:rsidP="008C71E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69DD37B0" w14:textId="77777777" w:rsidR="007C4564" w:rsidRDefault="007C4564" w:rsidP="008C71E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0333186C" w14:textId="10D54CDB" w:rsidR="008C71EA" w:rsidRDefault="008C71EA" w:rsidP="008C71EA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922CB21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In the Old Testament, what did the anointing of oil symbolize?</w:t>
      </w:r>
    </w:p>
    <w:p w14:paraId="5FFDA3EC" w14:textId="4AAB6720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CA01470" w14:textId="66AE3BF8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53F7B8D" w14:textId="77777777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AFC6C59" w14:textId="6DFF0543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B79DA57" w14:textId="77777777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308094C" w14:textId="208676F8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Read 2 Timothy 1:11-12. Here, Paul states his call and his cause. Briefly explain how these verses can also describe the calling and cause of David.</w:t>
      </w:r>
    </w:p>
    <w:p w14:paraId="60EE0B64" w14:textId="77777777" w:rsidR="00921495" w:rsidRDefault="00921495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E877A26" w14:textId="531C232B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 T</w:t>
      </w:r>
      <w:r w:rsidR="00921495">
        <w:rPr>
          <w:rFonts w:ascii="Calibri" w:hAnsi="Calibri" w:cs="Calibri"/>
          <w:b/>
          <w:bCs/>
          <w:sz w:val="22"/>
          <w:szCs w:val="22"/>
        </w:rPr>
        <w:t>imothy</w:t>
      </w:r>
      <w:r>
        <w:rPr>
          <w:rFonts w:ascii="Calibri" w:hAnsi="Calibri" w:cs="Calibri"/>
          <w:b/>
          <w:bCs/>
          <w:sz w:val="22"/>
          <w:szCs w:val="22"/>
        </w:rPr>
        <w:t xml:space="preserve"> 1:11-12</w:t>
      </w:r>
      <w:r w:rsidR="00921495">
        <w:rPr>
          <w:rFonts w:ascii="Calibri" w:hAnsi="Calibri" w:cs="Calibri"/>
          <w:b/>
          <w:bCs/>
          <w:sz w:val="22"/>
          <w:szCs w:val="22"/>
        </w:rPr>
        <w:t xml:space="preserve"> - </w:t>
      </w:r>
      <w:r>
        <w:rPr>
          <w:rFonts w:ascii="Calibri" w:hAnsi="Calibri" w:cs="Calibri"/>
          <w:i/>
          <w:iCs/>
          <w:sz w:val="22"/>
          <w:szCs w:val="22"/>
        </w:rPr>
        <w:t xml:space="preserve">11 Whereunto I am appointed a preacher, and an apostle, and a teacher of the Gentiles. 12 For the which cause I also suffer these things: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nevertheless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I am not ashamed: for I know whom I have believed, and am persuaded that he is able to keep that which I have committed unto him against that day.</w:t>
      </w:r>
    </w:p>
    <w:p w14:paraId="2C7A4AF1" w14:textId="7D53DA04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4DFD7B9" w14:textId="2F739DA0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172CEF5" w14:textId="77777777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EE8CDB4" w14:textId="77777777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A99BA24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Name two people who challenged David's cause.</w:t>
      </w:r>
    </w:p>
    <w:p w14:paraId="1B21F601" w14:textId="143CD00D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C064182" w14:textId="2C7A3996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8000C41" w14:textId="77777777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C8ABC5F" w14:textId="77777777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1C4FE13" w14:textId="77777777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0E73479" w14:textId="77777777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What experiences prepared David for battle against Goliath?</w:t>
      </w:r>
    </w:p>
    <w:p w14:paraId="5AAB8CB1" w14:textId="616941C1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E0C80A0" w14:textId="60AF4919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F942F28" w14:textId="77777777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74E377B" w14:textId="64E2FA02" w:rsidR="00C444ED" w:rsidRDefault="00C444ED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29DFF88" w14:textId="77777777" w:rsidR="007C4564" w:rsidRDefault="007C4564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9A1829B" w14:textId="024135C6" w:rsidR="008C71EA" w:rsidRDefault="008C71EA" w:rsidP="008C71E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41C3D25" w14:textId="77777777" w:rsidR="008C71EA" w:rsidRDefault="008C71EA" w:rsidP="0092149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Memory Verse</w:t>
      </w:r>
    </w:p>
    <w:p w14:paraId="39AA1188" w14:textId="6B05C51A" w:rsidR="00D54FB2" w:rsidRPr="007A7B8F" w:rsidRDefault="008C71EA" w:rsidP="007A7B8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</w:t>
      </w:r>
      <w:r w:rsidR="00921495">
        <w:rPr>
          <w:rFonts w:ascii="Calibri" w:hAnsi="Calibri" w:cs="Calibri"/>
          <w:b/>
          <w:bCs/>
          <w:sz w:val="22"/>
          <w:szCs w:val="22"/>
        </w:rPr>
        <w:t>ebrews</w:t>
      </w:r>
      <w:r>
        <w:rPr>
          <w:rFonts w:ascii="Calibri" w:hAnsi="Calibri" w:cs="Calibri"/>
          <w:b/>
          <w:bCs/>
          <w:sz w:val="22"/>
          <w:szCs w:val="22"/>
        </w:rPr>
        <w:t xml:space="preserve"> 4:16 </w:t>
      </w:r>
      <w:r>
        <w:rPr>
          <w:rFonts w:ascii="Calibri" w:hAnsi="Calibri" w:cs="Calibri"/>
          <w:i/>
          <w:iCs/>
          <w:sz w:val="22"/>
          <w:szCs w:val="22"/>
        </w:rPr>
        <w:t>16 Therefore let us draw near with confidence to the throne of grace, so that we may receive mercy and find grace to help in time of need.</w:t>
      </w:r>
    </w:p>
    <w:sectPr w:rsidR="00D54FB2" w:rsidRPr="007A7B8F" w:rsidSect="00E11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62AA1"/>
    <w:multiLevelType w:val="multilevel"/>
    <w:tmpl w:val="5DD4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B726F1"/>
    <w:multiLevelType w:val="multilevel"/>
    <w:tmpl w:val="3512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93261A"/>
    <w:multiLevelType w:val="multilevel"/>
    <w:tmpl w:val="D6ECC020"/>
    <w:lvl w:ilvl="0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36"/>
        </w:tabs>
        <w:ind w:left="62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56"/>
        </w:tabs>
        <w:ind w:left="6956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CD618B"/>
    <w:multiLevelType w:val="multilevel"/>
    <w:tmpl w:val="AF3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314E48"/>
    <w:multiLevelType w:val="multilevel"/>
    <w:tmpl w:val="B0DC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FE1F70"/>
    <w:multiLevelType w:val="multilevel"/>
    <w:tmpl w:val="613C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D5656"/>
    <w:multiLevelType w:val="hybridMultilevel"/>
    <w:tmpl w:val="E6C25F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2E"/>
    <w:rsid w:val="00022B61"/>
    <w:rsid w:val="000C455D"/>
    <w:rsid w:val="000D638E"/>
    <w:rsid w:val="000F5ABD"/>
    <w:rsid w:val="001067D9"/>
    <w:rsid w:val="001068BA"/>
    <w:rsid w:val="00121C1C"/>
    <w:rsid w:val="00177F73"/>
    <w:rsid w:val="0018251D"/>
    <w:rsid w:val="00186265"/>
    <w:rsid w:val="001931A7"/>
    <w:rsid w:val="00197CCF"/>
    <w:rsid w:val="001D656B"/>
    <w:rsid w:val="001E176E"/>
    <w:rsid w:val="001E1D55"/>
    <w:rsid w:val="001E7ED5"/>
    <w:rsid w:val="0020609E"/>
    <w:rsid w:val="00215C04"/>
    <w:rsid w:val="00251E1B"/>
    <w:rsid w:val="002635D7"/>
    <w:rsid w:val="002A622A"/>
    <w:rsid w:val="003040D4"/>
    <w:rsid w:val="00310B46"/>
    <w:rsid w:val="00320E29"/>
    <w:rsid w:val="00361BF5"/>
    <w:rsid w:val="003645DB"/>
    <w:rsid w:val="00373E49"/>
    <w:rsid w:val="00403FA2"/>
    <w:rsid w:val="004355D6"/>
    <w:rsid w:val="00440FF1"/>
    <w:rsid w:val="004720F5"/>
    <w:rsid w:val="00493455"/>
    <w:rsid w:val="004A5289"/>
    <w:rsid w:val="004B500E"/>
    <w:rsid w:val="004C664A"/>
    <w:rsid w:val="0050342E"/>
    <w:rsid w:val="00524E24"/>
    <w:rsid w:val="005649E3"/>
    <w:rsid w:val="00565C32"/>
    <w:rsid w:val="00565F34"/>
    <w:rsid w:val="00596D7B"/>
    <w:rsid w:val="005A0A51"/>
    <w:rsid w:val="005B42E0"/>
    <w:rsid w:val="005D4A7A"/>
    <w:rsid w:val="00624244"/>
    <w:rsid w:val="00637CB7"/>
    <w:rsid w:val="006747EB"/>
    <w:rsid w:val="006A236D"/>
    <w:rsid w:val="006A40CE"/>
    <w:rsid w:val="006D33D5"/>
    <w:rsid w:val="006D5354"/>
    <w:rsid w:val="006E2B5F"/>
    <w:rsid w:val="007242DF"/>
    <w:rsid w:val="007329AA"/>
    <w:rsid w:val="0073729B"/>
    <w:rsid w:val="00771D20"/>
    <w:rsid w:val="0077698C"/>
    <w:rsid w:val="00790C95"/>
    <w:rsid w:val="00797A18"/>
    <w:rsid w:val="007A7B8F"/>
    <w:rsid w:val="007B166F"/>
    <w:rsid w:val="007C09E2"/>
    <w:rsid w:val="007C4564"/>
    <w:rsid w:val="0080279B"/>
    <w:rsid w:val="00842FFC"/>
    <w:rsid w:val="00847DD2"/>
    <w:rsid w:val="008B1582"/>
    <w:rsid w:val="008C0F81"/>
    <w:rsid w:val="008C71EA"/>
    <w:rsid w:val="008F3E2D"/>
    <w:rsid w:val="0091349A"/>
    <w:rsid w:val="00916C88"/>
    <w:rsid w:val="00921495"/>
    <w:rsid w:val="00935B7C"/>
    <w:rsid w:val="009963DB"/>
    <w:rsid w:val="009A06C6"/>
    <w:rsid w:val="009C5747"/>
    <w:rsid w:val="00A96024"/>
    <w:rsid w:val="00AD5396"/>
    <w:rsid w:val="00B3011F"/>
    <w:rsid w:val="00B455CF"/>
    <w:rsid w:val="00B63D1C"/>
    <w:rsid w:val="00B9004A"/>
    <w:rsid w:val="00B92DD5"/>
    <w:rsid w:val="00BA2EF0"/>
    <w:rsid w:val="00BC04A0"/>
    <w:rsid w:val="00C33B32"/>
    <w:rsid w:val="00C444ED"/>
    <w:rsid w:val="00C47EDF"/>
    <w:rsid w:val="00C554CC"/>
    <w:rsid w:val="00CB3022"/>
    <w:rsid w:val="00CB4142"/>
    <w:rsid w:val="00CD374B"/>
    <w:rsid w:val="00CF5127"/>
    <w:rsid w:val="00D134F5"/>
    <w:rsid w:val="00D24B25"/>
    <w:rsid w:val="00D31663"/>
    <w:rsid w:val="00D415C4"/>
    <w:rsid w:val="00D54FB2"/>
    <w:rsid w:val="00D56B08"/>
    <w:rsid w:val="00DC7C09"/>
    <w:rsid w:val="00DF215D"/>
    <w:rsid w:val="00DF5050"/>
    <w:rsid w:val="00E118C5"/>
    <w:rsid w:val="00E6106F"/>
    <w:rsid w:val="00E86346"/>
    <w:rsid w:val="00ED053C"/>
    <w:rsid w:val="00F007BC"/>
    <w:rsid w:val="00F275EB"/>
    <w:rsid w:val="00F279CE"/>
    <w:rsid w:val="00F363CE"/>
    <w:rsid w:val="00F43CAD"/>
    <w:rsid w:val="00F532B5"/>
    <w:rsid w:val="00FC3626"/>
    <w:rsid w:val="00FF4B81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26CF5"/>
  <w15:chartTrackingRefBased/>
  <w15:docId w15:val="{6851FF8A-E8E6-4E4C-9C51-C2A0172B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34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 &amp; Gould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J. Stundahl, Ph.D.</dc:creator>
  <cp:keywords/>
  <dc:description/>
  <cp:lastModifiedBy>Donna Stundahl</cp:lastModifiedBy>
  <cp:revision>4</cp:revision>
  <dcterms:created xsi:type="dcterms:W3CDTF">2020-08-01T16:08:00Z</dcterms:created>
  <dcterms:modified xsi:type="dcterms:W3CDTF">2020-08-01T16:09:00Z</dcterms:modified>
</cp:coreProperties>
</file>