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F25C" w14:textId="56A9249E" w:rsidR="003E2973" w:rsidRPr="00626D88" w:rsidRDefault="000967F8" w:rsidP="003E2973">
      <w:pPr>
        <w:jc w:val="center"/>
        <w:rPr>
          <w:b/>
          <w:bCs/>
        </w:rPr>
      </w:pPr>
      <w:r w:rsidRPr="000967F8">
        <w:rPr>
          <w:b/>
          <w:bCs/>
        </w:rPr>
        <w:t xml:space="preserve">Bible Study Questions: READ </w:t>
      </w:r>
      <w:r w:rsidR="003E2973" w:rsidRPr="00626D88">
        <w:rPr>
          <w:b/>
          <w:bCs/>
        </w:rPr>
        <w:t>Acts 2</w:t>
      </w:r>
      <w:r w:rsidR="003E2973">
        <w:rPr>
          <w:b/>
          <w:bCs/>
        </w:rPr>
        <w:t>8</w:t>
      </w:r>
      <w:r w:rsidR="003E2973" w:rsidRPr="00626D88">
        <w:rPr>
          <w:b/>
          <w:bCs/>
        </w:rPr>
        <w:t xml:space="preserve"> (NASB)</w:t>
      </w:r>
    </w:p>
    <w:p w14:paraId="4C55545F" w14:textId="32C842F7" w:rsidR="008C1DB5" w:rsidRDefault="00CA328C" w:rsidP="00CA328C">
      <w:r w:rsidRPr="00CA328C">
        <w:rPr>
          <w:b/>
          <w:bCs/>
          <w:i/>
          <w:iCs/>
        </w:rPr>
        <w:t>Memory Verses</w:t>
      </w:r>
      <w:r>
        <w:rPr>
          <w:b/>
          <w:bCs/>
          <w:i/>
          <w:iCs/>
        </w:rPr>
        <w:t>:</w:t>
      </w:r>
      <w:r w:rsidRPr="00CA328C">
        <w:rPr>
          <w:b/>
          <w:bCs/>
          <w:i/>
          <w:iCs/>
        </w:rPr>
        <w:t xml:space="preserve"> </w:t>
      </w:r>
      <w:r w:rsidR="008C1DB5" w:rsidRPr="008C1DB5">
        <w:rPr>
          <w:i/>
          <w:iCs/>
        </w:rPr>
        <w:t>"Preaching the kingdom of God and teaching things about the Lord Jesus Christ with all openness, unhindered."</w:t>
      </w:r>
      <w:r w:rsidR="008C1DB5" w:rsidRPr="008C1DB5">
        <w:t xml:space="preserve">  Acts 28:31 (NASB)</w:t>
      </w:r>
    </w:p>
    <w:p w14:paraId="533A259C" w14:textId="7292614E" w:rsidR="003E2973" w:rsidRPr="008C1DB5" w:rsidRDefault="003E2973" w:rsidP="00CA328C">
      <w:r w:rsidRPr="008C1DB5">
        <w:t>This chapter brings Paul’s journey to a close, showing God’s continued faithfulness in Malta, his final arrival in Rome, and his bold proclamation of the gospel—even in chains.</w:t>
      </w:r>
    </w:p>
    <w:p w14:paraId="00928E5E" w14:textId="77777777" w:rsidR="008C1DB5" w:rsidRPr="008C1DB5" w:rsidRDefault="00000000" w:rsidP="008C1DB5">
      <w:r>
        <w:pict w14:anchorId="7EF4121E">
          <v:rect id="_x0000_i1025" style="width:0;height:1.5pt" o:hralign="center" o:hrstd="t" o:hr="t" fillcolor="#a0a0a0" stroked="f"/>
        </w:pict>
      </w:r>
    </w:p>
    <w:p w14:paraId="116C5510" w14:textId="255C3843" w:rsidR="008C1DB5" w:rsidRPr="008C1DB5" w:rsidRDefault="008C1DB5" w:rsidP="008C1DB5">
      <w:pPr>
        <w:rPr>
          <w:b/>
          <w:bCs/>
        </w:rPr>
      </w:pPr>
      <w:r w:rsidRPr="008C1DB5">
        <w:rPr>
          <w:b/>
          <w:bCs/>
        </w:rPr>
        <w:t xml:space="preserve">1. God's Provision on the Island of Malta </w:t>
      </w:r>
      <w:r w:rsidRPr="008C1DB5">
        <w:rPr>
          <w:b/>
          <w:bCs/>
          <w:i/>
          <w:iCs/>
        </w:rPr>
        <w:t>(Acts 28:1–10)</w:t>
      </w:r>
    </w:p>
    <w:p w14:paraId="04080109" w14:textId="77777777" w:rsidR="008C1DB5" w:rsidRPr="008C1DB5" w:rsidRDefault="008C1DB5" w:rsidP="008C1DB5">
      <w:r w:rsidRPr="008C1DB5">
        <w:rPr>
          <w:i/>
          <w:iCs/>
        </w:rPr>
        <w:t>Shipwrecked on Malta, Paul experiences God’s miraculous protection and healing power, which opens doors for ministry.</w:t>
      </w:r>
    </w:p>
    <w:p w14:paraId="421C7A6B" w14:textId="6B374A6D" w:rsidR="008C1DB5" w:rsidRPr="001A3872" w:rsidRDefault="008C1DB5" w:rsidP="008C1DB5">
      <w:pPr>
        <w:numPr>
          <w:ilvl w:val="0"/>
          <w:numId w:val="1"/>
        </w:numPr>
      </w:pPr>
      <w:r w:rsidRPr="008C1DB5">
        <w:rPr>
          <w:b/>
          <w:bCs/>
        </w:rPr>
        <w:t>Where did the survivors of the shipwreck land, and how were they received?</w:t>
      </w:r>
      <w:r w:rsidR="001A3872">
        <w:t xml:space="preserve"> </w:t>
      </w:r>
      <w:r w:rsidRPr="008C1DB5">
        <w:rPr>
          <w:i/>
          <w:iCs/>
        </w:rPr>
        <w:t>(v.1–2)</w:t>
      </w:r>
    </w:p>
    <w:p w14:paraId="0260491F" w14:textId="77777777" w:rsidR="001A3872" w:rsidRPr="008C1DB5" w:rsidRDefault="001A3872" w:rsidP="001A3872"/>
    <w:p w14:paraId="4B88E0EB" w14:textId="72ED879F" w:rsidR="001A3872" w:rsidRDefault="008C1DB5" w:rsidP="001A3872">
      <w:pPr>
        <w:numPr>
          <w:ilvl w:val="0"/>
          <w:numId w:val="1"/>
        </w:numPr>
      </w:pPr>
      <w:r w:rsidRPr="008C1DB5">
        <w:rPr>
          <w:b/>
          <w:bCs/>
        </w:rPr>
        <w:t>What happened when Paul gathered sticks for the fire?</w:t>
      </w:r>
      <w:r w:rsidR="001A3872">
        <w:t xml:space="preserve"> </w:t>
      </w:r>
      <w:r w:rsidRPr="008C1DB5">
        <w:rPr>
          <w:i/>
          <w:iCs/>
        </w:rPr>
        <w:t>(v.3–4)</w:t>
      </w:r>
    </w:p>
    <w:p w14:paraId="141382AD" w14:textId="77777777" w:rsidR="001A3872" w:rsidRDefault="001A3872" w:rsidP="001A3872"/>
    <w:p w14:paraId="79DD254C" w14:textId="77777777" w:rsidR="001A3872" w:rsidRPr="008C1DB5" w:rsidRDefault="001A3872" w:rsidP="001A3872"/>
    <w:p w14:paraId="30E99F8D" w14:textId="330EE911" w:rsidR="008C1DB5" w:rsidRPr="001A3872" w:rsidRDefault="008C1DB5" w:rsidP="008C1DB5">
      <w:pPr>
        <w:numPr>
          <w:ilvl w:val="0"/>
          <w:numId w:val="1"/>
        </w:numPr>
      </w:pPr>
      <w:r w:rsidRPr="008C1DB5">
        <w:rPr>
          <w:b/>
          <w:bCs/>
        </w:rPr>
        <w:t>How did the islanders respond when Paul didn’t suffer any effects from the bite?</w:t>
      </w:r>
      <w:r w:rsidR="001A3872">
        <w:t xml:space="preserve"> </w:t>
      </w:r>
      <w:r w:rsidRPr="008C1DB5">
        <w:rPr>
          <w:i/>
          <w:iCs/>
        </w:rPr>
        <w:t>(v.6)</w:t>
      </w:r>
    </w:p>
    <w:p w14:paraId="25F4079D" w14:textId="77777777" w:rsidR="001A3872" w:rsidRPr="008C1DB5" w:rsidRDefault="001A3872" w:rsidP="001A3872"/>
    <w:p w14:paraId="0D9AA963" w14:textId="1D78E017" w:rsidR="008C1DB5" w:rsidRPr="001A3872" w:rsidRDefault="008C1DB5" w:rsidP="008C1DB5">
      <w:pPr>
        <w:numPr>
          <w:ilvl w:val="0"/>
          <w:numId w:val="1"/>
        </w:numPr>
      </w:pPr>
      <w:r w:rsidRPr="008C1DB5">
        <w:rPr>
          <w:b/>
          <w:bCs/>
        </w:rPr>
        <w:t>Who was Publius, and how did Paul minister to him?</w:t>
      </w:r>
      <w:r w:rsidR="001A3872">
        <w:rPr>
          <w:b/>
          <w:bCs/>
        </w:rPr>
        <w:t xml:space="preserve"> </w:t>
      </w:r>
      <w:r w:rsidRPr="008C1DB5">
        <w:rPr>
          <w:i/>
          <w:iCs/>
        </w:rPr>
        <w:t>(v.7–8)</w:t>
      </w:r>
    </w:p>
    <w:p w14:paraId="5B7BD840" w14:textId="77777777" w:rsidR="001A3872" w:rsidRDefault="001A3872" w:rsidP="001A3872"/>
    <w:p w14:paraId="1C6886DF" w14:textId="77777777" w:rsidR="001A3872" w:rsidRPr="008C1DB5" w:rsidRDefault="001A3872" w:rsidP="001A3872"/>
    <w:p w14:paraId="0160E12F" w14:textId="00BE6B88" w:rsidR="008C1DB5" w:rsidRPr="001A3872" w:rsidRDefault="008C1DB5" w:rsidP="008C1DB5">
      <w:pPr>
        <w:numPr>
          <w:ilvl w:val="0"/>
          <w:numId w:val="1"/>
        </w:numPr>
      </w:pPr>
      <w:r w:rsidRPr="008C1DB5">
        <w:rPr>
          <w:b/>
          <w:bCs/>
        </w:rPr>
        <w:t>What was the outcome of Paul’s healing ministry on Malta?</w:t>
      </w:r>
      <w:r w:rsidR="001A3872">
        <w:t xml:space="preserve"> (</w:t>
      </w:r>
      <w:r w:rsidRPr="008C1DB5">
        <w:rPr>
          <w:i/>
          <w:iCs/>
        </w:rPr>
        <w:t>v.9–10</w:t>
      </w:r>
      <w:r w:rsidR="001A3872">
        <w:rPr>
          <w:i/>
          <w:iCs/>
        </w:rPr>
        <w:t>)</w:t>
      </w:r>
    </w:p>
    <w:p w14:paraId="4F084703" w14:textId="77777777" w:rsidR="001A3872" w:rsidRPr="008C1DB5" w:rsidRDefault="001A3872" w:rsidP="001A3872"/>
    <w:p w14:paraId="7CAB6D9C" w14:textId="77777777" w:rsidR="008C1DB5" w:rsidRPr="008C1DB5" w:rsidRDefault="00000000" w:rsidP="008C1DB5">
      <w:r>
        <w:pict w14:anchorId="74680C3F">
          <v:rect id="_x0000_i1026" style="width:0;height:1.5pt" o:hralign="center" o:hrstd="t" o:hr="t" fillcolor="#a0a0a0" stroked="f"/>
        </w:pict>
      </w:r>
    </w:p>
    <w:p w14:paraId="5798F9F3" w14:textId="085900C7" w:rsidR="008C1DB5" w:rsidRPr="008C1DB5" w:rsidRDefault="008C1DB5" w:rsidP="008C1DB5">
      <w:pPr>
        <w:rPr>
          <w:b/>
          <w:bCs/>
        </w:rPr>
      </w:pPr>
      <w:r w:rsidRPr="008C1DB5">
        <w:rPr>
          <w:b/>
          <w:bCs/>
        </w:rPr>
        <w:t xml:space="preserve">2. Paul’s Arrival in Rome and Ministry to the Jews </w:t>
      </w:r>
      <w:r w:rsidRPr="008C1DB5">
        <w:rPr>
          <w:b/>
          <w:bCs/>
          <w:i/>
          <w:iCs/>
        </w:rPr>
        <w:t>(Acts 28:11–29)</w:t>
      </w:r>
    </w:p>
    <w:p w14:paraId="22B9C375" w14:textId="77777777" w:rsidR="008C1DB5" w:rsidRPr="008C1DB5" w:rsidRDefault="008C1DB5" w:rsidP="008C1DB5">
      <w:r w:rsidRPr="008C1DB5">
        <w:rPr>
          <w:i/>
          <w:iCs/>
        </w:rPr>
        <w:t>Paul arrives in Rome under guard but continues to preach the gospel first to the Jews, then to the Gentiles.</w:t>
      </w:r>
    </w:p>
    <w:p w14:paraId="4B8C33B9" w14:textId="1F098CAA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t>How long did Paul stay on Malta before continuing to Rome?</w:t>
      </w:r>
      <w:r w:rsidR="001A3872">
        <w:t xml:space="preserve"> </w:t>
      </w:r>
      <w:r w:rsidRPr="008C1DB5">
        <w:rPr>
          <w:i/>
          <w:iCs/>
        </w:rPr>
        <w:t>(v.11)</w:t>
      </w:r>
    </w:p>
    <w:p w14:paraId="010739C6" w14:textId="77777777" w:rsidR="001A3872" w:rsidRDefault="001A3872" w:rsidP="001A3872"/>
    <w:p w14:paraId="709D7175" w14:textId="77777777" w:rsidR="001A3872" w:rsidRPr="008C1DB5" w:rsidRDefault="001A3872" w:rsidP="001A3872"/>
    <w:p w14:paraId="5CA92057" w14:textId="0E5DD6ED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t>How was Paul encouraged along the journey to Rome?</w:t>
      </w:r>
      <w:r w:rsidR="001A3872">
        <w:t xml:space="preserve"> </w:t>
      </w:r>
      <w:r w:rsidRPr="008C1DB5">
        <w:rPr>
          <w:i/>
          <w:iCs/>
        </w:rPr>
        <w:t>(v.15)</w:t>
      </w:r>
    </w:p>
    <w:p w14:paraId="6013B0B0" w14:textId="77777777" w:rsidR="001A3872" w:rsidRDefault="001A3872" w:rsidP="001A3872"/>
    <w:p w14:paraId="3B98290D" w14:textId="77777777" w:rsidR="001A3872" w:rsidRPr="008C1DB5" w:rsidRDefault="001A3872" w:rsidP="001A3872"/>
    <w:p w14:paraId="5F4A852B" w14:textId="300226CA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lastRenderedPageBreak/>
        <w:t>What were the conditions of Paul’s imprisonment in Rome?</w:t>
      </w:r>
      <w:r w:rsidR="001A3872">
        <w:t xml:space="preserve"> </w:t>
      </w:r>
      <w:r w:rsidRPr="008C1DB5">
        <w:rPr>
          <w:i/>
          <w:iCs/>
        </w:rPr>
        <w:t>(v.16)</w:t>
      </w:r>
    </w:p>
    <w:p w14:paraId="39B6D6DC" w14:textId="77777777" w:rsidR="001A3872" w:rsidRDefault="001A3872" w:rsidP="001A3872">
      <w:pPr>
        <w:pStyle w:val="ListParagraph"/>
      </w:pPr>
    </w:p>
    <w:p w14:paraId="00BBA508" w14:textId="77777777" w:rsidR="001A3872" w:rsidRPr="008C1DB5" w:rsidRDefault="001A3872" w:rsidP="001A3872">
      <w:pPr>
        <w:ind w:left="720"/>
      </w:pPr>
    </w:p>
    <w:p w14:paraId="48E39B1C" w14:textId="56396D69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t>Why did Paul summon the Jewish leaders in Rome?</w:t>
      </w:r>
      <w:r w:rsidR="001A3872">
        <w:t xml:space="preserve"> </w:t>
      </w:r>
      <w:r w:rsidRPr="008C1DB5">
        <w:rPr>
          <w:i/>
          <w:iCs/>
        </w:rPr>
        <w:t>(v.17–20)</w:t>
      </w:r>
    </w:p>
    <w:p w14:paraId="1D1758AC" w14:textId="77777777" w:rsidR="001A3872" w:rsidRDefault="001A3872" w:rsidP="001A3872"/>
    <w:p w14:paraId="6A5F312C" w14:textId="77777777" w:rsidR="001A3872" w:rsidRPr="008C1DB5" w:rsidRDefault="001A3872" w:rsidP="001A3872"/>
    <w:p w14:paraId="5EC26EDE" w14:textId="1F92FD88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t>How did the Jewish leaders respond initially to Paul’s situation?</w:t>
      </w:r>
      <w:r w:rsidR="001A3872">
        <w:t xml:space="preserve"> </w:t>
      </w:r>
      <w:r w:rsidRPr="008C1DB5">
        <w:rPr>
          <w:i/>
          <w:iCs/>
        </w:rPr>
        <w:t>(v.21–22)</w:t>
      </w:r>
    </w:p>
    <w:p w14:paraId="745C163E" w14:textId="77777777" w:rsidR="001A3872" w:rsidRPr="008C1DB5" w:rsidRDefault="001A3872" w:rsidP="001A3872"/>
    <w:p w14:paraId="6424117D" w14:textId="5F9E21BA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t>What happened when Paul shared the gospel with them?</w:t>
      </w:r>
      <w:r w:rsidR="001A3872">
        <w:t xml:space="preserve"> </w:t>
      </w:r>
      <w:r w:rsidRPr="008C1DB5">
        <w:rPr>
          <w:i/>
          <w:iCs/>
        </w:rPr>
        <w:t>(v.24)</w:t>
      </w:r>
    </w:p>
    <w:p w14:paraId="67E7ED31" w14:textId="77777777" w:rsidR="001A3872" w:rsidRDefault="001A3872" w:rsidP="001A3872">
      <w:pPr>
        <w:pStyle w:val="ListParagraph"/>
      </w:pPr>
    </w:p>
    <w:p w14:paraId="763B9C4B" w14:textId="77777777" w:rsidR="001A3872" w:rsidRPr="008C1DB5" w:rsidRDefault="001A3872" w:rsidP="001A3872"/>
    <w:p w14:paraId="56BFD641" w14:textId="6D0DB6DF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t>What Scripture did Paul quote to explain their spiritual blindness?</w:t>
      </w:r>
      <w:r w:rsidR="001A3872">
        <w:t xml:space="preserve"> </w:t>
      </w:r>
      <w:r w:rsidRPr="008C1DB5">
        <w:rPr>
          <w:i/>
          <w:iCs/>
        </w:rPr>
        <w:t>(v.26–27)</w:t>
      </w:r>
    </w:p>
    <w:p w14:paraId="6843714F" w14:textId="77777777" w:rsidR="001A3872" w:rsidRPr="008C1DB5" w:rsidRDefault="001A3872" w:rsidP="001A3872"/>
    <w:p w14:paraId="188B6065" w14:textId="1DA5CD0C" w:rsidR="008C1DB5" w:rsidRPr="001A3872" w:rsidRDefault="008C1DB5" w:rsidP="008C1DB5">
      <w:pPr>
        <w:numPr>
          <w:ilvl w:val="0"/>
          <w:numId w:val="2"/>
        </w:numPr>
      </w:pPr>
      <w:r w:rsidRPr="008C1DB5">
        <w:rPr>
          <w:b/>
          <w:bCs/>
        </w:rPr>
        <w:t>What declaration did Paul make after the Jews left in disagreement?</w:t>
      </w:r>
      <w:r w:rsidR="001A3872">
        <w:t xml:space="preserve"> </w:t>
      </w:r>
      <w:r w:rsidRPr="008C1DB5">
        <w:rPr>
          <w:i/>
          <w:iCs/>
        </w:rPr>
        <w:t>(v.28)</w:t>
      </w:r>
    </w:p>
    <w:p w14:paraId="3998527E" w14:textId="77777777" w:rsidR="001A3872" w:rsidRPr="008C1DB5" w:rsidRDefault="001A3872" w:rsidP="001A3872"/>
    <w:p w14:paraId="35FDC1EF" w14:textId="77777777" w:rsidR="008C1DB5" w:rsidRPr="008C1DB5" w:rsidRDefault="00000000" w:rsidP="008C1DB5">
      <w:r>
        <w:pict w14:anchorId="56AAB6C2">
          <v:rect id="_x0000_i1027" style="width:0;height:1.5pt" o:hralign="center" o:hrstd="t" o:hr="t" fillcolor="#a0a0a0" stroked="f"/>
        </w:pict>
      </w:r>
    </w:p>
    <w:p w14:paraId="6305ACFD" w14:textId="0D91B8DA" w:rsidR="008C1DB5" w:rsidRPr="008C1DB5" w:rsidRDefault="008C1DB5" w:rsidP="008C1DB5">
      <w:pPr>
        <w:rPr>
          <w:b/>
          <w:bCs/>
        </w:rPr>
      </w:pPr>
      <w:r w:rsidRPr="008C1DB5">
        <w:rPr>
          <w:b/>
          <w:bCs/>
        </w:rPr>
        <w:t xml:space="preserve">3. The Gospel Goes Forth Unhindered </w:t>
      </w:r>
      <w:r w:rsidRPr="008C1DB5">
        <w:rPr>
          <w:b/>
          <w:bCs/>
          <w:i/>
          <w:iCs/>
        </w:rPr>
        <w:t>(Acts 28:30–31)</w:t>
      </w:r>
    </w:p>
    <w:p w14:paraId="6BCA4478" w14:textId="77777777" w:rsidR="008C1DB5" w:rsidRPr="008C1DB5" w:rsidRDefault="008C1DB5" w:rsidP="008C1DB5">
      <w:r w:rsidRPr="008C1DB5">
        <w:rPr>
          <w:i/>
          <w:iCs/>
        </w:rPr>
        <w:t>Despite imprisonment, Paul continues to preach boldly and faithfully to all who will listen.</w:t>
      </w:r>
    </w:p>
    <w:p w14:paraId="49B19246" w14:textId="6CBAD3DE" w:rsidR="008C1DB5" w:rsidRPr="001A3872" w:rsidRDefault="008C1DB5" w:rsidP="008C1DB5">
      <w:pPr>
        <w:numPr>
          <w:ilvl w:val="0"/>
          <w:numId w:val="3"/>
        </w:numPr>
      </w:pPr>
      <w:r w:rsidRPr="008C1DB5">
        <w:rPr>
          <w:b/>
          <w:bCs/>
        </w:rPr>
        <w:t>How long did Paul remain under house arrest in Rome?</w:t>
      </w:r>
      <w:r w:rsidR="001A3872">
        <w:t xml:space="preserve"> </w:t>
      </w:r>
      <w:r w:rsidRPr="008C1DB5">
        <w:rPr>
          <w:i/>
          <w:iCs/>
        </w:rPr>
        <w:t>(v.30)</w:t>
      </w:r>
    </w:p>
    <w:p w14:paraId="0F717FA4" w14:textId="77777777" w:rsidR="001A3872" w:rsidRDefault="001A3872" w:rsidP="001A3872">
      <w:pPr>
        <w:ind w:left="720"/>
      </w:pPr>
    </w:p>
    <w:p w14:paraId="35C360B5" w14:textId="77777777" w:rsidR="001A3872" w:rsidRPr="008C1DB5" w:rsidRDefault="001A3872" w:rsidP="001A3872">
      <w:pPr>
        <w:ind w:left="720"/>
      </w:pPr>
    </w:p>
    <w:p w14:paraId="3C4569D0" w14:textId="0ADBB00A" w:rsidR="008C1DB5" w:rsidRPr="001A3872" w:rsidRDefault="008C1DB5" w:rsidP="008C1DB5">
      <w:pPr>
        <w:numPr>
          <w:ilvl w:val="0"/>
          <w:numId w:val="3"/>
        </w:numPr>
      </w:pPr>
      <w:r w:rsidRPr="008C1DB5">
        <w:rPr>
          <w:b/>
          <w:bCs/>
        </w:rPr>
        <w:t>What did Paul do during that time, and how is it described?</w:t>
      </w:r>
      <w:r w:rsidR="001A3872">
        <w:t xml:space="preserve"> </w:t>
      </w:r>
      <w:r w:rsidRPr="008C1DB5">
        <w:rPr>
          <w:i/>
          <w:iCs/>
        </w:rPr>
        <w:t>(v.31)</w:t>
      </w:r>
    </w:p>
    <w:p w14:paraId="1FB01DAB" w14:textId="77777777" w:rsidR="001A3872" w:rsidRDefault="001A3872" w:rsidP="001A3872">
      <w:pPr>
        <w:pStyle w:val="ListParagraph"/>
      </w:pPr>
    </w:p>
    <w:p w14:paraId="110248D0" w14:textId="77777777" w:rsidR="001A3872" w:rsidRPr="008C1DB5" w:rsidRDefault="001A3872" w:rsidP="001A3872"/>
    <w:p w14:paraId="4DF916FF" w14:textId="77777777" w:rsidR="008C1DB5" w:rsidRPr="008C1DB5" w:rsidRDefault="00000000" w:rsidP="008C1DB5">
      <w:r>
        <w:pict w14:anchorId="6E3223A4">
          <v:rect id="_x0000_i1028" style="width:0;height:1.5pt" o:hralign="center" o:hrstd="t" o:hr="t" fillcolor="#a0a0a0" stroked="f"/>
        </w:pict>
      </w:r>
    </w:p>
    <w:p w14:paraId="67F40495" w14:textId="643DC73E" w:rsidR="008C1DB5" w:rsidRPr="008C1DB5" w:rsidRDefault="008C1DB5" w:rsidP="00403B9E">
      <w:pPr>
        <w:jc w:val="center"/>
        <w:rPr>
          <w:b/>
          <w:bCs/>
        </w:rPr>
      </w:pPr>
      <w:r w:rsidRPr="008C1DB5">
        <w:rPr>
          <w:b/>
          <w:bCs/>
        </w:rPr>
        <w:t>Summary</w:t>
      </w:r>
    </w:p>
    <w:p w14:paraId="52D4529F" w14:textId="2826E471" w:rsidR="00751EF5" w:rsidRDefault="008C1DB5">
      <w:pPr>
        <w:rPr>
          <w:i/>
          <w:iCs/>
        </w:rPr>
      </w:pPr>
      <w:r w:rsidRPr="00403B9E">
        <w:t>Acts 28 ends the book not with a conclusion, but with an open door.</w:t>
      </w:r>
      <w:r w:rsidR="003E2973" w:rsidRPr="00403B9E">
        <w:t xml:space="preserve"> </w:t>
      </w:r>
      <w:r w:rsidRPr="00403B9E">
        <w:t xml:space="preserve">Paul is still proclaiming the gospel, and the story of Jesus continues through the Church. This reminds us that </w:t>
      </w:r>
      <w:r w:rsidRPr="00403B9E">
        <w:rPr>
          <w:i/>
          <w:iCs/>
        </w:rPr>
        <w:t>God's mission never stops—His Word is never bound.</w:t>
      </w:r>
    </w:p>
    <w:p w14:paraId="1D9FC370" w14:textId="77777777" w:rsidR="00F1524A" w:rsidRDefault="00F1524A" w:rsidP="00F1524A">
      <w:pPr>
        <w:rPr>
          <w:i/>
          <w:iCs/>
        </w:rPr>
      </w:pPr>
    </w:p>
    <w:p w14:paraId="15196F7D" w14:textId="77777777" w:rsidR="00F1524A" w:rsidRPr="00C32D31" w:rsidRDefault="00F1524A" w:rsidP="00F1524A">
      <w:pPr>
        <w:jc w:val="center"/>
        <w:rPr>
          <w:b/>
          <w:bCs/>
          <w:u w:val="single"/>
        </w:rPr>
      </w:pPr>
      <w:r w:rsidRPr="00C32D31">
        <w:rPr>
          <w:b/>
          <w:bCs/>
          <w:u w:val="single"/>
        </w:rPr>
        <w:t>Reflect</w:t>
      </w:r>
    </w:p>
    <w:p w14:paraId="0BD6D30C" w14:textId="2DB8CAB7" w:rsidR="00F1524A" w:rsidRPr="00F1524A" w:rsidRDefault="00F1524A" w:rsidP="00F1524A">
      <w:pPr>
        <w:pStyle w:val="ListParagraph"/>
        <w:numPr>
          <w:ilvl w:val="0"/>
          <w:numId w:val="3"/>
        </w:numPr>
      </w:pPr>
      <w:r w:rsidRPr="00F1524A">
        <w:rPr>
          <w:b/>
          <w:bCs/>
        </w:rPr>
        <w:t xml:space="preserve">Demonstrating Faith in Adversity: </w:t>
      </w:r>
      <w:r w:rsidRPr="00F1524A">
        <w:rPr>
          <w:i/>
          <w:iCs/>
        </w:rPr>
        <w:t>After surviving a shipwreck, Paul is bitten by a viper but suffers no harm, leading the islanders to view him differently (Acts 28:3–6). How do you maintain and demonstrate your faith when unexpected challenges arise?</w:t>
      </w:r>
    </w:p>
    <w:p w14:paraId="15DDC6B6" w14:textId="77777777" w:rsidR="00F1524A" w:rsidRDefault="00F1524A" w:rsidP="00F1524A"/>
    <w:p w14:paraId="5A5D9C12" w14:textId="77777777" w:rsidR="00F1524A" w:rsidRDefault="00F1524A" w:rsidP="00F1524A"/>
    <w:p w14:paraId="01EE8ADC" w14:textId="77777777" w:rsidR="00F1524A" w:rsidRPr="00C32D31" w:rsidRDefault="00F1524A" w:rsidP="00F1524A"/>
    <w:p w14:paraId="4B6B3585" w14:textId="77777777" w:rsidR="00F1524A" w:rsidRPr="00F1524A" w:rsidRDefault="00F1524A" w:rsidP="00F1524A">
      <w:pPr>
        <w:numPr>
          <w:ilvl w:val="0"/>
          <w:numId w:val="3"/>
        </w:numPr>
      </w:pPr>
      <w:r w:rsidRPr="00C32D31">
        <w:rPr>
          <w:b/>
          <w:bCs/>
        </w:rPr>
        <w:t>Serving Others Amid Personal Trials:</w:t>
      </w:r>
      <w:r>
        <w:rPr>
          <w:b/>
          <w:bCs/>
        </w:rPr>
        <w:t xml:space="preserve"> </w:t>
      </w:r>
      <w:r w:rsidRPr="00C32D31">
        <w:rPr>
          <w:i/>
          <w:iCs/>
        </w:rPr>
        <w:t>Despite being a prisoner, Paul heals the father of Publius and others on the island of Malta (Acts 28:7–9). How can you find ways to serve and minister to others, even when facing your own difficulties?</w:t>
      </w:r>
    </w:p>
    <w:p w14:paraId="2BF4A0FF" w14:textId="77777777" w:rsidR="00F1524A" w:rsidRDefault="00F1524A" w:rsidP="00F1524A"/>
    <w:p w14:paraId="0DA810B8" w14:textId="77777777" w:rsidR="00F1524A" w:rsidRDefault="00F1524A" w:rsidP="00F1524A"/>
    <w:p w14:paraId="6C08A26C" w14:textId="77777777" w:rsidR="00F1524A" w:rsidRPr="00C32D31" w:rsidRDefault="00F1524A" w:rsidP="00F1524A"/>
    <w:p w14:paraId="6AF11810" w14:textId="77777777" w:rsidR="00F1524A" w:rsidRPr="00F1524A" w:rsidRDefault="00F1524A" w:rsidP="00F1524A">
      <w:pPr>
        <w:numPr>
          <w:ilvl w:val="0"/>
          <w:numId w:val="3"/>
        </w:numPr>
      </w:pPr>
      <w:r w:rsidRPr="00C32D31">
        <w:rPr>
          <w:b/>
          <w:bCs/>
        </w:rPr>
        <w:t>Boldness in Sharing the Gospel:</w:t>
      </w:r>
      <w:r>
        <w:t xml:space="preserve"> </w:t>
      </w:r>
      <w:r w:rsidRPr="00C32D31">
        <w:rPr>
          <w:i/>
          <w:iCs/>
        </w:rPr>
        <w:t>In Rome, Paul continues to preach about the kingdom of God and teach about Jesus "with all boldness and without hindrance" (Acts 28:30–31). What obstacles have you encountered in sharing your faith, and how can Paul's example inspire you to overcome them?</w:t>
      </w:r>
    </w:p>
    <w:p w14:paraId="33303371" w14:textId="77777777" w:rsidR="00F1524A" w:rsidRDefault="00F1524A" w:rsidP="00F1524A"/>
    <w:p w14:paraId="30C5D6D1" w14:textId="77777777" w:rsidR="00F1524A" w:rsidRDefault="00F1524A" w:rsidP="00F1524A"/>
    <w:p w14:paraId="0C31303E" w14:textId="77777777" w:rsidR="00F1524A" w:rsidRPr="00C32D31" w:rsidRDefault="00F1524A" w:rsidP="00F1524A"/>
    <w:p w14:paraId="3E351B78" w14:textId="77777777" w:rsidR="00F1524A" w:rsidRPr="00F1524A" w:rsidRDefault="00F1524A" w:rsidP="00F1524A">
      <w:pPr>
        <w:numPr>
          <w:ilvl w:val="0"/>
          <w:numId w:val="3"/>
        </w:numPr>
      </w:pPr>
      <w:r w:rsidRPr="00C32D31">
        <w:rPr>
          <w:b/>
          <w:bCs/>
        </w:rPr>
        <w:t>Responding to Mixed Reactions:</w:t>
      </w:r>
      <w:r>
        <w:t xml:space="preserve"> </w:t>
      </w:r>
      <w:r w:rsidRPr="00C32D31">
        <w:rPr>
          <w:i/>
          <w:iCs/>
        </w:rPr>
        <w:t>When Paul speaks to the Jewish leaders in Rome, some are convinced by his message, while others disbelieve (Acts 28:24). How do you handle situations where your sharing of the Gospel is met with both acceptance and rejection?</w:t>
      </w:r>
    </w:p>
    <w:p w14:paraId="0ADFAD6A" w14:textId="77777777" w:rsidR="00F1524A" w:rsidRDefault="00F1524A" w:rsidP="00F1524A"/>
    <w:p w14:paraId="2F1ABE90" w14:textId="77777777" w:rsidR="00F1524A" w:rsidRDefault="00F1524A" w:rsidP="00F1524A"/>
    <w:p w14:paraId="7523E786" w14:textId="77777777" w:rsidR="00F1524A" w:rsidRPr="00C32D31" w:rsidRDefault="00F1524A" w:rsidP="00F1524A"/>
    <w:p w14:paraId="166B959A" w14:textId="77777777" w:rsidR="00F1524A" w:rsidRPr="00C32D31" w:rsidRDefault="00F1524A" w:rsidP="00F1524A">
      <w:pPr>
        <w:numPr>
          <w:ilvl w:val="0"/>
          <w:numId w:val="3"/>
        </w:numPr>
      </w:pPr>
      <w:r w:rsidRPr="00C32D31">
        <w:rPr>
          <w:b/>
          <w:bCs/>
        </w:rPr>
        <w:t>Embracing God's Mission in All Circumstances:</w:t>
      </w:r>
      <w:r>
        <w:t xml:space="preserve"> </w:t>
      </w:r>
      <w:r w:rsidRPr="00C32D31">
        <w:rPr>
          <w:i/>
          <w:iCs/>
        </w:rPr>
        <w:t>Throughout his journey, Paul remains committed to his mission, regardless of imprisonment or hardship. How can you stay focused on God's purpose for your life, even when circumstances are challenging?</w:t>
      </w:r>
    </w:p>
    <w:p w14:paraId="45A31D17" w14:textId="77777777" w:rsidR="00F1524A" w:rsidRPr="00403B9E" w:rsidRDefault="00F1524A"/>
    <w:sectPr w:rsidR="00F1524A" w:rsidRPr="00403B9E" w:rsidSect="003E2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934"/>
    <w:multiLevelType w:val="multilevel"/>
    <w:tmpl w:val="C6B82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36B9F"/>
    <w:multiLevelType w:val="multilevel"/>
    <w:tmpl w:val="19D6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D26C5"/>
    <w:multiLevelType w:val="multilevel"/>
    <w:tmpl w:val="6EF8A3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A4E51"/>
    <w:multiLevelType w:val="multilevel"/>
    <w:tmpl w:val="6EF8A3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450301">
    <w:abstractNumId w:val="1"/>
  </w:num>
  <w:num w:numId="2" w16cid:durableId="1258952024">
    <w:abstractNumId w:val="0"/>
  </w:num>
  <w:num w:numId="3" w16cid:durableId="1670910567">
    <w:abstractNumId w:val="3"/>
  </w:num>
  <w:num w:numId="4" w16cid:durableId="30365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2"/>
    <w:rsid w:val="000967F8"/>
    <w:rsid w:val="000A1FC4"/>
    <w:rsid w:val="001A3872"/>
    <w:rsid w:val="003E2973"/>
    <w:rsid w:val="00403B9E"/>
    <w:rsid w:val="004A2FB8"/>
    <w:rsid w:val="004C1BCA"/>
    <w:rsid w:val="004E3677"/>
    <w:rsid w:val="006A2309"/>
    <w:rsid w:val="00751EF5"/>
    <w:rsid w:val="008C1DB5"/>
    <w:rsid w:val="008D3C27"/>
    <w:rsid w:val="00962E42"/>
    <w:rsid w:val="00972AAD"/>
    <w:rsid w:val="00A32F1E"/>
    <w:rsid w:val="00AE4D27"/>
    <w:rsid w:val="00B31B63"/>
    <w:rsid w:val="00CA328C"/>
    <w:rsid w:val="00D15920"/>
    <w:rsid w:val="00D4366C"/>
    <w:rsid w:val="00F1524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5FD4"/>
  <w15:chartTrackingRefBased/>
  <w15:docId w15:val="{19B1A83F-D9FF-4E96-B8D0-F3E41E6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E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E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7</cp:revision>
  <dcterms:created xsi:type="dcterms:W3CDTF">2025-04-02T13:47:00Z</dcterms:created>
  <dcterms:modified xsi:type="dcterms:W3CDTF">2025-04-03T20:41:00Z</dcterms:modified>
</cp:coreProperties>
</file>