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1761" w14:textId="74691D6D" w:rsidR="007B12F0" w:rsidRDefault="00A63139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sz w:val="40"/>
          <w:szCs w:val="40"/>
        </w:rPr>
        <w:t xml:space="preserve"> </w:t>
      </w:r>
      <w:r w:rsidR="007B12F0">
        <w:rPr>
          <w:rFonts w:ascii="Calibri Light" w:hAnsi="Calibri Light" w:cs="Calibri Light"/>
          <w:sz w:val="40"/>
          <w:szCs w:val="40"/>
        </w:rPr>
        <w:t xml:space="preserve">MAKING A COVENANT </w:t>
      </w:r>
      <w:r w:rsidR="007B12F0">
        <w:rPr>
          <w:rFonts w:ascii="Calibri" w:hAnsi="Calibri" w:cs="Calibri"/>
          <w:sz w:val="22"/>
          <w:szCs w:val="22"/>
        </w:rPr>
        <w:t>(Nehemiah 10)</w:t>
      </w:r>
    </w:p>
    <w:p w14:paraId="097FAB46" w14:textId="77777777" w:rsidR="007B12F0" w:rsidRDefault="007B12F0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057BC06" w14:textId="1A7BC6EF" w:rsidR="007B12F0" w:rsidRDefault="007B12F0" w:rsidP="00C871F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SUBMISSION TO THE WORD OF GOD (10:1-27,29) </w:t>
      </w:r>
    </w:p>
    <w:p w14:paraId="30D4EF1A" w14:textId="77777777" w:rsidR="007B12F0" w:rsidRDefault="007B12F0" w:rsidP="00C871F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SEPARATION AS THE PEOPLE OF GOD (10:28, 30-31) </w:t>
      </w:r>
    </w:p>
    <w:p w14:paraId="44FC7C4D" w14:textId="77777777" w:rsidR="007B12F0" w:rsidRDefault="007B12F0" w:rsidP="00C871FA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THEIR SUPPORT FOR THE HOUSE OF GOD (10:32-39)</w:t>
      </w:r>
    </w:p>
    <w:p w14:paraId="25396E04" w14:textId="77777777" w:rsidR="007B12F0" w:rsidRDefault="007B12F0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41F2635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AF5350" w14:textId="741BFCE0" w:rsidR="00C871FA" w:rsidRPr="00C90AF5" w:rsidRDefault="00C90AF5" w:rsidP="00C90AF5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Pr="00C90AF5">
        <w:rPr>
          <w:rFonts w:asciiTheme="minorHAnsi" w:hAnsiTheme="minorHAnsi" w:cstheme="minorHAnsi"/>
        </w:rPr>
        <w:t xml:space="preserve"> </w:t>
      </w:r>
      <w:r w:rsidR="007B12F0" w:rsidRPr="00C90AF5">
        <w:rPr>
          <w:rFonts w:asciiTheme="minorHAnsi" w:hAnsiTheme="minorHAnsi" w:cstheme="minorHAnsi"/>
        </w:rPr>
        <w:t xml:space="preserve">It's one thing to offer the Lord a passionate prayer of confession, such as we have in chapter 9, and quite something else to live an </w:t>
      </w:r>
      <w:r w:rsidR="007B12F0" w:rsidRPr="00C90AF5">
        <w:rPr>
          <w:rFonts w:asciiTheme="minorHAnsi" w:hAnsiTheme="minorHAnsi" w:cstheme="minorHAnsi"/>
          <w:u w:val="single"/>
        </w:rPr>
        <w:t>obedient</w:t>
      </w:r>
      <w:r w:rsidR="007B12F0" w:rsidRPr="00C90AF5">
        <w:rPr>
          <w:rFonts w:asciiTheme="minorHAnsi" w:hAnsiTheme="minorHAnsi" w:cstheme="minorHAnsi"/>
        </w:rPr>
        <w:t xml:space="preserve"> life after we say ''Amen."</w:t>
      </w:r>
    </w:p>
    <w:p w14:paraId="4E15D1FD" w14:textId="77777777" w:rsidR="00C90AF5" w:rsidRPr="00C90AF5" w:rsidRDefault="00C90AF5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206F05D" w14:textId="77777777" w:rsidR="00C871FA" w:rsidRPr="00C90AF5" w:rsidRDefault="00C871FA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A429176" w14:textId="70C11A0E" w:rsidR="007B12F0" w:rsidRPr="00C90AF5" w:rsidRDefault="00C90AF5" w:rsidP="00C90AF5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Pr="00C90AF5">
        <w:rPr>
          <w:rFonts w:asciiTheme="minorHAnsi" w:hAnsiTheme="minorHAnsi" w:cstheme="minorHAnsi"/>
        </w:rPr>
        <w:t xml:space="preserve"> </w:t>
      </w:r>
      <w:r w:rsidR="007B12F0" w:rsidRPr="00C90AF5">
        <w:rPr>
          <w:rFonts w:asciiTheme="minorHAnsi" w:hAnsiTheme="minorHAnsi" w:cstheme="minorHAnsi"/>
        </w:rPr>
        <w:t xml:space="preserve">All the people who had heard the Word of God read and explained were now committing themselves to </w:t>
      </w:r>
      <w:r w:rsidR="007B12F0" w:rsidRPr="00C90AF5">
        <w:rPr>
          <w:rFonts w:asciiTheme="minorHAnsi" w:hAnsiTheme="minorHAnsi" w:cstheme="minorHAnsi"/>
          <w:u w:val="single"/>
        </w:rPr>
        <w:t>obey</w:t>
      </w:r>
      <w:r w:rsidR="007B12F0" w:rsidRPr="00C90AF5">
        <w:rPr>
          <w:rFonts w:asciiTheme="minorHAnsi" w:hAnsiTheme="minorHAnsi" w:cstheme="minorHAnsi"/>
        </w:rPr>
        <w:t xml:space="preserve"> what they had </w:t>
      </w:r>
      <w:r w:rsidR="007B12F0" w:rsidRPr="00C90AF5">
        <w:rPr>
          <w:rFonts w:asciiTheme="minorHAnsi" w:hAnsiTheme="minorHAnsi" w:cstheme="minorHAnsi"/>
          <w:u w:val="single"/>
        </w:rPr>
        <w:t>heard</w:t>
      </w:r>
      <w:r w:rsidR="007B12F0" w:rsidRPr="00C90AF5">
        <w:rPr>
          <w:rFonts w:asciiTheme="minorHAnsi" w:hAnsiTheme="minorHAnsi" w:cstheme="minorHAnsi"/>
        </w:rPr>
        <w:t>.</w:t>
      </w:r>
    </w:p>
    <w:p w14:paraId="6BF5BDB8" w14:textId="3625A7FC" w:rsidR="00C871FA" w:rsidRPr="00C90AF5" w:rsidRDefault="00C871FA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DAA368D" w14:textId="77777777" w:rsidR="00C90AF5" w:rsidRPr="00C90AF5" w:rsidRDefault="00C90AF5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75DEBDB" w14:textId="3B116E84" w:rsidR="00C871FA" w:rsidRPr="00C90AF5" w:rsidRDefault="00C90AF5" w:rsidP="00C90AF5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 w:rsidRPr="00C90AF5">
        <w:rPr>
          <w:rFonts w:asciiTheme="minorHAnsi" w:hAnsiTheme="minorHAnsi" w:cstheme="minorHAnsi"/>
        </w:rPr>
        <w:t xml:space="preserve"> </w:t>
      </w:r>
      <w:r w:rsidR="007B12F0" w:rsidRPr="00C90AF5">
        <w:rPr>
          <w:rFonts w:asciiTheme="minorHAnsi" w:hAnsiTheme="minorHAnsi" w:cstheme="minorHAnsi"/>
        </w:rPr>
        <w:t xml:space="preserve">Our relationship to the Lord is that of </w:t>
      </w:r>
      <w:r w:rsidR="007B12F0" w:rsidRPr="00C90AF5">
        <w:rPr>
          <w:rFonts w:asciiTheme="minorHAnsi" w:hAnsiTheme="minorHAnsi" w:cstheme="minorHAnsi"/>
          <w:u w:val="single"/>
        </w:rPr>
        <w:t xml:space="preserve">children </w:t>
      </w:r>
      <w:r w:rsidR="007B12F0" w:rsidRPr="00C90AF5">
        <w:rPr>
          <w:rFonts w:asciiTheme="minorHAnsi" w:hAnsiTheme="minorHAnsi" w:cstheme="minorHAnsi"/>
        </w:rPr>
        <w:t xml:space="preserve">to a </w:t>
      </w:r>
      <w:proofErr w:type="gramStart"/>
      <w:r w:rsidR="007B12F0" w:rsidRPr="00C90AF5">
        <w:rPr>
          <w:rFonts w:asciiTheme="minorHAnsi" w:hAnsiTheme="minorHAnsi" w:cstheme="minorHAnsi"/>
        </w:rPr>
        <w:t>Father</w:t>
      </w:r>
      <w:proofErr w:type="gramEnd"/>
      <w:r w:rsidR="007B12F0" w:rsidRPr="00C90AF5">
        <w:rPr>
          <w:rFonts w:asciiTheme="minorHAnsi" w:hAnsiTheme="minorHAnsi" w:cstheme="minorHAnsi"/>
        </w:rPr>
        <w:t xml:space="preserve">, and our Father wants our obedience to be based on </w:t>
      </w:r>
      <w:r w:rsidR="007B12F0" w:rsidRPr="00C90AF5">
        <w:rPr>
          <w:rFonts w:asciiTheme="minorHAnsi" w:hAnsiTheme="minorHAnsi" w:cstheme="minorHAnsi"/>
          <w:u w:val="single"/>
        </w:rPr>
        <w:t>love.</w:t>
      </w:r>
      <w:r w:rsidR="007B12F0" w:rsidRPr="00C90AF5">
        <w:rPr>
          <w:rFonts w:asciiTheme="minorHAnsi" w:hAnsiTheme="minorHAnsi" w:cstheme="minorHAnsi"/>
        </w:rPr>
        <w:t xml:space="preserve"> </w:t>
      </w:r>
    </w:p>
    <w:p w14:paraId="310AB983" w14:textId="65FBAE6A" w:rsidR="00C871FA" w:rsidRPr="00C90AF5" w:rsidRDefault="00C871FA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35F07A1" w14:textId="77777777" w:rsidR="00C90AF5" w:rsidRPr="00C90AF5" w:rsidRDefault="00C90AF5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A2507E9" w14:textId="26C9994B" w:rsidR="00C871FA" w:rsidRPr="00C90AF5" w:rsidRDefault="00C90AF5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Pr="00C90AF5">
        <w:rPr>
          <w:rFonts w:asciiTheme="minorHAnsi" w:hAnsiTheme="minorHAnsi" w:cstheme="minorHAnsi"/>
        </w:rPr>
        <w:t xml:space="preserve"> </w:t>
      </w:r>
      <w:r w:rsidR="007B12F0" w:rsidRPr="00C90AF5">
        <w:rPr>
          <w:rFonts w:asciiTheme="minorHAnsi" w:hAnsiTheme="minorHAnsi" w:cstheme="minorHAnsi"/>
        </w:rPr>
        <w:t xml:space="preserve">Separation is simply total </w:t>
      </w:r>
      <w:r w:rsidR="007B12F0" w:rsidRPr="00C90AF5">
        <w:rPr>
          <w:rFonts w:asciiTheme="minorHAnsi" w:hAnsiTheme="minorHAnsi" w:cstheme="minorHAnsi"/>
          <w:u w:val="single"/>
        </w:rPr>
        <w:t>devotion</w:t>
      </w:r>
      <w:r w:rsidR="007B12F0" w:rsidRPr="00C90AF5">
        <w:rPr>
          <w:rFonts w:asciiTheme="minorHAnsi" w:hAnsiTheme="minorHAnsi" w:cstheme="minorHAnsi"/>
        </w:rPr>
        <w:t xml:space="preserve"> to God, no matter what the cost. </w:t>
      </w:r>
    </w:p>
    <w:p w14:paraId="0F1E911E" w14:textId="6FB46D46" w:rsidR="00C871FA" w:rsidRPr="00C90AF5" w:rsidRDefault="00C871FA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7D102B3" w14:textId="77777777" w:rsidR="00C90AF5" w:rsidRPr="00C90AF5" w:rsidRDefault="00C90AF5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DD92B42" w14:textId="61692370" w:rsidR="007B12F0" w:rsidRPr="00C90AF5" w:rsidRDefault="00C90AF5" w:rsidP="00C27D5B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C90AF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 w:rsidRPr="00C90AF5">
        <w:rPr>
          <w:rFonts w:asciiTheme="minorHAnsi" w:hAnsiTheme="minorHAnsi" w:cstheme="minorHAnsi"/>
        </w:rPr>
        <w:t xml:space="preserve"> </w:t>
      </w:r>
      <w:r w:rsidR="007B12F0" w:rsidRPr="00C90AF5">
        <w:rPr>
          <w:rFonts w:asciiTheme="minorHAnsi" w:hAnsiTheme="minorHAnsi" w:cstheme="minorHAnsi"/>
        </w:rPr>
        <w:t>Matthew 6:33</w:t>
      </w:r>
      <w:r w:rsidR="00C871FA" w:rsidRPr="00C90AF5">
        <w:rPr>
          <w:rFonts w:asciiTheme="minorHAnsi" w:hAnsiTheme="minorHAnsi" w:cstheme="minorHAnsi"/>
        </w:rPr>
        <w:t xml:space="preserve"> </w:t>
      </w:r>
      <w:r w:rsidR="00C27D5B">
        <w:rPr>
          <w:rFonts w:asciiTheme="minorHAnsi" w:hAnsiTheme="minorHAnsi" w:cstheme="minorHAnsi"/>
        </w:rPr>
        <w:t xml:space="preserve">says </w:t>
      </w:r>
      <w:r w:rsidR="002B4CE3" w:rsidRPr="00C90AF5">
        <w:rPr>
          <w:rFonts w:asciiTheme="minorHAnsi" w:hAnsiTheme="minorHAnsi" w:cstheme="minorHAnsi"/>
        </w:rPr>
        <w:t xml:space="preserve">Seek </w:t>
      </w:r>
      <w:r w:rsidR="002B4CE3" w:rsidRPr="00C90AF5">
        <w:rPr>
          <w:rFonts w:asciiTheme="minorHAnsi" w:hAnsiTheme="minorHAnsi" w:cstheme="minorHAnsi"/>
          <w:u w:val="single"/>
        </w:rPr>
        <w:t xml:space="preserve">first </w:t>
      </w:r>
      <w:r w:rsidR="002B4CE3" w:rsidRPr="00C90AF5">
        <w:rPr>
          <w:rFonts w:asciiTheme="minorHAnsi" w:hAnsiTheme="minorHAnsi" w:cstheme="minorHAnsi"/>
        </w:rPr>
        <w:t xml:space="preserve">the Kingdom of God </w:t>
      </w:r>
      <w:r w:rsidR="002B4CE3" w:rsidRPr="00C90AF5">
        <w:rPr>
          <w:rFonts w:asciiTheme="minorHAnsi" w:hAnsiTheme="minorHAnsi" w:cstheme="minorHAnsi"/>
          <w:color w:val="000000"/>
          <w:shd w:val="clear" w:color="auto" w:fill="FFFFFF"/>
        </w:rPr>
        <w:t xml:space="preserve">and His </w:t>
      </w:r>
      <w:r w:rsidR="002B4CE3" w:rsidRPr="00C90AF5">
        <w:rPr>
          <w:rFonts w:asciiTheme="minorHAnsi" w:hAnsiTheme="minorHAnsi" w:cstheme="minorHAnsi"/>
          <w:color w:val="000000"/>
          <w:u w:val="single"/>
          <w:shd w:val="clear" w:color="auto" w:fill="FFFFFF"/>
        </w:rPr>
        <w:t>righteousness</w:t>
      </w:r>
      <w:r w:rsidR="002B4CE3" w:rsidRPr="00C90AF5">
        <w:rPr>
          <w:rFonts w:asciiTheme="minorHAnsi" w:hAnsiTheme="minorHAnsi" w:cstheme="minorHAnsi"/>
          <w:color w:val="000000"/>
          <w:shd w:val="clear" w:color="auto" w:fill="FFFFFF"/>
        </w:rPr>
        <w:t>, and all these things will be added to you</w:t>
      </w:r>
      <w:r w:rsidR="00C27D5B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6995829" w14:textId="28617900" w:rsidR="00C871FA" w:rsidRPr="00C90AF5" w:rsidRDefault="00C871FA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E6BC519" w14:textId="77777777" w:rsidR="00C90AF5" w:rsidRPr="00C90AF5" w:rsidRDefault="00C90AF5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5F3C64A" w14:textId="1281F949" w:rsidR="007B12F0" w:rsidRPr="00C90AF5" w:rsidRDefault="00C90AF5" w:rsidP="00C27D5B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Pr="00C90AF5">
        <w:rPr>
          <w:rFonts w:asciiTheme="minorHAnsi" w:hAnsiTheme="minorHAnsi" w:cstheme="minorHAnsi"/>
        </w:rPr>
        <w:t xml:space="preserve"> </w:t>
      </w:r>
      <w:r w:rsidR="007B12F0" w:rsidRPr="00C90AF5">
        <w:rPr>
          <w:rFonts w:asciiTheme="minorHAnsi" w:hAnsiTheme="minorHAnsi" w:cstheme="minorHAnsi"/>
        </w:rPr>
        <w:t xml:space="preserve">We must not put on ourselves burdens that God </w:t>
      </w:r>
      <w:r w:rsidR="007B12F0" w:rsidRPr="00C90AF5">
        <w:rPr>
          <w:rFonts w:asciiTheme="minorHAnsi" w:hAnsiTheme="minorHAnsi" w:cstheme="minorHAnsi"/>
          <w:u w:val="single"/>
        </w:rPr>
        <w:t>never</w:t>
      </w:r>
      <w:r w:rsidR="007B12F0" w:rsidRPr="00C90AF5">
        <w:rPr>
          <w:rFonts w:asciiTheme="minorHAnsi" w:hAnsiTheme="minorHAnsi" w:cstheme="minorHAnsi"/>
        </w:rPr>
        <w:t xml:space="preserve"> expected us to carry (Acts 15:10), but neither should we look for the </w:t>
      </w:r>
      <w:r w:rsidR="007B12F0" w:rsidRPr="00C90AF5">
        <w:rPr>
          <w:rFonts w:asciiTheme="minorHAnsi" w:hAnsiTheme="minorHAnsi" w:cstheme="minorHAnsi"/>
          <w:u w:val="single"/>
        </w:rPr>
        <w:t>easiest</w:t>
      </w:r>
      <w:r w:rsidR="007B12F0" w:rsidRPr="00C90AF5">
        <w:rPr>
          <w:rFonts w:asciiTheme="minorHAnsi" w:hAnsiTheme="minorHAnsi" w:cstheme="minorHAnsi"/>
        </w:rPr>
        <w:t xml:space="preserve"> and least demanding way to serve the Lord.</w:t>
      </w:r>
    </w:p>
    <w:p w14:paraId="00462938" w14:textId="47753097" w:rsidR="00C871FA" w:rsidRPr="00C90AF5" w:rsidRDefault="00C871FA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5D5E8E5" w14:textId="77777777" w:rsidR="00C90AF5" w:rsidRPr="00C90AF5" w:rsidRDefault="00C90AF5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E304F3D" w14:textId="78FB0E9E" w:rsidR="00C871FA" w:rsidRPr="00C90AF5" w:rsidRDefault="00C90AF5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 w:rsidRPr="00C90AF5">
        <w:rPr>
          <w:rFonts w:asciiTheme="minorHAnsi" w:hAnsiTheme="minorHAnsi" w:cstheme="minorHAnsi"/>
        </w:rPr>
        <w:t xml:space="preserve"> </w:t>
      </w:r>
      <w:r w:rsidR="007B12F0" w:rsidRPr="00C90AF5">
        <w:rPr>
          <w:rFonts w:asciiTheme="minorHAnsi" w:hAnsiTheme="minorHAnsi" w:cstheme="minorHAnsi"/>
        </w:rPr>
        <w:t xml:space="preserve">Tithing can be a great blessing, but those who tithe must avoid at least three dangers: </w:t>
      </w:r>
    </w:p>
    <w:p w14:paraId="5AAE8472" w14:textId="77777777" w:rsidR="00C90AF5" w:rsidRPr="00C90AF5" w:rsidRDefault="00C90AF5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3B76D6B" w14:textId="306DCA25" w:rsidR="00C871FA" w:rsidRPr="00C90AF5" w:rsidRDefault="00C871FA" w:rsidP="00C27D5B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 xml:space="preserve">(1) </w:t>
      </w:r>
      <w:r w:rsidR="00C90AF5">
        <w:rPr>
          <w:rFonts w:asciiTheme="minorHAnsi" w:hAnsiTheme="minorHAnsi" w:cstheme="minorHAnsi"/>
        </w:rPr>
        <w:t>G</w:t>
      </w:r>
      <w:r w:rsidR="007B12F0" w:rsidRPr="00C90AF5">
        <w:rPr>
          <w:rFonts w:asciiTheme="minorHAnsi" w:hAnsiTheme="minorHAnsi" w:cstheme="minorHAnsi"/>
        </w:rPr>
        <w:t xml:space="preserve">iving with the wrong </w:t>
      </w:r>
      <w:r w:rsidR="007B12F0" w:rsidRPr="00C90AF5">
        <w:rPr>
          <w:rFonts w:asciiTheme="minorHAnsi" w:hAnsiTheme="minorHAnsi" w:cstheme="minorHAnsi"/>
          <w:u w:val="single"/>
        </w:rPr>
        <w:t>motive</w:t>
      </w:r>
      <w:r w:rsidR="007B12F0" w:rsidRPr="00C90AF5">
        <w:rPr>
          <w:rFonts w:asciiTheme="minorHAnsi" w:hAnsiTheme="minorHAnsi" w:cstheme="minorHAnsi"/>
        </w:rPr>
        <w:t>, out of a sense of duty, fear, or greed</w:t>
      </w:r>
      <w:r w:rsidRPr="00C90AF5">
        <w:rPr>
          <w:rFonts w:asciiTheme="minorHAnsi" w:hAnsiTheme="minorHAnsi" w:cstheme="minorHAnsi"/>
        </w:rPr>
        <w:t>.</w:t>
      </w:r>
    </w:p>
    <w:p w14:paraId="07434F69" w14:textId="77777777" w:rsidR="00C90AF5" w:rsidRPr="00C90AF5" w:rsidRDefault="00C90AF5" w:rsidP="00C871F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0A88375" w14:textId="72513268" w:rsidR="00C871FA" w:rsidRPr="00C90AF5" w:rsidRDefault="007B12F0" w:rsidP="00C27D5B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 xml:space="preserve">(2) </w:t>
      </w:r>
      <w:r w:rsidR="00C90AF5">
        <w:rPr>
          <w:rFonts w:asciiTheme="minorHAnsi" w:hAnsiTheme="minorHAnsi" w:cstheme="minorHAnsi"/>
        </w:rPr>
        <w:t>T</w:t>
      </w:r>
      <w:r w:rsidRPr="00C90AF5">
        <w:rPr>
          <w:rFonts w:asciiTheme="minorHAnsi" w:hAnsiTheme="minorHAnsi" w:cstheme="minorHAnsi"/>
        </w:rPr>
        <w:t>hinking th</w:t>
      </w:r>
      <w:r w:rsidR="00627066" w:rsidRPr="00C90AF5">
        <w:rPr>
          <w:rFonts w:asciiTheme="minorHAnsi" w:hAnsiTheme="minorHAnsi" w:cstheme="minorHAnsi"/>
        </w:rPr>
        <w:t>a</w:t>
      </w:r>
      <w:r w:rsidRPr="00C90AF5">
        <w:rPr>
          <w:rFonts w:asciiTheme="minorHAnsi" w:hAnsiTheme="minorHAnsi" w:cstheme="minorHAnsi"/>
        </w:rPr>
        <w:t xml:space="preserve">t they can do </w:t>
      </w:r>
      <w:r w:rsidRPr="00C90AF5">
        <w:rPr>
          <w:rFonts w:asciiTheme="minorHAnsi" w:hAnsiTheme="minorHAnsi" w:cstheme="minorHAnsi"/>
          <w:u w:val="single"/>
        </w:rPr>
        <w:t>what they please</w:t>
      </w:r>
      <w:r w:rsidRPr="00C90AF5">
        <w:rPr>
          <w:rFonts w:asciiTheme="minorHAnsi" w:hAnsiTheme="minorHAnsi" w:cstheme="minorHAnsi"/>
        </w:rPr>
        <w:t xml:space="preserve"> with the 90 percent that remains; </w:t>
      </w:r>
    </w:p>
    <w:p w14:paraId="73536404" w14:textId="3C4A1BF4" w:rsidR="00C871FA" w:rsidRPr="00C90AF5" w:rsidRDefault="00C871FA" w:rsidP="007B12F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A65D13B" w14:textId="3576AB9F" w:rsidR="007B12F0" w:rsidRPr="00C90AF5" w:rsidRDefault="007B12F0" w:rsidP="00C27D5B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C90AF5">
        <w:rPr>
          <w:rFonts w:asciiTheme="minorHAnsi" w:hAnsiTheme="minorHAnsi" w:cstheme="minorHAnsi"/>
        </w:rPr>
        <w:t xml:space="preserve">(3) </w:t>
      </w:r>
      <w:r w:rsidR="00C90AF5">
        <w:rPr>
          <w:rFonts w:asciiTheme="minorHAnsi" w:hAnsiTheme="minorHAnsi" w:cstheme="minorHAnsi"/>
        </w:rPr>
        <w:t>G</w:t>
      </w:r>
      <w:r w:rsidRPr="00C90AF5">
        <w:rPr>
          <w:rFonts w:asciiTheme="minorHAnsi" w:hAnsiTheme="minorHAnsi" w:cstheme="minorHAnsi"/>
        </w:rPr>
        <w:t xml:space="preserve">iving only the tithe and failing to give </w:t>
      </w:r>
      <w:r w:rsidRPr="00C90AF5">
        <w:rPr>
          <w:rFonts w:asciiTheme="minorHAnsi" w:hAnsiTheme="minorHAnsi" w:cstheme="minorHAnsi"/>
          <w:u w:val="single"/>
        </w:rPr>
        <w:t>love</w:t>
      </w:r>
      <w:r w:rsidRPr="00C90AF5">
        <w:rPr>
          <w:rFonts w:asciiTheme="minorHAnsi" w:hAnsiTheme="minorHAnsi" w:cstheme="minorHAnsi"/>
        </w:rPr>
        <w:t xml:space="preserve"> offerings to the Lord.</w:t>
      </w:r>
    </w:p>
    <w:p w14:paraId="2A5CB756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A6E13F7" w14:textId="70CB98F4" w:rsidR="00C871FA" w:rsidRDefault="007B12F0" w:rsidP="00C27D5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 </w:t>
      </w:r>
      <w:r w:rsidR="00C871FA">
        <w:rPr>
          <w:rFonts w:ascii="Calibri" w:hAnsi="Calibri" w:cs="Calibri"/>
          <w:sz w:val="22"/>
          <w:szCs w:val="22"/>
        </w:rPr>
        <w:br w:type="page"/>
      </w:r>
    </w:p>
    <w:p w14:paraId="1EF9DF56" w14:textId="0C00AD32" w:rsidR="007B12F0" w:rsidRDefault="005B411C" w:rsidP="00C871F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871FA">
        <w:rPr>
          <w:rFonts w:ascii="Calibri" w:hAnsi="Calibri" w:cs="Calibri"/>
          <w:b/>
          <w:bCs/>
          <w:sz w:val="22"/>
          <w:szCs w:val="22"/>
        </w:rPr>
        <w:lastRenderedPageBreak/>
        <w:t xml:space="preserve">STUDY </w:t>
      </w:r>
      <w:r w:rsidR="007B12F0" w:rsidRPr="00C871FA">
        <w:rPr>
          <w:rFonts w:ascii="Calibri" w:hAnsi="Calibri" w:cs="Calibri"/>
          <w:b/>
          <w:bCs/>
          <w:sz w:val="22"/>
          <w:szCs w:val="22"/>
        </w:rPr>
        <w:t>QUESTIONS</w:t>
      </w:r>
    </w:p>
    <w:p w14:paraId="11010F10" w14:textId="77777777" w:rsidR="00C871FA" w:rsidRPr="00C871FA" w:rsidRDefault="00C871FA" w:rsidP="00C871F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F9B481" w14:textId="70AB9F9E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7B12F0">
        <w:rPr>
          <w:rFonts w:ascii="Calibri" w:hAnsi="Calibri" w:cs="Calibri"/>
          <w:sz w:val="22"/>
          <w:szCs w:val="22"/>
        </w:rPr>
        <w:t>What covenants do people make in our society? Why?</w:t>
      </w:r>
    </w:p>
    <w:p w14:paraId="22D39FE8" w14:textId="7D542339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FD837B9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0FB23D7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8E9B47" w14:textId="2BAA57E8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7B12F0">
        <w:rPr>
          <w:rFonts w:ascii="Calibri" w:hAnsi="Calibri" w:cs="Calibri"/>
          <w:sz w:val="22"/>
          <w:szCs w:val="22"/>
        </w:rPr>
        <w:t>How did Nehemiah's people view making a covenant with God? How did they show their sincerity?</w:t>
      </w:r>
    </w:p>
    <w:p w14:paraId="3743D044" w14:textId="44DE6AFB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3BAF08F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25D5D16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9E7F64B" w14:textId="3F9997B2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7B12F0">
        <w:rPr>
          <w:rFonts w:ascii="Calibri" w:hAnsi="Calibri" w:cs="Calibri"/>
          <w:sz w:val="22"/>
          <w:szCs w:val="22"/>
        </w:rPr>
        <w:t xml:space="preserve">In what ways did the Jewish people need to be </w:t>
      </w:r>
      <w:r w:rsidR="005B411C">
        <w:rPr>
          <w:rFonts w:ascii="Calibri" w:hAnsi="Calibri" w:cs="Calibri"/>
          <w:sz w:val="22"/>
          <w:szCs w:val="22"/>
        </w:rPr>
        <w:t>separate</w:t>
      </w:r>
      <w:r w:rsidR="007B12F0">
        <w:rPr>
          <w:rFonts w:ascii="Calibri" w:hAnsi="Calibri" w:cs="Calibri"/>
          <w:sz w:val="22"/>
          <w:szCs w:val="22"/>
        </w:rPr>
        <w:t xml:space="preserve"> from the peoples around them?</w:t>
      </w:r>
    </w:p>
    <w:p w14:paraId="7C26F09C" w14:textId="55AB5B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9E0C2F1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5CCA58B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2E06CB1" w14:textId="7CE98628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7B12F0">
        <w:rPr>
          <w:rFonts w:ascii="Calibri" w:hAnsi="Calibri" w:cs="Calibri"/>
          <w:sz w:val="22"/>
          <w:szCs w:val="22"/>
        </w:rPr>
        <w:t>Why was separation so important to God?</w:t>
      </w:r>
    </w:p>
    <w:p w14:paraId="50EE22D9" w14:textId="2EA361CE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CEBF5E6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26884F5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6B6AD26" w14:textId="5ABBD1B2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7B12F0">
        <w:rPr>
          <w:rFonts w:ascii="Calibri" w:hAnsi="Calibri" w:cs="Calibri"/>
          <w:sz w:val="22"/>
          <w:szCs w:val="22"/>
        </w:rPr>
        <w:t>How did the Jewish people observe the Sabbath in Nehemiah's day?</w:t>
      </w:r>
    </w:p>
    <w:p w14:paraId="5772DAC2" w14:textId="13455F22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75F6860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5DF0E1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91D6565" w14:textId="6C3F243C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="007B12F0">
        <w:rPr>
          <w:rFonts w:ascii="Calibri" w:hAnsi="Calibri" w:cs="Calibri"/>
          <w:sz w:val="22"/>
          <w:szCs w:val="22"/>
        </w:rPr>
        <w:t>How can we honor God one day a week?</w:t>
      </w:r>
    </w:p>
    <w:p w14:paraId="106ABB13" w14:textId="52342096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4D3020B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4F777CD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C79E53" w14:textId="699785DE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7B12F0">
        <w:rPr>
          <w:rFonts w:ascii="Calibri" w:hAnsi="Calibri" w:cs="Calibri"/>
          <w:sz w:val="22"/>
          <w:szCs w:val="22"/>
        </w:rPr>
        <w:t xml:space="preserve">What was significant about each of the following: </w:t>
      </w:r>
    </w:p>
    <w:p w14:paraId="60118654" w14:textId="42757775" w:rsidR="007B12F0" w:rsidRDefault="005B411C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7B12F0">
        <w:rPr>
          <w:rFonts w:ascii="Calibri" w:hAnsi="Calibri" w:cs="Calibri"/>
          <w:sz w:val="22"/>
          <w:szCs w:val="22"/>
        </w:rPr>
        <w:t>he temple tax</w:t>
      </w:r>
      <w:r w:rsidR="00C27D5B">
        <w:rPr>
          <w:rFonts w:ascii="Calibri" w:hAnsi="Calibri" w:cs="Calibri"/>
          <w:sz w:val="22"/>
          <w:szCs w:val="22"/>
        </w:rPr>
        <w:t>;</w:t>
      </w:r>
      <w:r w:rsidR="007B12F0">
        <w:rPr>
          <w:rFonts w:ascii="Calibri" w:hAnsi="Calibri" w:cs="Calibri"/>
          <w:sz w:val="22"/>
          <w:szCs w:val="22"/>
        </w:rPr>
        <w:t xml:space="preserve"> </w:t>
      </w:r>
    </w:p>
    <w:p w14:paraId="493548F5" w14:textId="17F66794" w:rsidR="00C871FA" w:rsidRDefault="00C871FA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62F050CF" w14:textId="77777777" w:rsidR="00C90AF5" w:rsidRDefault="00C90AF5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1B5B3CDA" w14:textId="275C1F66" w:rsidR="007B12F0" w:rsidRDefault="005B411C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7B12F0">
        <w:rPr>
          <w:rFonts w:ascii="Calibri" w:hAnsi="Calibri" w:cs="Calibri"/>
          <w:sz w:val="22"/>
          <w:szCs w:val="22"/>
        </w:rPr>
        <w:t>he wood offering</w:t>
      </w:r>
      <w:r w:rsidR="00C27D5B">
        <w:rPr>
          <w:rFonts w:ascii="Calibri" w:hAnsi="Calibri" w:cs="Calibri"/>
          <w:sz w:val="22"/>
          <w:szCs w:val="22"/>
        </w:rPr>
        <w:t>;</w:t>
      </w:r>
      <w:r w:rsidR="007B12F0">
        <w:rPr>
          <w:rFonts w:ascii="Calibri" w:hAnsi="Calibri" w:cs="Calibri"/>
          <w:sz w:val="22"/>
          <w:szCs w:val="22"/>
        </w:rPr>
        <w:t xml:space="preserve"> </w:t>
      </w:r>
    </w:p>
    <w:p w14:paraId="60556A99" w14:textId="3859104F" w:rsidR="00C871FA" w:rsidRDefault="00C871FA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4BD36AE2" w14:textId="77777777" w:rsidR="00C90AF5" w:rsidRDefault="00C90AF5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163A4619" w14:textId="2CAAD3DD" w:rsidR="007B12F0" w:rsidRDefault="005B411C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7B12F0">
        <w:rPr>
          <w:rFonts w:ascii="Calibri" w:hAnsi="Calibri" w:cs="Calibri"/>
          <w:sz w:val="22"/>
          <w:szCs w:val="22"/>
        </w:rPr>
        <w:t>he first</w:t>
      </w:r>
      <w:r w:rsidR="00C27D5B">
        <w:rPr>
          <w:rFonts w:ascii="Calibri" w:hAnsi="Calibri" w:cs="Calibri"/>
          <w:sz w:val="22"/>
          <w:szCs w:val="22"/>
        </w:rPr>
        <w:t xml:space="preserve"> </w:t>
      </w:r>
      <w:r w:rsidR="007B12F0">
        <w:rPr>
          <w:rFonts w:ascii="Calibri" w:hAnsi="Calibri" w:cs="Calibri"/>
          <w:sz w:val="22"/>
          <w:szCs w:val="22"/>
        </w:rPr>
        <w:t>fruits</w:t>
      </w:r>
      <w:r w:rsidR="00C27D5B">
        <w:rPr>
          <w:rFonts w:ascii="Calibri" w:hAnsi="Calibri" w:cs="Calibri"/>
          <w:sz w:val="22"/>
          <w:szCs w:val="22"/>
        </w:rPr>
        <w:t>;</w:t>
      </w:r>
      <w:r w:rsidR="007B12F0">
        <w:rPr>
          <w:rFonts w:ascii="Calibri" w:hAnsi="Calibri" w:cs="Calibri"/>
          <w:sz w:val="22"/>
          <w:szCs w:val="22"/>
        </w:rPr>
        <w:t xml:space="preserve"> </w:t>
      </w:r>
    </w:p>
    <w:p w14:paraId="0F23A3F8" w14:textId="08B8452F" w:rsidR="00C871FA" w:rsidRDefault="00C871FA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2042D0D3" w14:textId="77777777" w:rsidR="00C90AF5" w:rsidRDefault="00C90AF5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549FEAD2" w14:textId="6A6A2112" w:rsidR="007B12F0" w:rsidRDefault="005B411C" w:rsidP="007B12F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7B12F0">
        <w:rPr>
          <w:rFonts w:ascii="Calibri" w:hAnsi="Calibri" w:cs="Calibri"/>
          <w:sz w:val="22"/>
          <w:szCs w:val="22"/>
        </w:rPr>
        <w:t>he tithes</w:t>
      </w:r>
      <w:r w:rsidR="00C27D5B">
        <w:rPr>
          <w:rFonts w:ascii="Calibri" w:hAnsi="Calibri" w:cs="Calibri"/>
          <w:sz w:val="22"/>
          <w:szCs w:val="22"/>
        </w:rPr>
        <w:t>;</w:t>
      </w:r>
    </w:p>
    <w:p w14:paraId="348ABDC1" w14:textId="3E5203B2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64A3B8" w14:textId="77777777" w:rsidR="00C90AF5" w:rsidRDefault="00C90AF5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9CC2996" w14:textId="77777777" w:rsidR="00C871FA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6006DE8" w14:textId="499E5268" w:rsidR="007B12F0" w:rsidRDefault="00C871FA" w:rsidP="007B12F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="007B12F0">
        <w:rPr>
          <w:rFonts w:ascii="Calibri" w:hAnsi="Calibri" w:cs="Calibri"/>
          <w:sz w:val="22"/>
          <w:szCs w:val="22"/>
        </w:rPr>
        <w:t xml:space="preserve">What covenant do you have with God? For example, what has He done for you? What response have you committed yourself to make, if any? </w:t>
      </w:r>
    </w:p>
    <w:p w14:paraId="077CA91E" w14:textId="0EE9C4CE" w:rsidR="00C871FA" w:rsidRDefault="00C871FA" w:rsidP="00C871F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92FC929" w14:textId="77777777" w:rsidR="00C90AF5" w:rsidRDefault="00C90AF5" w:rsidP="00C871F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C2A498A" w14:textId="77777777" w:rsidR="00C871FA" w:rsidRDefault="00C871FA" w:rsidP="00C871F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41755C" w14:textId="54708850" w:rsidR="00751EF5" w:rsidRDefault="00C871FA" w:rsidP="00C871FA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9. </w:t>
      </w:r>
      <w:r w:rsidR="007B12F0">
        <w:rPr>
          <w:rFonts w:ascii="Calibri" w:hAnsi="Calibri" w:cs="Calibri"/>
          <w:sz w:val="22"/>
          <w:szCs w:val="22"/>
        </w:rPr>
        <w:t>Where do grace and the Holy Spirit fit into this relationship? Where does forgiveness fit?</w:t>
      </w:r>
    </w:p>
    <w:sectPr w:rsidR="0075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41E5C"/>
    <w:multiLevelType w:val="hybridMultilevel"/>
    <w:tmpl w:val="65A277D0"/>
    <w:lvl w:ilvl="0" w:tplc="B1CC6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F0"/>
    <w:rsid w:val="000145E8"/>
    <w:rsid w:val="002113F6"/>
    <w:rsid w:val="00272EAE"/>
    <w:rsid w:val="002A72D4"/>
    <w:rsid w:val="002B4CE3"/>
    <w:rsid w:val="003032D2"/>
    <w:rsid w:val="004017CD"/>
    <w:rsid w:val="004E37BD"/>
    <w:rsid w:val="00564E5C"/>
    <w:rsid w:val="005B411C"/>
    <w:rsid w:val="005F3BAF"/>
    <w:rsid w:val="00627066"/>
    <w:rsid w:val="006D18ED"/>
    <w:rsid w:val="006E37FA"/>
    <w:rsid w:val="00751EF5"/>
    <w:rsid w:val="007B12F0"/>
    <w:rsid w:val="007C7DCF"/>
    <w:rsid w:val="007D5805"/>
    <w:rsid w:val="0080451A"/>
    <w:rsid w:val="008B36C2"/>
    <w:rsid w:val="009711FF"/>
    <w:rsid w:val="00A24C05"/>
    <w:rsid w:val="00A476D8"/>
    <w:rsid w:val="00A63139"/>
    <w:rsid w:val="00C27D5B"/>
    <w:rsid w:val="00C86FCB"/>
    <w:rsid w:val="00C871FA"/>
    <w:rsid w:val="00C90AF5"/>
    <w:rsid w:val="00CE138C"/>
    <w:rsid w:val="00DA145F"/>
    <w:rsid w:val="00DA68EE"/>
    <w:rsid w:val="00ED53A2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FE8D"/>
  <w15:chartTrackingRefBased/>
  <w15:docId w15:val="{0532825C-093B-4843-BCAD-3BB3645E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12F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B12F0"/>
    <w:rPr>
      <w:i/>
      <w:iCs/>
    </w:rPr>
  </w:style>
  <w:style w:type="character" w:customStyle="1" w:styleId="text">
    <w:name w:val="text"/>
    <w:basedOn w:val="DefaultParagraphFont"/>
    <w:rsid w:val="003032D2"/>
  </w:style>
  <w:style w:type="character" w:customStyle="1" w:styleId="small-caps">
    <w:name w:val="small-caps"/>
    <w:basedOn w:val="DefaultParagraphFont"/>
    <w:rsid w:val="0030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4</cp:revision>
  <dcterms:created xsi:type="dcterms:W3CDTF">2022-01-08T17:28:00Z</dcterms:created>
  <dcterms:modified xsi:type="dcterms:W3CDTF">2022-02-13T02:39:00Z</dcterms:modified>
</cp:coreProperties>
</file>