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6E5" w14:textId="5C615E24" w:rsidR="00C17A44" w:rsidRPr="00C17A44" w:rsidRDefault="00C17A44" w:rsidP="00C17A4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17A44">
        <w:rPr>
          <w:rFonts w:ascii="Calibri" w:hAnsi="Calibri" w:cs="Calibri"/>
          <w:b/>
          <w:bCs/>
          <w:sz w:val="22"/>
          <w:szCs w:val="22"/>
        </w:rPr>
        <w:t>Nehemiah Chapter 9 - AMAZING GRACE!</w:t>
      </w:r>
    </w:p>
    <w:p w14:paraId="69A23CA6" w14:textId="714796FA" w:rsidR="00C17A44" w:rsidRDefault="00C17A44" w:rsidP="00C17A4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8CC6A5C" w14:textId="77777777" w:rsidR="00C17A44" w:rsidRDefault="00C17A44" w:rsidP="00C17A4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GREATNESS OF GOD (9:1-6)</w:t>
      </w:r>
    </w:p>
    <w:p w14:paraId="55193897" w14:textId="77777777" w:rsidR="00C17A44" w:rsidRDefault="00C17A44" w:rsidP="00C17A4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GOODNESS OF GOD (9:7-30)</w:t>
      </w:r>
    </w:p>
    <w:p w14:paraId="439CEBB8" w14:textId="77777777" w:rsidR="00C17A44" w:rsidRDefault="00C17A44" w:rsidP="00C17A44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Forming the nation 7-18</w:t>
      </w:r>
    </w:p>
    <w:p w14:paraId="760BDD23" w14:textId="77777777" w:rsidR="00C17A44" w:rsidRDefault="00C17A44" w:rsidP="00C17A44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Leading the nation 19-22</w:t>
      </w:r>
    </w:p>
    <w:p w14:paraId="402F8C1D" w14:textId="77777777" w:rsidR="00C17A44" w:rsidRDefault="00C17A44" w:rsidP="00C17A44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Chastening the nation 23-30</w:t>
      </w:r>
    </w:p>
    <w:p w14:paraId="7B1F0CDF" w14:textId="77777777" w:rsidR="00C17A44" w:rsidRDefault="00C17A44" w:rsidP="00C17A4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GRACE OF GOD (9:31-38)</w:t>
      </w:r>
    </w:p>
    <w:p w14:paraId="6AF37095" w14:textId="77777777" w:rsidR="00C17A44" w:rsidRDefault="00C17A44" w:rsidP="001B3D6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501B93" w14:textId="77777777" w:rsidR="00E10943" w:rsidRDefault="00E10943" w:rsidP="00C17A44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4D112422" w14:textId="346990FA" w:rsidR="00C17A44" w:rsidRPr="00E71F89" w:rsidRDefault="00E10943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</w:t>
      </w:r>
      <w:r w:rsidR="001B3D6E" w:rsidRPr="00E71F89">
        <w:rPr>
          <w:rFonts w:ascii="Calibri" w:hAnsi="Calibri" w:cs="Calibri"/>
          <w:sz w:val="28"/>
          <w:szCs w:val="28"/>
        </w:rPr>
        <w:t xml:space="preserve">Remember Gods </w:t>
      </w:r>
      <w:r w:rsidR="001B3D6E" w:rsidRPr="00E71F89">
        <w:rPr>
          <w:rFonts w:ascii="Calibri" w:hAnsi="Calibri" w:cs="Calibri"/>
          <w:sz w:val="28"/>
          <w:szCs w:val="28"/>
          <w:u w:val="single"/>
        </w:rPr>
        <w:t>faithfulness</w:t>
      </w:r>
      <w:r w:rsidR="001B3D6E" w:rsidRPr="00E71F89">
        <w:rPr>
          <w:rFonts w:ascii="Calibri" w:hAnsi="Calibri" w:cs="Calibri"/>
          <w:sz w:val="28"/>
          <w:szCs w:val="28"/>
        </w:rPr>
        <w:t xml:space="preserve">, His Mercy and His </w:t>
      </w:r>
      <w:r w:rsidR="001B3D6E" w:rsidRPr="00E71F89">
        <w:rPr>
          <w:rFonts w:ascii="Calibri" w:hAnsi="Calibri" w:cs="Calibri"/>
          <w:sz w:val="28"/>
          <w:szCs w:val="28"/>
          <w:u w:val="single"/>
        </w:rPr>
        <w:t>eagerness</w:t>
      </w:r>
      <w:r w:rsidR="001B3D6E" w:rsidRPr="00E71F89">
        <w:rPr>
          <w:rFonts w:ascii="Calibri" w:hAnsi="Calibri" w:cs="Calibri"/>
          <w:sz w:val="28"/>
          <w:szCs w:val="28"/>
        </w:rPr>
        <w:t xml:space="preserve"> to forget our sin. </w:t>
      </w:r>
    </w:p>
    <w:p w14:paraId="4B7D0346" w14:textId="77777777" w:rsidR="00E71F89" w:rsidRPr="00D53969" w:rsidRDefault="00E71F89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14:paraId="7BD6A92E" w14:textId="6285A52E" w:rsidR="00C17A44" w:rsidRPr="007874AF" w:rsidRDefault="00E10943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r w:rsidR="00C17A44" w:rsidRPr="007874AF">
        <w:rPr>
          <w:rFonts w:ascii="Calibri" w:hAnsi="Calibri" w:cs="Calibri"/>
          <w:sz w:val="28"/>
          <w:szCs w:val="28"/>
        </w:rPr>
        <w:t xml:space="preserve">True </w:t>
      </w:r>
      <w:r w:rsidR="001B3D6E" w:rsidRPr="007874AF">
        <w:rPr>
          <w:rFonts w:ascii="Calibri" w:hAnsi="Calibri" w:cs="Calibri"/>
          <w:sz w:val="28"/>
          <w:szCs w:val="28"/>
        </w:rPr>
        <w:t xml:space="preserve">worship involves many elements: </w:t>
      </w:r>
      <w:r w:rsidR="001B3D6E" w:rsidRPr="007874AF">
        <w:rPr>
          <w:rFonts w:ascii="Calibri" w:hAnsi="Calibri" w:cs="Calibri"/>
          <w:sz w:val="28"/>
          <w:szCs w:val="28"/>
          <w:u w:val="single"/>
        </w:rPr>
        <w:t>hearing</w:t>
      </w:r>
      <w:r w:rsidR="001B3D6E" w:rsidRPr="007874AF">
        <w:rPr>
          <w:rFonts w:ascii="Calibri" w:hAnsi="Calibri" w:cs="Calibri"/>
          <w:sz w:val="28"/>
          <w:szCs w:val="28"/>
        </w:rPr>
        <w:t xml:space="preserve"> the Scriptures, </w:t>
      </w:r>
      <w:r w:rsidR="001B3D6E" w:rsidRPr="007874AF">
        <w:rPr>
          <w:rFonts w:ascii="Calibri" w:hAnsi="Calibri" w:cs="Calibri"/>
          <w:sz w:val="28"/>
          <w:szCs w:val="28"/>
          <w:u w:val="single"/>
        </w:rPr>
        <w:t>praising</w:t>
      </w:r>
      <w:r w:rsidR="001B3D6E" w:rsidRPr="007874AF">
        <w:rPr>
          <w:rFonts w:ascii="Calibri" w:hAnsi="Calibri" w:cs="Calibri"/>
          <w:sz w:val="28"/>
          <w:szCs w:val="28"/>
        </w:rPr>
        <w:t xml:space="preserve"> God, praying, confessing sin, and </w:t>
      </w:r>
      <w:r w:rsidR="001B3D6E" w:rsidRPr="007874AF">
        <w:rPr>
          <w:rFonts w:ascii="Calibri" w:hAnsi="Calibri" w:cs="Calibri"/>
          <w:sz w:val="28"/>
          <w:szCs w:val="28"/>
          <w:u w:val="single"/>
        </w:rPr>
        <w:t>separating</w:t>
      </w:r>
      <w:r w:rsidR="001B3D6E" w:rsidRPr="007874AF">
        <w:rPr>
          <w:rFonts w:ascii="Calibri" w:hAnsi="Calibri" w:cs="Calibri"/>
          <w:sz w:val="28"/>
          <w:szCs w:val="28"/>
        </w:rPr>
        <w:t xml:space="preserve"> ourselves from that which displeases God. </w:t>
      </w:r>
    </w:p>
    <w:p w14:paraId="3124581B" w14:textId="77777777" w:rsidR="00C17A44" w:rsidRPr="00D53969" w:rsidRDefault="00C17A44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14:paraId="3E6CFAD8" w14:textId="2BC7098D" w:rsidR="00C17A44" w:rsidRPr="007874AF" w:rsidRDefault="00E10943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3. </w:t>
      </w:r>
      <w:r w:rsidR="001B3D6E" w:rsidRPr="007874AF">
        <w:rPr>
          <w:rFonts w:ascii="Calibri" w:hAnsi="Calibri" w:cs="Calibri"/>
          <w:sz w:val="28"/>
          <w:szCs w:val="28"/>
          <w:u w:val="single"/>
        </w:rPr>
        <w:t>Stand up</w:t>
      </w:r>
      <w:r w:rsidR="001B3D6E" w:rsidRPr="007874AF">
        <w:rPr>
          <w:rFonts w:ascii="Calibri" w:hAnsi="Calibri" w:cs="Calibri"/>
          <w:sz w:val="28"/>
          <w:szCs w:val="28"/>
        </w:rPr>
        <w:t xml:space="preserve"> and bless the Lord your God!" (v. 5). is a command every true believer </w:t>
      </w:r>
      <w:r w:rsidR="001B3D6E" w:rsidRPr="007874AF">
        <w:rPr>
          <w:rFonts w:ascii="Calibri" w:hAnsi="Calibri" w:cs="Calibri"/>
          <w:sz w:val="28"/>
          <w:szCs w:val="28"/>
          <w:u w:val="single"/>
        </w:rPr>
        <w:t>wants</w:t>
      </w:r>
      <w:r w:rsidR="001B3D6E" w:rsidRPr="007874AF">
        <w:rPr>
          <w:rFonts w:ascii="Calibri" w:hAnsi="Calibri" w:cs="Calibri"/>
          <w:sz w:val="28"/>
          <w:szCs w:val="28"/>
        </w:rPr>
        <w:t xml:space="preserve"> to obey. </w:t>
      </w:r>
    </w:p>
    <w:p w14:paraId="2EE14B68" w14:textId="77777777" w:rsidR="00C17A44" w:rsidRPr="00D53969" w:rsidRDefault="00C17A44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14:paraId="233469F6" w14:textId="18607AB0" w:rsidR="001B3D6E" w:rsidRPr="007874AF" w:rsidRDefault="00E10943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</w:t>
      </w:r>
      <w:r w:rsidR="001B3D6E" w:rsidRPr="007874AF">
        <w:rPr>
          <w:rFonts w:ascii="Calibri" w:hAnsi="Calibri" w:cs="Calibri"/>
          <w:sz w:val="28"/>
          <w:szCs w:val="28"/>
        </w:rPr>
        <w:t xml:space="preserve">The more you look at yourself, the more discouraged you will become. Focus on His </w:t>
      </w:r>
      <w:r w:rsidR="001B3D6E" w:rsidRPr="007874AF">
        <w:rPr>
          <w:rFonts w:ascii="Calibri" w:hAnsi="Calibri" w:cs="Calibri"/>
          <w:sz w:val="28"/>
          <w:szCs w:val="28"/>
          <w:u w:val="single"/>
        </w:rPr>
        <w:t>perfections</w:t>
      </w:r>
      <w:r w:rsidR="001B3D6E" w:rsidRPr="007874AF">
        <w:rPr>
          <w:rFonts w:ascii="Calibri" w:hAnsi="Calibri" w:cs="Calibri"/>
          <w:sz w:val="28"/>
          <w:szCs w:val="28"/>
        </w:rPr>
        <w:t>, not your own imperfections.</w:t>
      </w:r>
    </w:p>
    <w:p w14:paraId="01489B07" w14:textId="77777777" w:rsidR="00C17A44" w:rsidRPr="00D53969" w:rsidRDefault="00C17A44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14:paraId="12BA272C" w14:textId="3C4C18E6" w:rsidR="001B3D6E" w:rsidRPr="00ED2B54" w:rsidRDefault="00E10943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</w:t>
      </w:r>
      <w:r w:rsidR="001B3D6E" w:rsidRPr="00ED2B54">
        <w:rPr>
          <w:rFonts w:ascii="Calibri" w:hAnsi="Calibri" w:cs="Calibri"/>
          <w:sz w:val="28"/>
          <w:szCs w:val="28"/>
        </w:rPr>
        <w:t xml:space="preserve">We are not just servants; we're </w:t>
      </w:r>
      <w:r w:rsidR="001B3D6E" w:rsidRPr="00ED2B54">
        <w:rPr>
          <w:rFonts w:ascii="Calibri" w:hAnsi="Calibri" w:cs="Calibri"/>
          <w:sz w:val="28"/>
          <w:szCs w:val="28"/>
          <w:u w:val="single"/>
        </w:rPr>
        <w:t>children</w:t>
      </w:r>
      <w:r w:rsidR="001B3D6E" w:rsidRPr="00ED2B54">
        <w:rPr>
          <w:rFonts w:ascii="Calibri" w:hAnsi="Calibri" w:cs="Calibri"/>
          <w:sz w:val="28"/>
          <w:szCs w:val="28"/>
        </w:rPr>
        <w:t xml:space="preserve"> of God and will dwell with Him </w:t>
      </w:r>
      <w:r w:rsidR="001B3D6E" w:rsidRPr="00ED2B54">
        <w:rPr>
          <w:rFonts w:ascii="Calibri" w:hAnsi="Calibri" w:cs="Calibri"/>
          <w:sz w:val="28"/>
          <w:szCs w:val="28"/>
          <w:u w:val="single"/>
        </w:rPr>
        <w:t>forever</w:t>
      </w:r>
      <w:r w:rsidR="001B3D6E" w:rsidRPr="00ED2B54">
        <w:rPr>
          <w:rFonts w:ascii="Calibri" w:hAnsi="Calibri" w:cs="Calibri"/>
          <w:sz w:val="28"/>
          <w:szCs w:val="28"/>
        </w:rPr>
        <w:t>!</w:t>
      </w:r>
      <w:r w:rsidR="00ED2B54">
        <w:rPr>
          <w:rFonts w:ascii="Calibri" w:hAnsi="Calibri" w:cs="Calibri"/>
          <w:sz w:val="28"/>
          <w:szCs w:val="28"/>
        </w:rPr>
        <w:t xml:space="preserve"> </w:t>
      </w:r>
      <w:r w:rsidR="00ED2B54" w:rsidRPr="00ED2B54">
        <w:rPr>
          <w:rFonts w:ascii="Calibri" w:hAnsi="Calibri" w:cs="Calibri"/>
          <w:sz w:val="28"/>
          <w:szCs w:val="28"/>
        </w:rPr>
        <w:t>(1 John 3:1-3)</w:t>
      </w:r>
    </w:p>
    <w:p w14:paraId="24D7E383" w14:textId="77777777" w:rsidR="00C17A44" w:rsidRPr="00D53969" w:rsidRDefault="00C17A44" w:rsidP="00E10943">
      <w:pPr>
        <w:pStyle w:val="NormalWeb"/>
        <w:spacing w:before="0" w:beforeAutospacing="0" w:after="0" w:afterAutospacing="0" w:line="360" w:lineRule="auto"/>
        <w:rPr>
          <w:rFonts w:ascii="system-ui" w:hAnsi="system-ui" w:cs="Calibri"/>
          <w:color w:val="000000"/>
          <w:sz w:val="28"/>
          <w:szCs w:val="32"/>
        </w:rPr>
      </w:pPr>
    </w:p>
    <w:p w14:paraId="58E6FF08" w14:textId="1F939207" w:rsidR="001B3D6E" w:rsidRPr="007C352C" w:rsidRDefault="00E10943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6. </w:t>
      </w:r>
      <w:r w:rsidR="001B3D6E" w:rsidRPr="007C352C">
        <w:rPr>
          <w:rFonts w:ascii="Calibri" w:hAnsi="Calibri" w:cs="Calibri"/>
          <w:sz w:val="28"/>
          <w:szCs w:val="28"/>
        </w:rPr>
        <w:t xml:space="preserve">If we obey Him, we </w:t>
      </w:r>
      <w:r w:rsidR="001B3D6E" w:rsidRPr="007C352C">
        <w:rPr>
          <w:rFonts w:ascii="Calibri" w:hAnsi="Calibri" w:cs="Calibri"/>
          <w:sz w:val="28"/>
          <w:szCs w:val="28"/>
          <w:u w:val="single"/>
        </w:rPr>
        <w:t>share</w:t>
      </w:r>
      <w:r w:rsidR="001B3D6E" w:rsidRPr="007C352C">
        <w:rPr>
          <w:rFonts w:ascii="Calibri" w:hAnsi="Calibri" w:cs="Calibri"/>
          <w:sz w:val="28"/>
          <w:szCs w:val="28"/>
        </w:rPr>
        <w:t xml:space="preserve"> in the blessing; if we disobey Him, we </w:t>
      </w:r>
      <w:r w:rsidR="001B3D6E" w:rsidRPr="007C352C">
        <w:rPr>
          <w:rFonts w:ascii="Calibri" w:hAnsi="Calibri" w:cs="Calibri"/>
          <w:sz w:val="28"/>
          <w:szCs w:val="28"/>
          <w:u w:val="single"/>
        </w:rPr>
        <w:t>miss</w:t>
      </w:r>
      <w:r w:rsidR="001B3D6E" w:rsidRPr="007C352C">
        <w:rPr>
          <w:rFonts w:ascii="Calibri" w:hAnsi="Calibri" w:cs="Calibri"/>
          <w:sz w:val="28"/>
          <w:szCs w:val="28"/>
        </w:rPr>
        <w:t xml:space="preserve"> the blessing, but God's purposes will be fulfilled and His name glorified.</w:t>
      </w:r>
    </w:p>
    <w:p w14:paraId="046FF018" w14:textId="77777777" w:rsidR="00C17A44" w:rsidRPr="00D53969" w:rsidRDefault="00C17A44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14:paraId="4716A4E8" w14:textId="77777777" w:rsidR="00C17A44" w:rsidRPr="00D53969" w:rsidRDefault="00C17A44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14:paraId="793A7DF7" w14:textId="62BC3B8C" w:rsidR="00C17A44" w:rsidRDefault="00E10943" w:rsidP="00E1094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8"/>
          <w:szCs w:val="28"/>
        </w:rPr>
        <w:t xml:space="preserve">7. </w:t>
      </w:r>
      <w:r w:rsidR="001B3D6E" w:rsidRPr="00E10943">
        <w:rPr>
          <w:rFonts w:ascii="Calibri" w:hAnsi="Calibri" w:cs="Calibri"/>
          <w:sz w:val="28"/>
          <w:szCs w:val="28"/>
        </w:rPr>
        <w:t xml:space="preserve">The Jews in Jerusalem in Nehemiah's day were a part of that remnant, and God heard their prayers. </w:t>
      </w:r>
      <w:r w:rsidRPr="00E10943">
        <w:rPr>
          <w:rFonts w:ascii="Calibri" w:hAnsi="Calibri" w:cs="Calibri"/>
          <w:sz w:val="28"/>
          <w:szCs w:val="28"/>
          <w:u w:val="single"/>
        </w:rPr>
        <w:t>We</w:t>
      </w:r>
      <w:r w:rsidR="001B3D6E" w:rsidRPr="00E10943">
        <w:rPr>
          <w:rFonts w:ascii="Calibri" w:hAnsi="Calibri" w:cs="Calibri"/>
          <w:sz w:val="28"/>
          <w:szCs w:val="28"/>
        </w:rPr>
        <w:t xml:space="preserve"> can be part of that remanent today! </w:t>
      </w:r>
      <w:r w:rsidR="00C17A44">
        <w:rPr>
          <w:rFonts w:ascii="Calibri" w:hAnsi="Calibri" w:cs="Calibri"/>
          <w:b/>
          <w:bCs/>
        </w:rPr>
        <w:br w:type="page"/>
      </w:r>
    </w:p>
    <w:p w14:paraId="04437BD3" w14:textId="53FF6D4E" w:rsidR="001B3D6E" w:rsidRDefault="001B3D6E" w:rsidP="00C17A4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STUDY QUESTIONS</w:t>
      </w:r>
    </w:p>
    <w:p w14:paraId="757E98FA" w14:textId="77777777" w:rsidR="00C17A44" w:rsidRDefault="00C17A44" w:rsidP="001B3D6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349BBE" w14:textId="77777777" w:rsidR="00C17A44" w:rsidRDefault="00C17A44" w:rsidP="001B3D6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BF20C4B" w14:textId="584780AB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1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What have been some of the highs and lows of your life?</w:t>
      </w:r>
    </w:p>
    <w:p w14:paraId="08E3CA13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AF7F740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9BC518F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FCE6D63" w14:textId="35D50F64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2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Listed in chapter 9, how had God provided for His people?</w:t>
      </w:r>
    </w:p>
    <w:p w14:paraId="69921263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DBA9122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B142EBE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D476E7F" w14:textId="395E8B56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3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How did the Israelites respond to God?</w:t>
      </w:r>
    </w:p>
    <w:p w14:paraId="78C899D2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9500F50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CA62E95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866B79C" w14:textId="7F683AD6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4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What does this prayer tell us about the nature of the Israelites? Of God?</w:t>
      </w:r>
    </w:p>
    <w:p w14:paraId="73700C39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431CBF1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62A6DC2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79E9B5D" w14:textId="3569C800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5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How would you feel if you went to God and reminded Him of all the times you and your people had failed Him and asked for one more chance?</w:t>
      </w:r>
    </w:p>
    <w:p w14:paraId="5FC25EFC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1445955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E723CD8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ABB0165" w14:textId="4624021F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6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What cycles of grace and disobedience do we get caught in like the Israelites did?</w:t>
      </w:r>
    </w:p>
    <w:p w14:paraId="07D242D3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C387360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FEF4382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3316BE4" w14:textId="0CAEFB67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7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What concrete actions can we take to prevent the cycles of disobedience before we get caught in them?</w:t>
      </w:r>
    </w:p>
    <w:p w14:paraId="063D7FAC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B27C6CF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5250858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A04C865" w14:textId="0002C3FA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8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When have you been caught in a cycle of learning and relearning the same lesson over and over again?</w:t>
      </w:r>
    </w:p>
    <w:p w14:paraId="23669D1B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D29A862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63A8FDE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48897DE" w14:textId="622D7DA8" w:rsidR="001B3D6E" w:rsidRPr="00075CE9" w:rsidRDefault="001B3D6E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E9">
        <w:rPr>
          <w:rFonts w:ascii="Calibri" w:hAnsi="Calibri" w:cs="Calibri"/>
        </w:rPr>
        <w:t>9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What memories do you have of God's care even during those times?</w:t>
      </w:r>
    </w:p>
    <w:p w14:paraId="2021A547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AB39752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0E4A6F9" w14:textId="77777777" w:rsidR="00075CE9" w:rsidRDefault="00075CE9" w:rsidP="001B3D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9BACE43" w14:textId="33A17679" w:rsidR="00751EF5" w:rsidRPr="00075CE9" w:rsidRDefault="001B3D6E" w:rsidP="00075CE9">
      <w:pPr>
        <w:pStyle w:val="NormalWeb"/>
        <w:spacing w:before="0" w:beforeAutospacing="0" w:after="0" w:afterAutospacing="0"/>
      </w:pPr>
      <w:r w:rsidRPr="00075CE9">
        <w:rPr>
          <w:rFonts w:ascii="Calibri" w:hAnsi="Calibri" w:cs="Calibri"/>
        </w:rPr>
        <w:t>10</w:t>
      </w:r>
      <w:r w:rsidR="00C17A44" w:rsidRPr="00075CE9">
        <w:rPr>
          <w:rFonts w:ascii="Calibri" w:hAnsi="Calibri" w:cs="Calibri"/>
        </w:rPr>
        <w:t>.</w:t>
      </w:r>
      <w:r w:rsidRPr="00075CE9">
        <w:rPr>
          <w:rFonts w:ascii="Calibri" w:hAnsi="Calibri" w:cs="Calibri"/>
        </w:rPr>
        <w:t xml:space="preserve"> Having read the Israelites' prayer, what would you like to say to God?</w:t>
      </w:r>
      <w:r w:rsidR="003037B4">
        <w:rPr>
          <w:rFonts w:ascii="Calibri" w:hAnsi="Calibri" w:cs="Calibri"/>
        </w:rPr>
        <w:t>0</w:t>
      </w:r>
    </w:p>
    <w:p w14:paraId="47609AA6" w14:textId="77777777" w:rsidR="00C17A44" w:rsidRDefault="00C17A44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br w:type="page"/>
      </w:r>
    </w:p>
    <w:p w14:paraId="589B7E04" w14:textId="577DA715" w:rsidR="00D53969" w:rsidRPr="00D53969" w:rsidRDefault="00C17A44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lastRenderedPageBreak/>
        <w:t xml:space="preserve">YOU </w:t>
      </w:r>
      <w:r w:rsidR="00D53969" w:rsidRPr="00D53969">
        <w:rPr>
          <w:rFonts w:ascii="Calibri" w:hAnsi="Calibri" w:cs="Calibri"/>
          <w:sz w:val="40"/>
          <w:szCs w:val="40"/>
          <w:u w:val="single"/>
        </w:rPr>
        <w:t xml:space="preserve">                                                                                    .                                                                                                                      </w:t>
      </w:r>
    </w:p>
    <w:p w14:paraId="329575D3" w14:textId="77777777" w:rsid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</w:t>
      </w:r>
    </w:p>
    <w:p w14:paraId="1EBDE135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75756C84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34D101FC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5145E81A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01E61932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73614E48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04985BA3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64002BDE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759FD191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0F37936D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621F77DD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6C464D1F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6009976B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6B02D922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6750D174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228042C2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2D8DCA5E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33995356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1C1EE642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6874278C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4B1E2131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5DEC2DE4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</w:t>
      </w:r>
    </w:p>
    <w:p w14:paraId="46BCF5C5" w14:textId="77777777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</w:t>
      </w:r>
    </w:p>
    <w:p w14:paraId="5DF6FD74" w14:textId="7C89CFE1" w:rsidR="00D53969" w:rsidRPr="00D53969" w:rsidRDefault="00D53969" w:rsidP="00D53969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u w:val="single"/>
        </w:rPr>
      </w:pPr>
      <w:r w:rsidRPr="00D53969">
        <w:rPr>
          <w:rFonts w:ascii="Calibri" w:hAnsi="Calibri" w:cs="Calibri"/>
          <w:sz w:val="40"/>
          <w:szCs w:val="40"/>
          <w:u w:val="single"/>
        </w:rPr>
        <w:t xml:space="preserve">YOU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3969" w:rsidRPr="00D5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18"/>
    <w:rsid w:val="00032619"/>
    <w:rsid w:val="00075CE9"/>
    <w:rsid w:val="00172AF8"/>
    <w:rsid w:val="001B3D6E"/>
    <w:rsid w:val="003037B4"/>
    <w:rsid w:val="004B2DE4"/>
    <w:rsid w:val="004F58FA"/>
    <w:rsid w:val="006476B7"/>
    <w:rsid w:val="00751EF5"/>
    <w:rsid w:val="0078190E"/>
    <w:rsid w:val="007874AF"/>
    <w:rsid w:val="007C352C"/>
    <w:rsid w:val="00863618"/>
    <w:rsid w:val="009B0B02"/>
    <w:rsid w:val="009B102A"/>
    <w:rsid w:val="00AD12FC"/>
    <w:rsid w:val="00AF46D3"/>
    <w:rsid w:val="00B91290"/>
    <w:rsid w:val="00BE08E5"/>
    <w:rsid w:val="00C17A44"/>
    <w:rsid w:val="00C55F27"/>
    <w:rsid w:val="00C96A2E"/>
    <w:rsid w:val="00CF3663"/>
    <w:rsid w:val="00D53969"/>
    <w:rsid w:val="00D91DDB"/>
    <w:rsid w:val="00E10943"/>
    <w:rsid w:val="00E500DB"/>
    <w:rsid w:val="00E6599D"/>
    <w:rsid w:val="00E71F89"/>
    <w:rsid w:val="00ED2B54"/>
    <w:rsid w:val="00ED728E"/>
    <w:rsid w:val="00EE2603"/>
    <w:rsid w:val="00EF4386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AA0E"/>
  <w15:chartTrackingRefBased/>
  <w15:docId w15:val="{28F41FA3-90C6-4AC4-AFBE-8B2357C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46D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F4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5</cp:revision>
  <cp:lastPrinted>2021-12-04T16:06:00Z</cp:lastPrinted>
  <dcterms:created xsi:type="dcterms:W3CDTF">2021-12-03T16:16:00Z</dcterms:created>
  <dcterms:modified xsi:type="dcterms:W3CDTF">2021-12-04T17:09:00Z</dcterms:modified>
</cp:coreProperties>
</file>