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46EE" w14:textId="0D680A8A" w:rsidR="0041402F" w:rsidRDefault="0041402F" w:rsidP="004131A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4131A1">
        <w:rPr>
          <w:rFonts w:ascii="Calibri" w:hAnsi="Calibri" w:cs="Calibri"/>
          <w:b/>
          <w:bCs/>
          <w:sz w:val="22"/>
          <w:szCs w:val="22"/>
        </w:rPr>
        <w:t>THE PEOPLE AND THE BOOK - (Nehemiah 8</w:t>
      </w:r>
      <w:r w:rsidRPr="00AD3560">
        <w:rPr>
          <w:rFonts w:ascii="Calibri" w:hAnsi="Calibri" w:cs="Calibri"/>
          <w:sz w:val="22"/>
          <w:szCs w:val="22"/>
        </w:rPr>
        <w:t>)</w:t>
      </w:r>
    </w:p>
    <w:p w14:paraId="6B6907F4" w14:textId="376301D8" w:rsidR="004131A1" w:rsidRDefault="004131A1" w:rsidP="004131A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6C4A8C04" w14:textId="77777777" w:rsidR="004131A1" w:rsidRPr="00AD3560" w:rsidRDefault="004131A1" w:rsidP="004131A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60A0F66C" w14:textId="77777777" w:rsidR="0041402F" w:rsidRPr="00AD3560" w:rsidRDefault="0041402F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3560">
        <w:rPr>
          <w:rFonts w:ascii="Calibri" w:hAnsi="Calibri" w:cs="Calibri"/>
          <w:sz w:val="22"/>
          <w:szCs w:val="22"/>
        </w:rPr>
        <w:t> </w:t>
      </w:r>
    </w:p>
    <w:p w14:paraId="0C059388" w14:textId="0014DBE0" w:rsidR="0041402F" w:rsidRPr="00AD3560" w:rsidRDefault="0041402F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3560">
        <w:rPr>
          <w:rFonts w:ascii="Calibri" w:hAnsi="Calibri" w:cs="Calibri"/>
          <w:sz w:val="22"/>
          <w:szCs w:val="22"/>
        </w:rPr>
        <w:t>1. WE MUST UNDERSTAND THE WORD OF God (8:1-8)</w:t>
      </w:r>
      <w:r w:rsidR="001556DD" w:rsidRPr="00AD3560">
        <w:rPr>
          <w:rFonts w:ascii="Calibri" w:hAnsi="Calibri" w:cs="Calibri"/>
          <w:sz w:val="22"/>
          <w:szCs w:val="22"/>
        </w:rPr>
        <w:t xml:space="preserve"> </w:t>
      </w:r>
      <w:r w:rsidR="00AD3560" w:rsidRPr="00AD3560">
        <w:rPr>
          <w:rFonts w:ascii="Calibri" w:hAnsi="Calibri" w:cs="Calibri"/>
          <w:sz w:val="22"/>
          <w:szCs w:val="22"/>
        </w:rPr>
        <w:t>(</w:t>
      </w:r>
      <w:r w:rsidR="001556DD" w:rsidRPr="00AD3560">
        <w:rPr>
          <w:rFonts w:ascii="Calibri" w:hAnsi="Calibri" w:cs="Calibri"/>
          <w:sz w:val="22"/>
          <w:szCs w:val="22"/>
        </w:rPr>
        <w:t>Mind</w:t>
      </w:r>
      <w:r w:rsidR="00AD3560" w:rsidRPr="00AD3560">
        <w:rPr>
          <w:rFonts w:ascii="Calibri" w:hAnsi="Calibri" w:cs="Calibri"/>
          <w:sz w:val="22"/>
          <w:szCs w:val="22"/>
        </w:rPr>
        <w:t>)</w:t>
      </w:r>
    </w:p>
    <w:p w14:paraId="6D1CAE77" w14:textId="007137DC" w:rsidR="0041402F" w:rsidRPr="00AD3560" w:rsidRDefault="0041402F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3560">
        <w:rPr>
          <w:rFonts w:ascii="Calibri" w:hAnsi="Calibri" w:cs="Calibri"/>
          <w:sz w:val="22"/>
          <w:szCs w:val="22"/>
        </w:rPr>
        <w:t>2. WE MUST REJOICE IN THE WORD (8:9-12)</w:t>
      </w:r>
      <w:r w:rsidR="001556DD" w:rsidRPr="00AD3560">
        <w:rPr>
          <w:rFonts w:ascii="Calibri" w:hAnsi="Calibri" w:cs="Calibri"/>
          <w:sz w:val="22"/>
          <w:szCs w:val="22"/>
        </w:rPr>
        <w:t xml:space="preserve"> </w:t>
      </w:r>
      <w:r w:rsidR="00AD3560" w:rsidRPr="00AD3560">
        <w:rPr>
          <w:rFonts w:ascii="Calibri" w:hAnsi="Calibri" w:cs="Calibri"/>
          <w:sz w:val="22"/>
          <w:szCs w:val="22"/>
        </w:rPr>
        <w:t>(</w:t>
      </w:r>
      <w:r w:rsidR="001556DD" w:rsidRPr="00AD3560">
        <w:rPr>
          <w:rFonts w:ascii="Calibri" w:hAnsi="Calibri" w:cs="Calibri"/>
          <w:sz w:val="22"/>
          <w:szCs w:val="22"/>
        </w:rPr>
        <w:t>Heart</w:t>
      </w:r>
      <w:r w:rsidR="00AD3560" w:rsidRPr="00AD3560">
        <w:rPr>
          <w:rFonts w:ascii="Calibri" w:hAnsi="Calibri" w:cs="Calibri"/>
          <w:sz w:val="22"/>
          <w:szCs w:val="22"/>
        </w:rPr>
        <w:t>)</w:t>
      </w:r>
    </w:p>
    <w:p w14:paraId="2E0FAAF1" w14:textId="02EA5969" w:rsidR="0041402F" w:rsidRDefault="0041402F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3560">
        <w:rPr>
          <w:rFonts w:ascii="Calibri" w:hAnsi="Calibri" w:cs="Calibri"/>
          <w:sz w:val="22"/>
          <w:szCs w:val="22"/>
        </w:rPr>
        <w:t xml:space="preserve"> 3. WE MUST OBEY THE WORD (8:13-18) </w:t>
      </w:r>
      <w:r w:rsidR="00AD3560" w:rsidRPr="00AD3560">
        <w:rPr>
          <w:rFonts w:ascii="Calibri" w:hAnsi="Calibri" w:cs="Calibri"/>
          <w:sz w:val="22"/>
          <w:szCs w:val="22"/>
        </w:rPr>
        <w:t>(</w:t>
      </w:r>
      <w:r w:rsidR="001556DD" w:rsidRPr="00AD3560">
        <w:rPr>
          <w:rFonts w:ascii="Calibri" w:hAnsi="Calibri" w:cs="Calibri"/>
          <w:sz w:val="22"/>
          <w:szCs w:val="22"/>
        </w:rPr>
        <w:t>Will</w:t>
      </w:r>
      <w:r w:rsidR="00AD3560" w:rsidRPr="00AD3560">
        <w:rPr>
          <w:rFonts w:ascii="Calibri" w:hAnsi="Calibri" w:cs="Calibri"/>
          <w:sz w:val="22"/>
          <w:szCs w:val="22"/>
        </w:rPr>
        <w:t>)</w:t>
      </w:r>
    </w:p>
    <w:p w14:paraId="7374D09B" w14:textId="77777777" w:rsidR="004131A1" w:rsidRPr="00AD3560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A1DA922" w14:textId="77777777" w:rsidR="0041402F" w:rsidRPr="00AD3560" w:rsidRDefault="0041402F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3560">
        <w:rPr>
          <w:rFonts w:ascii="Calibri" w:hAnsi="Calibri" w:cs="Calibri"/>
          <w:sz w:val="22"/>
          <w:szCs w:val="22"/>
        </w:rPr>
        <w:t> </w:t>
      </w:r>
    </w:p>
    <w:p w14:paraId="7CA16961" w14:textId="4841FFFA" w:rsidR="001556DD" w:rsidRDefault="001556DD" w:rsidP="0035054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705EA38" w14:textId="77777777" w:rsidR="004131A1" w:rsidRPr="00AD3560" w:rsidRDefault="004131A1" w:rsidP="0035054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45BC338" w14:textId="6373C4BE" w:rsidR="00350543" w:rsidRDefault="00AD3560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4131A1">
        <w:rPr>
          <w:rFonts w:ascii="Calibri" w:hAnsi="Calibri" w:cs="Calibri"/>
        </w:rPr>
        <w:t xml:space="preserve">1. </w:t>
      </w:r>
      <w:r w:rsidR="00350543" w:rsidRPr="004131A1">
        <w:rPr>
          <w:rFonts w:ascii="Calibri" w:hAnsi="Calibri" w:cs="Calibri"/>
        </w:rPr>
        <w:t xml:space="preserve">If we want to be like fruitful trees, we must </w:t>
      </w:r>
      <w:r w:rsidR="004131A1">
        <w:rPr>
          <w:rFonts w:ascii="Calibri" w:hAnsi="Calibri" w:cs="Calibri"/>
          <w:u w:val="single"/>
        </w:rPr>
        <w:t xml:space="preserve">                                </w:t>
      </w:r>
      <w:r w:rsidR="00350543" w:rsidRPr="004131A1">
        <w:rPr>
          <w:rFonts w:ascii="Calibri" w:hAnsi="Calibri" w:cs="Calibri"/>
          <w:u w:val="single"/>
        </w:rPr>
        <w:t xml:space="preserve"> </w:t>
      </w:r>
      <w:r w:rsidR="00350543" w:rsidRPr="004131A1">
        <w:rPr>
          <w:rFonts w:ascii="Calibri" w:hAnsi="Calibri" w:cs="Calibri"/>
        </w:rPr>
        <w:t>in God's Word (Ps. 1:2-3).</w:t>
      </w:r>
    </w:p>
    <w:p w14:paraId="6B4F964C" w14:textId="6745C350" w:rsidR="004131A1" w:rsidRDefault="004131A1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14:paraId="7A62CEDE" w14:textId="25C265AF" w:rsidR="004131A1" w:rsidRDefault="004131A1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14:paraId="2DC3B6A1" w14:textId="77777777" w:rsidR="004131A1" w:rsidRPr="004131A1" w:rsidRDefault="004131A1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14:paraId="6D3E10B3" w14:textId="77777777" w:rsidR="001556DD" w:rsidRPr="004131A1" w:rsidRDefault="001556DD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14:paraId="0461DE4F" w14:textId="3BA70FB0" w:rsidR="001556DD" w:rsidRDefault="00AD3560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4131A1">
        <w:rPr>
          <w:rFonts w:ascii="Calibri" w:hAnsi="Calibri" w:cs="Calibri"/>
        </w:rPr>
        <w:t xml:space="preserve">2. </w:t>
      </w:r>
      <w:r w:rsidR="0041402F" w:rsidRPr="004131A1">
        <w:rPr>
          <w:rFonts w:ascii="Calibri" w:hAnsi="Calibri" w:cs="Calibri"/>
        </w:rPr>
        <w:t xml:space="preserve">We are commanded to "give attention to the </w:t>
      </w:r>
      <w:r w:rsidR="004131A1">
        <w:rPr>
          <w:rFonts w:ascii="Calibri" w:hAnsi="Calibri" w:cs="Calibri"/>
          <w:u w:val="single"/>
        </w:rPr>
        <w:t xml:space="preserve">                      </w:t>
      </w:r>
      <w:r w:rsidR="0041402F" w:rsidRPr="004131A1">
        <w:rPr>
          <w:rFonts w:ascii="Calibri" w:hAnsi="Calibri" w:cs="Calibri"/>
        </w:rPr>
        <w:t xml:space="preserve"> reading of Scripture" (1 Tim 4:13), </w:t>
      </w:r>
    </w:p>
    <w:p w14:paraId="1311A24A" w14:textId="77777777" w:rsidR="004131A1" w:rsidRPr="004131A1" w:rsidRDefault="004131A1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14:paraId="5607E457" w14:textId="7A7BC90C" w:rsidR="001556DD" w:rsidRDefault="001556DD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14:paraId="79DCC6C5" w14:textId="77777777" w:rsidR="004131A1" w:rsidRPr="004131A1" w:rsidRDefault="004131A1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14:paraId="2D8DE1BB" w14:textId="268BB213" w:rsidR="001556DD" w:rsidRDefault="00AD3560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4131A1">
        <w:rPr>
          <w:rFonts w:ascii="Calibri" w:hAnsi="Calibri" w:cs="Calibri"/>
        </w:rPr>
        <w:t xml:space="preserve">3. </w:t>
      </w:r>
      <w:r w:rsidR="0041402F" w:rsidRPr="004131A1">
        <w:rPr>
          <w:rFonts w:ascii="Calibri" w:hAnsi="Calibri" w:cs="Calibri"/>
        </w:rPr>
        <w:t xml:space="preserve">The secret of Christian joy is to </w:t>
      </w:r>
      <w:r w:rsidR="004131A1">
        <w:rPr>
          <w:rFonts w:ascii="Calibri" w:hAnsi="Calibri" w:cs="Calibri"/>
          <w:u w:val="single"/>
        </w:rPr>
        <w:t xml:space="preserve">                           </w:t>
      </w:r>
      <w:r w:rsidR="0041402F" w:rsidRPr="004131A1">
        <w:rPr>
          <w:rFonts w:ascii="Calibri" w:hAnsi="Calibri" w:cs="Calibri"/>
          <w:u w:val="single"/>
        </w:rPr>
        <w:t xml:space="preserve"> </w:t>
      </w:r>
      <w:r w:rsidR="0041402F" w:rsidRPr="004131A1">
        <w:rPr>
          <w:rFonts w:ascii="Calibri" w:hAnsi="Calibri" w:cs="Calibri"/>
        </w:rPr>
        <w:t xml:space="preserve">what God says in His Word and </w:t>
      </w:r>
      <w:r w:rsidR="004131A1">
        <w:rPr>
          <w:rFonts w:ascii="Calibri" w:hAnsi="Calibri" w:cs="Calibri"/>
          <w:u w:val="single"/>
        </w:rPr>
        <w:t xml:space="preserve">            </w:t>
      </w:r>
      <w:r w:rsidR="0041402F" w:rsidRPr="004131A1">
        <w:rPr>
          <w:rFonts w:ascii="Calibri" w:hAnsi="Calibri" w:cs="Calibri"/>
          <w:u w:val="single"/>
        </w:rPr>
        <w:t xml:space="preserve"> </w:t>
      </w:r>
      <w:r w:rsidR="0041402F" w:rsidRPr="004131A1">
        <w:rPr>
          <w:rFonts w:ascii="Calibri" w:hAnsi="Calibri" w:cs="Calibri"/>
        </w:rPr>
        <w:t xml:space="preserve">upon it. </w:t>
      </w:r>
    </w:p>
    <w:p w14:paraId="583B376D" w14:textId="72CA3719" w:rsidR="004131A1" w:rsidRDefault="004131A1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14:paraId="52B0A681" w14:textId="225E015A" w:rsidR="004131A1" w:rsidRDefault="004131A1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14:paraId="0B669C03" w14:textId="77777777" w:rsidR="004131A1" w:rsidRPr="004131A1" w:rsidRDefault="004131A1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14:paraId="6C91CA3F" w14:textId="77777777" w:rsidR="001556DD" w:rsidRPr="004131A1" w:rsidRDefault="001556DD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14:paraId="6CFB61EC" w14:textId="77777777" w:rsidR="004131A1" w:rsidRDefault="00AD3560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4131A1">
        <w:rPr>
          <w:rFonts w:ascii="Calibri" w:hAnsi="Calibri" w:cs="Calibri"/>
        </w:rPr>
        <w:t xml:space="preserve">4. </w:t>
      </w:r>
      <w:r w:rsidR="0041402F" w:rsidRPr="004131A1">
        <w:rPr>
          <w:rFonts w:ascii="Calibri" w:hAnsi="Calibri" w:cs="Calibri"/>
        </w:rPr>
        <w:t xml:space="preserve">Faith based on the </w:t>
      </w:r>
      <w:r w:rsidR="004131A1">
        <w:rPr>
          <w:rFonts w:ascii="Calibri" w:hAnsi="Calibri" w:cs="Calibri"/>
          <w:u w:val="single"/>
        </w:rPr>
        <w:t xml:space="preserve">                         </w:t>
      </w:r>
      <w:r w:rsidR="00CC53C1" w:rsidRPr="004131A1">
        <w:rPr>
          <w:rFonts w:ascii="Calibri" w:hAnsi="Calibri" w:cs="Calibri"/>
        </w:rPr>
        <w:t xml:space="preserve">of God </w:t>
      </w:r>
      <w:r w:rsidR="0041402F" w:rsidRPr="004131A1">
        <w:rPr>
          <w:rFonts w:ascii="Calibri" w:hAnsi="Calibri" w:cs="Calibri"/>
        </w:rPr>
        <w:t xml:space="preserve">will produce joy that will weather the </w:t>
      </w:r>
      <w:r w:rsidR="004131A1">
        <w:rPr>
          <w:rFonts w:ascii="Calibri" w:hAnsi="Calibri" w:cs="Calibri"/>
          <w:u w:val="single"/>
        </w:rPr>
        <w:t xml:space="preserve">                    </w:t>
      </w:r>
      <w:r w:rsidR="0041402F" w:rsidRPr="004131A1">
        <w:rPr>
          <w:rFonts w:ascii="Calibri" w:hAnsi="Calibri" w:cs="Calibri"/>
          <w:u w:val="single"/>
        </w:rPr>
        <w:t xml:space="preserve"> </w:t>
      </w:r>
      <w:r w:rsidR="0041402F" w:rsidRPr="004131A1">
        <w:rPr>
          <w:rFonts w:ascii="Calibri" w:hAnsi="Calibri" w:cs="Calibri"/>
        </w:rPr>
        <w:t xml:space="preserve">of </w:t>
      </w:r>
    </w:p>
    <w:p w14:paraId="6975CEB1" w14:textId="02E89B64" w:rsidR="0041402F" w:rsidRDefault="0041402F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4131A1">
        <w:rPr>
          <w:rFonts w:ascii="Calibri" w:hAnsi="Calibri" w:cs="Calibri"/>
        </w:rPr>
        <w:t>life.</w:t>
      </w:r>
    </w:p>
    <w:p w14:paraId="309DFA29" w14:textId="77777777" w:rsidR="004131A1" w:rsidRPr="004131A1" w:rsidRDefault="004131A1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14:paraId="54ECC180" w14:textId="50841BC4" w:rsidR="001556DD" w:rsidRDefault="001556DD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14:paraId="772A0711" w14:textId="77777777" w:rsidR="004131A1" w:rsidRPr="004131A1" w:rsidRDefault="004131A1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14:paraId="681CC308" w14:textId="3792BE87" w:rsidR="001556DD" w:rsidRDefault="00AD3560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4131A1">
        <w:rPr>
          <w:rFonts w:ascii="Calibri" w:hAnsi="Calibri" w:cs="Calibri"/>
        </w:rPr>
        <w:t xml:space="preserve">5. </w:t>
      </w:r>
      <w:r w:rsidR="0041402F" w:rsidRPr="004131A1">
        <w:rPr>
          <w:rFonts w:ascii="Calibri" w:hAnsi="Calibri" w:cs="Calibri"/>
        </w:rPr>
        <w:t xml:space="preserve">There are great </w:t>
      </w:r>
      <w:r w:rsidR="004131A1">
        <w:rPr>
          <w:rFonts w:ascii="Calibri" w:hAnsi="Calibri" w:cs="Calibri"/>
          <w:u w:val="single"/>
        </w:rPr>
        <w:t xml:space="preserve">                           </w:t>
      </w:r>
      <w:r w:rsidR="0041402F" w:rsidRPr="004131A1">
        <w:rPr>
          <w:rFonts w:ascii="Calibri" w:hAnsi="Calibri" w:cs="Calibri"/>
        </w:rPr>
        <w:t xml:space="preserve"> buried in God's Word, and you and I must </w:t>
      </w:r>
      <w:r w:rsidR="004131A1">
        <w:rPr>
          <w:rFonts w:ascii="Calibri" w:hAnsi="Calibri" w:cs="Calibri"/>
          <w:u w:val="single"/>
        </w:rPr>
        <w:t xml:space="preserve">                         </w:t>
      </w:r>
      <w:r w:rsidR="0041402F" w:rsidRPr="004131A1">
        <w:rPr>
          <w:rFonts w:ascii="Calibri" w:hAnsi="Calibri" w:cs="Calibri"/>
        </w:rPr>
        <w:t xml:space="preserve"> "dig" for them as we read, meditate, and pray.</w:t>
      </w:r>
      <w:r w:rsidR="00CC53C1" w:rsidRPr="004131A1">
        <w:rPr>
          <w:rFonts w:ascii="Calibri" w:hAnsi="Calibri" w:cs="Calibri"/>
        </w:rPr>
        <w:t xml:space="preserve"> </w:t>
      </w:r>
    </w:p>
    <w:p w14:paraId="13A42467" w14:textId="1B15315A" w:rsidR="004131A1" w:rsidRDefault="004131A1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14:paraId="17130A70" w14:textId="77777777" w:rsidR="004131A1" w:rsidRPr="004131A1" w:rsidRDefault="004131A1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14:paraId="4CA69C5A" w14:textId="77777777" w:rsidR="001556DD" w:rsidRPr="004131A1" w:rsidRDefault="001556DD" w:rsidP="004131A1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14:paraId="7842538B" w14:textId="444A649D" w:rsidR="001556DD" w:rsidRPr="004131A1" w:rsidRDefault="004131A1" w:rsidP="004131A1">
      <w:pPr>
        <w:pStyle w:val="NormalWeb"/>
        <w:spacing w:before="0" w:beforeAutospacing="0" w:after="0" w:afterAutospacing="0" w:line="480" w:lineRule="auto"/>
        <w:rPr>
          <w:rFonts w:ascii="Calibri" w:hAnsi="Calibri" w:cs="Calibri"/>
        </w:rPr>
      </w:pPr>
      <w:r w:rsidRPr="004131A1">
        <w:rPr>
          <w:rFonts w:ascii="Calibri" w:hAnsi="Calibri" w:cs="Calibri"/>
        </w:rPr>
        <w:t xml:space="preserve">6. </w:t>
      </w:r>
      <w:r w:rsidR="0041402F" w:rsidRPr="004131A1">
        <w:rPr>
          <w:rFonts w:ascii="Calibri" w:hAnsi="Calibri" w:cs="Calibri"/>
        </w:rPr>
        <w:t xml:space="preserve">God doesn't give us joy </w:t>
      </w:r>
      <w:r>
        <w:rPr>
          <w:rFonts w:ascii="Calibri" w:hAnsi="Calibri" w:cs="Calibri"/>
          <w:u w:val="single"/>
        </w:rPr>
        <w:t xml:space="preserve">                                </w:t>
      </w:r>
      <w:r w:rsidR="0041402F" w:rsidRPr="004131A1">
        <w:rPr>
          <w:rFonts w:ascii="Calibri" w:hAnsi="Calibri" w:cs="Calibri"/>
          <w:u w:val="single"/>
        </w:rPr>
        <w:t xml:space="preserve"> </w:t>
      </w:r>
      <w:r w:rsidR="0041402F" w:rsidRPr="004131A1">
        <w:rPr>
          <w:rFonts w:ascii="Calibri" w:hAnsi="Calibri" w:cs="Calibri"/>
        </w:rPr>
        <w:t xml:space="preserve">of sorrow, or joy </w:t>
      </w:r>
      <w:r>
        <w:rPr>
          <w:rFonts w:ascii="Calibri" w:hAnsi="Calibri" w:cs="Calibri"/>
          <w:u w:val="single"/>
        </w:rPr>
        <w:t xml:space="preserve">         </w:t>
      </w:r>
      <w:r w:rsidRPr="004131A1">
        <w:rPr>
          <w:rFonts w:ascii="Calibri" w:hAnsi="Calibri" w:cs="Calibri"/>
        </w:rPr>
        <w:t xml:space="preserve">  </w:t>
      </w:r>
      <w:r>
        <w:rPr>
          <w:rFonts w:ascii="Calibri" w:hAnsi="Calibri" w:cs="Calibri"/>
          <w:u w:val="single"/>
        </w:rPr>
        <w:t xml:space="preserve">                              </w:t>
      </w:r>
      <w:r w:rsidR="0041402F" w:rsidRPr="004131A1">
        <w:rPr>
          <w:rFonts w:ascii="Calibri" w:hAnsi="Calibri" w:cs="Calibri"/>
          <w:u w:val="single"/>
        </w:rPr>
        <w:t xml:space="preserve"> </w:t>
      </w:r>
      <w:r w:rsidR="0041402F" w:rsidRPr="004131A1">
        <w:rPr>
          <w:rFonts w:ascii="Calibri" w:hAnsi="Calibri" w:cs="Calibri"/>
        </w:rPr>
        <w:t>of</w:t>
      </w:r>
      <w:r w:rsidR="0055223D" w:rsidRPr="004131A1">
        <w:rPr>
          <w:rFonts w:ascii="Calibri" w:hAnsi="Calibri" w:cs="Calibri"/>
        </w:rPr>
        <w:t xml:space="preserve"> </w:t>
      </w:r>
      <w:r w:rsidR="0041402F" w:rsidRPr="004131A1">
        <w:rPr>
          <w:rFonts w:ascii="Calibri" w:hAnsi="Calibri" w:cs="Calibri"/>
        </w:rPr>
        <w:t xml:space="preserve">sorrow, but joy in the </w:t>
      </w:r>
      <w:r>
        <w:rPr>
          <w:rFonts w:ascii="Calibri" w:hAnsi="Calibri" w:cs="Calibri"/>
          <w:u w:val="single"/>
        </w:rPr>
        <w:t xml:space="preserve">                            </w:t>
      </w:r>
      <w:r w:rsidR="0041402F" w:rsidRPr="004131A1">
        <w:rPr>
          <w:rFonts w:ascii="Calibri" w:hAnsi="Calibri" w:cs="Calibri"/>
        </w:rPr>
        <w:t xml:space="preserve"> of</w:t>
      </w:r>
      <w:r w:rsidR="0055223D" w:rsidRPr="004131A1">
        <w:rPr>
          <w:rFonts w:ascii="Calibri" w:hAnsi="Calibri" w:cs="Calibri"/>
        </w:rPr>
        <w:t xml:space="preserve"> </w:t>
      </w:r>
      <w:r w:rsidR="0041402F" w:rsidRPr="004131A1">
        <w:rPr>
          <w:rFonts w:ascii="Calibri" w:hAnsi="Calibri" w:cs="Calibri"/>
        </w:rPr>
        <w:t>sorrow. It is not substitution but transformation</w:t>
      </w:r>
    </w:p>
    <w:p w14:paraId="4907F905" w14:textId="77777777" w:rsidR="001556DD" w:rsidRPr="00AD3560" w:rsidRDefault="001556DD" w:rsidP="001556D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4588F65" w14:textId="77777777" w:rsidR="000C050A" w:rsidRPr="00AD3560" w:rsidRDefault="000C050A">
      <w:pPr>
        <w:rPr>
          <w:rFonts w:ascii="Calibri" w:eastAsia="Times New Roman" w:hAnsi="Calibri" w:cs="Calibri"/>
          <w:b/>
          <w:bCs/>
        </w:rPr>
      </w:pPr>
      <w:r w:rsidRPr="00AD3560">
        <w:rPr>
          <w:rFonts w:ascii="Calibri" w:hAnsi="Calibri" w:cs="Calibri"/>
          <w:b/>
          <w:bCs/>
        </w:rPr>
        <w:br w:type="page"/>
      </w:r>
    </w:p>
    <w:p w14:paraId="1A05709F" w14:textId="2FD38358" w:rsidR="0041402F" w:rsidRDefault="005758CD" w:rsidP="000C050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D3560">
        <w:rPr>
          <w:rFonts w:ascii="Calibri" w:hAnsi="Calibri" w:cs="Calibri"/>
          <w:b/>
          <w:bCs/>
          <w:sz w:val="22"/>
          <w:szCs w:val="22"/>
        </w:rPr>
        <w:lastRenderedPageBreak/>
        <w:t xml:space="preserve">STUDY </w:t>
      </w:r>
      <w:r w:rsidR="0041402F" w:rsidRPr="00AD3560">
        <w:rPr>
          <w:rFonts w:ascii="Calibri" w:hAnsi="Calibri" w:cs="Calibri"/>
          <w:b/>
          <w:bCs/>
          <w:sz w:val="22"/>
          <w:szCs w:val="22"/>
        </w:rPr>
        <w:t>QUESTIONS</w:t>
      </w:r>
    </w:p>
    <w:p w14:paraId="60628C5A" w14:textId="77777777" w:rsidR="004131A1" w:rsidRPr="00AD3560" w:rsidRDefault="004131A1" w:rsidP="000C050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5D8C8EF" w14:textId="77777777" w:rsidR="000C050A" w:rsidRPr="00AD3560" w:rsidRDefault="000C050A" w:rsidP="000C050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5DBE5343" w14:textId="3FAF3A2D" w:rsidR="0041402F" w:rsidRDefault="005758CD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3560">
        <w:rPr>
          <w:rFonts w:ascii="Calibri" w:hAnsi="Calibri" w:cs="Calibri"/>
          <w:sz w:val="22"/>
          <w:szCs w:val="22"/>
        </w:rPr>
        <w:t xml:space="preserve">1 </w:t>
      </w:r>
      <w:r w:rsidR="0041402F" w:rsidRPr="00AD3560">
        <w:rPr>
          <w:rFonts w:ascii="Calibri" w:hAnsi="Calibri" w:cs="Calibri"/>
          <w:sz w:val="22"/>
          <w:szCs w:val="22"/>
        </w:rPr>
        <w:t>When has God's Word particularly touched you or helped you in a powerful way?</w:t>
      </w:r>
    </w:p>
    <w:p w14:paraId="4057B640" w14:textId="7FF79049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76734F5" w14:textId="2D677F56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68CC208" w14:textId="10FCAB2A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83F2048" w14:textId="77777777" w:rsidR="004131A1" w:rsidRPr="00AD3560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9F25FF5" w14:textId="77777777" w:rsidR="000C050A" w:rsidRPr="00AD3560" w:rsidRDefault="000C050A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37ED718" w14:textId="38C64293" w:rsidR="0041402F" w:rsidRDefault="005758CD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3560">
        <w:rPr>
          <w:rFonts w:ascii="Calibri" w:hAnsi="Calibri" w:cs="Calibri"/>
          <w:sz w:val="22"/>
          <w:szCs w:val="22"/>
        </w:rPr>
        <w:t xml:space="preserve">2 </w:t>
      </w:r>
      <w:r w:rsidR="0041402F" w:rsidRPr="00AD3560">
        <w:rPr>
          <w:rFonts w:ascii="Calibri" w:hAnsi="Calibri" w:cs="Calibri"/>
          <w:sz w:val="22"/>
          <w:szCs w:val="22"/>
        </w:rPr>
        <w:t>After the Levites read, taught, and explained the Word, how did the people respond? Why did they respond that way?</w:t>
      </w:r>
    </w:p>
    <w:p w14:paraId="28F4C1C4" w14:textId="50BA572A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7AED3BB" w14:textId="51B46320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04B98DF" w14:textId="77777777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D9334DC" w14:textId="77777777" w:rsidR="004131A1" w:rsidRPr="00AD3560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9120ABA" w14:textId="77777777" w:rsidR="000C050A" w:rsidRPr="00AD3560" w:rsidRDefault="000C050A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40EAC22" w14:textId="54324EF8" w:rsidR="0041402F" w:rsidRPr="00AD3560" w:rsidRDefault="005758CD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3560">
        <w:rPr>
          <w:rFonts w:ascii="Calibri" w:hAnsi="Calibri" w:cs="Calibri"/>
          <w:sz w:val="22"/>
          <w:szCs w:val="22"/>
        </w:rPr>
        <w:t xml:space="preserve">3 </w:t>
      </w:r>
      <w:r w:rsidR="0041402F" w:rsidRPr="00AD3560">
        <w:rPr>
          <w:rFonts w:ascii="Calibri" w:hAnsi="Calibri" w:cs="Calibri"/>
          <w:sz w:val="22"/>
          <w:szCs w:val="22"/>
        </w:rPr>
        <w:t>When someone mourns or grieves, it is usually over the loss of something. What did the Israelites realize they lost when they heard God's Word?</w:t>
      </w:r>
    </w:p>
    <w:p w14:paraId="290C7249" w14:textId="335F9937" w:rsidR="000C050A" w:rsidRDefault="000C050A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5859CC8" w14:textId="21DCA1A4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831C328" w14:textId="01644B55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FAAACCE" w14:textId="76F8A7A9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C44F874" w14:textId="77777777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3CADB2F" w14:textId="77777777" w:rsidR="004131A1" w:rsidRPr="00AD3560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1EE43DC" w14:textId="5D892D77" w:rsidR="0041402F" w:rsidRPr="00AD3560" w:rsidRDefault="005758CD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3560">
        <w:rPr>
          <w:rFonts w:ascii="Calibri" w:hAnsi="Calibri" w:cs="Calibri"/>
          <w:sz w:val="22"/>
          <w:szCs w:val="22"/>
        </w:rPr>
        <w:t xml:space="preserve">4 </w:t>
      </w:r>
      <w:r w:rsidR="0041402F" w:rsidRPr="00AD3560">
        <w:rPr>
          <w:rFonts w:ascii="Calibri" w:hAnsi="Calibri" w:cs="Calibri"/>
          <w:sz w:val="22"/>
          <w:szCs w:val="22"/>
        </w:rPr>
        <w:t>Describe a time when you have experienced conviction and grief from a truth you read in Scripture.</w:t>
      </w:r>
    </w:p>
    <w:p w14:paraId="72A20AFD" w14:textId="18473D71" w:rsidR="000C050A" w:rsidRDefault="000C050A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00CE7B4" w14:textId="0A219B18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6478BC3" w14:textId="25AA3832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E3A8B24" w14:textId="77777777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1CF1BA5" w14:textId="77777777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B51FC10" w14:textId="77777777" w:rsidR="004131A1" w:rsidRPr="00AD3560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CAE088A" w14:textId="433FF46A" w:rsidR="0041402F" w:rsidRDefault="005758CD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3560">
        <w:rPr>
          <w:rFonts w:ascii="Calibri" w:hAnsi="Calibri" w:cs="Calibri"/>
          <w:sz w:val="22"/>
          <w:szCs w:val="22"/>
        </w:rPr>
        <w:t xml:space="preserve">5 </w:t>
      </w:r>
      <w:r w:rsidR="0041402F" w:rsidRPr="00AD3560">
        <w:rPr>
          <w:rFonts w:ascii="Calibri" w:hAnsi="Calibri" w:cs="Calibri"/>
          <w:sz w:val="22"/>
          <w:szCs w:val="22"/>
        </w:rPr>
        <w:t>What keeps us from repenting when we should?</w:t>
      </w:r>
    </w:p>
    <w:p w14:paraId="07905111" w14:textId="4682A263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C9C860F" w14:textId="3F34591C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64B668E" w14:textId="77777777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B6B2716" w14:textId="77777777" w:rsidR="004131A1" w:rsidRPr="00AD3560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32A4ED2" w14:textId="39ADC643" w:rsidR="000C050A" w:rsidRDefault="000C050A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A9BC823" w14:textId="77777777" w:rsidR="004131A1" w:rsidRPr="00AD3560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B8A8A1F" w14:textId="48C7327C" w:rsidR="0041402F" w:rsidRDefault="005758CD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3560">
        <w:rPr>
          <w:rFonts w:ascii="Calibri" w:hAnsi="Calibri" w:cs="Calibri"/>
          <w:sz w:val="22"/>
          <w:szCs w:val="22"/>
        </w:rPr>
        <w:t xml:space="preserve">6 </w:t>
      </w:r>
      <w:r w:rsidR="0041402F" w:rsidRPr="00AD3560">
        <w:rPr>
          <w:rFonts w:ascii="Calibri" w:hAnsi="Calibri" w:cs="Calibri"/>
          <w:sz w:val="22"/>
          <w:szCs w:val="22"/>
        </w:rPr>
        <w:t>After the people mourned, what did Nehemiah instruct them to do? Why?</w:t>
      </w:r>
    </w:p>
    <w:p w14:paraId="1CE8A16E" w14:textId="2385BF65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D0C55A3" w14:textId="3D3E4726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93C5D17" w14:textId="3CFC4FEF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6935CD7" w14:textId="77777777" w:rsidR="004131A1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BEEF806" w14:textId="77777777" w:rsidR="004131A1" w:rsidRPr="00AD3560" w:rsidRDefault="004131A1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3E35CAD" w14:textId="77777777" w:rsidR="000C050A" w:rsidRPr="00AD3560" w:rsidRDefault="000C050A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CE1A7FE" w14:textId="10E93B69" w:rsidR="0041402F" w:rsidRPr="00AD3560" w:rsidRDefault="005758CD" w:rsidP="0041402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3560">
        <w:rPr>
          <w:rFonts w:ascii="Calibri" w:hAnsi="Calibri" w:cs="Calibri"/>
          <w:sz w:val="22"/>
          <w:szCs w:val="22"/>
        </w:rPr>
        <w:t xml:space="preserve">7 </w:t>
      </w:r>
      <w:r w:rsidR="0041402F" w:rsidRPr="00AD3560">
        <w:rPr>
          <w:rFonts w:ascii="Calibri" w:hAnsi="Calibri" w:cs="Calibri"/>
          <w:sz w:val="22"/>
          <w:szCs w:val="22"/>
        </w:rPr>
        <w:t>How can we celebrate the impact of</w:t>
      </w:r>
      <w:r w:rsidRPr="00AD3560">
        <w:rPr>
          <w:rFonts w:ascii="Calibri" w:hAnsi="Calibri" w:cs="Calibri"/>
          <w:sz w:val="22"/>
          <w:szCs w:val="22"/>
        </w:rPr>
        <w:t xml:space="preserve"> </w:t>
      </w:r>
      <w:r w:rsidR="0041402F" w:rsidRPr="00AD3560">
        <w:rPr>
          <w:rFonts w:ascii="Calibri" w:hAnsi="Calibri" w:cs="Calibri"/>
          <w:sz w:val="22"/>
          <w:szCs w:val="22"/>
        </w:rPr>
        <w:t>the Word on our lives?</w:t>
      </w:r>
    </w:p>
    <w:p w14:paraId="66CC7B4A" w14:textId="77777777" w:rsidR="00751EF5" w:rsidRPr="00AD3560" w:rsidRDefault="00751EF5"/>
    <w:sectPr w:rsidR="00751EF5" w:rsidRPr="00AD3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2F"/>
    <w:rsid w:val="00074CC5"/>
    <w:rsid w:val="000C050A"/>
    <w:rsid w:val="0013230E"/>
    <w:rsid w:val="001556DD"/>
    <w:rsid w:val="00350543"/>
    <w:rsid w:val="003F73D8"/>
    <w:rsid w:val="004131A1"/>
    <w:rsid w:val="0041402F"/>
    <w:rsid w:val="0055223D"/>
    <w:rsid w:val="005758CD"/>
    <w:rsid w:val="005857F1"/>
    <w:rsid w:val="00751EF5"/>
    <w:rsid w:val="00976579"/>
    <w:rsid w:val="00AD3560"/>
    <w:rsid w:val="00CC53C1"/>
    <w:rsid w:val="00D26F21"/>
    <w:rsid w:val="00EE724E"/>
    <w:rsid w:val="00F60B72"/>
    <w:rsid w:val="00F94814"/>
    <w:rsid w:val="00FF26F8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C735"/>
  <w15:chartTrackingRefBased/>
  <w15:docId w15:val="{A1FFAFCF-7B72-49C3-84A6-E145DD99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F94814"/>
  </w:style>
  <w:style w:type="character" w:styleId="Hyperlink">
    <w:name w:val="Hyperlink"/>
    <w:basedOn w:val="DefaultParagraphFont"/>
    <w:uiPriority w:val="99"/>
    <w:semiHidden/>
    <w:unhideWhenUsed/>
    <w:rsid w:val="00F94814"/>
    <w:rPr>
      <w:color w:val="0000FF"/>
      <w:u w:val="single"/>
    </w:rPr>
  </w:style>
  <w:style w:type="character" w:customStyle="1" w:styleId="small-caps">
    <w:name w:val="small-caps"/>
    <w:basedOn w:val="DefaultParagraphFont"/>
    <w:rsid w:val="00F94814"/>
  </w:style>
  <w:style w:type="character" w:customStyle="1" w:styleId="woj">
    <w:name w:val="woj"/>
    <w:basedOn w:val="DefaultParagraphFont"/>
    <w:rsid w:val="0097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Stundahl</dc:creator>
  <cp:keywords/>
  <dc:description/>
  <cp:lastModifiedBy>Donna Stundahl</cp:lastModifiedBy>
  <cp:revision>6</cp:revision>
  <dcterms:created xsi:type="dcterms:W3CDTF">2021-11-11T19:04:00Z</dcterms:created>
  <dcterms:modified xsi:type="dcterms:W3CDTF">2021-11-12T16:13:00Z</dcterms:modified>
</cp:coreProperties>
</file>