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E0EFE" w14:textId="52EC8DF7" w:rsidR="001D5567" w:rsidRPr="000762C0" w:rsidRDefault="001D5567" w:rsidP="008E3DAD">
      <w:pPr>
        <w:contextualSpacing/>
        <w:jc w:val="center"/>
        <w:rPr>
          <w:b/>
          <w:bCs/>
          <w:sz w:val="32"/>
          <w:szCs w:val="32"/>
        </w:rPr>
      </w:pPr>
      <w:r w:rsidRPr="000762C0">
        <w:rPr>
          <w:b/>
          <w:bCs/>
          <w:sz w:val="32"/>
          <w:szCs w:val="32"/>
        </w:rPr>
        <w:t>Preparing Liquid Honey for Fair Exhibit (the way I do it)</w:t>
      </w:r>
    </w:p>
    <w:p w14:paraId="3F76EC78" w14:textId="18E391BF" w:rsidR="00DD380A" w:rsidRPr="00F33B67" w:rsidRDefault="001D5567" w:rsidP="00F33B67">
      <w:pPr>
        <w:contextualSpacing/>
        <w:jc w:val="center"/>
        <w:rPr>
          <w:b/>
          <w:bCs/>
          <w:sz w:val="28"/>
          <w:szCs w:val="28"/>
        </w:rPr>
      </w:pPr>
      <w:r w:rsidRPr="00F33B67">
        <w:rPr>
          <w:b/>
          <w:bCs/>
          <w:sz w:val="28"/>
          <w:szCs w:val="28"/>
        </w:rPr>
        <w:t xml:space="preserve">by: </w:t>
      </w:r>
      <w:r w:rsidRPr="003B7B0A">
        <w:rPr>
          <w:b/>
          <w:bCs/>
          <w:i/>
          <w:iCs/>
          <w:sz w:val="28"/>
          <w:szCs w:val="28"/>
        </w:rPr>
        <w:t>Tang Johnston</w:t>
      </w:r>
    </w:p>
    <w:p w14:paraId="6D5B0541" w14:textId="7176326A" w:rsidR="00F33B67" w:rsidRPr="00F33B67" w:rsidRDefault="00A562D6" w:rsidP="00F33B67">
      <w:pPr>
        <w:contextualSpacing/>
        <w:jc w:val="center"/>
        <w:rPr>
          <w:b/>
          <w:bCs/>
          <w:sz w:val="32"/>
          <w:szCs w:val="32"/>
        </w:rPr>
      </w:pPr>
      <w:hyperlink r:id="rId6" w:history="1">
        <w:r w:rsidRPr="00971D89">
          <w:rPr>
            <w:rStyle w:val="Hyperlink"/>
            <w:b/>
            <w:bCs/>
            <w:sz w:val="32"/>
            <w:szCs w:val="32"/>
          </w:rPr>
          <w:t>https://sababeekeepers.com/uncategorized/preparing-liquid-honey-for-the-alaska-state-fair/</w:t>
        </w:r>
      </w:hyperlink>
      <w:r>
        <w:rPr>
          <w:b/>
          <w:bCs/>
          <w:sz w:val="32"/>
          <w:szCs w:val="32"/>
        </w:rPr>
        <w:t xml:space="preserve"> </w:t>
      </w:r>
    </w:p>
    <w:p w14:paraId="2BD161DB" w14:textId="5DCDB80D" w:rsidR="001D5567" w:rsidRPr="008E3DAD" w:rsidRDefault="001D5567" w:rsidP="00517064">
      <w:pPr>
        <w:contextualSpacing/>
        <w:jc w:val="center"/>
        <w:rPr>
          <w:sz w:val="24"/>
          <w:szCs w:val="24"/>
        </w:rPr>
      </w:pPr>
      <w:r w:rsidRPr="00244F23">
        <w:rPr>
          <w:i/>
          <w:iCs/>
          <w:sz w:val="24"/>
          <w:szCs w:val="24"/>
        </w:rPr>
        <w:t>What you will need:</w:t>
      </w:r>
      <w:r w:rsidRPr="00517064">
        <w:rPr>
          <w:sz w:val="28"/>
          <w:szCs w:val="28"/>
        </w:rPr>
        <w:t xml:space="preserve"> </w:t>
      </w:r>
      <w:r w:rsidRPr="0027705C">
        <w:rPr>
          <w:b/>
          <w:bCs/>
          <w:sz w:val="24"/>
          <w:szCs w:val="24"/>
        </w:rPr>
        <w:t xml:space="preserve">1 </w:t>
      </w:r>
      <w:proofErr w:type="spellStart"/>
      <w:r w:rsidRPr="0027705C">
        <w:rPr>
          <w:b/>
          <w:bCs/>
          <w:sz w:val="24"/>
          <w:szCs w:val="24"/>
        </w:rPr>
        <w:t>lb</w:t>
      </w:r>
      <w:proofErr w:type="spellEnd"/>
      <w:r w:rsidRPr="0027705C">
        <w:rPr>
          <w:b/>
          <w:bCs/>
          <w:sz w:val="24"/>
          <w:szCs w:val="24"/>
        </w:rPr>
        <w:t xml:space="preserve"> Glass </w:t>
      </w:r>
      <w:proofErr w:type="spellStart"/>
      <w:r w:rsidRPr="0027705C">
        <w:rPr>
          <w:b/>
          <w:bCs/>
          <w:sz w:val="24"/>
          <w:szCs w:val="24"/>
        </w:rPr>
        <w:t>Queenline</w:t>
      </w:r>
      <w:proofErr w:type="spellEnd"/>
      <w:r w:rsidRPr="0027705C">
        <w:rPr>
          <w:b/>
          <w:bCs/>
          <w:sz w:val="24"/>
          <w:szCs w:val="24"/>
        </w:rPr>
        <w:t xml:space="preserve"> Jar – Candy thermometer </w:t>
      </w:r>
      <w:r w:rsidR="0027705C">
        <w:rPr>
          <w:b/>
          <w:bCs/>
          <w:sz w:val="24"/>
          <w:szCs w:val="24"/>
        </w:rPr>
        <w:t xml:space="preserve">- </w:t>
      </w:r>
      <w:r w:rsidRPr="0027705C">
        <w:rPr>
          <w:b/>
          <w:bCs/>
          <w:sz w:val="24"/>
          <w:szCs w:val="24"/>
        </w:rPr>
        <w:t>Quart Jar</w:t>
      </w:r>
      <w:r w:rsidR="0027705C" w:rsidRPr="0027705C">
        <w:rPr>
          <w:b/>
          <w:bCs/>
          <w:sz w:val="24"/>
          <w:szCs w:val="24"/>
        </w:rPr>
        <w:t xml:space="preserve"> - </w:t>
      </w:r>
      <w:r w:rsidR="00517064" w:rsidRPr="0027705C">
        <w:rPr>
          <w:b/>
          <w:bCs/>
          <w:sz w:val="24"/>
          <w:szCs w:val="24"/>
        </w:rPr>
        <w:t>Cooking Pot</w:t>
      </w:r>
      <w:r w:rsidRPr="0027705C">
        <w:rPr>
          <w:b/>
          <w:bCs/>
          <w:sz w:val="24"/>
          <w:szCs w:val="24"/>
        </w:rPr>
        <w:t xml:space="preserve"> </w:t>
      </w:r>
      <w:r w:rsidR="00517064" w:rsidRPr="0027705C">
        <w:rPr>
          <w:b/>
          <w:bCs/>
          <w:sz w:val="24"/>
          <w:szCs w:val="24"/>
        </w:rPr>
        <w:t>– Fine Nylon</w:t>
      </w:r>
    </w:p>
    <w:p w14:paraId="185A836A" w14:textId="233E66E1" w:rsidR="001D5567" w:rsidRPr="008E3DAD" w:rsidRDefault="001D5567" w:rsidP="00517064">
      <w:pPr>
        <w:contextualSpacing/>
        <w:jc w:val="center"/>
        <w:rPr>
          <w:sz w:val="24"/>
          <w:szCs w:val="24"/>
        </w:rPr>
      </w:pPr>
      <w:r w:rsidRPr="008E3DAD">
        <w:rPr>
          <w:sz w:val="24"/>
          <w:szCs w:val="24"/>
        </w:rPr>
        <w:t xml:space="preserve">for straining honey – </w:t>
      </w:r>
      <w:r w:rsidRPr="008E3DAD">
        <w:rPr>
          <w:b/>
          <w:bCs/>
          <w:sz w:val="24"/>
          <w:szCs w:val="24"/>
        </w:rPr>
        <w:t>Spoon or Toothpick</w:t>
      </w:r>
      <w:r w:rsidR="00517064">
        <w:rPr>
          <w:b/>
          <w:bCs/>
          <w:sz w:val="24"/>
          <w:szCs w:val="24"/>
        </w:rPr>
        <w:t xml:space="preserve"> – Table Knife, </w:t>
      </w:r>
      <w:proofErr w:type="spellStart"/>
      <w:r w:rsidR="00517064" w:rsidRPr="00517064">
        <w:rPr>
          <w:sz w:val="24"/>
          <w:szCs w:val="24"/>
        </w:rPr>
        <w:t>etc</w:t>
      </w:r>
      <w:proofErr w:type="spellEnd"/>
      <w:r w:rsidR="00517064">
        <w:rPr>
          <w:sz w:val="24"/>
          <w:szCs w:val="24"/>
        </w:rPr>
        <w:t xml:space="preserve"> for skimming </w:t>
      </w:r>
      <w:r w:rsidRPr="008E3DAD">
        <w:rPr>
          <w:sz w:val="24"/>
          <w:szCs w:val="24"/>
        </w:rPr>
        <w:t xml:space="preserve">&amp; </w:t>
      </w:r>
      <w:r w:rsidR="00410EFA" w:rsidRPr="008E3DAD">
        <w:rPr>
          <w:sz w:val="24"/>
          <w:szCs w:val="24"/>
        </w:rPr>
        <w:t xml:space="preserve">Plenty </w:t>
      </w:r>
      <w:r w:rsidRPr="008E3DAD">
        <w:rPr>
          <w:sz w:val="24"/>
          <w:szCs w:val="24"/>
        </w:rPr>
        <w:t>of time, and patience.</w:t>
      </w:r>
    </w:p>
    <w:p w14:paraId="13904858" w14:textId="1CC3391B" w:rsidR="00410EFA" w:rsidRDefault="000F478C" w:rsidP="001D5567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87A8B6E" wp14:editId="4A8F1B32">
            <wp:simplePos x="0" y="0"/>
            <wp:positionH relativeFrom="margin">
              <wp:posOffset>4701061</wp:posOffset>
            </wp:positionH>
            <wp:positionV relativeFrom="paragraph">
              <wp:posOffset>230876</wp:posOffset>
            </wp:positionV>
            <wp:extent cx="2001329" cy="1104734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329" cy="110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8A">
        <w:rPr>
          <w:noProof/>
        </w:rPr>
        <w:drawing>
          <wp:anchor distT="0" distB="0" distL="114300" distR="114300" simplePos="0" relativeHeight="251658240" behindDoc="0" locked="0" layoutInCell="1" allowOverlap="1" wp14:anchorId="70F49748" wp14:editId="18665183">
            <wp:simplePos x="0" y="0"/>
            <wp:positionH relativeFrom="margin">
              <wp:posOffset>-161925</wp:posOffset>
            </wp:positionH>
            <wp:positionV relativeFrom="paragraph">
              <wp:posOffset>244475</wp:posOffset>
            </wp:positionV>
            <wp:extent cx="1428750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737A5F" w14:textId="6E6E691C" w:rsidR="00410EFA" w:rsidRPr="001D5567" w:rsidRDefault="008E3DAD" w:rsidP="001D5567">
      <w:pPr>
        <w:contextualSpacing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DCF1F48" wp14:editId="45757207">
            <wp:simplePos x="0" y="0"/>
            <wp:positionH relativeFrom="column">
              <wp:posOffset>1682151</wp:posOffset>
            </wp:positionH>
            <wp:positionV relativeFrom="paragraph">
              <wp:posOffset>17252</wp:posOffset>
            </wp:positionV>
            <wp:extent cx="1051560" cy="1953239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43" cy="195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091A1F6" wp14:editId="2A6F172D">
            <wp:simplePos x="0" y="0"/>
            <wp:positionH relativeFrom="column">
              <wp:posOffset>3162440</wp:posOffset>
            </wp:positionH>
            <wp:positionV relativeFrom="paragraph">
              <wp:posOffset>7620</wp:posOffset>
            </wp:positionV>
            <wp:extent cx="1085850" cy="183348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83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0FDEFB" w14:textId="22562545" w:rsidR="001D5567" w:rsidRDefault="001D5567" w:rsidP="001D5567">
      <w:pPr>
        <w:contextualSpacing/>
        <w:jc w:val="center"/>
        <w:rPr>
          <w:sz w:val="32"/>
          <w:szCs w:val="32"/>
        </w:rPr>
      </w:pPr>
    </w:p>
    <w:p w14:paraId="46DA695D" w14:textId="1CF2DAC4" w:rsidR="00410EFA" w:rsidRDefault="00410EFA" w:rsidP="00410EFA">
      <w:pPr>
        <w:tabs>
          <w:tab w:val="left" w:pos="2265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</w:p>
    <w:p w14:paraId="267BBD97" w14:textId="727E4653" w:rsidR="006B4741" w:rsidRPr="006B4741" w:rsidRDefault="00630D54" w:rsidP="006B474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B113FF" wp14:editId="52925924">
                <wp:simplePos x="0" y="0"/>
                <wp:positionH relativeFrom="column">
                  <wp:posOffset>-181155</wp:posOffset>
                </wp:positionH>
                <wp:positionV relativeFrom="paragraph">
                  <wp:posOffset>379610</wp:posOffset>
                </wp:positionV>
                <wp:extent cx="1464466" cy="888521"/>
                <wp:effectExtent l="0" t="0" r="21590" b="260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4466" cy="888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EA69F" w14:textId="3DB444E6" w:rsidR="002072AF" w:rsidRPr="00BB0668" w:rsidRDefault="002072AF" w:rsidP="00BB06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0668">
                              <w:rPr>
                                <w:b/>
                                <w:bCs/>
                              </w:rPr>
                              <w:t>Fully capped frame of honey.  Use little or no smoke</w:t>
                            </w:r>
                            <w:r w:rsidR="00BB0668" w:rsidRPr="00BB0668">
                              <w:rPr>
                                <w:b/>
                                <w:bCs/>
                              </w:rPr>
                              <w:t xml:space="preserve"> as honey absorbs odors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B113F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4.25pt;margin-top:29.9pt;width:115.3pt;height:69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CoNwIAAHwEAAAOAAAAZHJzL2Uyb0RvYy54bWysVN+P2jAMfp+0/yHK+yiwwlhFOTFOTJPQ&#10;3UncdM8hTWi1NM6SQMv++jlp+XG3PU17Se3Y+Wx/tju/a2tFjsK6CnROR4MhJUJzKCq9z+n35/WH&#10;GSXOM10wBVrk9CQcvVu8fzdvTCbGUIIqhCUIol3WmJyW3pssSRwvRc3cAIzQaJRga+ZRtfuksKxB&#10;9Fol4+FwmjRgC2OBC+fw9r4z0kXEl1Jw/yilE56onGJuPp42nrtwJos5y/aWmbLifRrsH7KoWaUx&#10;6AXqnnlGDrb6A6quuAUH0g841AlIWXERa8BqRsM31WxLZkSsBclx5kKT+3+w/OG4NU+W+PYLtNjA&#10;QEhjXObwMtTTSluHL2ZK0I4Uni60idYTHh6l0zSdTinhaJvNZpNxhEmur411/quAmgQhpxbbEtli&#10;x43zGBFdzy4hmANVFetKqaiEURArZcmRYROVP4O/8lKaNDmdfpwMI/ArW4C+vN8pxn+EKjHmjRdq&#10;SuPltfYg+XbX9oTsoDghTxa6EXKGryvE3TDnn5jFmUFqcA/8Ix5SASYDvURJCfbX3+6DP7YSrZQ0&#10;OIM5dT8PzApK1DeNTf48StMwtFFJJ5/GqNhby+7Wog/1CpChEW6c4VEM/l6dRWmhfsF1WYaoaGKa&#10;Y+yc+rO48t1m4LpxsVxGJxxTw/xGbw0P0KEjgc/n9oVZ0/fT4yQ8wHlaWfamrZ1veKlhefAgq9jz&#10;QHDHas87jnhsS7+OYYdu9eh1/WksfgMAAP//AwBQSwMEFAAGAAgAAAAhAELp2GzdAAAACgEAAA8A&#10;AABkcnMvZG93bnJldi54bWxMj8FOwzAQRO9I/QdrK3FrnUYqJCFOBahw4USLOLuxa1vE68h20/D3&#10;LCc4rvZp5k27m/3AJh2TCyhgsy6AaeyDcmgEfBxfVhWwlCUqOQTUAr51gl23uGllo8IV3/V0yIZR&#10;CKZGCrA5jw3nqbfay7QOo0b6nUP0MtMZDVdRXincD7wsijvupUNqsHLUz1b3X4eLF7B/MrXpKxnt&#10;vlLOTfPn+c28CnG7nB8fgGU95z8YfvVJHTpyOoULqsQGAauy2hIqYFvTBALKotwAOxFZ1/fAu5b/&#10;n9D9AAAA//8DAFBLAQItABQABgAIAAAAIQC2gziS/gAAAOEBAAATAAAAAAAAAAAAAAAAAAAAAABb&#10;Q29udGVudF9UeXBlc10ueG1sUEsBAi0AFAAGAAgAAAAhADj9If/WAAAAlAEAAAsAAAAAAAAAAAAA&#10;AAAALwEAAF9yZWxzLy5yZWxzUEsBAi0AFAAGAAgAAAAhAJRRwKg3AgAAfAQAAA4AAAAAAAAAAAAA&#10;AAAALgIAAGRycy9lMm9Eb2MueG1sUEsBAi0AFAAGAAgAAAAhAELp2GzdAAAACgEAAA8AAAAAAAAA&#10;AAAAAAAAkQQAAGRycy9kb3ducmV2LnhtbFBLBQYAAAAABAAEAPMAAACbBQAAAAA=&#10;" fillcolor="white [3201]" strokeweight=".5pt">
                <v:textbox>
                  <w:txbxContent>
                    <w:p w14:paraId="610EA69F" w14:textId="3DB444E6" w:rsidR="002072AF" w:rsidRPr="00BB0668" w:rsidRDefault="002072AF" w:rsidP="00BB06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0668">
                        <w:rPr>
                          <w:b/>
                          <w:bCs/>
                        </w:rPr>
                        <w:t>Fully capped frame of honey.  Use little or no smoke</w:t>
                      </w:r>
                      <w:r w:rsidR="00BB0668" w:rsidRPr="00BB0668">
                        <w:rPr>
                          <w:b/>
                          <w:bCs/>
                        </w:rPr>
                        <w:t xml:space="preserve"> as honey absorbs odors</w:t>
                      </w:r>
                    </w:p>
                  </w:txbxContent>
                </v:textbox>
              </v:shape>
            </w:pict>
          </mc:Fallback>
        </mc:AlternateContent>
      </w:r>
      <w:r w:rsidR="000F478C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25F7C4" wp14:editId="09A73846">
                <wp:simplePos x="0" y="0"/>
                <wp:positionH relativeFrom="margin">
                  <wp:align>right</wp:align>
                </wp:positionH>
                <wp:positionV relativeFrom="paragraph">
                  <wp:posOffset>356235</wp:posOffset>
                </wp:positionV>
                <wp:extent cx="2295525" cy="153352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B397B1" w14:textId="3B0499BB" w:rsidR="00BB0668" w:rsidRPr="00E20A8A" w:rsidRDefault="00BB0668" w:rsidP="00BB0668">
                            <w:pPr>
                              <w:jc w:val="center"/>
                            </w:pP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 xml:space="preserve">Nylon paint strainer - can be 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 xml:space="preserve">found at almost any hardware 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>store, or where paint is sold.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 xml:space="preserve">Wash strainer and dry 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>thoroughly before using.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 xml:space="preserve">These are the right size for 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 xml:space="preserve">filtering honey, although any fine </w:t>
                            </w:r>
                            <w:r w:rsidRPr="00E20A8A">
                              <w:rPr>
                                <w:b/>
                                <w:bCs/>
                              </w:rPr>
                              <w:br/>
                            </w:r>
                            <w:r w:rsidRPr="00E20A8A">
                              <w:rPr>
                                <w:rStyle w:val="text"/>
                                <w:b/>
                                <w:bCs/>
                              </w:rPr>
                              <w:t>nylon will work also.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5F7C4" id="Text Box 8" o:spid="_x0000_s1027" type="#_x0000_t202" style="position:absolute;margin-left:129.55pt;margin-top:28.05pt;width:180.75pt;height:12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r98OgIAAIQEAAAOAAAAZHJzL2Uyb0RvYy54bWysVE1v2zAMvQ/YfxB0X5w4SdcacYosRYYB&#10;QVsgHXpWZCk2JouapMTOfv0o2flot9Owi0KK9BP5+JjZfVsrchDWVaBzOhoMKRGaQ1HpXU6/v6w+&#10;3VLiPNMFU6BFTo/C0fv5xw+zxmQihRJUISxBEO2yxuS09N5kSeJ4KWrmBmCExqAEWzOPrt0lhWUN&#10;otcqSYfDm6QBWxgLXDiHtw9dkM4jvpSC+ycpnfBE5RRr8/G08dyGM5nPWLazzJQV78tg/1BFzSqN&#10;j56hHphnZG+rP6DqiltwIP2AQ52AlBUXsQfsZjR8182mZEbEXpAcZ840uf8Hyx8PG/NsiW+/QIsD&#10;DIQ0xmUOL0M/rbR1+MVKCcaRwuOZNtF6wvEyTe+m03RKCcfYaDoeBwdxksvnxjr/VUBNgpFTi3OJ&#10;dLHD2vku9ZQSXnOgqmJVKRWdoAWxVJYcGE5R+Vgkgr/JUpo0Ob0ZT4cR+E0sQJ+/3yrGf/TlXWUh&#10;ntJY86X5YPl225KquCJmC8UR+bLQSckZvqoQfs2cf2YWtYMU4T74JzykAqwJeouSEuyvv92HfBwp&#10;RilpUIs5dT/3zApK1DeNw74bTSZBvNGZTD+n6NjryPY6ovf1EpCoEW6e4dEM+V6dTGmhfsW1WYRX&#10;McQ0x7dz6k/m0ncbgmvHxWIRk1Cuhvm13hgeoMNgAq0v7Suzph+rR0U8wkm1LHs33S43fKlhsfcg&#10;qzj6wHPHak8/Sj2Kp1/LsEvXfsy6/HnMfwMAAP//AwBQSwMEFAAGAAgAAAAhACjZPz3bAAAABwEA&#10;AA8AAABkcnMvZG93bnJldi54bWxMjzFPwzAUhHck/oP1kNiok6KGNI1TASosTBTU+TV+tS1iO7Ld&#10;NPx7zATj6U5337Xb2Q5sohCNdwLKRQGMXO+lcUrA58fLXQ0sJnQSB+9IwDdF2HbXVy020l/cO037&#10;pFgucbFBATqlseE89posxoUfyWXv5IPFlGVQXAa85HI78GVRVNyicXlB40jPmvqv/dkK2D2ptepr&#10;DHpXS2Om+XB6U69C3N7Mjxtgieb0F4Zf/IwOXWY6+rOTkQ0C8pEkYFWVwLJ7X5UrYEcBy/VDBbxr&#10;+X/+7gcAAP//AwBQSwECLQAUAAYACAAAACEAtoM4kv4AAADhAQAAEwAAAAAAAAAAAAAAAAAAAAAA&#10;W0NvbnRlbnRfVHlwZXNdLnhtbFBLAQItABQABgAIAAAAIQA4/SH/1gAAAJQBAAALAAAAAAAAAAAA&#10;AAAAAC8BAABfcmVscy8ucmVsc1BLAQItABQABgAIAAAAIQDsqr98OgIAAIQEAAAOAAAAAAAAAAAA&#10;AAAAAC4CAABkcnMvZTJvRG9jLnhtbFBLAQItABQABgAIAAAAIQAo2T892wAAAAcBAAAPAAAAAAAA&#10;AAAAAAAAAJQEAABkcnMvZG93bnJldi54bWxQSwUGAAAAAAQABADzAAAAnAUAAAAA&#10;" fillcolor="white [3201]" strokeweight=".5pt">
                <v:textbox>
                  <w:txbxContent>
                    <w:p w14:paraId="3EB397B1" w14:textId="3B0499BB" w:rsidR="00BB0668" w:rsidRPr="00E20A8A" w:rsidRDefault="00BB0668" w:rsidP="00BB0668">
                      <w:pPr>
                        <w:jc w:val="center"/>
                      </w:pPr>
                      <w:r w:rsidRPr="00E20A8A">
                        <w:rPr>
                          <w:rStyle w:val="text"/>
                          <w:b/>
                          <w:bCs/>
                        </w:rPr>
                        <w:t xml:space="preserve">Nylon paint strainer - can be 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 xml:space="preserve">found at almost any hardware 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>store, or where paint is sold.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 xml:space="preserve">Wash strainer and dry 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>thoroughly before using.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 xml:space="preserve">These are the right size for 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 xml:space="preserve">filtering honey, although any fine </w:t>
                      </w:r>
                      <w:r w:rsidRPr="00E20A8A">
                        <w:rPr>
                          <w:b/>
                          <w:bCs/>
                        </w:rPr>
                        <w:br/>
                      </w:r>
                      <w:r w:rsidRPr="00E20A8A">
                        <w:rPr>
                          <w:rStyle w:val="text"/>
                          <w:b/>
                          <w:bCs/>
                        </w:rPr>
                        <w:t>nylon will work also.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A6A36" w14:textId="72CC734A" w:rsidR="006B4741" w:rsidRPr="006B4741" w:rsidRDefault="006B4741" w:rsidP="006B4741">
      <w:pPr>
        <w:rPr>
          <w:sz w:val="32"/>
          <w:szCs w:val="32"/>
        </w:rPr>
      </w:pPr>
    </w:p>
    <w:p w14:paraId="46690A6A" w14:textId="0DCA6EB4" w:rsidR="006B4741" w:rsidRPr="006B4741" w:rsidRDefault="00906497" w:rsidP="006B4741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850D60" wp14:editId="0773F89F">
                <wp:simplePos x="0" y="0"/>
                <wp:positionH relativeFrom="column">
                  <wp:posOffset>3114675</wp:posOffset>
                </wp:positionH>
                <wp:positionV relativeFrom="paragraph">
                  <wp:posOffset>303530</wp:posOffset>
                </wp:positionV>
                <wp:extent cx="1123950" cy="476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FF6E31" w14:textId="664DE1FE" w:rsidR="00BB0668" w:rsidRPr="00BB0668" w:rsidRDefault="00BB0668" w:rsidP="00BB06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0668">
                              <w:rPr>
                                <w:b/>
                                <w:bCs/>
                              </w:rPr>
                              <w:t>One Quart Canning Jar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0D60" id="Text Box 7" o:spid="_x0000_s1028" type="#_x0000_t202" style="position:absolute;margin-left:245.25pt;margin-top:23.9pt;width:88.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sOQIAAIMEAAAOAAAAZHJzL2Uyb0RvYy54bWysVE1v2zAMvQ/YfxB0X5y4aboacYosRYYB&#10;RVsgHXpWZCkRJouapMTOfv0o2flYu9Owi0yK1CP5SHp619aa7IXzCkxJR4MhJcJwqJTZlPT7y/LT&#10;Z0p8YKZiGowo6UF4ejf7+GHa2ELksAVdCUcQxPiisSXdhmCLLPN8K2rmB2CFQaMEV7OAqttklWMN&#10;otc6y4fDSdaAq6wDLrzH2/vOSGcJX0rBw5OUXgSiS4q5hXS6dK7jmc2mrNg4ZreK92mwf8iiZspg&#10;0BPUPQuM7Jx6B1Ur7sCDDAMOdQZSKi5SDVjNaPimmtWWWZFqQXK8PdHk/x8sf9yv7LMjof0CLTYw&#10;EtJYX3i8jPW00tXxi5kStCOFhxNtog2Ex0ej/Or2Gk0cbeObSY4ywmTn19b58FVATaJQUodtSWyx&#10;/YMPnevRJQbzoFW1VFonJY6CWGhH9gybqEPKEcH/8NKGNCWdXGHodwgR+vR+rRn/0ad3gYB42mDO&#10;59qjFNp1S1RV0vzIyxqqA9LloJskb/lSIfwD8+GZORwdpAHXITzhITVgTtBLlGzB/frbffTHjqKV&#10;kgZHsaT+5445QYn+ZrDXt6PxOM5uUsbXNzkq7tKyvrSYXb0AJGqEi2d5EqN/0EdROqhfcWvmMSqa&#10;mOEYu6ThKC5CtyC4dVzM58kJp9Wy8GBWlkfoyHGk9aV9Zc72bQ04EI9wHFpWvOlu5xtfGpjvAkiV&#10;Wh957ljt6cdJT8PTb2VcpUs9eZ3/HbPfAAAA//8DAFBLAwQUAAYACAAAACEARe8+yd0AAAAKAQAA&#10;DwAAAGRycy9kb3ducmV2LnhtbEyPwU7DMBBE70j8g7VI3KhDBGmaxqkAFS6cKIizG7u21Xgd2W4a&#10;/p7lRG+7O0+zM+1m9gObdEwuoID7RQFMYx+UQyPg6/P1rgaWskQlh4BawI9OsOmur1rZqHDGDz3t&#10;smFkgqmRAmzOY8N56q32Mi3CqJG0Q4heZlqj4SrKM5n7gZdFUXEvHdIHK0f9YnV/3J28gO2zWZm+&#10;ltFua+XcNH8f3s2bELc389MaWNZz/ofhLz5Fh44y7cMJVWKDgIdV8UgoDUuqQEBVLemwJ7Isa+Bd&#10;yy8rdL8AAAD//wMAUEsBAi0AFAAGAAgAAAAhALaDOJL+AAAA4QEAABMAAAAAAAAAAAAAAAAAAAAA&#10;AFtDb250ZW50X1R5cGVzXS54bWxQSwECLQAUAAYACAAAACEAOP0h/9YAAACUAQAACwAAAAAAAAAA&#10;AAAAAAAvAQAAX3JlbHMvLnJlbHNQSwECLQAUAAYACAAAACEAx2aHbDkCAACDBAAADgAAAAAAAAAA&#10;AAAAAAAuAgAAZHJzL2Uyb0RvYy54bWxQSwECLQAUAAYACAAAACEARe8+yd0AAAAKAQAADwAAAAAA&#10;AAAAAAAAAACTBAAAZHJzL2Rvd25yZXYueG1sUEsFBgAAAAAEAAQA8wAAAJ0FAAAAAA==&#10;" fillcolor="white [3201]" strokeweight=".5pt">
                <v:textbox>
                  <w:txbxContent>
                    <w:p w14:paraId="5AFF6E31" w14:textId="664DE1FE" w:rsidR="00BB0668" w:rsidRPr="00BB0668" w:rsidRDefault="00BB0668" w:rsidP="00BB06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0668">
                        <w:rPr>
                          <w:b/>
                          <w:bCs/>
                        </w:rPr>
                        <w:t>One Quart Canning Jar</w:t>
                      </w:r>
                    </w:p>
                  </w:txbxContent>
                </v:textbox>
              </v:shape>
            </w:pict>
          </mc:Fallback>
        </mc:AlternateContent>
      </w:r>
    </w:p>
    <w:p w14:paraId="03C60894" w14:textId="571E9BEA" w:rsidR="006B4741" w:rsidRPr="006B4741" w:rsidRDefault="00E25826" w:rsidP="006B4741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02A324E6" wp14:editId="690E75A2">
            <wp:simplePos x="0" y="0"/>
            <wp:positionH relativeFrom="column">
              <wp:posOffset>364071</wp:posOffset>
            </wp:positionH>
            <wp:positionV relativeFrom="paragraph">
              <wp:posOffset>351263</wp:posOffset>
            </wp:positionV>
            <wp:extent cx="314325" cy="390525"/>
            <wp:effectExtent l="0" t="0" r="9525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A8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E2C677" wp14:editId="6B905ACC">
                <wp:simplePos x="0" y="0"/>
                <wp:positionH relativeFrom="column">
                  <wp:posOffset>1533525</wp:posOffset>
                </wp:positionH>
                <wp:positionV relativeFrom="paragraph">
                  <wp:posOffset>86360</wp:posOffset>
                </wp:positionV>
                <wp:extent cx="1419225" cy="6858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CABA93" w14:textId="51C6BC7A" w:rsidR="00BB0668" w:rsidRPr="00BB0668" w:rsidRDefault="00BB0668" w:rsidP="00BB066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0668">
                              <w:rPr>
                                <w:b/>
                                <w:bCs/>
                              </w:rPr>
                              <w:t xml:space="preserve">One </w:t>
                            </w:r>
                            <w:proofErr w:type="spellStart"/>
                            <w:r w:rsidRPr="00BB0668">
                              <w:rPr>
                                <w:b/>
                                <w:bCs/>
                              </w:rPr>
                              <w:t>lb</w:t>
                            </w:r>
                            <w:proofErr w:type="spellEnd"/>
                            <w:r w:rsidRPr="00BB0668">
                              <w:rPr>
                                <w:b/>
                                <w:bCs/>
                              </w:rPr>
                              <w:t xml:space="preserve"> Glass </w:t>
                            </w:r>
                            <w:proofErr w:type="spellStart"/>
                            <w:r w:rsidRPr="00BB0668">
                              <w:rPr>
                                <w:b/>
                                <w:bCs/>
                              </w:rPr>
                              <w:t>Queenline</w:t>
                            </w:r>
                            <w:proofErr w:type="spellEnd"/>
                            <w:r w:rsidRPr="00BB0668">
                              <w:rPr>
                                <w:b/>
                                <w:bCs/>
                              </w:rPr>
                              <w:t xml:space="preserve"> jar &amp; Candy</w:t>
                            </w:r>
                            <w:r w:rsidR="0090649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BB0668">
                              <w:rPr>
                                <w:b/>
                                <w:bCs/>
                              </w:rPr>
                              <w:t>Thermometer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2C677" id="Text Box 6" o:spid="_x0000_s1029" type="#_x0000_t202" style="position:absolute;margin-left:120.75pt;margin-top:6.8pt;width:111.7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4MOgIAAIMEAAAOAAAAZHJzL2Uyb0RvYy54bWysVE1v2zAMvQ/YfxB0X+ykSZc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B4fDft3g8GIEo622/FonCdes/Nr63z4KqAhUSipw7Ykttj2&#10;0QeMiK5HlxjMg1bVQmmdlDgKYq4d2TJsog4pR3xx5aUNaTH4zShPwFe2CH16v9KM/4hVXiOgpg1e&#10;nmuPUuhWHVFVSW+OvKyg2iFdDvaT5C1fKIR/ZD68MIejgwzhOoRnPKQGzAkOEiU1uF9/u4/+2FG0&#10;UtLiKJbU/9wwJyjR3wz2+q4/HMbZTcpw9HmAiru0rC4tZtPMAYnq4+JZnsToH/RRlA6aN9yaWYyK&#10;JmY4xi5pOIrzsF8Q3DouZrPkhNNqWXg0S8sjdGxMpPW1e2POHtoacCCe4Di0rHjX3b1vfGlgtgkg&#10;VWp95HnP6oF+nPTUncNWxlW61JPX+d8x/Q0AAP//AwBQSwMEFAAGAAgAAAAhAGJV66rdAAAACgEA&#10;AA8AAABkcnMvZG93bnJldi54bWxMj8FOwzAQRO9I/IO1SNyok9BGIcSpABUunCiI8zZ2bYvYjmw3&#10;DX/PcoLjzjzNznTbxY1sVjHZ4AWUqwKY8kOQ1msBH+/PNw2wlNFLHINXAr5Vgm1/edFhK8PZv6l5&#10;nzWjEJ9aFGBynlrO02CUw7QKk/LkHUN0mOmMmsuIZwp3I6+KouYOracPBif1ZNTwtT85AbtHfaeH&#10;BqPZNdLaefk8vuoXIa6vlod7YFkt+Q+G3/pUHXrqdAgnLxMbBVTrckMoGbc1MALW9YbGHUioyhp4&#10;3/H/E/ofAAAA//8DAFBLAQItABQABgAIAAAAIQC2gziS/gAAAOEBAAATAAAAAAAAAAAAAAAAAAAA&#10;AABbQ29udGVudF9UeXBlc10ueG1sUEsBAi0AFAAGAAgAAAAhADj9If/WAAAAlAEAAAsAAAAAAAAA&#10;AAAAAAAALwEAAF9yZWxzLy5yZWxzUEsBAi0AFAAGAAgAAAAhANsPrgw6AgAAgwQAAA4AAAAAAAAA&#10;AAAAAAAALgIAAGRycy9lMm9Eb2MueG1sUEsBAi0AFAAGAAgAAAAhAGJV66rdAAAACgEAAA8AAAAA&#10;AAAAAAAAAAAAlAQAAGRycy9kb3ducmV2LnhtbFBLBQYAAAAABAAEAPMAAACeBQAAAAA=&#10;" fillcolor="white [3201]" strokeweight=".5pt">
                <v:textbox>
                  <w:txbxContent>
                    <w:p w14:paraId="3ACABA93" w14:textId="51C6BC7A" w:rsidR="00BB0668" w:rsidRPr="00BB0668" w:rsidRDefault="00BB0668" w:rsidP="00BB066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0668">
                        <w:rPr>
                          <w:b/>
                          <w:bCs/>
                        </w:rPr>
                        <w:t xml:space="preserve">One </w:t>
                      </w:r>
                      <w:proofErr w:type="spellStart"/>
                      <w:r w:rsidRPr="00BB0668">
                        <w:rPr>
                          <w:b/>
                          <w:bCs/>
                        </w:rPr>
                        <w:t>lb</w:t>
                      </w:r>
                      <w:proofErr w:type="spellEnd"/>
                      <w:r w:rsidRPr="00BB0668">
                        <w:rPr>
                          <w:b/>
                          <w:bCs/>
                        </w:rPr>
                        <w:t xml:space="preserve"> Glass </w:t>
                      </w:r>
                      <w:proofErr w:type="spellStart"/>
                      <w:r w:rsidRPr="00BB0668">
                        <w:rPr>
                          <w:b/>
                          <w:bCs/>
                        </w:rPr>
                        <w:t>Queenline</w:t>
                      </w:r>
                      <w:proofErr w:type="spellEnd"/>
                      <w:r w:rsidRPr="00BB0668">
                        <w:rPr>
                          <w:b/>
                          <w:bCs/>
                        </w:rPr>
                        <w:t xml:space="preserve"> jar &amp; Candy</w:t>
                      </w:r>
                      <w:r w:rsidR="00906497">
                        <w:rPr>
                          <w:b/>
                          <w:bCs/>
                        </w:rPr>
                        <w:t xml:space="preserve"> </w:t>
                      </w:r>
                      <w:r w:rsidRPr="00BB0668">
                        <w:rPr>
                          <w:b/>
                          <w:bCs/>
                        </w:rPr>
                        <w:t>Thermometer</w:t>
                      </w:r>
                    </w:p>
                  </w:txbxContent>
                </v:textbox>
              </v:shape>
            </w:pict>
          </mc:Fallback>
        </mc:AlternateContent>
      </w:r>
    </w:p>
    <w:p w14:paraId="66CE9FCB" w14:textId="28FC1297" w:rsidR="008E3DAD" w:rsidRDefault="00E25826" w:rsidP="006B4741">
      <w:pPr>
        <w:pBdr>
          <w:bottom w:val="single" w:sz="6" w:space="1" w:color="auto"/>
        </w:pBd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6961F6AE" wp14:editId="075845C6">
            <wp:simplePos x="0" y="0"/>
            <wp:positionH relativeFrom="column">
              <wp:posOffset>3509645</wp:posOffset>
            </wp:positionH>
            <wp:positionV relativeFrom="paragraph">
              <wp:posOffset>156474</wp:posOffset>
            </wp:positionV>
            <wp:extent cx="387985" cy="319405"/>
            <wp:effectExtent l="0" t="0" r="0" b="444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FCC08E" w14:textId="068DBFA6" w:rsidR="006B4741" w:rsidRDefault="007F0C5F" w:rsidP="006B4741">
      <w:pPr>
        <w:pBdr>
          <w:bottom w:val="single" w:sz="6" w:space="1" w:color="auto"/>
        </w:pBd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1C8C3" wp14:editId="7EEDE0DB">
                <wp:simplePos x="0" y="0"/>
                <wp:positionH relativeFrom="column">
                  <wp:posOffset>-200025</wp:posOffset>
                </wp:positionH>
                <wp:positionV relativeFrom="paragraph">
                  <wp:posOffset>405765</wp:posOffset>
                </wp:positionV>
                <wp:extent cx="1666875" cy="47625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6FBDF" w14:textId="2A934A27" w:rsidR="00CD512C" w:rsidRPr="0029432C" w:rsidRDefault="0029432C" w:rsidP="0029432C">
                            <w:pPr>
                              <w:jc w:val="center"/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CD512C"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#1</w:t>
                            </w:r>
                            <w:r w:rsidR="00CD512C"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You can use filtered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melted crystalized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honey, or liquid</w:t>
                            </w:r>
                            <w:r w:rsidR="00906497" w:rsidRPr="0044067F">
                              <w:rPr>
                                <w:b/>
                                <w:bCs/>
                                <w:color w:val="3A220E"/>
                              </w:rPr>
                              <w:t xml:space="preserve"> </w:t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honey from fully capped frames</w:t>
                            </w:r>
                            <w:r w:rsidR="00906497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. </w:t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This gives you the lowest moisture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content for your exhibit.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I fill my quart jar about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2/3 to 3/4 full, so as to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have plenty for my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one </w:t>
                            </w:r>
                            <w:proofErr w:type="spellStart"/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lb</w:t>
                            </w:r>
                            <w:proofErr w:type="spellEnd"/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</w:t>
                            </w:r>
                            <w:proofErr w:type="spellStart"/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Queenline</w:t>
                            </w:r>
                            <w:proofErr w:type="spellEnd"/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Jar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Place jar with honey in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a cooking pot with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water, at least half way up the jar.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Heat on medium heat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until honey reaches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130 to 140 degrees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(using candy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thermometer to </w:t>
                            </w:r>
                            <w:r w:rsidR="00CD512C"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="00CD512C"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measure temp)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1C8C3" id="Text Box 11" o:spid="_x0000_s1030" type="#_x0000_t202" style="position:absolute;margin-left:-15.75pt;margin-top:31.95pt;width:131.25pt;height:3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UlOwIAAIQEAAAOAAAAZHJzL2Uyb0RvYy54bWysVE1v2zAMvQ/YfxB0X+xkidMacYosRYYB&#10;QVsgHXpWZCk2JouapMTOfv0o5bvbadhFJkXyiXwkPXnoGkV2wroadEH7vZQSoTmUtd4U9Pvr4tMd&#10;Jc4zXTIFWhR0Lxx9mH78MGlNLgZQgSqFJQiiXd6aglbemzxJHK9Ew1wPjNBolGAb5lG1m6S0rEX0&#10;RiWDNM2SFmxpLHDhHN4+Hox0GvGlFNw/S+mEJ6qgmJuPp43nOpzJdMLyjWWmqvkxDfYPWTSs1vjo&#10;GeqReUa2tv4Dqqm5BQfS9zg0CUhZcxFrwGr66btqVhUzItaC5Dhzpsn9P1j+tFuZF0t89wU6bGAg&#10;pDUud3gZ6umkbcIXMyVoRwr3Z9pE5wkPQVmW3Y1HlHC0DcfZYJRGYpNLuLHOfxXQkCAU1GJfIl1s&#10;t3Qen0TXk0t4zYGqy0WtVFTCLIi5smTHsIvKxyQx4sZLadIWNPs8SiPwjS1An+PXivEfocxbBNSU&#10;xstL8UHy3bojdYllnYhZQ7lHviwcRskZvqgRfsmcf2EWZwcpwn3wz3hIBZgTHCVKKrC//nYf/LGl&#10;aKWkxVksqPu5ZVZQor5pbPZ9fzgMwxuV4Wg8QMVeW9bXFr1t5oBE9XHzDI9i8PfqJEoLzRuuzSy8&#10;iiamOb5dUH8S5/6wIbh2XMxm0QnH1TC/1CvDA3RoTKD1tXtj1hzb6nEinuA0tSx/192Db4jUMNt6&#10;kHVsfeD5wOqRfhz12J3jWoZdutaj1+XnMf0NAAD//wMAUEsDBBQABgAIAAAAIQAu60G+3QAAAAoB&#10;AAAPAAAAZHJzL2Rvd25yZXYueG1sTI/BTsMwDIbvSLxD5EnctrSrmLrSdAI0uHBiIM5ZkyXRGqdK&#10;sq68PeYER9uffn9/u5v9wCYdkwsooFwVwDT2QTk0Aj4/XpY1sJQlKjkE1AK+dYJdd3vTykaFK77r&#10;6ZANoxBMjRRgcx4bzlNvtZdpFUaNdDuF6GWmMRquorxSuB/4uig23EuH9MHKUT9b3Z8PFy9g/2S2&#10;pq9ltPtaOTfNX6c38yrE3WJ+fACW9Zz/YPjVJ3XoyOkYLqgSGwQsq/KeUAGbaguMgHVVUrmjgLqk&#10;De9a/r9C9wMAAP//AwBQSwECLQAUAAYACAAAACEAtoM4kv4AAADhAQAAEwAAAAAAAAAAAAAAAAAA&#10;AAAAW0NvbnRlbnRfVHlwZXNdLnhtbFBLAQItABQABgAIAAAAIQA4/SH/1gAAAJQBAAALAAAAAAAA&#10;AAAAAAAAAC8BAABfcmVscy8ucmVsc1BLAQItABQABgAIAAAAIQBidSUlOwIAAIQEAAAOAAAAAAAA&#10;AAAAAAAAAC4CAABkcnMvZTJvRG9jLnhtbFBLAQItABQABgAIAAAAIQAu60G+3QAAAAoBAAAPAAAA&#10;AAAAAAAAAAAAAJUEAABkcnMvZG93bnJldi54bWxQSwUGAAAAAAQABADzAAAAnwUAAAAA&#10;" fillcolor="white [3201]" strokeweight=".5pt">
                <v:textbox>
                  <w:txbxContent>
                    <w:p w14:paraId="3BB6FBDF" w14:textId="2A934A27" w:rsidR="00CD512C" w:rsidRPr="0029432C" w:rsidRDefault="0029432C" w:rsidP="0029432C">
                      <w:pPr>
                        <w:jc w:val="center"/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 xml:space="preserve"> </w:t>
                      </w:r>
                      <w:r w:rsidR="00CD512C"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#1</w:t>
                      </w:r>
                      <w:r w:rsidR="00CD512C"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You can use filtered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melted crystalized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honey, or liquid</w:t>
                      </w:r>
                      <w:r w:rsidR="00906497" w:rsidRPr="0044067F">
                        <w:rPr>
                          <w:b/>
                          <w:bCs/>
                          <w:color w:val="3A220E"/>
                        </w:rPr>
                        <w:t xml:space="preserve"> </w:t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honey from fully capped frames</w:t>
                      </w:r>
                      <w:r w:rsidR="00906497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. </w:t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This gives you the lowest moisture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content for your exhibit.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I fill my quart jar about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2/3 to 3/4 full, so as to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have plenty for my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one </w:t>
                      </w:r>
                      <w:proofErr w:type="spellStart"/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lb</w:t>
                      </w:r>
                      <w:proofErr w:type="spellEnd"/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</w:t>
                      </w:r>
                      <w:proofErr w:type="spellStart"/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Queenline</w:t>
                      </w:r>
                      <w:proofErr w:type="spellEnd"/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Jar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Place jar with honey in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a cooking pot with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water, at least half way up the jar.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Heat on medium heat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until honey reaches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130 to 140 degrees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(using candy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thermometer to </w:t>
                      </w:r>
                      <w:r w:rsidR="00CD512C"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="00CD512C"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measure temp)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6AB23F31" wp14:editId="08A886DA">
            <wp:simplePos x="0" y="0"/>
            <wp:positionH relativeFrom="margin">
              <wp:posOffset>5408295</wp:posOffset>
            </wp:positionH>
            <wp:positionV relativeFrom="paragraph">
              <wp:posOffset>396240</wp:posOffset>
            </wp:positionV>
            <wp:extent cx="1592591" cy="1647825"/>
            <wp:effectExtent l="0" t="0" r="762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91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D1B242" w14:textId="054712A1" w:rsidR="008E3DAD" w:rsidRDefault="007F0C5F" w:rsidP="006B474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C61A46E" wp14:editId="4BAD9AC4">
            <wp:simplePos x="0" y="0"/>
            <wp:positionH relativeFrom="column">
              <wp:posOffset>1752600</wp:posOffset>
            </wp:positionH>
            <wp:positionV relativeFrom="paragraph">
              <wp:posOffset>33655</wp:posOffset>
            </wp:positionV>
            <wp:extent cx="1540753" cy="1762125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753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3B6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753CF9" wp14:editId="63EDCDFA">
                <wp:simplePos x="0" y="0"/>
                <wp:positionH relativeFrom="column">
                  <wp:posOffset>3524250</wp:posOffset>
                </wp:positionH>
                <wp:positionV relativeFrom="paragraph">
                  <wp:posOffset>13970</wp:posOffset>
                </wp:positionV>
                <wp:extent cx="1666875" cy="4667250"/>
                <wp:effectExtent l="0" t="0" r="2857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66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63B238" w14:textId="06392E3A" w:rsidR="00CD512C" w:rsidRPr="00971456" w:rsidRDefault="00971456" w:rsidP="00971456">
                            <w:pPr>
                              <w:jc w:val="center"/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#2</w:t>
                            </w:r>
                            <w:r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Turn off heat and let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 fine bubbles, wax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and other particles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float to the surface.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No, I don't know how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long...maybe 20-30 min.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Then take a spoon and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begin skimming off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the flotation.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You may need to reheat and skim several times to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get it all</w:t>
                            </w:r>
                            <w:r w:rsidR="00F33B67">
                              <w:rPr>
                                <w:b/>
                                <w:bCs/>
                                <w:color w:val="3A220E"/>
                              </w:rPr>
                              <w:t xml:space="preserve"> </w:t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(I think mine has mostly been three </w:t>
                            </w:r>
                            <w:proofErr w:type="spellStart"/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heatings</w:t>
                            </w:r>
                            <w:proofErr w:type="spellEnd"/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and </w:t>
                            </w:r>
                            <w:proofErr w:type="spellStart"/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skimmings</w:t>
                            </w:r>
                            <w:proofErr w:type="spellEnd"/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.)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Some honey clears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quickly, some is more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cloudy and may not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become completely </w:t>
                            </w:r>
                            <w:r w:rsidRPr="00971456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971456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clear. Enter it anyway!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53CF9" id="Text Box 12" o:spid="_x0000_s1031" type="#_x0000_t202" style="position:absolute;margin-left:277.5pt;margin-top:1.1pt;width:131.25pt;height:3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91xOgIAAIQEAAAOAAAAZHJzL2Uyb0RvYy54bWysVE1v2zAMvQ/YfxB0X5xkidsZcYosRYYB&#10;QVsgHXpWZCkWJouapMTOfv0o5bPtTsMuMilSj+Qj6cld12iyE84rMCUd9PqUCMOhUmZT0h/Pi0+3&#10;lPjATMU0GFHSvfD0bvrxw6S1hRhCDboSjiCI8UVrS1qHYIss87wWDfM9sMKgUYJrWEDVbbLKsRbR&#10;G50N+/08a8FV1gEX3uPt/cFIpwlfSsHDo5ReBKJLirmFdLp0ruOZTSes2Dhma8WPabB/yKJhymDQ&#10;M9Q9C4xsnXoH1SjuwIMMPQ5NBlIqLlINWM2g/6aaVc2sSLUgOd6eafL/D5Y/7Fb2yZHQfYUOGxgJ&#10;aa0vPF7GejrpmvjFTAnakcL9mTbRBcLjozzPb2/GlHC0jfL8ZjhOxGaX59b58E1AQ6JQUod9SXSx&#10;3dIHDImuJ5cYzYNW1UJpnZQ4C2KuHdkx7KIOKUl88cpLG9KWNP+Mod8hROjz+7Vm/Gcs8zUCatrg&#10;5aX4KIVu3RFVlXR8ImYN1R75cnAYJW/5QiH8kvnwxBzODlKE+xAe8ZAaMCc4SpTU4H7/7T76Y0vR&#10;SkmLs1hS/2vLnKBEfzfY7C+D0SgOb1JG45shKu7asr62mG0zByRqgJtneRKjf9AnUTpoXnBtZjEq&#10;mpjhGLuk4STOw2FDcO24mM2SE46rZWFpVpZH6MhxpPW5e2HOHtsacCIe4DS1rHjT3YNvfGlgtg0g&#10;VWp95PnA6pF+HPXUneNaxl261pPX5ecx/QMAAP//AwBQSwMEFAAGAAgAAAAhAGq19dndAAAACQEA&#10;AA8AAABkcnMvZG93bnJldi54bWxMjzFPwzAUhHck/oP1kNio06CQEPJSASosTBTE7MaubRE/R7ab&#10;hn+Pmeh4utPdd91mcSObVYjWE8J6VQBTNHhpSSN8frzcNMBiEiTF6Ekh/KgIm/7yohOt9Cd6V/Mu&#10;aZZLKLYCwaQ0tZzHwSgn4spPirJ38MGJlGXQXAZxyuVu5GVR3HEnLOUFIyb1bNTwvTs6hO2TvtdD&#10;I4LZNtLaefk6vOlXxOur5fEBWFJL+g/DH35Ghz4z7f2RZGQjQlVV+UtCKEtg2W/WdQVsj1Df1iXw&#10;vuPnD/pfAAAA//8DAFBLAQItABQABgAIAAAAIQC2gziS/gAAAOEBAAATAAAAAAAAAAAAAAAAAAAA&#10;AABbQ29udGVudF9UeXBlc10ueG1sUEsBAi0AFAAGAAgAAAAhADj9If/WAAAAlAEAAAsAAAAAAAAA&#10;AAAAAAAALwEAAF9yZWxzLy5yZWxzUEsBAi0AFAAGAAgAAAAhAIIj3XE6AgAAhAQAAA4AAAAAAAAA&#10;AAAAAAAALgIAAGRycy9lMm9Eb2MueG1sUEsBAi0AFAAGAAgAAAAhAGq19dndAAAACQEAAA8AAAAA&#10;AAAAAAAAAAAAlAQAAGRycy9kb3ducmV2LnhtbFBLBQYAAAAABAAEAPMAAACeBQAAAAA=&#10;" fillcolor="white [3201]" strokeweight=".5pt">
                <v:textbox>
                  <w:txbxContent>
                    <w:p w14:paraId="3A63B238" w14:textId="06392E3A" w:rsidR="00CD512C" w:rsidRPr="00971456" w:rsidRDefault="00971456" w:rsidP="00971456">
                      <w:pPr>
                        <w:jc w:val="center"/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#2</w:t>
                      </w:r>
                      <w:r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Turn off heat and let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 fine bubbles, wax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and other particles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float to the surface.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No, I don't know how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long...maybe 20-30 min.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Then take a spoon and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begin skimming off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the flotation.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You may need to reheat and skim several times to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get it all</w:t>
                      </w:r>
                      <w:r w:rsidR="00F33B67">
                        <w:rPr>
                          <w:b/>
                          <w:bCs/>
                          <w:color w:val="3A220E"/>
                        </w:rPr>
                        <w:t xml:space="preserve"> </w:t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(I think mine has mostly been three </w:t>
                      </w:r>
                      <w:proofErr w:type="spellStart"/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heatings</w:t>
                      </w:r>
                      <w:proofErr w:type="spellEnd"/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and </w:t>
                      </w:r>
                      <w:proofErr w:type="spellStart"/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skimmings</w:t>
                      </w:r>
                      <w:proofErr w:type="spellEnd"/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.)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Some honey clears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quickly, some is more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cloudy and may not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become completely </w:t>
                      </w:r>
                      <w:r w:rsidRPr="00971456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971456">
                        <w:rPr>
                          <w:rStyle w:val="text"/>
                          <w:b/>
                          <w:bCs/>
                          <w:color w:val="3A220E"/>
                        </w:rPr>
                        <w:t>clear. Enter it anyway!</w:t>
                      </w:r>
                    </w:p>
                  </w:txbxContent>
                </v:textbox>
              </v:shape>
            </w:pict>
          </mc:Fallback>
        </mc:AlternateContent>
      </w:r>
    </w:p>
    <w:p w14:paraId="7BB199BA" w14:textId="676377B1" w:rsidR="008E3DAD" w:rsidRDefault="008E3DAD" w:rsidP="006B4741">
      <w:pPr>
        <w:rPr>
          <w:b/>
          <w:bCs/>
          <w:sz w:val="32"/>
          <w:szCs w:val="32"/>
        </w:rPr>
      </w:pPr>
    </w:p>
    <w:p w14:paraId="1C080895" w14:textId="77777777" w:rsidR="00964C4D" w:rsidRDefault="00964C4D" w:rsidP="006B4741">
      <w:pPr>
        <w:rPr>
          <w:b/>
          <w:bCs/>
          <w:sz w:val="32"/>
          <w:szCs w:val="32"/>
        </w:rPr>
      </w:pPr>
    </w:p>
    <w:p w14:paraId="143D268A" w14:textId="77777777" w:rsidR="00964C4D" w:rsidRDefault="00964C4D" w:rsidP="006B4741">
      <w:pPr>
        <w:rPr>
          <w:b/>
          <w:bCs/>
          <w:sz w:val="32"/>
          <w:szCs w:val="32"/>
        </w:rPr>
      </w:pPr>
    </w:p>
    <w:p w14:paraId="51AF17D2" w14:textId="77777777" w:rsidR="00964C4D" w:rsidRDefault="00964C4D" w:rsidP="006B4741">
      <w:pPr>
        <w:rPr>
          <w:b/>
          <w:bCs/>
          <w:sz w:val="32"/>
          <w:szCs w:val="32"/>
        </w:rPr>
      </w:pPr>
    </w:p>
    <w:p w14:paraId="1ECE5106" w14:textId="42EB21E2" w:rsidR="00964C4D" w:rsidRDefault="00964C4D" w:rsidP="006B4741">
      <w:pPr>
        <w:rPr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5AB0F2" wp14:editId="12F9409E">
                <wp:simplePos x="0" y="0"/>
                <wp:positionH relativeFrom="column">
                  <wp:posOffset>1639019</wp:posOffset>
                </wp:positionH>
                <wp:positionV relativeFrom="paragraph">
                  <wp:posOffset>14126</wp:posOffset>
                </wp:positionV>
                <wp:extent cx="1733550" cy="1410239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14102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C5EA8" w14:textId="05E9D968" w:rsidR="00FD26C6" w:rsidRPr="0044067F" w:rsidRDefault="00FD26C6" w:rsidP="00FD26C6">
                            <w:pPr>
                              <w:jc w:val="center"/>
                            </w:pP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I put a lid (no ring) on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loosely.  Honey draws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moisture from the air,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so I do not want my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honey to gain any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moisture from the </w:t>
                            </w:r>
                            <w:r w:rsidRPr="0044067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44067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steam from the water.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B0F2" id="Text Box 14" o:spid="_x0000_s1032" type="#_x0000_t202" style="position:absolute;margin-left:129.05pt;margin-top:1.1pt;width:136.5pt;height:111.0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FJOgIAAIQEAAAOAAAAZHJzL2Uyb0RvYy54bWysVE1v2zAMvQ/YfxB0Xxzno12NOEWWIsOA&#10;oC2QDj0rshQbk0VNUmJnv36U7Hys3WnYRaZE6ol8fPTsvq0VOQjrKtA5TQdDSoTmUFR6l9PvL6tP&#10;nylxnumCKdAip0fh6P3844dZYzIxghJUISxBEO2yxuS09N5kSeJ4KWrmBmCERqcEWzOPW7tLCssa&#10;RK9VMhoOb5IGbGEscOEcnj50TjqP+FIK7p+kdMITlVPMzcfVxnUb1mQ+Y9nOMlNWvE+D/UMWNas0&#10;PnqGemCekb2t3kHVFbfgQPoBhzoBKSsuYg1YTTp8U82mZEbEWpAcZ840uf8Hyx8PG/NsiW+/QIsN&#10;DIQ0xmUOD0M9rbR1+GKmBP1I4fFMm2g94eHS7Xg8naKLoy+dpMPR+C7gJJfrxjr/VUBNgpFTi32J&#10;dLHD2vku9BQSXnOgqmJVKRU3QQtiqSw5MOyi8jFJBP8jSmnS5PRmjHm8QwjQ5/tbxfiPPr0rBMRT&#10;GnO+FB8s325bUhUIfCJmC8UR+bLQSckZvqoQfs2cf2YWtYM84Dz4J1ykAswJeouSEuyvv52HeGwp&#10;eilpUIs5dT/3zApK1DeNzb5LJ5Mg3riZTG9HuLHXnu21R+/rJSBRKU6e4dEM8V6dTGmhfsWxWYRX&#10;0cU0x7dz6k/m0ncTgmPHxWIRg1Cuhvm13hgeoAPHgdaX9pVZ07fVoyIe4aRalr3pbhcbbmpY7D3I&#10;KrY+8Nyx2tOPUo/i6ccyzNL1PkZdfh7z3wAAAP//AwBQSwMEFAAGAAgAAAAhAEY/UGvbAAAACQEA&#10;AA8AAABkcnMvZG93bnJldi54bWxMj8FOwzAQRO9I/IO1SNyok5SiEOJUgFounCiI8zZ2bYvYjmw3&#10;Tf+e7Qlu+zSj2Zl2PbuBTSomG7yAclEAU74P0not4Otze1cDSxm9xCF4JeCsEqy766sWGxlO/kNN&#10;u6wZhfjUoACT89hwnnqjHKZFGJUn7RCiw0wYNZcRTxTuBl4VxQN3aD19MDiqV6P6n93RCdi86Efd&#10;1xjNppbWTvP34V2/CXF7Mz8/Actqzn9muNSn6tBRp304epnYIKBa1SVZ6aiAkb5alsT7C98vgXct&#10;/7+g+wUAAP//AwBQSwECLQAUAAYACAAAACEAtoM4kv4AAADhAQAAEwAAAAAAAAAAAAAAAAAAAAAA&#10;W0NvbnRlbnRfVHlwZXNdLnhtbFBLAQItABQABgAIAAAAIQA4/SH/1gAAAJQBAAALAAAAAAAAAAAA&#10;AAAAAC8BAABfcmVscy8ucmVsc1BLAQItABQABgAIAAAAIQANvTFJOgIAAIQEAAAOAAAAAAAAAAAA&#10;AAAAAC4CAABkcnMvZTJvRG9jLnhtbFBLAQItABQABgAIAAAAIQBGP1Br2wAAAAkBAAAPAAAAAAAA&#10;AAAAAAAAAJQEAABkcnMvZG93bnJldi54bWxQSwUGAAAAAAQABADzAAAAnAUAAAAA&#10;" fillcolor="white [3201]" strokeweight=".5pt">
                <v:textbox>
                  <w:txbxContent>
                    <w:p w14:paraId="180C5EA8" w14:textId="05E9D968" w:rsidR="00FD26C6" w:rsidRPr="0044067F" w:rsidRDefault="00FD26C6" w:rsidP="00FD26C6">
                      <w:pPr>
                        <w:jc w:val="center"/>
                      </w:pP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I put a lid (no ring) on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loosely.  Honey draws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moisture from the air,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so I do not want my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honey to gain any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moisture from the </w:t>
                      </w:r>
                      <w:r w:rsidRPr="0044067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44067F">
                        <w:rPr>
                          <w:rStyle w:val="text"/>
                          <w:b/>
                          <w:bCs/>
                          <w:color w:val="3A220E"/>
                        </w:rPr>
                        <w:t>steam from the water.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AB2F8" wp14:editId="0B016B7D">
                <wp:simplePos x="0" y="0"/>
                <wp:positionH relativeFrom="margin">
                  <wp:align>right</wp:align>
                </wp:positionH>
                <wp:positionV relativeFrom="paragraph">
                  <wp:posOffset>8473</wp:posOffset>
                </wp:positionV>
                <wp:extent cx="1333500" cy="1655379"/>
                <wp:effectExtent l="0" t="0" r="19050" b="215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65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251AEE" w14:textId="7D8EA68F" w:rsidR="003163DD" w:rsidRPr="00FA410D" w:rsidRDefault="003163DD" w:rsidP="003163DD">
                            <w:pPr>
                              <w:jc w:val="center"/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#3</w:t>
                            </w:r>
                            <w:r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When you are satisfied the honey is as clear and as particle free as you can get it, hold it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up to a light and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inspect your honey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AB2F8" id="Text Box 19" o:spid="_x0000_s1033" type="#_x0000_t202" style="position:absolute;margin-left:53.8pt;margin-top:.65pt;width:105pt;height:130.35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/xZOgIAAIQEAAAOAAAAZHJzL2Uyb0RvYy54bWysVE1v2zAMvQ/YfxB0X5zvrEacIkuRYUDQ&#10;FkiHnhVZjoXJoiYpsbNfP0p2PtrtNOwiUyL1RD4+en7fVIochXUSdEYHvT4lQnPIpd5n9PvL+tNn&#10;SpxnOmcKtMjoSTh6v/j4YV6bVAyhBJULSxBEu7Q2GS29N2mSOF6KirkeGKHRWYCtmMet3Se5ZTWi&#10;VyoZ9vvTpAabGwtcOIenD62TLiJ+UQjun4rCCU9URjE3H1cb111Yk8WcpXvLTCl5lwb7hywqJjU+&#10;eoF6YJ6Rg5V/QFWSW3BQ+B6HKoGikFzEGrCaQf9dNduSGRFrQXKcudDk/h8sfzxuzbMlvvkCDTYw&#10;EFIblzo8DPU0ha3CFzMl6EcKTxfaROMJD5dGo9Gkjy6OvsF0MhnN7gJOcr1urPNfBVQkGBm12JdI&#10;FztunG9DzyHhNQdK5mupVNwELYiVsuTIsIvKxyQR/E2U0qTO6BQTicBvfAH6cn+nGP/RpXcThXhK&#10;Y87X4oPlm11DZJ7R2ZmYHeQn5MtCKyVn+Foi/IY5/8wsagd5wHnwT7gUCjAn6CxKSrC//nYe4rGl&#10;6KWkRi1m1P08MCsoUd80NvtuMB4H8cbNeDIb4sbeena3Hn2oVoBEDXDyDI9miPfqbBYWqlccm2V4&#10;FV1Mc3w7o/5srnw7ITh2XCyXMQjlapjf6K3hATo0JtD60rwya7q2elTEI5xVy9J33W1jw00Ny4OH&#10;QsbWB55bVjv6UepRPN1Yhlm63ceo689j8RsAAP//AwBQSwMEFAAGAAgAAAAhAF4uZ07YAAAABgEA&#10;AA8AAABkcnMvZG93bnJldi54bWxMj0FPwzAMhe9I/IfISNxYsiJNpTSdAA0unBiIc9Z4SUTjVE3W&#10;lX+POcHNz896/l67XeIgZpxySKRhvVIgkPpkAzkNH+/PNzWIXAxZMyRCDd+YYdtdXrSmselMbzjv&#10;ixMcQrkxGnwpYyNl7j1Gk1dpRGLvmKZoCsvJSTuZM4fHQVZKbWQ0gfiDNyM+eey/9qeoYffo7lxf&#10;m8nvahvCvHweX92L1tdXy8M9iIJL+TuGX3xGh46ZDulENotBAxcpvL0FwWa1VqwPPGwqBbJr5X/8&#10;7gcAAP//AwBQSwECLQAUAAYACAAAACEAtoM4kv4AAADhAQAAEwAAAAAAAAAAAAAAAAAAAAAAW0Nv&#10;bnRlbnRfVHlwZXNdLnhtbFBLAQItABQABgAIAAAAIQA4/SH/1gAAAJQBAAALAAAAAAAAAAAAAAAA&#10;AC8BAABfcmVscy8ucmVsc1BLAQItABQABgAIAAAAIQAVy/xZOgIAAIQEAAAOAAAAAAAAAAAAAAAA&#10;AC4CAABkcnMvZTJvRG9jLnhtbFBLAQItABQABgAIAAAAIQBeLmdO2AAAAAYBAAAPAAAAAAAAAAAA&#10;AAAAAJQEAABkcnMvZG93bnJldi54bWxQSwUGAAAAAAQABADzAAAAmQUAAAAA&#10;" fillcolor="white [3201]" strokeweight=".5pt">
                <v:textbox>
                  <w:txbxContent>
                    <w:p w14:paraId="16251AEE" w14:textId="7D8EA68F" w:rsidR="003163DD" w:rsidRPr="00FA410D" w:rsidRDefault="003163DD" w:rsidP="003163DD">
                      <w:pPr>
                        <w:jc w:val="center"/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#3</w:t>
                      </w:r>
                      <w:r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When you are satisfied the honey is as clear and as particle free as you can get it, hold it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up to a light and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inspect your honey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E977E" w14:textId="4BF572CE" w:rsidR="00964C4D" w:rsidRDefault="00964C4D" w:rsidP="006B4741">
      <w:pPr>
        <w:rPr>
          <w:b/>
          <w:bCs/>
          <w:sz w:val="32"/>
          <w:szCs w:val="32"/>
        </w:rPr>
      </w:pPr>
    </w:p>
    <w:p w14:paraId="68E4BDE0" w14:textId="77777777" w:rsidR="00964C4D" w:rsidRDefault="00964C4D" w:rsidP="006B4741">
      <w:pPr>
        <w:rPr>
          <w:b/>
          <w:bCs/>
          <w:sz w:val="32"/>
          <w:szCs w:val="32"/>
        </w:rPr>
      </w:pPr>
    </w:p>
    <w:p w14:paraId="1F0BFB9A" w14:textId="5C247C59" w:rsidR="00964C4D" w:rsidRDefault="00964C4D" w:rsidP="006B4741">
      <w:pPr>
        <w:rPr>
          <w:b/>
          <w:bCs/>
          <w:sz w:val="32"/>
          <w:szCs w:val="32"/>
        </w:rPr>
      </w:pPr>
    </w:p>
    <w:p w14:paraId="4468DE64" w14:textId="20D57530" w:rsidR="00964C4D" w:rsidRDefault="00CE69E6" w:rsidP="006B4741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C17E89E" wp14:editId="6987C04C">
            <wp:simplePos x="0" y="0"/>
            <wp:positionH relativeFrom="column">
              <wp:posOffset>5680866</wp:posOffset>
            </wp:positionH>
            <wp:positionV relativeFrom="paragraph">
              <wp:posOffset>319980</wp:posOffset>
            </wp:positionV>
            <wp:extent cx="977105" cy="10528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0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C4D">
        <w:rPr>
          <w:noProof/>
        </w:rPr>
        <w:drawing>
          <wp:anchor distT="0" distB="0" distL="114300" distR="114300" simplePos="0" relativeHeight="251670528" behindDoc="0" locked="0" layoutInCell="1" allowOverlap="1" wp14:anchorId="681F6C81" wp14:editId="310A0850">
            <wp:simplePos x="0" y="0"/>
            <wp:positionH relativeFrom="column">
              <wp:posOffset>1840230</wp:posOffset>
            </wp:positionH>
            <wp:positionV relativeFrom="paragraph">
              <wp:posOffset>70703</wp:posOffset>
            </wp:positionV>
            <wp:extent cx="1304925" cy="139440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A6AC85" w14:textId="20EC35B7" w:rsidR="00964C4D" w:rsidRDefault="00964C4D" w:rsidP="006B4741">
      <w:pPr>
        <w:rPr>
          <w:b/>
          <w:bCs/>
          <w:sz w:val="32"/>
          <w:szCs w:val="32"/>
        </w:rPr>
      </w:pPr>
    </w:p>
    <w:p w14:paraId="080B729E" w14:textId="19A93709" w:rsidR="00964C4D" w:rsidRDefault="00964C4D" w:rsidP="006B4741">
      <w:pPr>
        <w:rPr>
          <w:b/>
          <w:bCs/>
          <w:sz w:val="32"/>
          <w:szCs w:val="32"/>
        </w:rPr>
      </w:pPr>
    </w:p>
    <w:p w14:paraId="6DF3BCB5" w14:textId="7875D004" w:rsidR="008E3DAD" w:rsidRPr="002B55D5" w:rsidRDefault="00244F23" w:rsidP="006B4741">
      <w:pPr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0074F5D4" wp14:editId="1EB363DD">
            <wp:simplePos x="0" y="0"/>
            <wp:positionH relativeFrom="column">
              <wp:posOffset>2285257</wp:posOffset>
            </wp:positionH>
            <wp:positionV relativeFrom="paragraph">
              <wp:posOffset>5839616</wp:posOffset>
            </wp:positionV>
            <wp:extent cx="387985" cy="319405"/>
            <wp:effectExtent l="0" t="0" r="0" b="444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31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425E">
        <w:rPr>
          <w:noProof/>
        </w:rPr>
        <w:drawing>
          <wp:anchor distT="0" distB="0" distL="114300" distR="114300" simplePos="0" relativeHeight="251684864" behindDoc="0" locked="0" layoutInCell="1" allowOverlap="1" wp14:anchorId="187482E5" wp14:editId="3F29FE79">
            <wp:simplePos x="0" y="0"/>
            <wp:positionH relativeFrom="margin">
              <wp:posOffset>25880</wp:posOffset>
            </wp:positionH>
            <wp:positionV relativeFrom="paragraph">
              <wp:posOffset>6433928</wp:posOffset>
            </wp:positionV>
            <wp:extent cx="3329796" cy="2550255"/>
            <wp:effectExtent l="0" t="0" r="4445" b="254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796" cy="25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A86913" wp14:editId="5ABA2276">
                <wp:simplePos x="0" y="0"/>
                <wp:positionH relativeFrom="column">
                  <wp:posOffset>3829530</wp:posOffset>
                </wp:positionH>
                <wp:positionV relativeFrom="paragraph">
                  <wp:posOffset>8091098</wp:posOffset>
                </wp:positionV>
                <wp:extent cx="3061814" cy="862521"/>
                <wp:effectExtent l="0" t="0" r="24765" b="184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814" cy="8625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D594BA" w14:textId="77777777" w:rsidR="0025425E" w:rsidRDefault="0025425E" w:rsidP="0025425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25E">
                              <w:rPr>
                                <w:b/>
                                <w:bCs/>
                              </w:rPr>
                              <w:t>There are many other exhibit options for</w:t>
                            </w:r>
                            <w:r w:rsidRPr="0025425E">
                              <w:rPr>
                                <w:b/>
                                <w:bCs/>
                              </w:rPr>
                              <w:br/>
                              <w:t>Honey and Beekeeping  </w:t>
                            </w:r>
                          </w:p>
                          <w:p w14:paraId="4CE91308" w14:textId="4846DE93" w:rsidR="0025425E" w:rsidRPr="0025425E" w:rsidRDefault="0025425E" w:rsidP="0025425E">
                            <w:pPr>
                              <w:contextualSpacing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5425E">
                              <w:rPr>
                                <w:b/>
                                <w:bCs/>
                              </w:rPr>
                              <w:t>Check the State Fair Exhibitor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86913" id="Text Box 30" o:spid="_x0000_s1034" type="#_x0000_t202" style="position:absolute;margin-left:301.55pt;margin-top:637.1pt;width:241.1pt;height:67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VOXPAIAAIMEAAAOAAAAZHJzL2Uyb0RvYy54bWysVFFv2jAQfp+0/2D5fSShwGhEqBgV06Sq&#10;rUSnPhvHIdYcn2cbEvbrdzYEaLenaS/One/83d13d5nddY0ie2GdBF3QbJBSIjSHUuptQb+/rD5N&#10;KXGe6ZIp0KKgB+Ho3fzjh1lrcjGEGlQpLEEQ7fLWFLT23uRJ4ngtGuYGYIRGYwW2YR5Vu01Ky1pE&#10;b1QyTNNJ0oItjQUunMPb+6ORziN+VQnun6rKCU9UQTE3H08bz004k/mM5VvLTC35KQ32D1k0TGoM&#10;eoa6Z56RnZV/QDWSW3BQ+QGHJoGqklzEGrCaLH1XzbpmRsRakBxnzjS5/wfLH/dr82yJ775Ahw0M&#10;hLTG5Q4vQz1dZZvwxUwJ2pHCw5k20XnC8fImnWTTbEQJR9t0MhwPI0xyeW2s818FNCQIBbXYlsgW&#10;2z84jxHRtXcJwRwoWa6kUlEJoyCWypI9wyYq34O/8VKatAWd3IzTCPzGFqDP7zeK8R+hSox55YWa&#10;0nh5qT1Ivtt0RJZYVc/LBsoD0mXhOEnO8JVE+Afm/DOzODrIEK6Df8KjUoA5wUmipAb762/3wR87&#10;ilZKWhzFgrqfO2YFJeqbxl7fZqNRmN2ojMafh6jYa8vm2qJ3zRKQqAwXz/AoBn+verGy0Lzi1ixC&#10;VDQxzTF2QX0vLv1xQXDruFgsohNOq2H+Qa8ND9ChMYHWl+6VWXNqq8eBeIR+aFn+rrtH3/BSw2Ln&#10;oZKx9YHnI6sn+nHSY3dOWxlW6VqPXpd/x/w3AAAA//8DAFBLAwQUAAYACAAAACEAPQCQReAAAAAO&#10;AQAADwAAAGRycy9kb3ducmV2LnhtbEyPwU7DMAyG70i8Q2QkbixpN0YpTSdAgwsnBuLsNVlS0SRV&#10;knXl7fFOcLP1f/r9udnMbmCTjqkPXkKxEMC074LqvZHw+fFyUwFLGb3CIXgt4Ucn2LSXFw3WKpz8&#10;u5522TAq8alGCTbnseY8dVY7TIswak/ZIUSHmdZouIp4onI38FKINXfYe7pgcdTPVnffu6OTsH0y&#10;96arMNptpfp+mr8Ob+ZVyuur+fEBWNZz/oPhrE/q0JLTPhy9SmyQsBbLglAKyrtVCeyMiOp2CWxP&#10;06oQAnjb8P9vtL8AAAD//wMAUEsBAi0AFAAGAAgAAAAhALaDOJL+AAAA4QEAABMAAAAAAAAAAAAA&#10;AAAAAAAAAFtDb250ZW50X1R5cGVzXS54bWxQSwECLQAUAAYACAAAACEAOP0h/9YAAACUAQAACwAA&#10;AAAAAAAAAAAAAAAvAQAAX3JlbHMvLnJlbHNQSwECLQAUAAYACAAAACEAVDlTlzwCAACDBAAADgAA&#10;AAAAAAAAAAAAAAAuAgAAZHJzL2Uyb0RvYy54bWxQSwECLQAUAAYACAAAACEAPQCQReAAAAAOAQAA&#10;DwAAAAAAAAAAAAAAAACWBAAAZHJzL2Rvd25yZXYueG1sUEsFBgAAAAAEAAQA8wAAAKMFAAAAAA==&#10;" fillcolor="white [3201]" strokeweight=".5pt">
                <v:textbox>
                  <w:txbxContent>
                    <w:p w14:paraId="61D594BA" w14:textId="77777777" w:rsidR="0025425E" w:rsidRDefault="0025425E" w:rsidP="0025425E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25425E">
                        <w:rPr>
                          <w:b/>
                          <w:bCs/>
                        </w:rPr>
                        <w:t>There are many other exhibit options for</w:t>
                      </w:r>
                      <w:r w:rsidRPr="0025425E">
                        <w:rPr>
                          <w:b/>
                          <w:bCs/>
                        </w:rPr>
                        <w:br/>
                        <w:t>Honey and Beekeeping  </w:t>
                      </w:r>
                    </w:p>
                    <w:p w14:paraId="4CE91308" w14:textId="4846DE93" w:rsidR="0025425E" w:rsidRPr="0025425E" w:rsidRDefault="0025425E" w:rsidP="0025425E">
                      <w:pPr>
                        <w:contextualSpacing/>
                        <w:jc w:val="center"/>
                        <w:rPr>
                          <w:b/>
                          <w:bCs/>
                        </w:rPr>
                      </w:pPr>
                      <w:r w:rsidRPr="0025425E">
                        <w:rPr>
                          <w:b/>
                          <w:bCs/>
                        </w:rPr>
                        <w:t>Check the State Fair Exhibitor Guide</w:t>
                      </w:r>
                    </w:p>
                  </w:txbxContent>
                </v:textbox>
              </v:shape>
            </w:pict>
          </mc:Fallback>
        </mc:AlternateContent>
      </w:r>
      <w:r w:rsidR="0025425E">
        <w:rPr>
          <w:noProof/>
        </w:rPr>
        <w:drawing>
          <wp:anchor distT="0" distB="0" distL="114300" distR="114300" simplePos="0" relativeHeight="251683840" behindDoc="0" locked="0" layoutInCell="1" allowOverlap="1" wp14:anchorId="1C8B78B5" wp14:editId="09972B41">
            <wp:simplePos x="0" y="0"/>
            <wp:positionH relativeFrom="column">
              <wp:posOffset>4001770</wp:posOffset>
            </wp:positionH>
            <wp:positionV relativeFrom="paragraph">
              <wp:posOffset>2733040</wp:posOffset>
            </wp:positionV>
            <wp:extent cx="2621915" cy="3180080"/>
            <wp:effectExtent l="0" t="0" r="6985" b="127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915" cy="318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42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1DA220" wp14:editId="6454296E">
                <wp:simplePos x="0" y="0"/>
                <wp:positionH relativeFrom="margin">
                  <wp:align>right</wp:align>
                </wp:positionH>
                <wp:positionV relativeFrom="paragraph">
                  <wp:posOffset>6305909</wp:posOffset>
                </wp:positionV>
                <wp:extent cx="3036487" cy="1440121"/>
                <wp:effectExtent l="0" t="0" r="12065" b="2730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6487" cy="1440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900B6C" w14:textId="7B519A66" w:rsidR="0025425E" w:rsidRPr="0025425E" w:rsidRDefault="0025425E" w:rsidP="0025425E">
                            <w:pPr>
                              <w:jc w:val="center"/>
                            </w:pP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Remember, you are never too "new at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beekeeping"!  It's not even all about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winning a ribbon!  People from all over the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world come to the fair and examine and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enjoy our entries. It makes a beekeeper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and his family so proud to see their honey </w:t>
                            </w:r>
                            <w:r w:rsidRPr="0025425E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25425E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displayed in SABA's display case at the fair!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DA220" id="Text Box 29" o:spid="_x0000_s1035" type="#_x0000_t202" style="position:absolute;margin-left:187.9pt;margin-top:496.55pt;width:239.1pt;height:113.4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67qPAIAAIQEAAAOAAAAZHJzL2Uyb0RvYy54bWysVE1v2zAMvQ/YfxB0X+x8NG2NOEWWIsOA&#10;oi2QFj0rspQIk0VNUmJnv36UEidpt9Owi0yK1CP5SHpy19aa7ITzCkxJ+72cEmE4VMqsS/r6svhy&#10;Q4kPzFRMgxEl3QtP76afP00aW4gBbEBXwhEEMb5obEk3IdgiyzzfiJr5Hlhh0CjB1Syg6tZZ5ViD&#10;6LXOBnk+zhpwlXXAhfd4e38w0mnCl1Lw8CSlF4HokmJuIZ0unat4ZtMJK9aO2Y3ixzTYP2RRM2Uw&#10;6AnqngVGtk79AVUr7sCDDD0OdQZSKi5SDVhNP/9QzXLDrEi1IDnenmjy/w+WP+6W9tmR0H6FFhsY&#10;CWmsLzxexnpa6er4xUwJ2pHC/Yk20QbC8XKYD8ejm2tKONr6o1HeHySc7PzcOh++CahJFErqsC+J&#10;LrZ78AFDomvnEqN50KpaKK2TEmdBzLUjO4Zd1KEDf+elDWlKOh5e5Qn4nS1Cn96vNOM/YpkY88IL&#10;NW3w8lx8lEK7aomqSnrbEbOCao98OTiMkrd8oRD+gfnwzBzODlKE+xCe8JAaMCc4SpRswP362330&#10;x5ailZIGZ7Gk/ueWOUGJ/m6w2beRVBzepIyurgeouEvL6tJitvUckKg+bp7lSYz+QXeidFC/4drM&#10;YlQ0McMxdklDJ87DYUNw7biYzZITjqtl4cEsLY/QsTGR1pf2jTl7bGvAiXiEbmpZ8aG7B9/40sBs&#10;G0Cq1PrI84HVI/046qk7x7WMu3SpJ6/zz2P6GwAA//8DAFBLAwQUAAYACAAAACEA8wBEStwAAAAJ&#10;AQAADwAAAGRycy9kb3ducmV2LnhtbEyPMU/DMBSEdyT+g/WQ2KiTgCBO41SACgsTBXV+jV3bIraj&#10;2E3Dv+cxwXi609137WbxA5v1lFwMEspVAUyHPioXjITPj5ebGljKGBQOMWgJ3zrBpru8aLFR8Rze&#10;9bzLhlFJSA1KsDmPDeept9pjWsVRB/KOcfKYSU6GqwnPVO4HXhXFPffoAi1YHPWz1f3X7uQlbJ+M&#10;MH2Nk93Wyrl52R/fzKuU11fL4xpY1kv+C8MvPqFDR0yHeAoqsUECHckShLgtgZF991BXwA6Uq0oh&#10;gHct//+g+wEAAP//AwBQSwECLQAUAAYACAAAACEAtoM4kv4AAADhAQAAEwAAAAAAAAAAAAAAAAAA&#10;AAAAW0NvbnRlbnRfVHlwZXNdLnhtbFBLAQItABQABgAIAAAAIQA4/SH/1gAAAJQBAAALAAAAAAAA&#10;AAAAAAAAAC8BAABfcmVscy8ucmVsc1BLAQItABQABgAIAAAAIQDnH67qPAIAAIQEAAAOAAAAAAAA&#10;AAAAAAAAAC4CAABkcnMvZTJvRG9jLnhtbFBLAQItABQABgAIAAAAIQDzAERK3AAAAAkBAAAPAAAA&#10;AAAAAAAAAAAAAJYEAABkcnMvZG93bnJldi54bWxQSwUGAAAAAAQABADzAAAAnwUAAAAA&#10;" fillcolor="white [3201]" strokeweight=".5pt">
                <v:textbox>
                  <w:txbxContent>
                    <w:p w14:paraId="31900B6C" w14:textId="7B519A66" w:rsidR="0025425E" w:rsidRPr="0025425E" w:rsidRDefault="0025425E" w:rsidP="0025425E">
                      <w:pPr>
                        <w:jc w:val="center"/>
                      </w:pP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Remember, you are never too "new at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beekeeping"!  It's not even all about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winning a ribbon!  People from all over the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world come to the fair and examine and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enjoy our entries. It makes a beekeeper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and his family so proud to see their honey </w:t>
                      </w:r>
                      <w:r w:rsidRPr="0025425E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25425E">
                        <w:rPr>
                          <w:rStyle w:val="text"/>
                          <w:b/>
                          <w:bCs/>
                          <w:color w:val="3A220E"/>
                        </w:rPr>
                        <w:t>displayed in SABA's display case at the fair!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314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EBA66" wp14:editId="099B0F92">
                <wp:simplePos x="0" y="0"/>
                <wp:positionH relativeFrom="column">
                  <wp:posOffset>3856008</wp:posOffset>
                </wp:positionH>
                <wp:positionV relativeFrom="paragraph">
                  <wp:posOffset>-60386</wp:posOffset>
                </wp:positionV>
                <wp:extent cx="2932981" cy="2587925"/>
                <wp:effectExtent l="0" t="0" r="2032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2981" cy="258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78321" w14:textId="455D8B3D" w:rsidR="00FB314F" w:rsidRPr="00FB314F" w:rsidRDefault="00FB314F" w:rsidP="00FB314F">
                            <w:pPr>
                              <w:jc w:val="center"/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#6</w:t>
                            </w:r>
                            <w:r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Ok!  Almost done!  Now I take a piece of thin </w:t>
                            </w:r>
                            <w:r w:rsidRPr="00FB314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plastic and lay it over the top of the jar and screw on the lid.  Wipe the jar free of fingerprints, </w:t>
                            </w:r>
                            <w:proofErr w:type="spellStart"/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etc</w:t>
                            </w:r>
                            <w:proofErr w:type="spellEnd"/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and head for the fairgrounds to enter!</w:t>
                            </w:r>
                            <w:r w:rsidR="00244F23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</w:t>
                            </w:r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(the plastic wrap will be removed before judging, it's just there to keep honey from getting on the underside of the lid and possibly disqualifying)</w:t>
                            </w:r>
                            <w:r w:rsidRPr="00FB314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B314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Bragging rights!...customers love to hear what </w:t>
                            </w:r>
                            <w:r w:rsidRPr="00FB314F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B314F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ribbons you have won with your honey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EBA66" id="Text Box 26" o:spid="_x0000_s1036" type="#_x0000_t202" style="position:absolute;margin-left:303.6pt;margin-top:-4.75pt;width:230.95pt;height:20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7cbPAIAAIUEAAAOAAAAZHJzL2Uyb0RvYy54bWysVN9v2jAQfp+0/8Hy+wik0EJEqBgV0yTU&#10;VqJVn43jEGuOz7MNCfvrdzbhR7s9TXtxzr7z57vvvsv0vq0V2QvrJOicDnp9SoTmUEi9zenry/LL&#10;mBLnmS6YAi1yehCO3s8+f5o2JhMpVKAKYQmCaJc1JqeV9yZLEscrUTPXAyM0OkuwNfO4tduksKxB&#10;9Folab9/mzRgC2OBC+fw9OHopLOIX5aC+6eydMITlVPMzcfVxnUT1mQ2ZdnWMlNJ3qXB/iGLmkmN&#10;j56hHphnZGflH1C15BYclL7HoU6gLCUXsQasZtD/UM26YkbEWpAcZ840uf8Hyx/3a/NsiW+/QosN&#10;DIQ0xmUOD0M9bWnr8MVMCfqRwsOZNtF6wvEwndykk/GAEo6+dDS+m6SjgJNcrhvr/DcBNQlGTi32&#10;JdLF9ivnj6GnkPCaAyWLpVQqboIWxEJZsmfYReVjkgj+Lkpp0uT09mbUj8DvfAH6fH+jGP/RpXcV&#10;hXhKY86X4oPl201LZIHERKmEow0UByTMwlFLzvClRPwVc/6ZWRQPcoQD4Z9wKRVgUtBZlFRgf/3t&#10;PMRjT9FLSYNizKn7uWNWUKK+a+z2ZDAcBvXGzXB0l+LGXns21x69qxeATGFHMLtohnivTmZpoX7D&#10;uZmHV9HFNMe3c+pP5sIfRwTnjov5PAahXg3zK702PECHzgReX9o3Zk3XV4+SeISTbFn2ob3H2HBT&#10;w3znoZSx9xdWO/5R61E93VyGYbrex6jL32P2GwAA//8DAFBLAwQUAAYACAAAACEAhsL6ed4AAAAL&#10;AQAADwAAAGRycy9kb3ducmV2LnhtbEyPwU7DMBBE70j8g7VI3Fq7RYQkxKkAFS6cWhBnN97aFvE6&#10;it00/D3uCY6reZp522xm37MJx+gCSVgtBTCkLmhHRsLnx+uiBBaTIq36QCjhByNs2uurRtU6nGmH&#10;0z4Zlkso1kqCTWmoOY+dRa/iMgxIOTuG0auUz9FwPapzLvc9XwtRcK8c5QWrBnyx2H3vT17C9tlU&#10;pivVaLeldm6av47v5k3K25v56RFYwjn9wXDRz+rQZqdDOJGOrJdQiId1RiUsqntgF0AU1QrYQcJd&#10;VQrgbcP//9D+AgAA//8DAFBLAQItABQABgAIAAAAIQC2gziS/gAAAOEBAAATAAAAAAAAAAAAAAAA&#10;AAAAAABbQ29udGVudF9UeXBlc10ueG1sUEsBAi0AFAAGAAgAAAAhADj9If/WAAAAlAEAAAsAAAAA&#10;AAAAAAAAAAAALwEAAF9yZWxzLy5yZWxzUEsBAi0AFAAGAAgAAAAhACOztxs8AgAAhQQAAA4AAAAA&#10;AAAAAAAAAAAALgIAAGRycy9lMm9Eb2MueG1sUEsBAi0AFAAGAAgAAAAhAIbC+nneAAAACwEAAA8A&#10;AAAAAAAAAAAAAAAAlgQAAGRycy9kb3ducmV2LnhtbFBLBQYAAAAABAAEAPMAAAChBQAAAAA=&#10;" fillcolor="white [3201]" strokeweight=".5pt">
                <v:textbox>
                  <w:txbxContent>
                    <w:p w14:paraId="1B078321" w14:textId="455D8B3D" w:rsidR="00FB314F" w:rsidRPr="00FB314F" w:rsidRDefault="00FB314F" w:rsidP="00FB314F">
                      <w:pPr>
                        <w:jc w:val="center"/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#6</w:t>
                      </w:r>
                      <w:r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Ok!  Almost done!  Now I take a piece of thin </w:t>
                      </w:r>
                      <w:r w:rsidRPr="00FB314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plastic and lay it over the top of the jar and screw on the lid.  Wipe the jar free of fingerprints, </w:t>
                      </w:r>
                      <w:proofErr w:type="spellStart"/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>etc</w:t>
                      </w:r>
                      <w:proofErr w:type="spellEnd"/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and head for the fairgrounds to enter!</w:t>
                      </w:r>
                      <w:r w:rsidR="00244F23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</w:t>
                      </w:r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>(the plastic wrap will be removed before judging, it's just there to keep honey from getting on the underside of the lid and possibly disqualifying)</w:t>
                      </w:r>
                      <w:r w:rsidRPr="00FB314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B314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Bragging rights!...customers love to hear what </w:t>
                      </w:r>
                      <w:r w:rsidRPr="00FB314F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B314F">
                        <w:rPr>
                          <w:rStyle w:val="text"/>
                          <w:b/>
                          <w:bCs/>
                          <w:color w:val="3A220E"/>
                        </w:rPr>
                        <w:t>ribbons you have won with your honey</w:t>
                      </w:r>
                    </w:p>
                  </w:txbxContent>
                </v:textbox>
              </v:shape>
            </w:pict>
          </mc:Fallback>
        </mc:AlternateContent>
      </w:r>
      <w:r w:rsidR="00FB314F">
        <w:rPr>
          <w:noProof/>
        </w:rPr>
        <w:drawing>
          <wp:anchor distT="0" distB="0" distL="114300" distR="114300" simplePos="0" relativeHeight="251681792" behindDoc="0" locked="0" layoutInCell="1" allowOverlap="1" wp14:anchorId="30247DFC" wp14:editId="4BA82E28">
            <wp:simplePos x="0" y="0"/>
            <wp:positionH relativeFrom="column">
              <wp:posOffset>1889125</wp:posOffset>
            </wp:positionH>
            <wp:positionV relativeFrom="paragraph">
              <wp:posOffset>4105850</wp:posOffset>
            </wp:positionV>
            <wp:extent cx="1352596" cy="1475117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96" cy="147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219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82F059" wp14:editId="7726F7DE">
                <wp:simplePos x="0" y="0"/>
                <wp:positionH relativeFrom="margin">
                  <wp:align>left</wp:align>
                </wp:positionH>
                <wp:positionV relativeFrom="paragraph">
                  <wp:posOffset>3899416</wp:posOffset>
                </wp:positionV>
                <wp:extent cx="1607820" cy="2147977"/>
                <wp:effectExtent l="0" t="0" r="11430" b="2413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820" cy="2147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7BD842" w14:textId="2989ED05" w:rsidR="00FA410D" w:rsidRPr="00E5219D" w:rsidRDefault="00E5219D" w:rsidP="00E5219D">
                            <w:pPr>
                              <w:jc w:val="center"/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#5</w:t>
                            </w:r>
                            <w:r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Yes, I see a bubble in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there!  Here is where I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get the toothpick or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flat kitchen knife and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carefully remove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the bubble.  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Very carefully, as not to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drizzle in the honey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and create more </w:t>
                            </w:r>
                            <w:r w:rsidRPr="00E5219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E5219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bubbles.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F059" id="Text Box 23" o:spid="_x0000_s1037" type="#_x0000_t202" style="position:absolute;margin-left:0;margin-top:307.05pt;width:126.6pt;height:169.15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N6OwIAAIUEAAAOAAAAZHJzL2Uyb0RvYy54bWysVE1v2zAMvQ/YfxB0X+xkadIacYosRYYB&#10;QVsgHXpWZCk2JouapMTOfv0o2flot9Owi0yJ1BP5+OjZfVsrchDWVaBzOhyklAjNoaj0LqffX1af&#10;bilxnumCKdAip0fh6P3844dZYzIxghJUISxBEO2yxuS09N5kSeJ4KWrmBmCERqcEWzOPW7tLCssa&#10;RK9VMkrTSdKALYwFLpzD04fOSecRX0rB/ZOUTniicoq5+bjauG7DmsxnLNtZZsqK92mwf8iiZpXG&#10;R89QD8wzsrfVH1B1xS04kH7AoU5AyoqLWANWM0zfVbMpmRGxFiTHmTNN7v/B8sfDxjxb4tsv0GID&#10;AyGNcZnDw1BPK20dvpgpQT9SeDzTJlpPeLg0Sae3I3Rx9I2G4+nddBpwkst1Y53/KqAmwcipxb5E&#10;uthh7XwXegoJrzlQVbGqlIqboAWxVJYcGHZR+Zgkgr+JUpo0OZ18vkkj8BtfgD7f3yrGf/TpXUUh&#10;ntKY86X4YPl225KqwBrPzGyhOCJhFjotOcNXFeKvmfPPzKJ4kAgcCP+Ei1SASUFvUVKC/fW38xCP&#10;PUUvJQ2KMafu555ZQYn6prHbd8PxOKg3bsY300C2vfZsrz16Xy8BmRri6BkezRDv1cmUFupXnJtF&#10;eBVdTHN8O6f+ZC59NyI4d1wsFjEI9WqYX+uN4QE6dCbw+tK+Mmv6vnqUxCOcZMuyd+3tYsNNDYu9&#10;B1nF3geiO1Z7/lHrUT39XIZhut7HqMvfY/4bAAD//wMAUEsDBBQABgAIAAAAIQDE4L0Z3AAAAAgB&#10;AAAPAAAAZHJzL2Rvd25yZXYueG1sTI8xT8MwFIR3JP6D9ZDYqJPQVmnISwWosDBRELMbv9oWsR3Z&#10;bhr+PWai4+lOd9+129kObKIQjXcI5aIARq730jiF8PnxclcDi0k4KQbvCOGHImy766tWNNKf3TtN&#10;+6RYLnGxEQg6pbHhPPaarIgLP5LL3tEHK1KWQXEZxDmX24FXRbHmVhiXF7QY6VlT/70/WYTdk9qo&#10;vhZB72ppzDR/Hd/UK+Ltzfz4ACzRnP7D8Ief0aHLTAd/cjKyASEfSQjrclkCy3a1uq+AHRA2q2oJ&#10;vGv55YHuFwAA//8DAFBLAQItABQABgAIAAAAIQC2gziS/gAAAOEBAAATAAAAAAAAAAAAAAAAAAAA&#10;AABbQ29udGVudF9UeXBlc10ueG1sUEsBAi0AFAAGAAgAAAAhADj9If/WAAAAlAEAAAsAAAAAAAAA&#10;AAAAAAAALwEAAF9yZWxzLy5yZWxzUEsBAi0AFAAGAAgAAAAhABW4U3o7AgAAhQQAAA4AAAAAAAAA&#10;AAAAAAAALgIAAGRycy9lMm9Eb2MueG1sUEsBAi0AFAAGAAgAAAAhAMTgvRncAAAACAEAAA8AAAAA&#10;AAAAAAAAAAAAlQQAAGRycy9kb3ducmV2LnhtbFBLBQYAAAAABAAEAPMAAACeBQAAAAA=&#10;" fillcolor="white [3201]" strokeweight=".5pt">
                <v:textbox>
                  <w:txbxContent>
                    <w:p w14:paraId="5B7BD842" w14:textId="2989ED05" w:rsidR="00FA410D" w:rsidRPr="00E5219D" w:rsidRDefault="00E5219D" w:rsidP="00E5219D">
                      <w:pPr>
                        <w:jc w:val="center"/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#5</w:t>
                      </w:r>
                      <w:r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Yes, I see a bubble in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there!  Here is where I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get the toothpick or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flat kitchen knife and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>carefully remove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>the bubble.  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Very carefully, as not to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drizzle in the honey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and create more </w:t>
                      </w:r>
                      <w:r w:rsidRPr="00E5219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E5219D">
                        <w:rPr>
                          <w:rStyle w:val="text"/>
                          <w:b/>
                          <w:bCs/>
                          <w:color w:val="3A220E"/>
                        </w:rPr>
                        <w:t>bubbles.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10D">
        <w:rPr>
          <w:noProof/>
        </w:rPr>
        <w:drawing>
          <wp:anchor distT="0" distB="0" distL="114300" distR="114300" simplePos="0" relativeHeight="251678720" behindDoc="0" locked="0" layoutInCell="1" allowOverlap="1" wp14:anchorId="1BEE271C" wp14:editId="27F5F5C2">
            <wp:simplePos x="0" y="0"/>
            <wp:positionH relativeFrom="column">
              <wp:posOffset>1874891</wp:posOffset>
            </wp:positionH>
            <wp:positionV relativeFrom="paragraph">
              <wp:posOffset>1847850</wp:posOffset>
            </wp:positionV>
            <wp:extent cx="1337094" cy="1944799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094" cy="194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10D">
        <w:rPr>
          <w:noProof/>
        </w:rPr>
        <w:drawing>
          <wp:inline distT="0" distB="0" distL="0" distR="0" wp14:anchorId="5FE15188" wp14:editId="058D8F89">
            <wp:extent cx="1233805" cy="1345565"/>
            <wp:effectExtent l="0" t="0" r="4445" b="698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34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10D">
        <w:rPr>
          <w:noProof/>
        </w:rPr>
        <w:drawing>
          <wp:anchor distT="0" distB="0" distL="114300" distR="114300" simplePos="0" relativeHeight="251677696" behindDoc="0" locked="0" layoutInCell="1" allowOverlap="1" wp14:anchorId="5A5E8307" wp14:editId="7190A133">
            <wp:simplePos x="0" y="0"/>
            <wp:positionH relativeFrom="column">
              <wp:posOffset>1849276</wp:posOffset>
            </wp:positionH>
            <wp:positionV relativeFrom="paragraph">
              <wp:posOffset>-51758</wp:posOffset>
            </wp:positionV>
            <wp:extent cx="1371600" cy="179705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410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08D1C" wp14:editId="329EF3DC">
                <wp:simplePos x="0" y="0"/>
                <wp:positionH relativeFrom="column">
                  <wp:posOffset>-47297</wp:posOffset>
                </wp:positionH>
                <wp:positionV relativeFrom="paragraph">
                  <wp:posOffset>-94593</wp:posOffset>
                </wp:positionV>
                <wp:extent cx="1591945" cy="3720662"/>
                <wp:effectExtent l="0" t="0" r="27305" b="133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945" cy="3720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8B9772" w14:textId="16F8F409" w:rsidR="00FA410D" w:rsidRPr="00FA410D" w:rsidRDefault="00FA410D" w:rsidP="00FA410D">
                            <w:pPr>
                              <w:jc w:val="center"/>
                            </w:pPr>
                            <w:r>
                              <w:rPr>
                                <w:rStyle w:val="text"/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t>#4</w:t>
                            </w:r>
                            <w:r>
                              <w:rPr>
                                <w:b/>
                                <w:bCs/>
                                <w:color w:val="3A220E"/>
                                <w:sz w:val="30"/>
                                <w:szCs w:val="30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When it is completely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clarified you are ready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to pour into the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proofErr w:type="spellStart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Queenline</w:t>
                            </w:r>
                            <w:proofErr w:type="spellEnd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Jar.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(It pours best when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very warm)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Very </w:t>
                            </w:r>
                            <w:proofErr w:type="spellStart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very</w:t>
                            </w:r>
                            <w:proofErr w:type="spellEnd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slowly and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gently pour the honey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from the quart jar into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 </w:t>
                            </w:r>
                            <w:proofErr w:type="spellStart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Queenline</w:t>
                            </w:r>
                            <w:proofErr w:type="spellEnd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jar...along the side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(like you would pour a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bubbly drink)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Continue to pour until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the 1 </w:t>
                            </w:r>
                            <w:proofErr w:type="spellStart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lb</w:t>
                            </w:r>
                            <w:proofErr w:type="spellEnd"/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 xml:space="preserve"> jar is filled to </w:t>
                            </w:r>
                            <w:r w:rsidRPr="00FA410D">
                              <w:rPr>
                                <w:b/>
                                <w:bCs/>
                                <w:color w:val="3A220E"/>
                              </w:rPr>
                              <w:br/>
                            </w:r>
                            <w:r w:rsidRPr="00FA410D">
                              <w:rPr>
                                <w:rStyle w:val="text"/>
                                <w:b/>
                                <w:bCs/>
                                <w:color w:val="3A220E"/>
                              </w:rPr>
                              <w:t>within 1/4 inch from top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08D1C" id="Text Box 22" o:spid="_x0000_s1038" type="#_x0000_t202" style="position:absolute;margin-left:-3.7pt;margin-top:-7.45pt;width:125.35pt;height:292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3pPAIAAIUEAAAOAAAAZHJzL2Uyb0RvYy54bWysVE1vGjEQvVfqf7B8L7sQoAGxRJSIqlKU&#10;RCJVzsZrs1a9Htc27NJf37FZPpL2VPXiHXvGzzNv3uzsrq012QvnFZiC9ns5JcJwKJXZFvT7y+rT&#10;LSU+MFMyDUYU9CA8vZt//DBr7FQMoAJdCkcQxPhpYwtahWCnWeZ5JWrme2CFQacEV7OAW7fNSsca&#10;RK91NsjzcdaAK60DLrzH0/ujk84TvpSChycpvQhEFxRzC2l1ad3ENZvP2HTrmK0U79Jg/5BFzZTB&#10;R89Q9ywwsnPqD6hacQceZOhxqDOQUnGRasBq+vm7atYVsyLVguR4e6bJ/z9Y/rhf22dHQvsFWmxg&#10;JKSxfurxMNbTSlfHL2ZK0I8UHs60iTYQHi+NJv3JcEQJR9/N50E+Hg8iTna5bp0PXwXUJBoFddiX&#10;RBfbP/hwDD2FxNc8aFWulNZpE7UgltqRPcMu6pCSRPA3UdqQpqDjm1GegN/4IvT5/kYz/qNL7yoK&#10;8bTBnC/FRyu0m5aoEmtMFcWjDZQHJMzBUUve8pVC/AfmwzNzKB7kCAciPOEiNWBS0FmUVOB+/e08&#10;xmNP0UtJg2IsqP+5Y05Qor8Z7PakPxxG9abNcIQUU+KuPZtrj9nVS0Cm+jh6liczxgd9MqWD+hXn&#10;ZhFfRRczHN8uaDiZy3AcEZw7LhaLFIR6tSw8mLXlETp2JvL60r4yZ7u+BpTEI5xky6bv2nuMjTcN&#10;LHYBpEq9v7Da8Y9aT+rp5jIO0/U+RV3+HvPfAAAA//8DAFBLAwQUAAYACAAAACEAwqBRId8AAAAK&#10;AQAADwAAAGRycy9kb3ducmV2LnhtbEyPwU7DMAyG70i8Q2QkblvarbCuazoBGlx2YqCdsyZLIhqn&#10;arKuvD3mBCfL8qff319vJ9+xUQ/RBRSQzzNgGtugHBoBnx+vsxJYTBKV7AJqAd86wra5vallpcIV&#10;3/V4SIZRCMZKCrAp9RXnsbXayzgPvUa6ncPgZaJ1MFwN8krhvuOLLHvkXjqkD1b2+sXq9utw8QJ2&#10;z2Zt2lIOdlcq58bpeN6bNyHu76anDbCkp/QHw68+qUNDTqdwQRVZJ2C2KoikmRdrYAQsiuUS2EnA&#10;wyrPgDc1/1+h+QEAAP//AwBQSwECLQAUAAYACAAAACEAtoM4kv4AAADhAQAAEwAAAAAAAAAAAAAA&#10;AAAAAAAAW0NvbnRlbnRfVHlwZXNdLnhtbFBLAQItABQABgAIAAAAIQA4/SH/1gAAAJQBAAALAAAA&#10;AAAAAAAAAAAAAC8BAABfcmVscy8ucmVsc1BLAQItABQABgAIAAAAIQCBNF3pPAIAAIUEAAAOAAAA&#10;AAAAAAAAAAAAAC4CAABkcnMvZTJvRG9jLnhtbFBLAQItABQABgAIAAAAIQDCoFEh3wAAAAoBAAAP&#10;AAAAAAAAAAAAAAAAAJYEAABkcnMvZG93bnJldi54bWxQSwUGAAAAAAQABADzAAAAogUAAAAA&#10;" fillcolor="white [3201]" strokeweight=".5pt">
                <v:textbox>
                  <w:txbxContent>
                    <w:p w14:paraId="268B9772" w14:textId="16F8F409" w:rsidR="00FA410D" w:rsidRPr="00FA410D" w:rsidRDefault="00FA410D" w:rsidP="00FA410D">
                      <w:pPr>
                        <w:jc w:val="center"/>
                      </w:pPr>
                      <w:r>
                        <w:rPr>
                          <w:rStyle w:val="text"/>
                          <w:b/>
                          <w:bCs/>
                          <w:color w:val="3A220E"/>
                          <w:sz w:val="30"/>
                          <w:szCs w:val="30"/>
                        </w:rPr>
                        <w:t>#4</w:t>
                      </w:r>
                      <w:r>
                        <w:rPr>
                          <w:b/>
                          <w:bCs/>
                          <w:color w:val="3A220E"/>
                          <w:sz w:val="30"/>
                          <w:szCs w:val="30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When it is completely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clarified you are ready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to pour into the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proofErr w:type="spellStart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Queenline</w:t>
                      </w:r>
                      <w:proofErr w:type="spellEnd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Jar.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(It pours best when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very warm)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Very </w:t>
                      </w:r>
                      <w:proofErr w:type="spellStart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very</w:t>
                      </w:r>
                      <w:proofErr w:type="spellEnd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slowly and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gently pour the honey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from the quart jar into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 </w:t>
                      </w:r>
                      <w:proofErr w:type="spellStart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Queenline</w:t>
                      </w:r>
                      <w:proofErr w:type="spellEnd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jar...along the side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(like you would pour a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bubbly drink)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Continue to pour until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the 1 </w:t>
                      </w:r>
                      <w:proofErr w:type="spellStart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lb</w:t>
                      </w:r>
                      <w:proofErr w:type="spellEnd"/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 xml:space="preserve"> jar is filled to </w:t>
                      </w:r>
                      <w:r w:rsidRPr="00FA410D">
                        <w:rPr>
                          <w:b/>
                          <w:bCs/>
                          <w:color w:val="3A220E"/>
                        </w:rPr>
                        <w:br/>
                      </w:r>
                      <w:r w:rsidRPr="00FA410D">
                        <w:rPr>
                          <w:rStyle w:val="text"/>
                          <w:b/>
                          <w:bCs/>
                          <w:color w:val="3A220E"/>
                        </w:rPr>
                        <w:t>within 1/4 inch from top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3DAD" w:rsidRPr="002B55D5" w:rsidSect="001D55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70BF" w14:textId="77777777" w:rsidR="00E822F4" w:rsidRDefault="00E822F4" w:rsidP="008E3DAD">
      <w:pPr>
        <w:spacing w:after="0" w:line="240" w:lineRule="auto"/>
      </w:pPr>
      <w:r>
        <w:separator/>
      </w:r>
    </w:p>
  </w:endnote>
  <w:endnote w:type="continuationSeparator" w:id="0">
    <w:p w14:paraId="01D1B9A6" w14:textId="77777777" w:rsidR="00E822F4" w:rsidRDefault="00E822F4" w:rsidP="008E3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537EB" w14:textId="77777777" w:rsidR="00E822F4" w:rsidRDefault="00E822F4" w:rsidP="008E3DAD">
      <w:pPr>
        <w:spacing w:after="0" w:line="240" w:lineRule="auto"/>
      </w:pPr>
      <w:r>
        <w:separator/>
      </w:r>
    </w:p>
  </w:footnote>
  <w:footnote w:type="continuationSeparator" w:id="0">
    <w:p w14:paraId="0F542A56" w14:textId="77777777" w:rsidR="00E822F4" w:rsidRDefault="00E822F4" w:rsidP="008E3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67"/>
    <w:rsid w:val="000372B3"/>
    <w:rsid w:val="000762C0"/>
    <w:rsid w:val="000A32D8"/>
    <w:rsid w:val="000F478C"/>
    <w:rsid w:val="001D5567"/>
    <w:rsid w:val="002072AF"/>
    <w:rsid w:val="00244F23"/>
    <w:rsid w:val="0025425E"/>
    <w:rsid w:val="0027705C"/>
    <w:rsid w:val="0028034E"/>
    <w:rsid w:val="0029432C"/>
    <w:rsid w:val="002B55D5"/>
    <w:rsid w:val="003163DD"/>
    <w:rsid w:val="003B7B0A"/>
    <w:rsid w:val="00410EFA"/>
    <w:rsid w:val="0044067F"/>
    <w:rsid w:val="00487903"/>
    <w:rsid w:val="00517064"/>
    <w:rsid w:val="00630D54"/>
    <w:rsid w:val="006B4741"/>
    <w:rsid w:val="007244A3"/>
    <w:rsid w:val="007F0C5F"/>
    <w:rsid w:val="00884E6B"/>
    <w:rsid w:val="008E3DAD"/>
    <w:rsid w:val="00906497"/>
    <w:rsid w:val="00964C4D"/>
    <w:rsid w:val="00971456"/>
    <w:rsid w:val="00A562D6"/>
    <w:rsid w:val="00A772A6"/>
    <w:rsid w:val="00BB0668"/>
    <w:rsid w:val="00C606D2"/>
    <w:rsid w:val="00CD512C"/>
    <w:rsid w:val="00CE69E6"/>
    <w:rsid w:val="00CF3C4E"/>
    <w:rsid w:val="00D80F3F"/>
    <w:rsid w:val="00DD380A"/>
    <w:rsid w:val="00E20A8A"/>
    <w:rsid w:val="00E25826"/>
    <w:rsid w:val="00E5219D"/>
    <w:rsid w:val="00E822F4"/>
    <w:rsid w:val="00F33B67"/>
    <w:rsid w:val="00FA410D"/>
    <w:rsid w:val="00FB01A4"/>
    <w:rsid w:val="00FB314F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339E52"/>
  <w15:chartTrackingRefBased/>
  <w15:docId w15:val="{216694D9-51BB-4EAD-A21A-BCB47203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BB0668"/>
  </w:style>
  <w:style w:type="paragraph" w:styleId="Header">
    <w:name w:val="header"/>
    <w:basedOn w:val="Normal"/>
    <w:link w:val="HeaderChar"/>
    <w:uiPriority w:val="99"/>
    <w:unhideWhenUsed/>
    <w:rsid w:val="008E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AD"/>
  </w:style>
  <w:style w:type="paragraph" w:styleId="Footer">
    <w:name w:val="footer"/>
    <w:basedOn w:val="Normal"/>
    <w:link w:val="FooterChar"/>
    <w:uiPriority w:val="99"/>
    <w:unhideWhenUsed/>
    <w:rsid w:val="008E3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AD"/>
  </w:style>
  <w:style w:type="character" w:styleId="Hyperlink">
    <w:name w:val="Hyperlink"/>
    <w:basedOn w:val="DefaultParagraphFont"/>
    <w:uiPriority w:val="99"/>
    <w:unhideWhenUsed/>
    <w:rsid w:val="00FA41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hyperlink" Target="https://sababeekeepers.com/uncategorized/preparing-liquid-honey-for-the-alaska-state-fair/" TargetMode="External"/><Relationship Id="rId11" Type="http://schemas.openxmlformats.org/officeDocument/2006/relationships/image" Target="media/image5.gif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321</Characters>
  <Application>Microsoft Office Word</Application>
  <DocSecurity>0</DocSecurity>
  <Lines>29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Johnston</dc:creator>
  <cp:keywords/>
  <dc:description/>
  <cp:lastModifiedBy>Noel Sharp</cp:lastModifiedBy>
  <cp:revision>3</cp:revision>
  <cp:lastPrinted>2022-06-29T03:39:00Z</cp:lastPrinted>
  <dcterms:created xsi:type="dcterms:W3CDTF">2022-06-29T19:41:00Z</dcterms:created>
  <dcterms:modified xsi:type="dcterms:W3CDTF">2024-07-20T01:26:00Z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7f905d350c3ce01c3955e9f0ee6a5f2dcc89f1119436b09a25875f2fa528c338</vt:lpwstr>
  </property>
</Properties>
</file>