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630FA" w14:textId="3E6CF3AA" w:rsidR="006A0584" w:rsidRDefault="006A0584" w:rsidP="009B109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Agenda</w:t>
      </w:r>
    </w:p>
    <w:p w14:paraId="52313823" w14:textId="77777777" w:rsidR="006A0584" w:rsidRDefault="006A0584" w:rsidP="009B109B">
      <w:pPr>
        <w:spacing w:after="0" w:line="240" w:lineRule="auto"/>
        <w:jc w:val="center"/>
        <w:rPr>
          <w:b/>
          <w:bCs/>
        </w:rPr>
      </w:pPr>
    </w:p>
    <w:p w14:paraId="08BADE14" w14:textId="244015D2" w:rsidR="009B109B" w:rsidRDefault="009B109B" w:rsidP="009B109B">
      <w:pPr>
        <w:spacing w:after="0" w:line="240" w:lineRule="auto"/>
        <w:jc w:val="center"/>
      </w:pPr>
      <w:r w:rsidRPr="009B109B">
        <w:rPr>
          <w:b/>
          <w:bCs/>
        </w:rPr>
        <w:t>Spring Lake</w:t>
      </w:r>
      <w:r w:rsidR="006A0584">
        <w:rPr>
          <w:b/>
          <w:bCs/>
        </w:rPr>
        <w:t xml:space="preserve"> - </w:t>
      </w:r>
      <w:r w:rsidRPr="009B109B">
        <w:rPr>
          <w:b/>
          <w:bCs/>
        </w:rPr>
        <w:t>Public Hearing</w:t>
      </w:r>
    </w:p>
    <w:p w14:paraId="6804383C" w14:textId="4598A4DD" w:rsidR="009B109B" w:rsidRPr="006A0584" w:rsidRDefault="009B109B" w:rsidP="009B109B">
      <w:pPr>
        <w:spacing w:after="0" w:line="240" w:lineRule="auto"/>
        <w:jc w:val="center"/>
        <w:rPr>
          <w:b/>
          <w:bCs/>
        </w:rPr>
      </w:pPr>
      <w:r w:rsidRPr="006A0584">
        <w:rPr>
          <w:b/>
          <w:bCs/>
        </w:rPr>
        <w:t>Held at 4249 W 12000 S, Spring Lake, Utah</w:t>
      </w:r>
    </w:p>
    <w:p w14:paraId="7D01237D" w14:textId="228B3325" w:rsidR="006A0584" w:rsidRPr="006A0584" w:rsidRDefault="006A0584" w:rsidP="009B109B">
      <w:pPr>
        <w:spacing w:after="0" w:line="240" w:lineRule="auto"/>
        <w:jc w:val="center"/>
        <w:rPr>
          <w:b/>
          <w:bCs/>
        </w:rPr>
      </w:pPr>
      <w:r w:rsidRPr="006A0584">
        <w:rPr>
          <w:b/>
          <w:bCs/>
        </w:rPr>
        <w:t>Monday, December 16, 2024, 6:00 p.m.</w:t>
      </w:r>
    </w:p>
    <w:p w14:paraId="7D7370F6" w14:textId="77777777" w:rsidR="009B109B" w:rsidRDefault="009B109B" w:rsidP="009B109B">
      <w:pPr>
        <w:spacing w:after="0" w:line="240" w:lineRule="auto"/>
      </w:pPr>
    </w:p>
    <w:p w14:paraId="48F474D1" w14:textId="77777777" w:rsidR="009B109B" w:rsidRDefault="009B109B" w:rsidP="009B109B">
      <w:pPr>
        <w:spacing w:after="0" w:line="240" w:lineRule="auto"/>
      </w:pPr>
    </w:p>
    <w:p w14:paraId="59278179" w14:textId="50F36530" w:rsidR="009B109B" w:rsidRDefault="009B109B" w:rsidP="009B109B">
      <w:pPr>
        <w:spacing w:after="0" w:line="240" w:lineRule="auto"/>
      </w:pPr>
      <w:r w:rsidRPr="009B109B">
        <w:rPr>
          <w:b/>
          <w:bCs/>
        </w:rPr>
        <w:t>Agenda</w:t>
      </w:r>
      <w:r>
        <w:t>:</w:t>
      </w:r>
    </w:p>
    <w:p w14:paraId="4E36E83D" w14:textId="77777777" w:rsidR="002C3F8B" w:rsidRDefault="002C3F8B" w:rsidP="009B109B">
      <w:pPr>
        <w:spacing w:after="0" w:line="240" w:lineRule="auto"/>
      </w:pPr>
    </w:p>
    <w:p w14:paraId="0A6436A9" w14:textId="3FE546C8" w:rsidR="009B109B" w:rsidRDefault="009B109B" w:rsidP="009B109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Welcome </w:t>
      </w:r>
      <w:r w:rsidR="005E624B">
        <w:t>(</w:t>
      </w:r>
      <w:r w:rsidRPr="005E624B">
        <w:rPr>
          <w:i/>
          <w:iCs/>
        </w:rPr>
        <w:t>Sponsors of Petition for Incorporation</w:t>
      </w:r>
      <w:r w:rsidR="00867944">
        <w:t>)</w:t>
      </w:r>
    </w:p>
    <w:p w14:paraId="122B1D83" w14:textId="232F8A62" w:rsidR="009B109B" w:rsidRDefault="009B109B" w:rsidP="009B109B">
      <w:pPr>
        <w:spacing w:after="0" w:line="240" w:lineRule="auto"/>
      </w:pPr>
    </w:p>
    <w:p w14:paraId="78B333BD" w14:textId="647FB572" w:rsidR="009B109B" w:rsidRDefault="009B109B" w:rsidP="009B109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Review results of Proposition 9 </w:t>
      </w:r>
      <w:r w:rsidR="005E624B">
        <w:t>(</w:t>
      </w:r>
      <w:r w:rsidRPr="005E624B">
        <w:rPr>
          <w:i/>
          <w:iCs/>
        </w:rPr>
        <w:t>Sponsors</w:t>
      </w:r>
      <w:r w:rsidR="00867944">
        <w:t>)</w:t>
      </w:r>
    </w:p>
    <w:p w14:paraId="10D1A71D" w14:textId="77777777" w:rsidR="009B109B" w:rsidRDefault="009B109B" w:rsidP="009B109B">
      <w:pPr>
        <w:pStyle w:val="ListParagraph"/>
      </w:pPr>
    </w:p>
    <w:p w14:paraId="38E3A8DB" w14:textId="0AA5F9AF" w:rsidR="009B109B" w:rsidRDefault="00867944" w:rsidP="009B109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Presentation of Requirements of State Code 10-2a-213 </w:t>
      </w:r>
      <w:r w:rsidR="005E624B">
        <w:t>(</w:t>
      </w:r>
      <w:r w:rsidR="005E624B">
        <w:rPr>
          <w:i/>
          <w:iCs/>
        </w:rPr>
        <w:t>Sponsors</w:t>
      </w:r>
      <w:r w:rsidR="005E624B">
        <w:t>)</w:t>
      </w:r>
      <w:r>
        <w:t xml:space="preserve"> </w:t>
      </w:r>
    </w:p>
    <w:p w14:paraId="2A68F12B" w14:textId="77777777" w:rsidR="00867944" w:rsidRDefault="00867944" w:rsidP="00867944">
      <w:pPr>
        <w:pStyle w:val="ListParagraph"/>
      </w:pPr>
    </w:p>
    <w:p w14:paraId="7CA1CE42" w14:textId="6AD42669" w:rsidR="009B109B" w:rsidRDefault="00867944" w:rsidP="00867944">
      <w:pPr>
        <w:pStyle w:val="ListParagraph"/>
        <w:numPr>
          <w:ilvl w:val="0"/>
          <w:numId w:val="1"/>
        </w:numPr>
        <w:spacing w:after="0" w:line="240" w:lineRule="auto"/>
      </w:pPr>
      <w:r>
        <w:t>Open for public comment</w:t>
      </w:r>
    </w:p>
    <w:p w14:paraId="3C158BBA" w14:textId="77777777" w:rsidR="00867944" w:rsidRDefault="00867944" w:rsidP="00867944">
      <w:pPr>
        <w:pStyle w:val="ListParagraph"/>
      </w:pPr>
    </w:p>
    <w:p w14:paraId="7FAD72AE" w14:textId="362E4D4E" w:rsidR="00867944" w:rsidRDefault="00867944" w:rsidP="00867944">
      <w:pPr>
        <w:pStyle w:val="ListParagraph"/>
        <w:numPr>
          <w:ilvl w:val="0"/>
          <w:numId w:val="1"/>
        </w:numPr>
        <w:spacing w:after="0" w:line="240" w:lineRule="auto"/>
      </w:pPr>
      <w:r>
        <w:t>Presentation on process of electing mayor and town council, including declaration of candidacy and relevant timelines</w:t>
      </w:r>
      <w:r w:rsidR="006A0584">
        <w:t xml:space="preserve"> </w:t>
      </w:r>
      <w:r w:rsidR="005E624B">
        <w:t>(</w:t>
      </w:r>
      <w:r w:rsidR="005E624B">
        <w:rPr>
          <w:i/>
          <w:iCs/>
        </w:rPr>
        <w:t>Utah County</w:t>
      </w:r>
      <w:r w:rsidR="005E624B">
        <w:t>)</w:t>
      </w:r>
    </w:p>
    <w:p w14:paraId="22AC4AD4" w14:textId="77777777" w:rsidR="005E624B" w:rsidRDefault="005E624B" w:rsidP="005E624B">
      <w:pPr>
        <w:pStyle w:val="ListParagraph"/>
      </w:pPr>
    </w:p>
    <w:p w14:paraId="3324B7CF" w14:textId="5A936E04" w:rsidR="005E624B" w:rsidRDefault="005E624B" w:rsidP="0086794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Presentation on </w:t>
      </w:r>
      <w:r w:rsidR="00334934">
        <w:t>Local Administrative Advisor program (</w:t>
      </w:r>
      <w:r w:rsidR="00334934">
        <w:rPr>
          <w:i/>
          <w:iCs/>
        </w:rPr>
        <w:t>Spencer Foster</w:t>
      </w:r>
      <w:r w:rsidR="00DD4974">
        <w:rPr>
          <w:i/>
          <w:iCs/>
        </w:rPr>
        <w:t>, MAG Utah</w:t>
      </w:r>
      <w:r w:rsidR="00334934">
        <w:t>)</w:t>
      </w:r>
    </w:p>
    <w:p w14:paraId="382DBDCC" w14:textId="77777777" w:rsidR="009B109B" w:rsidRPr="009B109B" w:rsidRDefault="009B109B" w:rsidP="009B109B">
      <w:pPr>
        <w:spacing w:after="0" w:line="240" w:lineRule="auto"/>
      </w:pPr>
    </w:p>
    <w:sectPr w:rsidR="009B109B" w:rsidRPr="009B1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11781"/>
    <w:multiLevelType w:val="hybridMultilevel"/>
    <w:tmpl w:val="DB946A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002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DE"/>
    <w:rsid w:val="002C3F8B"/>
    <w:rsid w:val="00334934"/>
    <w:rsid w:val="004B074C"/>
    <w:rsid w:val="005E624B"/>
    <w:rsid w:val="006A0584"/>
    <w:rsid w:val="007E32CA"/>
    <w:rsid w:val="00867944"/>
    <w:rsid w:val="009B109B"/>
    <w:rsid w:val="00AC2CDE"/>
    <w:rsid w:val="00DA4792"/>
    <w:rsid w:val="00DD4974"/>
    <w:rsid w:val="00E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5DAC"/>
  <w15:chartTrackingRefBased/>
  <w15:docId w15:val="{D25D828D-9968-4537-9872-247CA619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C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C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C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C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C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C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C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C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C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C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C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Knapp</dc:creator>
  <cp:keywords/>
  <dc:description/>
  <cp:lastModifiedBy>Jason Knapp</cp:lastModifiedBy>
  <cp:revision>2</cp:revision>
  <dcterms:created xsi:type="dcterms:W3CDTF">2024-12-12T17:12:00Z</dcterms:created>
  <dcterms:modified xsi:type="dcterms:W3CDTF">2024-12-12T17:12:00Z</dcterms:modified>
</cp:coreProperties>
</file>