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FD96" w14:textId="77777777" w:rsidR="00BD4BA9" w:rsidRDefault="00BD4BA9" w:rsidP="00BD4BA9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Asking Someone on a Date</w:t>
      </w:r>
    </w:p>
    <w:p w14:paraId="0DB17C92" w14:textId="77777777" w:rsidR="00BD4BA9" w:rsidRPr="008804B8" w:rsidRDefault="00BD4BA9" w:rsidP="00BD4BA9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Accepting Rejection</w:t>
      </w:r>
    </w:p>
    <w:p w14:paraId="6D04B68B" w14:textId="77777777" w:rsidR="00BD4BA9" w:rsidRPr="008804B8" w:rsidRDefault="00BD4BA9" w:rsidP="00BD4B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</w:rPr>
        <w:t xml:space="preserve">Even when we follow all the steps for asking someone on a date, we sometimes get rejected. When this happens, it is important to remember that dating is a choice. We don’t get to date everyone, and everyone doesn’t get to date us. </w:t>
      </w:r>
    </w:p>
    <w:p w14:paraId="68DBD39A" w14:textId="77777777" w:rsidR="00BD4BA9" w:rsidRPr="008804B8" w:rsidRDefault="00BD4BA9" w:rsidP="00BD4BA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your cool</w:t>
      </w:r>
    </w:p>
    <w:p w14:paraId="5451A45E" w14:textId="77777777" w:rsidR="00BD4BA9" w:rsidRPr="008804B8" w:rsidRDefault="00BD4BA9" w:rsidP="00BD4B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If you don’t keep your cool, you will make them uncomfortable; you will look desperate; you could get a bad reputation; other people may not want to date you</w:t>
      </w:r>
    </w:p>
    <w:p w14:paraId="5B1B99CA" w14:textId="77777777" w:rsidR="00BD4BA9" w:rsidRPr="008804B8" w:rsidRDefault="00BD4BA9" w:rsidP="00BD4BA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Make a casual statement of acceptance</w:t>
      </w:r>
    </w:p>
    <w:p w14:paraId="4CE7CCF3" w14:textId="77777777" w:rsidR="00BD4BA9" w:rsidRPr="008804B8" w:rsidRDefault="00BD4BA9" w:rsidP="00BD4B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Ex: Okay, no big deal; That’s okay. Just thought I’d ask; That’s fine, no worries </w:t>
      </w:r>
    </w:p>
    <w:p w14:paraId="73AE55B3" w14:textId="77777777" w:rsidR="00BD4BA9" w:rsidRPr="008804B8" w:rsidRDefault="00BD4BA9" w:rsidP="00BD4BA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 Shift the subject back to the common interest</w:t>
      </w:r>
    </w:p>
    <w:p w14:paraId="021AA28D" w14:textId="77777777" w:rsidR="00BD4BA9" w:rsidRPr="008804B8" w:rsidRDefault="00BD4BA9" w:rsidP="00BD4BA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 xml:space="preserve">Use a cover story before exiting </w:t>
      </w:r>
    </w:p>
    <w:p w14:paraId="40E3446D" w14:textId="77777777" w:rsidR="00BD4BA9" w:rsidRDefault="00BD4BA9"/>
    <w:sectPr w:rsidR="00BD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E6"/>
    <w:multiLevelType w:val="hybridMultilevel"/>
    <w:tmpl w:val="8AFA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5E"/>
    <w:multiLevelType w:val="hybridMultilevel"/>
    <w:tmpl w:val="E5D00728"/>
    <w:lvl w:ilvl="0" w:tplc="2034A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29305">
    <w:abstractNumId w:val="1"/>
  </w:num>
  <w:num w:numId="2" w16cid:durableId="191346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A9"/>
    <w:rsid w:val="00606B1C"/>
    <w:rsid w:val="009001BC"/>
    <w:rsid w:val="00B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6DA2E"/>
  <w15:chartTrackingRefBased/>
  <w15:docId w15:val="{49CC5D87-0A48-6145-81B9-938A0CC7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2023-01-25T04:51:00Z</dcterms:created>
  <dcterms:modified xsi:type="dcterms:W3CDTF">2023-01-25T04:51:00Z</dcterms:modified>
</cp:coreProperties>
</file>