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1892" w14:textId="77777777" w:rsidR="00A95E91" w:rsidRDefault="00A95E91" w:rsidP="00A95E91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C2827">
        <w:rPr>
          <w:rFonts w:ascii="Times New Roman" w:hAnsi="Times New Roman" w:cs="Times New Roman"/>
          <w:b/>
          <w:bCs/>
          <w:sz w:val="40"/>
          <w:szCs w:val="40"/>
        </w:rPr>
        <w:t>Going on Dates</w:t>
      </w:r>
    </w:p>
    <w:p w14:paraId="7B9AE260" w14:textId="77777777" w:rsidR="00A95E91" w:rsidRPr="00E6353E" w:rsidRDefault="00A95E91" w:rsidP="00A95E91">
      <w:pPr>
        <w:autoSpaceDE w:val="0"/>
        <w:autoSpaceDN w:val="0"/>
        <w:adjustRightInd w:val="0"/>
        <w:spacing w:after="40" w:line="276" w:lineRule="auto"/>
        <w:rPr>
          <w:rFonts w:ascii="Times New Roman" w:hAnsi="Times New Roman" w:cs="Times New Roman"/>
          <w:b/>
          <w:bCs/>
        </w:rPr>
      </w:pPr>
      <w:r w:rsidRPr="00E6353E">
        <w:rPr>
          <w:rFonts w:ascii="Times New Roman" w:hAnsi="Times New Roman" w:cs="Times New Roman"/>
          <w:b/>
          <w:bCs/>
        </w:rPr>
        <w:t>Steps for Beginning the Date</w:t>
      </w:r>
    </w:p>
    <w:p w14:paraId="7FEB864A" w14:textId="77777777" w:rsidR="00A95E91" w:rsidRPr="00E6353E" w:rsidRDefault="00A95E91" w:rsidP="00A95E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Greet your date (Say hello, ask how they’re doing)</w:t>
      </w:r>
    </w:p>
    <w:p w14:paraId="098BCA2F" w14:textId="77777777" w:rsidR="00A95E91" w:rsidRPr="00E6353E" w:rsidRDefault="00A95E91" w:rsidP="00A95E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Invite them in if meeting at your home</w:t>
      </w:r>
    </w:p>
    <w:p w14:paraId="52D825F2" w14:textId="77777777" w:rsidR="00A95E91" w:rsidRPr="00E6353E" w:rsidRDefault="00A95E91" w:rsidP="00A95E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Introduce them to anyone they don’t know</w:t>
      </w:r>
    </w:p>
    <w:p w14:paraId="49348995" w14:textId="77777777" w:rsidR="00A95E91" w:rsidRPr="00E6353E" w:rsidRDefault="00A95E91" w:rsidP="00A95E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Show them around if meeting at your home</w:t>
      </w:r>
    </w:p>
    <w:p w14:paraId="7F8EFCB4" w14:textId="77777777" w:rsidR="00A95E91" w:rsidRPr="00E6353E" w:rsidRDefault="00A95E91" w:rsidP="00A95E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Offer them refreshments if staying at your home</w:t>
      </w:r>
    </w:p>
    <w:p w14:paraId="2B8194F4" w14:textId="77777777" w:rsidR="00A95E91" w:rsidRPr="00E6353E" w:rsidRDefault="00A95E91" w:rsidP="00A95E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Ask about your plans</w:t>
      </w:r>
    </w:p>
    <w:p w14:paraId="253C2F61" w14:textId="77777777" w:rsidR="00A95E91" w:rsidRPr="00E6353E" w:rsidRDefault="00A95E91" w:rsidP="00A95E9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ab/>
        <w:t xml:space="preserve">- Ex: “So do we still have dinner reservations?” “Are we all set for the </w:t>
      </w:r>
      <w:r w:rsidRPr="00E6353E">
        <w:rPr>
          <w:rFonts w:ascii="Times New Roman" w:hAnsi="Times New Roman" w:cs="Times New Roman"/>
        </w:rPr>
        <w:tab/>
        <w:t>concert?”</w:t>
      </w:r>
    </w:p>
    <w:p w14:paraId="10F274CF" w14:textId="77777777" w:rsidR="00A95E91" w:rsidRPr="00E6353E" w:rsidRDefault="00A95E91" w:rsidP="00A95E9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4077D123" w14:textId="77777777" w:rsidR="00A95E91" w:rsidRPr="00E6353E" w:rsidRDefault="00A95E91" w:rsidP="00A95E91">
      <w:pPr>
        <w:autoSpaceDE w:val="0"/>
        <w:autoSpaceDN w:val="0"/>
        <w:adjustRightInd w:val="0"/>
        <w:spacing w:after="40" w:line="276" w:lineRule="auto"/>
        <w:rPr>
          <w:rFonts w:ascii="Times New Roman" w:hAnsi="Times New Roman" w:cs="Times New Roman"/>
          <w:b/>
          <w:bCs/>
        </w:rPr>
      </w:pPr>
      <w:r w:rsidRPr="00E6353E">
        <w:rPr>
          <w:rFonts w:ascii="Times New Roman" w:hAnsi="Times New Roman" w:cs="Times New Roman"/>
          <w:b/>
          <w:bCs/>
        </w:rPr>
        <w:t>During the Date</w:t>
      </w:r>
    </w:p>
    <w:p w14:paraId="4F9EFE6F" w14:textId="77777777" w:rsidR="00A95E91" w:rsidRPr="00E6353E" w:rsidRDefault="00A95E91" w:rsidP="00A95E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Show interest in your date</w:t>
      </w:r>
    </w:p>
    <w:p w14:paraId="2193D68C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Smile and make good eye contact</w:t>
      </w:r>
    </w:p>
    <w:p w14:paraId="3F9A73C1" w14:textId="77777777" w:rsidR="00A95E91" w:rsidRPr="00E6353E" w:rsidRDefault="00A95E91" w:rsidP="00A95E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Trade information at least 50% of the time</w:t>
      </w:r>
    </w:p>
    <w:p w14:paraId="2357841D" w14:textId="77777777" w:rsidR="00A95E91" w:rsidRPr="00E6353E" w:rsidRDefault="00A95E91" w:rsidP="00A95E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Laugh at their jokes (sometimes a courtesy laugh is necessary)</w:t>
      </w:r>
    </w:p>
    <w:p w14:paraId="6F740D92" w14:textId="77777777" w:rsidR="00A95E91" w:rsidRPr="00E6353E" w:rsidRDefault="00A95E91" w:rsidP="00A95E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Be polite and respectful</w:t>
      </w:r>
    </w:p>
    <w:p w14:paraId="52398D5A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Open/hold doors when appropriate</w:t>
      </w:r>
    </w:p>
    <w:p w14:paraId="04F0A485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Don’t begin eating/drinking until their food/drink has arrived</w:t>
      </w:r>
    </w:p>
    <w:p w14:paraId="1EE4283C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Use good table manners</w:t>
      </w:r>
    </w:p>
    <w:p w14:paraId="31E835D4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Don’t swear or curse</w:t>
      </w:r>
    </w:p>
    <w:p w14:paraId="3465CA0D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Don’t be argumentative</w:t>
      </w:r>
    </w:p>
    <w:p w14:paraId="40052BDD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Don’t police</w:t>
      </w:r>
    </w:p>
    <w:p w14:paraId="2170A0A4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Don’t tease or make fur of them or others</w:t>
      </w:r>
    </w:p>
    <w:p w14:paraId="78CF87DF" w14:textId="77777777" w:rsidR="00A95E91" w:rsidRPr="00E6353E" w:rsidRDefault="00A95E91" w:rsidP="00A95E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Ask your date what they want to do</w:t>
      </w:r>
    </w:p>
    <w:p w14:paraId="4C9C5D1D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Don’t make all the decisions</w:t>
      </w:r>
    </w:p>
    <w:p w14:paraId="25ACF8FA" w14:textId="77777777" w:rsidR="00A95E91" w:rsidRPr="00E6353E" w:rsidRDefault="00A95E91" w:rsidP="00A95E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Go with the flow</w:t>
      </w:r>
    </w:p>
    <w:p w14:paraId="77D867AF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Plans may change</w:t>
      </w:r>
    </w:p>
    <w:p w14:paraId="440E8EBF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Your date may change their mind about where they want to go</w:t>
      </w:r>
    </w:p>
    <w:p w14:paraId="7D871E0F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You do not have to do things that feel unsafe or make you uncomfortable</w:t>
      </w:r>
    </w:p>
    <w:p w14:paraId="43991C23" w14:textId="77777777" w:rsidR="00A95E91" w:rsidRPr="00E6353E" w:rsidRDefault="00A95E91" w:rsidP="00A95E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Give your date compliments</w:t>
      </w:r>
    </w:p>
    <w:p w14:paraId="63D939C3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Give SPECIFIC compliments when you DON’T know them well</w:t>
      </w:r>
    </w:p>
    <w:p w14:paraId="1F89DFE2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Give SPECIFIC or GENERAL when you DO know them well</w:t>
      </w:r>
    </w:p>
    <w:p w14:paraId="075EA61D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Avoid too many physical compliments</w:t>
      </w:r>
    </w:p>
    <w:p w14:paraId="5517652D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Physical compliments should be from the neck up</w:t>
      </w:r>
    </w:p>
    <w:p w14:paraId="7D91437D" w14:textId="77777777" w:rsidR="00A95E91" w:rsidRPr="00E6353E" w:rsidRDefault="00A95E91" w:rsidP="00A95E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Don’t flirt with other people</w:t>
      </w:r>
    </w:p>
    <w:p w14:paraId="48D711F0" w14:textId="77777777" w:rsidR="00A95E91" w:rsidRPr="00E6353E" w:rsidRDefault="00A95E91" w:rsidP="00A95E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Don’t invite people unexpectedly into your date</w:t>
      </w:r>
    </w:p>
    <w:p w14:paraId="7DD80404" w14:textId="77777777" w:rsidR="00A95E91" w:rsidRPr="00E6353E" w:rsidRDefault="00A95E91" w:rsidP="00A95E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Don’t ignore your date</w:t>
      </w:r>
    </w:p>
    <w:p w14:paraId="631F19DE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Don’t ignore your date to talk to other people</w:t>
      </w:r>
    </w:p>
    <w:p w14:paraId="3B3042C6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Don’t text or make phone calls during your date</w:t>
      </w:r>
    </w:p>
    <w:p w14:paraId="457E79B3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lastRenderedPageBreak/>
        <w:t>If you’re expecting an important call or text, let your date know in advance and apologize</w:t>
      </w:r>
    </w:p>
    <w:p w14:paraId="200FA4B7" w14:textId="77777777" w:rsidR="00A95E91" w:rsidRPr="00E6353E" w:rsidRDefault="00A95E91" w:rsidP="00A95E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Suggest a change if you or your date gets bored</w:t>
      </w:r>
    </w:p>
    <w:p w14:paraId="132ECE69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Ex: “How about when we’re done with this, we do something else?”</w:t>
      </w:r>
    </w:p>
    <w:p w14:paraId="05B14207" w14:textId="77777777" w:rsidR="00A95E91" w:rsidRPr="00E6353E" w:rsidRDefault="00A95E91" w:rsidP="00A95E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Avoid risky topics (politics, sex, religion)</w:t>
      </w:r>
    </w:p>
    <w:p w14:paraId="7C3EBCA3" w14:textId="77777777" w:rsidR="00A95E91" w:rsidRPr="00E6353E" w:rsidRDefault="00A95E91" w:rsidP="00A95E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Avoid risky places</w:t>
      </w:r>
    </w:p>
    <w:p w14:paraId="0DD7BEF7" w14:textId="77777777" w:rsidR="00A95E91" w:rsidRPr="00E6353E" w:rsidRDefault="00A95E91" w:rsidP="00A95E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Be prepared to pay</w:t>
      </w:r>
    </w:p>
    <w:p w14:paraId="28C5C60D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The person who asked for the date should pay for the date</w:t>
      </w:r>
    </w:p>
    <w:p w14:paraId="464B9CAA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Always offer to pay, and be prepared to pay</w:t>
      </w:r>
    </w:p>
    <w:p w14:paraId="5DC60B95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Be prepared to “split the bill”</w:t>
      </w:r>
    </w:p>
    <w:p w14:paraId="11B74D91" w14:textId="77777777" w:rsidR="00A95E91" w:rsidRPr="00E6353E" w:rsidRDefault="00A95E91" w:rsidP="00A95E9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Use the two-offer rule</w:t>
      </w:r>
    </w:p>
    <w:p w14:paraId="40275F82" w14:textId="77777777" w:rsidR="00A95E91" w:rsidRPr="00E6353E" w:rsidRDefault="00A95E91" w:rsidP="00A95E91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Start by offering to pay once (“Can I get this?”)</w:t>
      </w:r>
    </w:p>
    <w:p w14:paraId="4187E208" w14:textId="77777777" w:rsidR="00A95E91" w:rsidRPr="00E6353E" w:rsidRDefault="00A95E91" w:rsidP="00A95E91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If they say no, offer a second time by saying “Are you sure?”</w:t>
      </w:r>
    </w:p>
    <w:p w14:paraId="14F724A6" w14:textId="77777777" w:rsidR="00A95E91" w:rsidRPr="00E6353E" w:rsidRDefault="00A95E91" w:rsidP="00A95E91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If they say no again, thank them</w:t>
      </w:r>
    </w:p>
    <w:p w14:paraId="6845C2AD" w14:textId="77777777" w:rsidR="00A95E91" w:rsidRPr="00E6353E" w:rsidRDefault="00A95E91" w:rsidP="00A95E9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574A66E6" w14:textId="77777777" w:rsidR="00A95E91" w:rsidRPr="00E6353E" w:rsidRDefault="00A95E91" w:rsidP="00A95E91">
      <w:pPr>
        <w:autoSpaceDE w:val="0"/>
        <w:autoSpaceDN w:val="0"/>
        <w:adjustRightInd w:val="0"/>
        <w:spacing w:after="40" w:line="276" w:lineRule="auto"/>
        <w:rPr>
          <w:rFonts w:ascii="Times New Roman" w:hAnsi="Times New Roman" w:cs="Times New Roman"/>
          <w:b/>
          <w:bCs/>
        </w:rPr>
      </w:pPr>
      <w:r w:rsidRPr="00E6353E">
        <w:rPr>
          <w:rFonts w:ascii="Times New Roman" w:hAnsi="Times New Roman" w:cs="Times New Roman"/>
          <w:b/>
          <w:bCs/>
        </w:rPr>
        <w:t>Steps for Ending the Date</w:t>
      </w:r>
    </w:p>
    <w:p w14:paraId="5C5A6FA7" w14:textId="77777777" w:rsidR="00A95E91" w:rsidRPr="00E6353E" w:rsidRDefault="00A95E91" w:rsidP="00A95E9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Wait for a pause in the date</w:t>
      </w:r>
    </w:p>
    <w:p w14:paraId="147A3B4D" w14:textId="77777777" w:rsidR="00A95E91" w:rsidRPr="00E6353E" w:rsidRDefault="00A95E91" w:rsidP="00A95E9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Have a cover story for ending the date unless the date ends naturally</w:t>
      </w:r>
    </w:p>
    <w:p w14:paraId="3041C673" w14:textId="77777777" w:rsidR="00A95E91" w:rsidRPr="00E6353E" w:rsidRDefault="00A95E91" w:rsidP="00A95E9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ab/>
        <w:t>- Ex: “Well, it’s getting late” “I guess I better get you home”</w:t>
      </w:r>
    </w:p>
    <w:p w14:paraId="6666FC92" w14:textId="77777777" w:rsidR="00A95E91" w:rsidRPr="00E6353E" w:rsidRDefault="00A95E91" w:rsidP="00A95E9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 xml:space="preserve">      3.   Thank them for going out or taking you out</w:t>
      </w:r>
    </w:p>
    <w:p w14:paraId="17F4623B" w14:textId="77777777" w:rsidR="00A95E91" w:rsidRPr="00E6353E" w:rsidRDefault="00A95E91" w:rsidP="00A95E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Tell them you had a good time if you did</w:t>
      </w:r>
    </w:p>
    <w:p w14:paraId="15692836" w14:textId="77777777" w:rsidR="00A95E91" w:rsidRPr="00E6353E" w:rsidRDefault="00A95E91" w:rsidP="00A95E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Start walking them out</w:t>
      </w:r>
    </w:p>
    <w:p w14:paraId="7E384A9F" w14:textId="77777777" w:rsidR="00A95E91" w:rsidRPr="00E6353E" w:rsidRDefault="00A95E91" w:rsidP="00A95E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If you like them, suggest going out again</w:t>
      </w:r>
    </w:p>
    <w:p w14:paraId="5093C001" w14:textId="77777777" w:rsidR="00A95E91" w:rsidRPr="00E6353E" w:rsidRDefault="00A95E91" w:rsidP="00A95E9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ab/>
        <w:t xml:space="preserve">- Ex: “We should go out again” “Maybe we could hang out again this </w:t>
      </w:r>
      <w:r w:rsidRPr="00E6353E">
        <w:rPr>
          <w:rFonts w:ascii="Times New Roman" w:hAnsi="Times New Roman" w:cs="Times New Roman"/>
        </w:rPr>
        <w:tab/>
      </w:r>
      <w:r w:rsidRPr="00E6353E">
        <w:rPr>
          <w:rFonts w:ascii="Times New Roman" w:hAnsi="Times New Roman" w:cs="Times New Roman"/>
        </w:rPr>
        <w:tab/>
        <w:t>weekend”</w:t>
      </w:r>
    </w:p>
    <w:p w14:paraId="4F39C526" w14:textId="77777777" w:rsidR="00A95E91" w:rsidRPr="00E6353E" w:rsidRDefault="00A95E91" w:rsidP="00A95E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Tell them when you’ll follow up</w:t>
      </w:r>
    </w:p>
    <w:p w14:paraId="764D1406" w14:textId="77777777" w:rsidR="00A95E91" w:rsidRPr="00E6353E" w:rsidRDefault="00A95E91" w:rsidP="00A95E9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ab/>
        <w:t>- Ex: “I’ll call you this weekend” “I’ll text you tomorrow”</w:t>
      </w:r>
    </w:p>
    <w:p w14:paraId="0606267D" w14:textId="77777777" w:rsidR="00A95E91" w:rsidRPr="00E6353E" w:rsidRDefault="00A95E91" w:rsidP="00A95E9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 xml:space="preserve">      8.   Say goodbye</w:t>
      </w:r>
    </w:p>
    <w:p w14:paraId="34FF4A13" w14:textId="77777777" w:rsidR="00A95E91" w:rsidRPr="00E6353E" w:rsidRDefault="00A95E91" w:rsidP="00A95E9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 xml:space="preserve">      9.   Ask permission for any physical contact</w:t>
      </w:r>
    </w:p>
    <w:p w14:paraId="40C98B60" w14:textId="77777777" w:rsidR="00A95E91" w:rsidRPr="00E6353E" w:rsidRDefault="00A95E91" w:rsidP="00A95E9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ab/>
        <w:t>- Ex: “Can I give you a hug?” “Can I give you a kiss goodnight?”</w:t>
      </w:r>
    </w:p>
    <w:p w14:paraId="0EF4BEDD" w14:textId="77777777" w:rsidR="00A95E91" w:rsidRPr="00E6353E" w:rsidRDefault="00A95E91" w:rsidP="00A95E9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5E4AE7B8" w14:textId="77777777" w:rsidR="00A95E91" w:rsidRPr="00E6353E" w:rsidRDefault="00A95E91" w:rsidP="00A95E91">
      <w:pPr>
        <w:autoSpaceDE w:val="0"/>
        <w:autoSpaceDN w:val="0"/>
        <w:adjustRightInd w:val="0"/>
        <w:spacing w:after="40" w:line="276" w:lineRule="auto"/>
        <w:rPr>
          <w:rFonts w:ascii="Times New Roman" w:hAnsi="Times New Roman" w:cs="Times New Roman"/>
          <w:b/>
          <w:bCs/>
        </w:rPr>
      </w:pPr>
      <w:r w:rsidRPr="00E6353E">
        <w:rPr>
          <w:rFonts w:ascii="Times New Roman" w:hAnsi="Times New Roman" w:cs="Times New Roman"/>
          <w:b/>
          <w:bCs/>
        </w:rPr>
        <w:t>After the Date</w:t>
      </w:r>
    </w:p>
    <w:p w14:paraId="7AA869F6" w14:textId="77777777" w:rsidR="00A95E91" w:rsidRPr="00E6353E" w:rsidRDefault="00A95E91" w:rsidP="00A95E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Make a follow-up call or text the next day if you like them and want to go out again</w:t>
      </w:r>
    </w:p>
    <w:p w14:paraId="29F606B1" w14:textId="77777777" w:rsidR="00A95E91" w:rsidRPr="00E6353E" w:rsidRDefault="00A95E91" w:rsidP="00A95E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Thank them for going out or taking you out</w:t>
      </w:r>
    </w:p>
    <w:p w14:paraId="5E6B85BF" w14:textId="77777777" w:rsidR="00A95E91" w:rsidRPr="00E6353E" w:rsidRDefault="00A95E91" w:rsidP="00A95E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Tell them you had a good time if you did</w:t>
      </w:r>
    </w:p>
    <w:p w14:paraId="5DF6DB3C" w14:textId="77777777" w:rsidR="00A95E91" w:rsidRDefault="00A95E91" w:rsidP="00A95E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6353E">
        <w:rPr>
          <w:rFonts w:ascii="Times New Roman" w:hAnsi="Times New Roman" w:cs="Times New Roman"/>
        </w:rPr>
        <w:t>Ask them out again if you like them</w:t>
      </w:r>
    </w:p>
    <w:p w14:paraId="22395225" w14:textId="77777777" w:rsidR="00065C35" w:rsidRDefault="00000000"/>
    <w:sectPr w:rsidR="00065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92BEF99C"/>
    <w:lvl w:ilvl="0" w:tplc="92CAB260">
      <w:start w:val="1"/>
      <w:numFmt w:val="decimal"/>
      <w:lvlText w:val="%1."/>
      <w:lvlJc w:val="left"/>
      <w:pPr>
        <w:ind w:left="720" w:hanging="360"/>
      </w:pPr>
      <w:rPr>
        <w:rFonts w:ascii="AppleSystemUIFont" w:eastAsiaTheme="minorHAnsi" w:hAnsi="AppleSystemUIFont" w:cs="AppleSystemUIFon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5"/>
    <w:multiLevelType w:val="hybridMultilevel"/>
    <w:tmpl w:val="2670DC42"/>
    <w:lvl w:ilvl="0" w:tplc="4EB28622">
      <w:start w:val="1"/>
      <w:numFmt w:val="decimal"/>
      <w:lvlText w:val="%1."/>
      <w:lvlJc w:val="left"/>
      <w:pPr>
        <w:ind w:left="720" w:hanging="360"/>
      </w:pPr>
      <w:rPr>
        <w:rFonts w:ascii="AppleSystemUIFont" w:eastAsiaTheme="minorHAnsi" w:hAnsi="AppleSystemUIFont" w:cs="AppleSystemUIFon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3E52104"/>
    <w:multiLevelType w:val="hybridMultilevel"/>
    <w:tmpl w:val="A26CAB10"/>
    <w:lvl w:ilvl="0" w:tplc="CE54F878">
      <w:start w:val="5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80A89"/>
    <w:multiLevelType w:val="hybridMultilevel"/>
    <w:tmpl w:val="E6AC123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37F6C"/>
    <w:multiLevelType w:val="hybridMultilevel"/>
    <w:tmpl w:val="6B8689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37029"/>
    <w:multiLevelType w:val="hybridMultilevel"/>
    <w:tmpl w:val="6F429B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080061">
    <w:abstractNumId w:val="4"/>
  </w:num>
  <w:num w:numId="2" w16cid:durableId="712190220">
    <w:abstractNumId w:val="5"/>
  </w:num>
  <w:num w:numId="3" w16cid:durableId="1797677427">
    <w:abstractNumId w:val="2"/>
  </w:num>
  <w:num w:numId="4" w16cid:durableId="1831023237">
    <w:abstractNumId w:val="0"/>
  </w:num>
  <w:num w:numId="5" w16cid:durableId="1301690450">
    <w:abstractNumId w:val="1"/>
  </w:num>
  <w:num w:numId="6" w16cid:durableId="1891182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91"/>
    <w:rsid w:val="00606B1C"/>
    <w:rsid w:val="009001BC"/>
    <w:rsid w:val="00A9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82916"/>
  <w15:chartTrackingRefBased/>
  <w15:docId w15:val="{257D417B-B86D-B641-82DE-E2C82D6F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E9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Tiara Wise</dc:creator>
  <cp:keywords/>
  <dc:description/>
  <cp:lastModifiedBy>Tiara Wise</cp:lastModifiedBy>
  <cp:revision>1</cp:revision>
  <dcterms:created xsi:type="dcterms:W3CDTF">2023-01-25T04:53:00Z</dcterms:created>
  <dcterms:modified xsi:type="dcterms:W3CDTF">2023-01-25T04:54:00Z</dcterms:modified>
</cp:coreProperties>
</file>