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3429" w:rsidP="15625714" w:rsidRDefault="15625714" w14:paraId="2C078E63" w14:textId="40EB7338">
      <w:pPr>
        <w:jc w:val="center"/>
        <w:rPr>
          <w:b w:val="1"/>
          <w:bCs w:val="1"/>
          <w:sz w:val="32"/>
          <w:szCs w:val="32"/>
        </w:rPr>
      </w:pPr>
      <w:r w:rsidRPr="628855AB" w:rsidR="15625714">
        <w:rPr>
          <w:b w:val="1"/>
          <w:bCs w:val="1"/>
          <w:sz w:val="32"/>
          <w:szCs w:val="32"/>
        </w:rPr>
        <w:t>Starting and Maintaining a Conversation</w:t>
      </w:r>
    </w:p>
    <w:p w:rsidR="5C72B85C" w:rsidP="15625714" w:rsidRDefault="15625714" w14:paraId="495A92FE" w14:textId="0720FB20">
      <w:pPr>
        <w:rPr>
          <w:b w:val="1"/>
          <w:bCs w:val="1"/>
          <w:sz w:val="32"/>
          <w:szCs w:val="32"/>
        </w:rPr>
      </w:pPr>
      <w:r w:rsidRPr="7E273D6F" w:rsidR="15625714">
        <w:rPr>
          <w:b w:val="1"/>
          <w:bCs w:val="1"/>
          <w:sz w:val="24"/>
          <w:szCs w:val="24"/>
        </w:rPr>
        <w:t xml:space="preserve">Common Topics for </w:t>
      </w:r>
      <w:r w:rsidRPr="7E273D6F" w:rsidR="00E472E5">
        <w:rPr>
          <w:b w:val="1"/>
          <w:bCs w:val="1"/>
          <w:sz w:val="24"/>
          <w:szCs w:val="24"/>
        </w:rPr>
        <w:t>Teens</w:t>
      </w:r>
      <w:r w:rsidRPr="7E273D6F" w:rsidR="398BCB7D">
        <w:rPr>
          <w:b w:val="1"/>
          <w:bCs w:val="1"/>
          <w:sz w:val="24"/>
          <w:szCs w:val="24"/>
        </w:rPr>
        <w:t>/Young Adults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5C72B85C" w:rsidTr="5C72B85C" w14:paraId="29FB3C12" w14:textId="77777777">
        <w:tc>
          <w:tcPr>
            <w:tcW w:w="3120" w:type="dxa"/>
          </w:tcPr>
          <w:p w:rsidR="5C72B85C" w:rsidP="5C72B85C" w:rsidRDefault="5C72B85C" w14:paraId="22D914AB" w14:textId="2F01ED51">
            <w:r>
              <w:t>School or Work</w:t>
            </w:r>
          </w:p>
        </w:tc>
        <w:tc>
          <w:tcPr>
            <w:tcW w:w="3120" w:type="dxa"/>
          </w:tcPr>
          <w:p w:rsidR="5C72B85C" w:rsidP="5C72B85C" w:rsidRDefault="5C72B85C" w14:paraId="7839C1F6" w14:textId="681EC24F">
            <w:r>
              <w:t>Video/Computer Games</w:t>
            </w:r>
          </w:p>
        </w:tc>
        <w:tc>
          <w:tcPr>
            <w:tcW w:w="3120" w:type="dxa"/>
          </w:tcPr>
          <w:p w:rsidR="5C72B85C" w:rsidP="5C72B85C" w:rsidRDefault="5C72B85C" w14:paraId="3999DA35" w14:textId="676E6845">
            <w:r>
              <w:t>Classes</w:t>
            </w:r>
          </w:p>
        </w:tc>
      </w:tr>
      <w:tr w:rsidR="5C72B85C" w:rsidTr="5C72B85C" w14:paraId="30C24235" w14:textId="77777777">
        <w:tc>
          <w:tcPr>
            <w:tcW w:w="3120" w:type="dxa"/>
          </w:tcPr>
          <w:p w:rsidR="5C72B85C" w:rsidP="5C72B85C" w:rsidRDefault="5C72B85C" w14:paraId="4A8E7C56" w14:textId="1E58CC6F">
            <w:r>
              <w:t>Problems with friends</w:t>
            </w:r>
          </w:p>
        </w:tc>
        <w:tc>
          <w:tcPr>
            <w:tcW w:w="3120" w:type="dxa"/>
          </w:tcPr>
          <w:p w:rsidR="5C72B85C" w:rsidP="5C72B85C" w:rsidRDefault="5C72B85C" w14:paraId="73F58B49" w14:textId="4C23B49B">
            <w:r>
              <w:t>Computers/Technology</w:t>
            </w:r>
          </w:p>
        </w:tc>
        <w:tc>
          <w:tcPr>
            <w:tcW w:w="3120" w:type="dxa"/>
          </w:tcPr>
          <w:p w:rsidR="5C72B85C" w:rsidP="5C72B85C" w:rsidRDefault="5C72B85C" w14:paraId="5519334E" w14:textId="5FFFF077">
            <w:r>
              <w:t>Tests/Papers/ Schoolwork</w:t>
            </w:r>
          </w:p>
        </w:tc>
      </w:tr>
      <w:tr w:rsidR="5C72B85C" w:rsidTr="5C72B85C" w14:paraId="7DB93179" w14:textId="77777777">
        <w:tc>
          <w:tcPr>
            <w:tcW w:w="3120" w:type="dxa"/>
          </w:tcPr>
          <w:p w:rsidR="5C72B85C" w:rsidP="5C72B85C" w:rsidRDefault="5C72B85C" w14:paraId="0D8FB2A2" w14:textId="4EC2DE84">
            <w:r>
              <w:t>Problems with family</w:t>
            </w:r>
          </w:p>
        </w:tc>
        <w:tc>
          <w:tcPr>
            <w:tcW w:w="3120" w:type="dxa"/>
          </w:tcPr>
          <w:p w:rsidR="5C72B85C" w:rsidP="5C72B85C" w:rsidRDefault="5C72B85C" w14:paraId="4E2E09AC" w14:textId="603748D4">
            <w:r>
              <w:t>Comic books/anime/manga</w:t>
            </w:r>
          </w:p>
        </w:tc>
        <w:tc>
          <w:tcPr>
            <w:tcW w:w="3120" w:type="dxa"/>
          </w:tcPr>
          <w:p w:rsidR="5C72B85C" w:rsidP="5C72B85C" w:rsidRDefault="5C72B85C" w14:paraId="1031758F" w14:textId="31A666C1">
            <w:r>
              <w:t>Teachers/Supervisors</w:t>
            </w:r>
          </w:p>
        </w:tc>
      </w:tr>
      <w:tr w:rsidR="5C72B85C" w:rsidTr="5C72B85C" w14:paraId="26F638F8" w14:textId="77777777">
        <w:tc>
          <w:tcPr>
            <w:tcW w:w="3120" w:type="dxa"/>
          </w:tcPr>
          <w:p w:rsidR="5C72B85C" w:rsidP="5C72B85C" w:rsidRDefault="5C72B85C" w14:paraId="2BE0936D" w14:textId="58578532">
            <w:r>
              <w:t>Boyfriends/Girlfriends</w:t>
            </w:r>
          </w:p>
        </w:tc>
        <w:tc>
          <w:tcPr>
            <w:tcW w:w="3120" w:type="dxa"/>
          </w:tcPr>
          <w:p w:rsidR="5C72B85C" w:rsidP="5C72B85C" w:rsidRDefault="5C72B85C" w14:paraId="43CC7980" w14:textId="166D13AE">
            <w:r>
              <w:t>Movies</w:t>
            </w:r>
          </w:p>
        </w:tc>
        <w:tc>
          <w:tcPr>
            <w:tcW w:w="3120" w:type="dxa"/>
          </w:tcPr>
          <w:p w:rsidR="5C72B85C" w:rsidP="5C72B85C" w:rsidRDefault="5C72B85C" w14:paraId="60FC9676" w14:textId="6631EF35">
            <w:r>
              <w:t>College/Job Applications</w:t>
            </w:r>
          </w:p>
        </w:tc>
      </w:tr>
      <w:tr w:rsidR="5C72B85C" w:rsidTr="5C72B85C" w14:paraId="6E1E23DF" w14:textId="77777777">
        <w:tc>
          <w:tcPr>
            <w:tcW w:w="3120" w:type="dxa"/>
          </w:tcPr>
          <w:p w:rsidR="5C72B85C" w:rsidP="5C72B85C" w:rsidRDefault="5C72B85C" w14:paraId="5DF653BA" w14:textId="76AF5A1D">
            <w:r>
              <w:t>Dating</w:t>
            </w:r>
          </w:p>
        </w:tc>
        <w:tc>
          <w:tcPr>
            <w:tcW w:w="3120" w:type="dxa"/>
          </w:tcPr>
          <w:p w:rsidR="5C72B85C" w:rsidP="5C72B85C" w:rsidRDefault="5C72B85C" w14:paraId="07D37858" w14:textId="1A852711">
            <w:r>
              <w:t>TV Shows</w:t>
            </w:r>
          </w:p>
        </w:tc>
        <w:tc>
          <w:tcPr>
            <w:tcW w:w="3120" w:type="dxa"/>
          </w:tcPr>
          <w:p w:rsidR="5C72B85C" w:rsidP="5C72B85C" w:rsidRDefault="5C72B85C" w14:paraId="7C4936C6" w14:textId="0B6A7289">
            <w:r>
              <w:t>Sports</w:t>
            </w:r>
          </w:p>
        </w:tc>
      </w:tr>
      <w:tr w:rsidR="5C72B85C" w:rsidTr="5C72B85C" w14:paraId="4B44ECCC" w14:textId="77777777">
        <w:tc>
          <w:tcPr>
            <w:tcW w:w="3120" w:type="dxa"/>
          </w:tcPr>
          <w:p w:rsidR="5C72B85C" w:rsidP="5C72B85C" w:rsidRDefault="5C72B85C" w14:paraId="4FC40676" w14:textId="58119A17">
            <w:r>
              <w:t>Parties/Get togethers</w:t>
            </w:r>
          </w:p>
        </w:tc>
        <w:tc>
          <w:tcPr>
            <w:tcW w:w="3120" w:type="dxa"/>
          </w:tcPr>
          <w:p w:rsidR="5C72B85C" w:rsidP="5C72B85C" w:rsidRDefault="5C72B85C" w14:paraId="70F1B290" w14:textId="50974E3B">
            <w:r>
              <w:t>You Tube/Viral Videos</w:t>
            </w:r>
          </w:p>
        </w:tc>
        <w:tc>
          <w:tcPr>
            <w:tcW w:w="3120" w:type="dxa"/>
          </w:tcPr>
          <w:p w:rsidR="5C72B85C" w:rsidP="5C72B85C" w:rsidRDefault="5C72B85C" w14:paraId="65727D5D" w14:textId="1D34FA14">
            <w:r>
              <w:t>Cars/Motorcycles/Bikes</w:t>
            </w:r>
          </w:p>
        </w:tc>
      </w:tr>
      <w:tr w:rsidR="5C72B85C" w:rsidTr="5C72B85C" w14:paraId="6C2901FC" w14:textId="77777777">
        <w:tc>
          <w:tcPr>
            <w:tcW w:w="3120" w:type="dxa"/>
          </w:tcPr>
          <w:p w:rsidR="5C72B85C" w:rsidP="5C72B85C" w:rsidRDefault="5C72B85C" w14:paraId="5C228709" w14:textId="36975C85">
            <w:r>
              <w:t>Weekend Activities</w:t>
            </w:r>
          </w:p>
        </w:tc>
        <w:tc>
          <w:tcPr>
            <w:tcW w:w="3120" w:type="dxa"/>
          </w:tcPr>
          <w:p w:rsidR="5C72B85C" w:rsidP="5C72B85C" w:rsidRDefault="5C72B85C" w14:paraId="47D7B8AA" w14:textId="438CB76A">
            <w:r>
              <w:t>Internet Websites</w:t>
            </w:r>
          </w:p>
        </w:tc>
        <w:tc>
          <w:tcPr>
            <w:tcW w:w="3120" w:type="dxa"/>
          </w:tcPr>
          <w:p w:rsidR="5C72B85C" w:rsidP="5C72B85C" w:rsidRDefault="5C72B85C" w14:paraId="73E99570" w14:textId="562CB8F6">
            <w:r>
              <w:t>Celebrities</w:t>
            </w:r>
          </w:p>
        </w:tc>
      </w:tr>
      <w:tr w:rsidR="5C72B85C" w:rsidTr="5C72B85C" w14:paraId="0351A9FC" w14:textId="77777777">
        <w:tc>
          <w:tcPr>
            <w:tcW w:w="3120" w:type="dxa"/>
          </w:tcPr>
          <w:p w:rsidR="5C72B85C" w:rsidP="5C72B85C" w:rsidRDefault="5C72B85C" w14:paraId="6C9F187D" w14:textId="71283198">
            <w:r>
              <w:t>Meet-up groups</w:t>
            </w:r>
          </w:p>
        </w:tc>
        <w:tc>
          <w:tcPr>
            <w:tcW w:w="3120" w:type="dxa"/>
          </w:tcPr>
          <w:p w:rsidR="5C72B85C" w:rsidP="5C72B85C" w:rsidRDefault="5C72B85C" w14:paraId="219D6062" w14:textId="6C02A0EA">
            <w:pPr>
              <w:spacing w:line="259" w:lineRule="auto"/>
            </w:pPr>
            <w:r>
              <w:t>Music/Concerts</w:t>
            </w:r>
          </w:p>
        </w:tc>
        <w:tc>
          <w:tcPr>
            <w:tcW w:w="3120" w:type="dxa"/>
          </w:tcPr>
          <w:p w:rsidR="5C72B85C" w:rsidP="5C72B85C" w:rsidRDefault="5C72B85C" w14:paraId="722CFD29" w14:textId="52C1DE0E">
            <w:r>
              <w:t>Fashion/Clothes</w:t>
            </w:r>
          </w:p>
        </w:tc>
      </w:tr>
      <w:tr w:rsidR="5C72B85C" w:rsidTr="5C72B85C" w14:paraId="3D5C48E0" w14:textId="77777777">
        <w:tc>
          <w:tcPr>
            <w:tcW w:w="3120" w:type="dxa"/>
          </w:tcPr>
          <w:p w:rsidR="5C72B85C" w:rsidP="5C72B85C" w:rsidRDefault="5C72B85C" w14:paraId="1FEED84B" w14:textId="39220840">
            <w:r>
              <w:t>Social Clubs/activities</w:t>
            </w:r>
          </w:p>
        </w:tc>
        <w:tc>
          <w:tcPr>
            <w:tcW w:w="3120" w:type="dxa"/>
          </w:tcPr>
          <w:p w:rsidR="5C72B85C" w:rsidP="5C72B85C" w:rsidRDefault="5C72B85C" w14:paraId="1B3DF641" w14:textId="32A5CC65">
            <w:pPr>
              <w:spacing w:line="259" w:lineRule="auto"/>
            </w:pPr>
            <w:r>
              <w:t>Books</w:t>
            </w:r>
          </w:p>
        </w:tc>
        <w:tc>
          <w:tcPr>
            <w:tcW w:w="3120" w:type="dxa"/>
          </w:tcPr>
          <w:p w:rsidR="5C72B85C" w:rsidP="5C72B85C" w:rsidRDefault="5C72B85C" w14:paraId="279CADBF" w14:textId="385DBB28">
            <w:r>
              <w:t>Shopping</w:t>
            </w:r>
          </w:p>
        </w:tc>
      </w:tr>
      <w:tr w:rsidR="5C72B85C" w:rsidTr="5C72B85C" w14:paraId="59DC8DC1" w14:textId="77777777">
        <w:tc>
          <w:tcPr>
            <w:tcW w:w="3120" w:type="dxa"/>
          </w:tcPr>
          <w:p w:rsidR="5C72B85C" w:rsidP="5C72B85C" w:rsidRDefault="5C72B85C" w14:paraId="5A64DE21" w14:textId="42513486">
            <w:r>
              <w:t>Hobbies/Interests</w:t>
            </w:r>
          </w:p>
        </w:tc>
        <w:tc>
          <w:tcPr>
            <w:tcW w:w="3120" w:type="dxa"/>
          </w:tcPr>
          <w:p w:rsidR="5C72B85C" w:rsidP="5C72B85C" w:rsidRDefault="5C72B85C" w14:paraId="37AA6FA1" w14:textId="71134608">
            <w:pPr>
              <w:spacing w:line="259" w:lineRule="auto"/>
            </w:pPr>
            <w:r>
              <w:t>News/media/politics</w:t>
            </w:r>
          </w:p>
        </w:tc>
        <w:tc>
          <w:tcPr>
            <w:tcW w:w="3120" w:type="dxa"/>
          </w:tcPr>
          <w:p w:rsidR="5C72B85C" w:rsidP="5C72B85C" w:rsidRDefault="5C72B85C" w14:paraId="089E1475" w14:textId="7213089D">
            <w:r>
              <w:t>Makeup/hair</w:t>
            </w:r>
          </w:p>
        </w:tc>
      </w:tr>
    </w:tbl>
    <w:p w:rsidR="5C72B85C" w:rsidP="5C72B85C" w:rsidRDefault="5C72B85C" w14:paraId="33682E3B" w14:textId="18627C3D">
      <w:pPr>
        <w:rPr>
          <w:b/>
          <w:bCs/>
        </w:rPr>
      </w:pPr>
      <w:r w:rsidRPr="5C72B85C">
        <w:rPr>
          <w:b/>
          <w:bCs/>
        </w:rPr>
        <w:t>Rules for Trading Information</w:t>
      </w:r>
    </w:p>
    <w:p w:rsidR="5C72B85C" w:rsidP="00536A67" w:rsidRDefault="5C72B85C" w14:paraId="0C595738" w14:textId="554DE7B8">
      <w:pPr>
        <w:pStyle w:val="ListParagraph"/>
        <w:numPr>
          <w:ilvl w:val="0"/>
          <w:numId w:val="5"/>
        </w:numPr>
      </w:pPr>
      <w:r>
        <w:t>Ask the other person questions</w:t>
      </w:r>
      <w:r w:rsidR="00536A67">
        <w:t>---</w:t>
      </w:r>
      <w:r>
        <w:t>Answer your own question</w:t>
      </w:r>
      <w:r w:rsidR="00536A67">
        <w:t>---</w:t>
      </w:r>
      <w:r w:rsidRPr="00536A67" w:rsidR="00536A67">
        <w:t xml:space="preserve"> </w:t>
      </w:r>
      <w:r w:rsidR="00536A67">
        <w:t>Ask follow-up questions</w:t>
      </w:r>
    </w:p>
    <w:p w:rsidR="5C72B85C" w:rsidP="5C72B85C" w:rsidRDefault="5C72B85C" w14:paraId="0988A1D3" w14:textId="4BC48F4C">
      <w:pPr>
        <w:pStyle w:val="ListParagraph"/>
        <w:numPr>
          <w:ilvl w:val="0"/>
          <w:numId w:val="5"/>
        </w:numPr>
      </w:pPr>
      <w:r>
        <w:t>Find common interests</w:t>
      </w:r>
    </w:p>
    <w:p w:rsidR="5C72B85C" w:rsidP="5C72B85C" w:rsidRDefault="5C72B85C" w14:paraId="3759CFF1" w14:textId="06D77589">
      <w:pPr>
        <w:pStyle w:val="ListParagraph"/>
        <w:numPr>
          <w:ilvl w:val="0"/>
          <w:numId w:val="5"/>
        </w:numPr>
      </w:pPr>
      <w:r>
        <w:t>Share the conversation</w:t>
      </w:r>
    </w:p>
    <w:p w:rsidR="5C72B85C" w:rsidP="5C72B85C" w:rsidRDefault="5C72B85C" w14:paraId="04D116C7" w14:textId="49B1EE38">
      <w:pPr>
        <w:pStyle w:val="ListParagraph"/>
        <w:numPr>
          <w:ilvl w:val="0"/>
          <w:numId w:val="5"/>
        </w:numPr>
      </w:pPr>
      <w:r>
        <w:t>Don’t be a conversation hog</w:t>
      </w:r>
    </w:p>
    <w:p w:rsidR="5C72B85C" w:rsidP="5C72B85C" w:rsidRDefault="5C72B85C" w14:paraId="3E3DD492" w14:textId="28C4A968">
      <w:pPr>
        <w:pStyle w:val="ListParagraph"/>
        <w:numPr>
          <w:ilvl w:val="0"/>
          <w:numId w:val="5"/>
        </w:numPr>
      </w:pPr>
      <w:r>
        <w:t>Don’t be an interviewer</w:t>
      </w:r>
    </w:p>
    <w:p w:rsidR="5C72B85C" w:rsidP="5C72B85C" w:rsidRDefault="5C72B85C" w14:paraId="5F861569" w14:textId="2DB92E9A">
      <w:pPr>
        <w:pStyle w:val="ListParagraph"/>
        <w:numPr>
          <w:ilvl w:val="0"/>
          <w:numId w:val="5"/>
        </w:numPr>
      </w:pPr>
      <w:r>
        <w:t>Don’t get too personal at first</w:t>
      </w:r>
    </w:p>
    <w:p w:rsidR="5C72B85C" w:rsidP="5C72B85C" w:rsidRDefault="5C72B85C" w14:paraId="1544C755" w14:textId="4A444AEA">
      <w:pPr>
        <w:rPr>
          <w:b/>
          <w:bCs/>
        </w:rPr>
      </w:pPr>
      <w:r w:rsidRPr="5C72B85C">
        <w:rPr>
          <w:b/>
          <w:bCs/>
        </w:rPr>
        <w:t>Steps for Starting a Conversation</w:t>
      </w:r>
    </w:p>
    <w:p w:rsidR="5C72B85C" w:rsidP="5C72B85C" w:rsidRDefault="5C72B85C" w14:paraId="0AD856ED" w14:textId="3F1D793C">
      <w:pPr>
        <w:pStyle w:val="ListParagraph"/>
        <w:numPr>
          <w:ilvl w:val="0"/>
          <w:numId w:val="1"/>
        </w:numPr>
      </w:pPr>
      <w:r>
        <w:t>Casually Look Over</w:t>
      </w:r>
    </w:p>
    <w:p w:rsidR="5C72B85C" w:rsidP="5C72B85C" w:rsidRDefault="5C72B85C" w14:paraId="6314BD85" w14:textId="4B710D33">
      <w:pPr>
        <w:pStyle w:val="ListParagraph"/>
        <w:numPr>
          <w:ilvl w:val="0"/>
          <w:numId w:val="1"/>
        </w:numPr>
      </w:pPr>
      <w:r>
        <w:t>Use a Prop</w:t>
      </w:r>
    </w:p>
    <w:p w:rsidR="5C72B85C" w:rsidP="5C72B85C" w:rsidRDefault="5C72B85C" w14:paraId="1F1C9ABB" w14:textId="41AD63BD">
      <w:pPr>
        <w:pStyle w:val="ListParagraph"/>
        <w:numPr>
          <w:ilvl w:val="0"/>
          <w:numId w:val="1"/>
        </w:numPr>
      </w:pPr>
      <w:r>
        <w:t>Find a Common Interest</w:t>
      </w:r>
    </w:p>
    <w:p w:rsidR="5C72B85C" w:rsidP="5C72B85C" w:rsidRDefault="5C72B85C" w14:paraId="30E08112" w14:textId="59F3C2DC">
      <w:pPr>
        <w:pStyle w:val="ListParagraph"/>
        <w:numPr>
          <w:ilvl w:val="0"/>
          <w:numId w:val="1"/>
        </w:numPr>
      </w:pPr>
      <w:r>
        <w:t>Mention the Common Interest</w:t>
      </w:r>
    </w:p>
    <w:p w:rsidR="00536A67" w:rsidP="00536A67" w:rsidRDefault="00536A67" w14:paraId="62CD987C" w14:textId="64B118FF">
      <w:pPr>
        <w:pStyle w:val="ListParagraph"/>
      </w:pPr>
      <w:r>
        <w:t>-Ask a question    -Make a comment   -Give a compliment</w:t>
      </w:r>
    </w:p>
    <w:p w:rsidR="00536A67" w:rsidP="00536A67" w:rsidRDefault="5C72B85C" w14:paraId="10D29756" w14:textId="1A9DA38E">
      <w:pPr>
        <w:pStyle w:val="ListParagraph"/>
        <w:numPr>
          <w:ilvl w:val="0"/>
          <w:numId w:val="1"/>
        </w:numPr>
      </w:pPr>
      <w:r>
        <w:t>Trade Information</w:t>
      </w:r>
    </w:p>
    <w:p w:rsidR="5C72B85C" w:rsidP="5C72B85C" w:rsidRDefault="5C72B85C" w14:paraId="18A9AB6B" w14:textId="789F7CA6">
      <w:pPr>
        <w:pStyle w:val="ListParagraph"/>
        <w:numPr>
          <w:ilvl w:val="0"/>
          <w:numId w:val="1"/>
        </w:numPr>
      </w:pPr>
      <w:r>
        <w:t>Assess Interest (Talking to me? Looking at me? Facing me?)</w:t>
      </w:r>
    </w:p>
    <w:p w:rsidR="00536A67" w:rsidP="5C72B85C" w:rsidRDefault="00536A67" w14:paraId="197DD342" w14:textId="4F1CB020">
      <w:pPr>
        <w:pStyle w:val="ListParagraph"/>
        <w:numPr>
          <w:ilvl w:val="0"/>
          <w:numId w:val="1"/>
        </w:numPr>
      </w:pPr>
      <w:r>
        <w:t>Introduce yourself- …by the way my name is…</w:t>
      </w:r>
    </w:p>
    <w:p w:rsidR="5C72B85C" w:rsidP="5C72B85C" w:rsidRDefault="5C72B85C" w14:paraId="25AEEEC6" w14:textId="565B3496">
      <w:pPr>
        <w:rPr>
          <w:b/>
          <w:bCs/>
        </w:rPr>
      </w:pPr>
      <w:r w:rsidRPr="5C72B85C">
        <w:rPr>
          <w:b/>
          <w:bCs/>
        </w:rPr>
        <w:t>Trading Information and Maintaining Conversations</w:t>
      </w:r>
    </w:p>
    <w:p w:rsidR="5C72B85C" w:rsidP="5C72B85C" w:rsidRDefault="5C72B85C" w14:paraId="20E83A28" w14:textId="4B1153B5">
      <w:pPr>
        <w:pStyle w:val="ListParagraph"/>
        <w:numPr>
          <w:ilvl w:val="0"/>
          <w:numId w:val="6"/>
        </w:numPr>
      </w:pPr>
      <w:r>
        <w:t>Don’t be repetitive</w:t>
      </w:r>
    </w:p>
    <w:p w:rsidR="5C72B85C" w:rsidP="5C72B85C" w:rsidRDefault="5C72B85C" w14:paraId="0A0A4A89" w14:textId="18E41707">
      <w:pPr>
        <w:pStyle w:val="ListParagraph"/>
        <w:numPr>
          <w:ilvl w:val="0"/>
          <w:numId w:val="6"/>
        </w:numPr>
      </w:pPr>
      <w:r>
        <w:t>Listen to your friend</w:t>
      </w:r>
    </w:p>
    <w:p w:rsidR="5C72B85C" w:rsidP="5C72B85C" w:rsidRDefault="5C72B85C" w14:paraId="5BDDA684" w14:textId="3DF41C3F">
      <w:pPr>
        <w:pStyle w:val="ListParagraph"/>
        <w:numPr>
          <w:ilvl w:val="0"/>
          <w:numId w:val="6"/>
        </w:numPr>
      </w:pPr>
      <w:r>
        <w:t>Ask open-ended questions</w:t>
      </w:r>
    </w:p>
    <w:p w:rsidR="5C72B85C" w:rsidP="5C72B85C" w:rsidRDefault="5C72B85C" w14:paraId="39ABEA6B" w14:textId="0DEEBC8F">
      <w:pPr>
        <w:pStyle w:val="ListParagraph"/>
        <w:numPr>
          <w:ilvl w:val="0"/>
          <w:numId w:val="6"/>
        </w:numPr>
      </w:pPr>
      <w:r>
        <w:t>Don’t brag</w:t>
      </w:r>
    </w:p>
    <w:p w:rsidR="5C72B85C" w:rsidP="5C72B85C" w:rsidRDefault="5C72B85C" w14:paraId="1D3F8164" w14:textId="63CE86FB">
      <w:pPr>
        <w:pStyle w:val="ListParagraph"/>
        <w:numPr>
          <w:ilvl w:val="0"/>
          <w:numId w:val="6"/>
        </w:numPr>
      </w:pPr>
      <w:r>
        <w:t>Don’t be argumentative</w:t>
      </w:r>
    </w:p>
    <w:p w:rsidR="5C72B85C" w:rsidP="5C72B85C" w:rsidRDefault="5C72B85C" w14:paraId="11A24679" w14:textId="4FE91886">
      <w:pPr>
        <w:pStyle w:val="ListParagraph"/>
        <w:numPr>
          <w:ilvl w:val="0"/>
          <w:numId w:val="6"/>
        </w:numPr>
      </w:pPr>
      <w:r>
        <w:t>Don’t police</w:t>
      </w:r>
    </w:p>
    <w:p w:rsidR="5C72B85C" w:rsidP="5C72B85C" w:rsidRDefault="5C72B85C" w14:paraId="079E894D" w14:textId="714BFD29">
      <w:pPr>
        <w:pStyle w:val="ListParagraph"/>
        <w:numPr>
          <w:ilvl w:val="0"/>
          <w:numId w:val="6"/>
        </w:numPr>
      </w:pPr>
      <w:r>
        <w:t>Don’t tease</w:t>
      </w:r>
    </w:p>
    <w:p w:rsidR="5C72B85C" w:rsidP="5C72B85C" w:rsidRDefault="5C72B85C" w14:paraId="10B22A71" w14:textId="309B3CB5">
      <w:pPr>
        <w:pStyle w:val="ListParagraph"/>
        <w:numPr>
          <w:ilvl w:val="0"/>
          <w:numId w:val="6"/>
        </w:numPr>
      </w:pPr>
      <w:r>
        <w:t>Use good volume control</w:t>
      </w:r>
    </w:p>
    <w:p w:rsidR="5C72B85C" w:rsidP="5C72B85C" w:rsidRDefault="5C72B85C" w14:paraId="0FC12700" w14:textId="58B3E9A4">
      <w:pPr>
        <w:pStyle w:val="ListParagraph"/>
        <w:numPr>
          <w:ilvl w:val="0"/>
          <w:numId w:val="6"/>
        </w:numPr>
      </w:pPr>
      <w:r>
        <w:t>Use good body boundaries</w:t>
      </w:r>
    </w:p>
    <w:p w:rsidR="5C72B85C" w:rsidP="38866A77" w:rsidRDefault="38866A77" w14:paraId="33EACB99" w14:textId="5D2B2155">
      <w:pPr>
        <w:pStyle w:val="ListParagraph"/>
        <w:numPr>
          <w:ilvl w:val="0"/>
          <w:numId w:val="6"/>
        </w:numPr>
      </w:pPr>
      <w:r>
        <w:t>Use good eye contact</w:t>
      </w:r>
    </w:p>
    <w:sectPr w:rsidR="5C72B85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76FC"/>
    <w:multiLevelType w:val="hybridMultilevel"/>
    <w:tmpl w:val="E730A54A"/>
    <w:lvl w:ilvl="0" w:tplc="B7DE4C5A">
      <w:start w:val="1"/>
      <w:numFmt w:val="decimal"/>
      <w:lvlText w:val="%1."/>
      <w:lvlJc w:val="left"/>
      <w:pPr>
        <w:ind w:left="720" w:hanging="360"/>
      </w:pPr>
    </w:lvl>
    <w:lvl w:ilvl="1" w:tplc="94BC99F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0EE0CB0">
      <w:start w:val="1"/>
      <w:numFmt w:val="lowerRoman"/>
      <w:lvlText w:val="%3."/>
      <w:lvlJc w:val="right"/>
      <w:pPr>
        <w:ind w:left="2160" w:hanging="180"/>
      </w:pPr>
    </w:lvl>
    <w:lvl w:ilvl="3" w:tplc="FF7A9590">
      <w:start w:val="1"/>
      <w:numFmt w:val="decimal"/>
      <w:lvlText w:val="%4."/>
      <w:lvlJc w:val="left"/>
      <w:pPr>
        <w:ind w:left="2880" w:hanging="360"/>
      </w:pPr>
    </w:lvl>
    <w:lvl w:ilvl="4" w:tplc="3E8265C0">
      <w:start w:val="1"/>
      <w:numFmt w:val="lowerLetter"/>
      <w:lvlText w:val="%5."/>
      <w:lvlJc w:val="left"/>
      <w:pPr>
        <w:ind w:left="3600" w:hanging="360"/>
      </w:pPr>
    </w:lvl>
    <w:lvl w:ilvl="5" w:tplc="DD5C97BA">
      <w:start w:val="1"/>
      <w:numFmt w:val="lowerRoman"/>
      <w:lvlText w:val="%6."/>
      <w:lvlJc w:val="right"/>
      <w:pPr>
        <w:ind w:left="4320" w:hanging="180"/>
      </w:pPr>
    </w:lvl>
    <w:lvl w:ilvl="6" w:tplc="20B643E6">
      <w:start w:val="1"/>
      <w:numFmt w:val="decimal"/>
      <w:lvlText w:val="%7."/>
      <w:lvlJc w:val="left"/>
      <w:pPr>
        <w:ind w:left="5040" w:hanging="360"/>
      </w:pPr>
    </w:lvl>
    <w:lvl w:ilvl="7" w:tplc="30C44B86">
      <w:start w:val="1"/>
      <w:numFmt w:val="lowerLetter"/>
      <w:lvlText w:val="%8."/>
      <w:lvlJc w:val="left"/>
      <w:pPr>
        <w:ind w:left="5760" w:hanging="360"/>
      </w:pPr>
    </w:lvl>
    <w:lvl w:ilvl="8" w:tplc="C832C2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8C9"/>
    <w:multiLevelType w:val="hybridMultilevel"/>
    <w:tmpl w:val="13168352"/>
    <w:lvl w:ilvl="0" w:tplc="536A6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D043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7879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E01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CE4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CC15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4801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81F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7CC0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AB4728"/>
    <w:multiLevelType w:val="hybridMultilevel"/>
    <w:tmpl w:val="25AC88E8"/>
    <w:lvl w:ilvl="0" w:tplc="B7BC5AFE">
      <w:start w:val="1"/>
      <w:numFmt w:val="decimal"/>
      <w:lvlText w:val="%1."/>
      <w:lvlJc w:val="left"/>
      <w:pPr>
        <w:ind w:left="720" w:hanging="360"/>
      </w:pPr>
    </w:lvl>
    <w:lvl w:ilvl="1" w:tplc="2B4A2E7A">
      <w:start w:val="1"/>
      <w:numFmt w:val="lowerLetter"/>
      <w:lvlText w:val="%2."/>
      <w:lvlJc w:val="left"/>
      <w:pPr>
        <w:ind w:left="1440" w:hanging="360"/>
      </w:pPr>
    </w:lvl>
    <w:lvl w:ilvl="2" w:tplc="7BCE2880">
      <w:start w:val="1"/>
      <w:numFmt w:val="lowerRoman"/>
      <w:lvlText w:val="%3."/>
      <w:lvlJc w:val="right"/>
      <w:pPr>
        <w:ind w:left="2160" w:hanging="180"/>
      </w:pPr>
    </w:lvl>
    <w:lvl w:ilvl="3" w:tplc="2A7883C2">
      <w:start w:val="1"/>
      <w:numFmt w:val="decimal"/>
      <w:lvlText w:val="%4."/>
      <w:lvlJc w:val="left"/>
      <w:pPr>
        <w:ind w:left="2880" w:hanging="360"/>
      </w:pPr>
    </w:lvl>
    <w:lvl w:ilvl="4" w:tplc="16C8512A">
      <w:start w:val="1"/>
      <w:numFmt w:val="lowerLetter"/>
      <w:lvlText w:val="%5."/>
      <w:lvlJc w:val="left"/>
      <w:pPr>
        <w:ind w:left="3600" w:hanging="360"/>
      </w:pPr>
    </w:lvl>
    <w:lvl w:ilvl="5" w:tplc="510229CA">
      <w:start w:val="1"/>
      <w:numFmt w:val="lowerRoman"/>
      <w:lvlText w:val="%6."/>
      <w:lvlJc w:val="right"/>
      <w:pPr>
        <w:ind w:left="4320" w:hanging="180"/>
      </w:pPr>
    </w:lvl>
    <w:lvl w:ilvl="6" w:tplc="76D09BD0">
      <w:start w:val="1"/>
      <w:numFmt w:val="decimal"/>
      <w:lvlText w:val="%7."/>
      <w:lvlJc w:val="left"/>
      <w:pPr>
        <w:ind w:left="5040" w:hanging="360"/>
      </w:pPr>
    </w:lvl>
    <w:lvl w:ilvl="7" w:tplc="254A0114">
      <w:start w:val="1"/>
      <w:numFmt w:val="lowerLetter"/>
      <w:lvlText w:val="%8."/>
      <w:lvlJc w:val="left"/>
      <w:pPr>
        <w:ind w:left="5760" w:hanging="360"/>
      </w:pPr>
    </w:lvl>
    <w:lvl w:ilvl="8" w:tplc="97C4DB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86ACA"/>
    <w:multiLevelType w:val="hybridMultilevel"/>
    <w:tmpl w:val="2F5AE784"/>
    <w:lvl w:ilvl="0" w:tplc="4BE4FF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C856C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30CC3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568D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E22F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DCEC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6C2B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B21C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50FC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917F9B"/>
    <w:multiLevelType w:val="hybridMultilevel"/>
    <w:tmpl w:val="6A0CEBBC"/>
    <w:lvl w:ilvl="0" w:tplc="3AD096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94E4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0DB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6E04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088C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7204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82A2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363C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BEBA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B83AED"/>
    <w:multiLevelType w:val="hybridMultilevel"/>
    <w:tmpl w:val="A3A0A8BC"/>
    <w:lvl w:ilvl="0" w:tplc="DCCC3F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B2EA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289A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F064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BC50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74A3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C8F0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E2B9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B843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962DBC"/>
    <w:rsid w:val="000A3429"/>
    <w:rsid w:val="00536A67"/>
    <w:rsid w:val="00E472E5"/>
    <w:rsid w:val="15625714"/>
    <w:rsid w:val="2F962DBC"/>
    <w:rsid w:val="38866A77"/>
    <w:rsid w:val="398BCB7D"/>
    <w:rsid w:val="5C72B85C"/>
    <w:rsid w:val="628855AB"/>
    <w:rsid w:val="7E27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2DBC"/>
  <w15:chartTrackingRefBased/>
  <w15:docId w15:val="{ABE0F6D8-1C48-43B2-A458-D2DF815B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Bailey</dc:creator>
  <keywords/>
  <dc:description/>
  <lastModifiedBy>Christina Bailey</lastModifiedBy>
  <revision>5</revision>
  <dcterms:created xsi:type="dcterms:W3CDTF">2019-01-26T23:46:00.0000000Z</dcterms:created>
  <dcterms:modified xsi:type="dcterms:W3CDTF">2021-09-25T12:41:46.5048560Z</dcterms:modified>
</coreProperties>
</file>