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4CDE9" w14:textId="316A6F7F" w:rsidR="00065C35" w:rsidRDefault="00F97DE5" w:rsidP="00F97DE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Asking Someone on a Date</w:t>
      </w:r>
    </w:p>
    <w:p w14:paraId="100363F7" w14:textId="77777777" w:rsidR="00F97DE5" w:rsidRPr="008804B8" w:rsidRDefault="00F97DE5" w:rsidP="00F97DE5">
      <w:pPr>
        <w:spacing w:line="276" w:lineRule="auto"/>
        <w:rPr>
          <w:rFonts w:ascii="Times New Roman" w:hAnsi="Times New Roman" w:cs="Times New Roman"/>
          <w:b/>
          <w:bCs/>
        </w:rPr>
      </w:pPr>
      <w:r w:rsidRPr="008804B8">
        <w:rPr>
          <w:rFonts w:ascii="Times New Roman" w:hAnsi="Times New Roman" w:cs="Times New Roman"/>
          <w:b/>
          <w:bCs/>
        </w:rPr>
        <w:t>Turning Someone Down</w:t>
      </w:r>
    </w:p>
    <w:p w14:paraId="6D1EB7DF" w14:textId="77777777" w:rsidR="00F97DE5" w:rsidRPr="008804B8" w:rsidRDefault="00F97DE5" w:rsidP="00F97DE5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>Keep your cool</w:t>
      </w:r>
    </w:p>
    <w:p w14:paraId="4E80C83E" w14:textId="77777777" w:rsidR="00F97DE5" w:rsidRPr="008804B8" w:rsidRDefault="00F97DE5" w:rsidP="00F97DE5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>Politely turn them down</w:t>
      </w:r>
    </w:p>
    <w:p w14:paraId="3D8ED175" w14:textId="77777777" w:rsidR="00F97DE5" w:rsidRPr="008804B8" w:rsidRDefault="00F97DE5" w:rsidP="00F97DE5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>Ex: “No thank you,” “I don’t think I can”</w:t>
      </w:r>
    </w:p>
    <w:p w14:paraId="2B0654AA" w14:textId="77777777" w:rsidR="00F97DE5" w:rsidRPr="008804B8" w:rsidRDefault="00F97DE5" w:rsidP="00F97DE5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>Give a cover story for turning them down</w:t>
      </w:r>
    </w:p>
    <w:p w14:paraId="2CEACB76" w14:textId="77777777" w:rsidR="00F97DE5" w:rsidRPr="008804B8" w:rsidRDefault="00F97DE5" w:rsidP="00F97DE5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>Ex: “I just think of you as a friend,” “I’m interested in someone else”</w:t>
      </w:r>
    </w:p>
    <w:p w14:paraId="468C2F34" w14:textId="77777777" w:rsidR="00F97DE5" w:rsidRPr="008804B8" w:rsidRDefault="00F97DE5" w:rsidP="00F97DE5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>Thank them for asking you out</w:t>
      </w:r>
    </w:p>
    <w:p w14:paraId="0AFBC6B8" w14:textId="77777777" w:rsidR="00F97DE5" w:rsidRPr="008804B8" w:rsidRDefault="00F97DE5" w:rsidP="00F97DE5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>Ex: “Thanks for asking though,” “That’s nice of you to ask”</w:t>
      </w:r>
    </w:p>
    <w:p w14:paraId="780338BD" w14:textId="77777777" w:rsidR="00F97DE5" w:rsidRPr="008804B8" w:rsidRDefault="00F97DE5" w:rsidP="00F97DE5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>Shift the subject back to the common interest</w:t>
      </w:r>
    </w:p>
    <w:p w14:paraId="2EA497D5" w14:textId="77777777" w:rsidR="00F97DE5" w:rsidRDefault="00F97DE5" w:rsidP="00F97DE5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>Use a cover story before exiting</w:t>
      </w:r>
    </w:p>
    <w:p w14:paraId="7B6192E1" w14:textId="77777777" w:rsidR="00F97DE5" w:rsidRPr="00DE6300" w:rsidRDefault="00F97DE5" w:rsidP="00F97DE5">
      <w:pPr>
        <w:spacing w:line="276" w:lineRule="auto"/>
        <w:rPr>
          <w:rFonts w:ascii="Times New Roman" w:hAnsi="Times New Roman" w:cs="Times New Roman"/>
        </w:rPr>
      </w:pPr>
    </w:p>
    <w:p w14:paraId="694CAD09" w14:textId="77777777" w:rsidR="00F97DE5" w:rsidRPr="008804B8" w:rsidRDefault="00F97DE5" w:rsidP="00F97DE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>Keep it friendly</w:t>
      </w:r>
    </w:p>
    <w:p w14:paraId="3D97104E" w14:textId="77777777" w:rsidR="00F97DE5" w:rsidRPr="008804B8" w:rsidRDefault="00F97DE5" w:rsidP="00F97DE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>Don’t say yes just because you don’t know how to say no</w:t>
      </w:r>
    </w:p>
    <w:p w14:paraId="67595899" w14:textId="77777777" w:rsidR="00F97DE5" w:rsidRPr="008804B8" w:rsidRDefault="00F97DE5" w:rsidP="00F97DE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>Don’t say yes because you feel sorry for them</w:t>
      </w:r>
    </w:p>
    <w:p w14:paraId="69A8E4BC" w14:textId="77777777" w:rsidR="00F97DE5" w:rsidRPr="008804B8" w:rsidRDefault="00F97DE5" w:rsidP="00F97DE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>Don’t laugh at them or make fun of them</w:t>
      </w:r>
    </w:p>
    <w:p w14:paraId="0F5BE381" w14:textId="77777777" w:rsidR="00F97DE5" w:rsidRDefault="00F97DE5" w:rsidP="00F97DE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8804B8">
        <w:rPr>
          <w:rFonts w:ascii="Times New Roman" w:hAnsi="Times New Roman" w:cs="Times New Roman"/>
        </w:rPr>
        <w:t>Don’t tell others they asked you out</w:t>
      </w:r>
    </w:p>
    <w:p w14:paraId="5B443247" w14:textId="77777777" w:rsidR="00F97DE5" w:rsidRDefault="00F97DE5"/>
    <w:sectPr w:rsidR="00F97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D5D5E"/>
    <w:multiLevelType w:val="hybridMultilevel"/>
    <w:tmpl w:val="E5D00728"/>
    <w:lvl w:ilvl="0" w:tplc="2034AE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E3A9C"/>
    <w:multiLevelType w:val="hybridMultilevel"/>
    <w:tmpl w:val="30F48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817596">
    <w:abstractNumId w:val="0"/>
  </w:num>
  <w:num w:numId="2" w16cid:durableId="1887402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E5"/>
    <w:rsid w:val="00606B1C"/>
    <w:rsid w:val="009001BC"/>
    <w:rsid w:val="00F9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CC4A2D"/>
  <w15:chartTrackingRefBased/>
  <w15:docId w15:val="{0B780500-E9F6-B740-A845-F813E54F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Tiara Wise</dc:creator>
  <cp:keywords/>
  <dc:description/>
  <cp:lastModifiedBy>Tiara Wise</cp:lastModifiedBy>
  <cp:revision>1</cp:revision>
  <dcterms:created xsi:type="dcterms:W3CDTF">2023-01-25T04:51:00Z</dcterms:created>
  <dcterms:modified xsi:type="dcterms:W3CDTF">2023-01-25T04:52:00Z</dcterms:modified>
</cp:coreProperties>
</file>