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F47C" w14:textId="77777777" w:rsidR="008306A4" w:rsidRDefault="008306A4" w:rsidP="008306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en-CA"/>
        </w:rPr>
      </w:pPr>
    </w:p>
    <w:p w14:paraId="091279D1" w14:textId="7442FD7E" w:rsidR="008306A4" w:rsidRPr="0052112E" w:rsidRDefault="00CE0AB2" w:rsidP="0052112E">
      <w:pPr>
        <w:shd w:val="clear" w:color="auto" w:fill="FFFFFF"/>
        <w:spacing w:after="0" w:line="240" w:lineRule="atLeast"/>
        <w:ind w:left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</w:pPr>
      <w:r w:rsidRPr="0052112E">
        <w:rPr>
          <w:rFonts w:ascii="Arial" w:eastAsia="Times New Roman" w:hAnsi="Arial" w:cs="Arial"/>
          <w:b/>
          <w:bCs/>
          <w:color w:val="FF0000"/>
          <w:sz w:val="32"/>
          <w:szCs w:val="32"/>
          <w:lang w:eastAsia="en-CA"/>
        </w:rPr>
        <w:t>P</w:t>
      </w:r>
      <w:r w:rsidR="008306A4" w:rsidRPr="0052112E">
        <w:rPr>
          <w:rFonts w:ascii="Arial" w:eastAsia="Times New Roman" w:hAnsi="Arial" w:cs="Arial"/>
          <w:b/>
          <w:bCs/>
          <w:color w:val="FF0000"/>
          <w:sz w:val="32"/>
          <w:szCs w:val="32"/>
          <w:lang w:eastAsia="en-CA"/>
        </w:rPr>
        <w:t>revent</w:t>
      </w:r>
      <w:r w:rsidR="008306A4" w:rsidRPr="0052112E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CA"/>
        </w:rPr>
        <w:t xml:space="preserve"> </w:t>
      </w:r>
      <w:r w:rsidR="008306A4" w:rsidRPr="0052112E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the </w:t>
      </w:r>
      <w:r w:rsidRPr="0052112E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introduction or </w:t>
      </w:r>
      <w:r w:rsidR="008306A4" w:rsidRPr="0052112E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spread of invasive mussels to </w:t>
      </w:r>
      <w:r w:rsidR="00F532BC" w:rsidRPr="0052112E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our</w:t>
      </w:r>
      <w:r w:rsidR="008306A4" w:rsidRPr="0052112E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lakes. It is</w:t>
      </w:r>
      <w:r w:rsidR="008306A4" w:rsidRPr="0052112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important for water users to </w:t>
      </w:r>
      <w:r w:rsidR="008306A4" w:rsidRPr="0052112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Clean</w:t>
      </w:r>
      <w:r w:rsidR="0052112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+</w:t>
      </w:r>
      <w:r w:rsidR="008306A4" w:rsidRPr="0052112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 xml:space="preserve"> Drain</w:t>
      </w:r>
      <w:r w:rsidR="0052112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+</w:t>
      </w:r>
      <w:r w:rsidR="008306A4" w:rsidRPr="0052112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 xml:space="preserve"> Dry </w:t>
      </w:r>
      <w:r w:rsidR="008306A4" w:rsidRPr="0052112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their watercraft</w:t>
      </w:r>
      <w:r w:rsidR="008306A4" w:rsidRPr="0052112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 </w:t>
      </w:r>
      <w:r w:rsidR="008306A4" w:rsidRPr="0052112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and/or equipment </w:t>
      </w:r>
      <w:r w:rsidR="00F05789" w:rsidRPr="0052112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(Boat, kayak, etc.)</w:t>
      </w:r>
      <w:r w:rsidR="00F05789" w:rsidRPr="0052112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 xml:space="preserve"> </w:t>
      </w:r>
      <w:r w:rsidR="008306A4" w:rsidRPr="0052112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when leaving </w:t>
      </w:r>
      <w:r w:rsidR="008306A4" w:rsidRPr="0052112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an</w:t>
      </w:r>
      <w:r w:rsidR="00F05789" w:rsidRPr="0052112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y</w:t>
      </w:r>
      <w:r w:rsidRPr="0052112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r w:rsidR="008306A4" w:rsidRPr="0052112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waterbody</w:t>
      </w:r>
      <w:r w:rsidR="00F05789" w:rsidRPr="0052112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, </w:t>
      </w:r>
      <w:r w:rsidR="00F05789" w:rsidRPr="0052112E">
        <w:rPr>
          <w:rFonts w:ascii="Baguet Script" w:eastAsia="Times New Roman" w:hAnsi="Baguet Script" w:cs="Arial"/>
          <w:b/>
          <w:bCs/>
          <w:i/>
          <w:iCs/>
          <w:color w:val="000000"/>
          <w:sz w:val="28"/>
          <w:szCs w:val="28"/>
          <w:lang w:eastAsia="en-CA"/>
        </w:rPr>
        <w:t>particularly</w:t>
      </w:r>
      <w:r w:rsidR="00F05789" w:rsidRPr="0052112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r w:rsidR="00D3105A" w:rsidRPr="0052112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an </w:t>
      </w:r>
      <w:r w:rsidR="00F05789" w:rsidRPr="0052112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infested waterbod</w:t>
      </w:r>
      <w:r w:rsidR="00D3105A" w:rsidRPr="0052112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y</w:t>
      </w:r>
      <w:r w:rsidR="008306A4" w:rsidRPr="0052112E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.</w:t>
      </w:r>
      <w:r w:rsidR="008306A4" w:rsidRPr="0052112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CA"/>
        </w:rPr>
        <w:t> </w:t>
      </w:r>
    </w:p>
    <w:p w14:paraId="0D4EEF3D" w14:textId="77777777" w:rsidR="00F532BC" w:rsidRPr="008306A4" w:rsidRDefault="00F532BC" w:rsidP="0052112E">
      <w:pPr>
        <w:shd w:val="clear" w:color="auto" w:fill="FFFFFF"/>
        <w:spacing w:after="0" w:line="240" w:lineRule="atLeast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</w:p>
    <w:p w14:paraId="18095520" w14:textId="77777777" w:rsidR="0052112E" w:rsidRDefault="00F532BC" w:rsidP="0052112E">
      <w:pPr>
        <w:shd w:val="clear" w:color="auto" w:fill="FFFFFF"/>
        <w:spacing w:after="0" w:line="240" w:lineRule="atLeast"/>
        <w:ind w:firstLine="360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 w:rsidRPr="0052112E">
        <w:rPr>
          <w:rFonts w:ascii="Arial" w:eastAsia="Times New Roman" w:hAnsi="Arial" w:cs="Arial"/>
          <w:b/>
          <w:bCs/>
          <w:color w:val="FF0000"/>
          <w:sz w:val="32"/>
          <w:szCs w:val="32"/>
          <w:lang w:eastAsia="en-CA"/>
        </w:rPr>
        <w:t>Inform</w:t>
      </w:r>
      <w:r w:rsidR="008306A4" w:rsidRPr="0052112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CA"/>
        </w:rPr>
        <w:t xml:space="preserve"> </w:t>
      </w:r>
      <w:r w:rsidR="008306A4" w:rsidRPr="0052112E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other cottagers on the lake and visitors to the lake aware of the invasion. </w:t>
      </w:r>
    </w:p>
    <w:p w14:paraId="24D7EF04" w14:textId="02B94143" w:rsidR="008306A4" w:rsidRPr="0052112E" w:rsidRDefault="00D3105A" w:rsidP="0052112E">
      <w:pPr>
        <w:shd w:val="clear" w:color="auto" w:fill="FFFFFF"/>
        <w:spacing w:after="0" w:line="240" w:lineRule="atLeast"/>
        <w:ind w:firstLine="360"/>
        <w:jc w:val="center"/>
        <w:rPr>
          <w:rFonts w:ascii="Baguet Script" w:eastAsia="Times New Roman" w:hAnsi="Baguet Script" w:cs="Arial"/>
          <w:i/>
          <w:iCs/>
          <w:color w:val="0070C0"/>
          <w:sz w:val="28"/>
          <w:szCs w:val="28"/>
          <w:lang w:eastAsia="en-CA"/>
        </w:rPr>
      </w:pPr>
      <w:r w:rsidRPr="0052112E">
        <w:rPr>
          <w:rFonts w:ascii="Baguet Script" w:eastAsia="Times New Roman" w:hAnsi="Baguet Script" w:cs="Arial"/>
          <w:i/>
          <w:iCs/>
          <w:color w:val="0070C0"/>
          <w:sz w:val="28"/>
          <w:szCs w:val="28"/>
          <w:lang w:eastAsia="en-CA"/>
        </w:rPr>
        <w:t>**</w:t>
      </w:r>
      <w:r w:rsidR="008306A4" w:rsidRPr="0052112E">
        <w:rPr>
          <w:rFonts w:ascii="Baguet Script" w:eastAsia="Times New Roman" w:hAnsi="Baguet Script" w:cs="Arial"/>
          <w:i/>
          <w:iCs/>
          <w:color w:val="0070C0"/>
          <w:sz w:val="28"/>
          <w:szCs w:val="28"/>
          <w:lang w:eastAsia="en-CA"/>
        </w:rPr>
        <w:t>Knowledge is key</w:t>
      </w:r>
      <w:r w:rsidRPr="0052112E">
        <w:rPr>
          <w:rFonts w:ascii="Baguet Script" w:eastAsia="Times New Roman" w:hAnsi="Baguet Script" w:cs="Arial"/>
          <w:i/>
          <w:iCs/>
          <w:color w:val="0070C0"/>
          <w:sz w:val="28"/>
          <w:szCs w:val="28"/>
          <w:lang w:eastAsia="en-CA"/>
        </w:rPr>
        <w:t>**</w:t>
      </w:r>
    </w:p>
    <w:p w14:paraId="3A00A5AC" w14:textId="77777777" w:rsidR="00F532BC" w:rsidRPr="008306A4" w:rsidRDefault="00F532BC" w:rsidP="0052112E">
      <w:pPr>
        <w:shd w:val="clear" w:color="auto" w:fill="FFFFFF"/>
        <w:spacing w:after="0" w:line="240" w:lineRule="atLeast"/>
        <w:jc w:val="center"/>
        <w:rPr>
          <w:rFonts w:ascii="Baguet Script" w:eastAsia="Times New Roman" w:hAnsi="Baguet Script" w:cs="Calibri"/>
          <w:i/>
          <w:iCs/>
          <w:color w:val="222222"/>
          <w:sz w:val="24"/>
          <w:szCs w:val="24"/>
          <w:lang w:eastAsia="en-CA"/>
        </w:rPr>
      </w:pPr>
    </w:p>
    <w:p w14:paraId="0AF926C0" w14:textId="6FC2A0ED" w:rsidR="008306A4" w:rsidRPr="0052112E" w:rsidRDefault="008240AD" w:rsidP="0052112E">
      <w:pPr>
        <w:shd w:val="clear" w:color="auto" w:fill="FFFFFF"/>
        <w:spacing w:after="0" w:line="240" w:lineRule="atLeast"/>
        <w:ind w:left="360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 w:rsidRPr="0052112E">
        <w:rPr>
          <w:rFonts w:ascii="Arial" w:eastAsia="Times New Roman" w:hAnsi="Arial" w:cs="Arial"/>
          <w:b/>
          <w:bCs/>
          <w:color w:val="FF0000"/>
          <w:sz w:val="32"/>
          <w:szCs w:val="32"/>
          <w:lang w:eastAsia="en-CA"/>
        </w:rPr>
        <w:t>Eradicate</w:t>
      </w:r>
      <w:r w:rsidRPr="0052112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CA"/>
        </w:rPr>
        <w:t xml:space="preserve">:  </w:t>
      </w:r>
      <w:r w:rsidR="008306A4" w:rsidRPr="0052112E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Scrape the mussels off your docks, </w:t>
      </w:r>
      <w:r w:rsidRPr="0052112E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boats,</w:t>
      </w:r>
      <w:r w:rsidR="008306A4" w:rsidRPr="0052112E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rocks</w:t>
      </w:r>
      <w:r w:rsidR="00D3105A" w:rsidRPr="0052112E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, shoreline walls, etc.</w:t>
      </w:r>
      <w:r w:rsidR="008306A4" w:rsidRPr="0052112E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 </w:t>
      </w:r>
      <w:r w:rsidRPr="0052112E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Soak the mussels </w:t>
      </w:r>
      <w:r w:rsidR="008306A4" w:rsidRPr="0052112E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in buckets of at least 2% chlorinated water </w:t>
      </w:r>
      <w:r w:rsidR="00F05789" w:rsidRPr="0052112E">
        <w:rPr>
          <w:rFonts w:ascii="Arial" w:eastAsia="Times New Roman" w:hAnsi="Arial" w:cs="Arial"/>
          <w:color w:val="222222"/>
          <w:sz w:val="28"/>
          <w:szCs w:val="28"/>
          <w:lang w:eastAsia="en-CA"/>
        </w:rPr>
        <w:t xml:space="preserve">overnight </w:t>
      </w:r>
      <w:r w:rsidR="008306A4" w:rsidRPr="0052112E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to kill them</w:t>
      </w:r>
      <w:r w:rsidRPr="0052112E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; put them in a garbage can and dispose of them away from any sewer or waterway.</w:t>
      </w:r>
    </w:p>
    <w:p w14:paraId="545EC8B9" w14:textId="77777777" w:rsidR="00F05789" w:rsidRDefault="00F05789" w:rsidP="0052112E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</w:p>
    <w:p w14:paraId="5F72BDC0" w14:textId="5F1B1A44" w:rsidR="008240AD" w:rsidRPr="0052112E" w:rsidRDefault="008240AD" w:rsidP="0052112E">
      <w:pPr>
        <w:shd w:val="clear" w:color="auto" w:fill="FFFFFF"/>
        <w:spacing w:after="0" w:line="240" w:lineRule="atLeast"/>
        <w:ind w:left="1080"/>
        <w:rPr>
          <w:rFonts w:ascii="Lato" w:eastAsia="Times New Roman" w:hAnsi="Lato" w:cs="Times New Roman"/>
          <w:color w:val="0070C0"/>
          <w:sz w:val="27"/>
          <w:szCs w:val="27"/>
          <w:lang w:eastAsia="en-CA"/>
        </w:rPr>
      </w:pPr>
      <w:r w:rsidRPr="0052112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FACT: Zebra mussels can survive out of water for up to 18 days in high humidity.</w:t>
      </w:r>
    </w:p>
    <w:p w14:paraId="5B24121E" w14:textId="77777777" w:rsidR="00F532BC" w:rsidRPr="008306A4" w:rsidRDefault="00F532BC" w:rsidP="0052112E">
      <w:pPr>
        <w:shd w:val="clear" w:color="auto" w:fill="FFFFFF"/>
        <w:spacing w:after="0" w:line="240" w:lineRule="atLeast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</w:p>
    <w:p w14:paraId="1350535E" w14:textId="25135C73" w:rsidR="008306A4" w:rsidRPr="0052112E" w:rsidRDefault="008306A4" w:rsidP="0052112E">
      <w:pPr>
        <w:shd w:val="clear" w:color="auto" w:fill="FFFFFF"/>
        <w:spacing w:after="0" w:line="240" w:lineRule="atLeast"/>
        <w:ind w:left="360"/>
        <w:rPr>
          <w:rFonts w:ascii="Arial" w:eastAsia="Times New Roman" w:hAnsi="Arial" w:cs="Arial"/>
          <w:color w:val="222222"/>
          <w:sz w:val="28"/>
          <w:szCs w:val="28"/>
          <w:lang w:eastAsia="en-CA"/>
        </w:rPr>
      </w:pPr>
      <w:r w:rsidRPr="0052112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CA"/>
        </w:rPr>
        <w:t>Add a filter to your water intake</w:t>
      </w:r>
      <w:r w:rsidRPr="0052112E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 lines and foot valves to avoid blockages by mussels inside your pipes.</w:t>
      </w:r>
    </w:p>
    <w:p w14:paraId="72CE7B9F" w14:textId="77777777" w:rsidR="00F532BC" w:rsidRPr="008306A4" w:rsidRDefault="00F532BC" w:rsidP="0052112E">
      <w:pPr>
        <w:shd w:val="clear" w:color="auto" w:fill="FFFFFF"/>
        <w:spacing w:after="0" w:line="240" w:lineRule="atLeast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</w:p>
    <w:p w14:paraId="0B9AF8CB" w14:textId="4AC081FC" w:rsidR="008306A4" w:rsidRPr="0052112E" w:rsidRDefault="008306A4" w:rsidP="0052112E">
      <w:pPr>
        <w:shd w:val="clear" w:color="auto" w:fill="FFFFFF"/>
        <w:spacing w:after="0" w:line="240" w:lineRule="atLeast"/>
        <w:ind w:left="360"/>
        <w:rPr>
          <w:rFonts w:ascii="Calibri" w:eastAsia="Times New Roman" w:hAnsi="Calibri" w:cs="Calibri"/>
          <w:color w:val="222222"/>
          <w:sz w:val="24"/>
          <w:szCs w:val="24"/>
          <w:lang w:eastAsia="en-CA"/>
        </w:rPr>
      </w:pPr>
      <w:r w:rsidRPr="0052112E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CA"/>
        </w:rPr>
        <w:t>Wear water shoes when in water</w:t>
      </w:r>
      <w:r w:rsidRPr="0052112E">
        <w:rPr>
          <w:rFonts w:ascii="Arial" w:eastAsia="Times New Roman" w:hAnsi="Arial" w:cs="Arial"/>
          <w:color w:val="222222"/>
          <w:sz w:val="28"/>
          <w:szCs w:val="28"/>
          <w:lang w:eastAsia="en-CA"/>
        </w:rPr>
        <w:t>, as the mussels are very sharp and can cut skin.</w:t>
      </w:r>
    </w:p>
    <w:sectPr w:rsidR="008306A4" w:rsidRPr="0052112E" w:rsidSect="008306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7C41"/>
    <w:multiLevelType w:val="hybridMultilevel"/>
    <w:tmpl w:val="5FAEF6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9616D"/>
    <w:multiLevelType w:val="hybridMultilevel"/>
    <w:tmpl w:val="AC6415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929DF"/>
    <w:multiLevelType w:val="hybridMultilevel"/>
    <w:tmpl w:val="F2A8C6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25413">
    <w:abstractNumId w:val="2"/>
  </w:num>
  <w:num w:numId="2" w16cid:durableId="70852199">
    <w:abstractNumId w:val="0"/>
  </w:num>
  <w:num w:numId="3" w16cid:durableId="293868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A4"/>
    <w:rsid w:val="001776F9"/>
    <w:rsid w:val="00277C7F"/>
    <w:rsid w:val="0052112E"/>
    <w:rsid w:val="008240AD"/>
    <w:rsid w:val="008306A4"/>
    <w:rsid w:val="00CE0AB2"/>
    <w:rsid w:val="00D3105A"/>
    <w:rsid w:val="00EE7664"/>
    <w:rsid w:val="00F05789"/>
    <w:rsid w:val="00F5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6D79"/>
  <w15:chartTrackingRefBased/>
  <w15:docId w15:val="{A0D72595-5517-46F8-A927-56B64DC9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Smith</dc:creator>
  <cp:keywords/>
  <dc:description/>
  <cp:lastModifiedBy>Kathy Smith</cp:lastModifiedBy>
  <cp:revision>3</cp:revision>
  <dcterms:created xsi:type="dcterms:W3CDTF">2022-09-03T14:08:00Z</dcterms:created>
  <dcterms:modified xsi:type="dcterms:W3CDTF">2022-09-03T15:06:00Z</dcterms:modified>
</cp:coreProperties>
</file>