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104B" w14:textId="0FEC9A57" w:rsidR="00FC7AD8" w:rsidRDefault="003B5D14">
      <w:pPr>
        <w:rPr>
          <w:rFonts w:cstheme="minorHAnsi"/>
          <w:sz w:val="24"/>
          <w:szCs w:val="24"/>
        </w:rPr>
      </w:pPr>
      <w:r w:rsidRPr="00043FF6">
        <w:rPr>
          <w:rFonts w:cstheme="minorHAnsi"/>
          <w:b/>
          <w:bCs/>
          <w:sz w:val="32"/>
          <w:szCs w:val="32"/>
        </w:rPr>
        <w:t>Fishing Committee Report</w:t>
      </w:r>
      <w:r w:rsidR="00094B3A" w:rsidRPr="00744B1F">
        <w:rPr>
          <w:rFonts w:cstheme="minorHAnsi"/>
          <w:b/>
          <w:bCs/>
          <w:sz w:val="28"/>
          <w:szCs w:val="28"/>
        </w:rPr>
        <w:t xml:space="preserve"> </w:t>
      </w:r>
      <w:r w:rsidR="00094B3A" w:rsidRPr="00744B1F">
        <w:rPr>
          <w:rFonts w:cstheme="minorHAnsi"/>
          <w:sz w:val="24"/>
          <w:szCs w:val="24"/>
        </w:rPr>
        <w:t>by David Smith</w:t>
      </w:r>
    </w:p>
    <w:p w14:paraId="5FCE776A" w14:textId="7E4A2685" w:rsidR="00AC3C29" w:rsidRPr="004F0EE4" w:rsidRDefault="00AC3C29">
      <w:pPr>
        <w:rPr>
          <w:rFonts w:cstheme="minorHAnsi"/>
          <w:b/>
          <w:bCs/>
          <w:sz w:val="28"/>
          <w:szCs w:val="28"/>
        </w:rPr>
      </w:pPr>
      <w:r w:rsidRPr="004F0EE4">
        <w:rPr>
          <w:rFonts w:cstheme="minorHAnsi"/>
          <w:b/>
          <w:bCs/>
          <w:sz w:val="28"/>
          <w:szCs w:val="28"/>
        </w:rPr>
        <w:t>April Walleye Watch</w:t>
      </w:r>
    </w:p>
    <w:p w14:paraId="71C69202" w14:textId="49E12287" w:rsidR="004F0EE4" w:rsidRPr="0080670E" w:rsidRDefault="004F0EE4">
      <w:pPr>
        <w:rPr>
          <w:rFonts w:cstheme="minorHAnsi"/>
          <w:sz w:val="28"/>
          <w:szCs w:val="28"/>
        </w:rPr>
      </w:pPr>
      <w:r w:rsidRPr="0080670E">
        <w:rPr>
          <w:rFonts w:cstheme="minorHAnsi"/>
          <w:sz w:val="28"/>
          <w:szCs w:val="28"/>
        </w:rPr>
        <w:t xml:space="preserve">The </w:t>
      </w:r>
      <w:r w:rsidR="00AC3C29" w:rsidRPr="0080670E">
        <w:rPr>
          <w:rFonts w:cstheme="minorHAnsi"/>
          <w:sz w:val="28"/>
          <w:szCs w:val="28"/>
        </w:rPr>
        <w:t xml:space="preserve">walleye watch in April </w:t>
      </w:r>
      <w:r w:rsidRPr="0080670E">
        <w:rPr>
          <w:rFonts w:cstheme="minorHAnsi"/>
          <w:sz w:val="28"/>
          <w:szCs w:val="28"/>
        </w:rPr>
        <w:t xml:space="preserve">was not as successful as previous years.  </w:t>
      </w:r>
      <w:r w:rsidR="00AC3C29" w:rsidRPr="0080670E">
        <w:rPr>
          <w:rFonts w:cstheme="minorHAnsi"/>
          <w:sz w:val="28"/>
          <w:szCs w:val="28"/>
        </w:rPr>
        <w:t xml:space="preserve">We </w:t>
      </w:r>
      <w:r w:rsidRPr="0080670E">
        <w:rPr>
          <w:rFonts w:cstheme="minorHAnsi"/>
          <w:sz w:val="28"/>
          <w:szCs w:val="28"/>
        </w:rPr>
        <w:t>managed to get out one night and</w:t>
      </w:r>
      <w:r>
        <w:rPr>
          <w:rFonts w:cstheme="minorHAnsi"/>
          <w:sz w:val="24"/>
          <w:szCs w:val="24"/>
        </w:rPr>
        <w:t xml:space="preserve"> </w:t>
      </w:r>
      <w:r w:rsidRPr="0080670E">
        <w:rPr>
          <w:rFonts w:cstheme="minorHAnsi"/>
          <w:sz w:val="28"/>
          <w:szCs w:val="28"/>
        </w:rPr>
        <w:t>counted 150 fish over 8 to 9 shoals on Malcolm Lake, and in the creek towards Ardoch Lake.  We were unable to count fish on Ardoch Lake since the water temperature was too cold</w:t>
      </w:r>
      <w:r w:rsidR="0080670E">
        <w:rPr>
          <w:rFonts w:cstheme="minorHAnsi"/>
          <w:sz w:val="28"/>
          <w:szCs w:val="28"/>
        </w:rPr>
        <w:t xml:space="preserve"> that night</w:t>
      </w:r>
      <w:r w:rsidRPr="0080670E">
        <w:rPr>
          <w:rFonts w:cstheme="minorHAnsi"/>
          <w:sz w:val="28"/>
          <w:szCs w:val="28"/>
        </w:rPr>
        <w:t xml:space="preserve">.  </w:t>
      </w:r>
    </w:p>
    <w:p w14:paraId="7DB4BFBD" w14:textId="6AB854F1" w:rsidR="00AC3C29" w:rsidRPr="0080670E" w:rsidRDefault="008067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Unfortunately, w</w:t>
      </w:r>
      <w:r w:rsidR="004F0EE4" w:rsidRPr="0080670E">
        <w:rPr>
          <w:rFonts w:cstheme="minorHAnsi"/>
          <w:sz w:val="28"/>
          <w:szCs w:val="28"/>
        </w:rPr>
        <w:t>e were unable to get back on either lake due to wind and rising water temperatures.</w:t>
      </w:r>
    </w:p>
    <w:p w14:paraId="0D46E763" w14:textId="742788E5" w:rsidR="004F0EE4" w:rsidRDefault="004F0EE4">
      <w:pPr>
        <w:rPr>
          <w:rFonts w:cstheme="minorHAnsi"/>
          <w:sz w:val="24"/>
          <w:szCs w:val="24"/>
        </w:rPr>
      </w:pPr>
    </w:p>
    <w:p w14:paraId="2BBBA16B" w14:textId="41C6A1A2" w:rsidR="004F0EE4" w:rsidRDefault="004F0EE4">
      <w:pPr>
        <w:rPr>
          <w:rFonts w:cstheme="minorHAnsi"/>
          <w:b/>
          <w:bCs/>
          <w:sz w:val="28"/>
          <w:szCs w:val="28"/>
        </w:rPr>
      </w:pPr>
      <w:r w:rsidRPr="00D83B37">
        <w:rPr>
          <w:rFonts w:cstheme="minorHAnsi"/>
          <w:b/>
          <w:bCs/>
          <w:sz w:val="28"/>
          <w:szCs w:val="28"/>
        </w:rPr>
        <w:t>Buoy Placement</w:t>
      </w:r>
    </w:p>
    <w:p w14:paraId="7C338DE1" w14:textId="4F69E4B0" w:rsidR="00D83B37" w:rsidRPr="0080670E" w:rsidRDefault="00D83B37">
      <w:pPr>
        <w:rPr>
          <w:rFonts w:cstheme="minorHAnsi"/>
          <w:sz w:val="28"/>
          <w:szCs w:val="28"/>
        </w:rPr>
      </w:pPr>
      <w:r w:rsidRPr="0080670E">
        <w:rPr>
          <w:rFonts w:cstheme="minorHAnsi"/>
          <w:sz w:val="28"/>
          <w:szCs w:val="28"/>
        </w:rPr>
        <w:t>Bob Beauchamp helped me put in the buoys on both lakes in early-May.</w:t>
      </w:r>
      <w:r w:rsidR="0080670E">
        <w:rPr>
          <w:rFonts w:cstheme="minorHAnsi"/>
          <w:sz w:val="28"/>
          <w:szCs w:val="28"/>
        </w:rPr>
        <w:t xml:space="preserve">  </w:t>
      </w:r>
    </w:p>
    <w:p w14:paraId="0D3E54CC" w14:textId="77777777" w:rsidR="0080670E" w:rsidRDefault="0080670E">
      <w:pPr>
        <w:rPr>
          <w:rFonts w:cstheme="minorHAnsi"/>
          <w:b/>
          <w:bCs/>
          <w:sz w:val="28"/>
          <w:szCs w:val="28"/>
        </w:rPr>
      </w:pPr>
    </w:p>
    <w:p w14:paraId="079235CE" w14:textId="1EAA7B06" w:rsidR="00D83B37" w:rsidRDefault="00D83B3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MALLA 2022 Catch &amp; Fry Bass Tournament July 16, 2022</w:t>
      </w:r>
    </w:p>
    <w:p w14:paraId="60D4A762" w14:textId="71359F9E" w:rsidR="00D83B37" w:rsidRDefault="00D83B3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Fishing Committee is having a meeting after the June </w:t>
      </w:r>
      <w:r w:rsidR="00011EB1">
        <w:rPr>
          <w:rFonts w:cstheme="minorHAnsi"/>
          <w:sz w:val="28"/>
          <w:szCs w:val="28"/>
        </w:rPr>
        <w:t>4</w:t>
      </w:r>
      <w:r w:rsidRPr="00D83B37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AGM to finalize details for this event</w:t>
      </w:r>
      <w:r w:rsidR="00011EB1">
        <w:rPr>
          <w:rFonts w:cstheme="minorHAnsi"/>
          <w:sz w:val="28"/>
          <w:szCs w:val="28"/>
        </w:rPr>
        <w:t>, and an email will be sent to the membership shortly afterward with ticket information, etc.</w:t>
      </w:r>
    </w:p>
    <w:p w14:paraId="1E01A1D4" w14:textId="485718E3" w:rsidR="00011EB1" w:rsidRDefault="00011EB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It is a fun event and hopefully lots of members will decide to participate.</w:t>
      </w:r>
    </w:p>
    <w:p w14:paraId="522A780E" w14:textId="77777777" w:rsidR="00011EB1" w:rsidRDefault="00011EB1">
      <w:pPr>
        <w:rPr>
          <w:rFonts w:cstheme="minorHAnsi"/>
          <w:sz w:val="28"/>
          <w:szCs w:val="28"/>
        </w:rPr>
      </w:pPr>
    </w:p>
    <w:p w14:paraId="04C48131" w14:textId="019CF9F7" w:rsidR="00E524D0" w:rsidRPr="00744B1F" w:rsidRDefault="00E524D0">
      <w:pPr>
        <w:rPr>
          <w:rFonts w:cstheme="minorHAnsi"/>
          <w:sz w:val="24"/>
          <w:szCs w:val="24"/>
        </w:rPr>
      </w:pPr>
    </w:p>
    <w:p w14:paraId="043204BC" w14:textId="77777777" w:rsidR="00442D8B" w:rsidRPr="00744B1F" w:rsidRDefault="00442D8B">
      <w:pPr>
        <w:rPr>
          <w:rFonts w:cstheme="minorHAnsi"/>
          <w:sz w:val="24"/>
          <w:szCs w:val="24"/>
        </w:rPr>
      </w:pPr>
    </w:p>
    <w:p w14:paraId="501BB389" w14:textId="77777777" w:rsidR="003B5D14" w:rsidRPr="00744B1F" w:rsidRDefault="003B5D14">
      <w:pPr>
        <w:rPr>
          <w:rFonts w:cstheme="minorHAnsi"/>
          <w:sz w:val="24"/>
          <w:szCs w:val="24"/>
        </w:rPr>
      </w:pPr>
    </w:p>
    <w:sectPr w:rsidR="003B5D14" w:rsidRPr="00744B1F" w:rsidSect="00744B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0A0"/>
    <w:multiLevelType w:val="multilevel"/>
    <w:tmpl w:val="C1AE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B7366E"/>
    <w:multiLevelType w:val="hybridMultilevel"/>
    <w:tmpl w:val="9A9277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E0DE2"/>
    <w:multiLevelType w:val="multilevel"/>
    <w:tmpl w:val="B7A8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86021C"/>
    <w:multiLevelType w:val="multilevel"/>
    <w:tmpl w:val="13B4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4905954">
    <w:abstractNumId w:val="3"/>
  </w:num>
  <w:num w:numId="2" w16cid:durableId="1202405548">
    <w:abstractNumId w:val="2"/>
  </w:num>
  <w:num w:numId="3" w16cid:durableId="1178158187">
    <w:abstractNumId w:val="0"/>
  </w:num>
  <w:num w:numId="4" w16cid:durableId="492599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14"/>
    <w:rsid w:val="00011EB1"/>
    <w:rsid w:val="00043FF6"/>
    <w:rsid w:val="00094B3A"/>
    <w:rsid w:val="001341AF"/>
    <w:rsid w:val="003B5D14"/>
    <w:rsid w:val="003D6642"/>
    <w:rsid w:val="00442D8B"/>
    <w:rsid w:val="00475973"/>
    <w:rsid w:val="004F0EE4"/>
    <w:rsid w:val="00744B1F"/>
    <w:rsid w:val="0080670E"/>
    <w:rsid w:val="009E516D"/>
    <w:rsid w:val="00AC3C29"/>
    <w:rsid w:val="00B50FCC"/>
    <w:rsid w:val="00C46C70"/>
    <w:rsid w:val="00C90F65"/>
    <w:rsid w:val="00D82020"/>
    <w:rsid w:val="00D83B37"/>
    <w:rsid w:val="00E40964"/>
    <w:rsid w:val="00E524D0"/>
    <w:rsid w:val="00E57FBE"/>
    <w:rsid w:val="00E97A5D"/>
    <w:rsid w:val="00FA4E28"/>
    <w:rsid w:val="00F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F7145"/>
  <w15:chartTrackingRefBased/>
  <w15:docId w15:val="{8538ECB4-42A0-40CD-BE73-358A41D2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D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D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2D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3693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1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8683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Smith</dc:creator>
  <cp:keywords/>
  <dc:description/>
  <cp:lastModifiedBy>Kathy Smith</cp:lastModifiedBy>
  <cp:revision>2</cp:revision>
  <dcterms:created xsi:type="dcterms:W3CDTF">2022-05-30T18:12:00Z</dcterms:created>
  <dcterms:modified xsi:type="dcterms:W3CDTF">2022-05-30T18:12:00Z</dcterms:modified>
</cp:coreProperties>
</file>