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3202" w14:textId="1BE5CDAA" w:rsidR="00F4696C" w:rsidRDefault="0024105B" w:rsidP="00B044BF">
      <w:pPr>
        <w:jc w:val="center"/>
        <w:rPr>
          <w:b/>
          <w:bCs/>
        </w:rPr>
      </w:pPr>
      <w:r>
        <w:rPr>
          <w:b/>
          <w:bCs/>
        </w:rPr>
        <w:t xml:space="preserve">ALEXANDRIA FEDERATION OF CIVIC ASSOCIATIONS, INC.                                                                                 </w:t>
      </w:r>
      <w:r w:rsidR="00B044BF">
        <w:rPr>
          <w:b/>
          <w:bCs/>
        </w:rPr>
        <w:t xml:space="preserve">   </w:t>
      </w:r>
      <w:r>
        <w:rPr>
          <w:b/>
          <w:bCs/>
        </w:rPr>
        <w:t xml:space="preserve"> General Meeting Minutes                                                                                                                                                  Alexandria Police Department, 3600 Wheeler Avenue and Virtual                                                                      Wednesday, </w:t>
      </w:r>
      <w:r w:rsidR="00654500">
        <w:rPr>
          <w:b/>
          <w:bCs/>
        </w:rPr>
        <w:t>May 22</w:t>
      </w:r>
      <w:r>
        <w:rPr>
          <w:b/>
          <w:bCs/>
        </w:rPr>
        <w:t>, 2024</w:t>
      </w:r>
    </w:p>
    <w:p w14:paraId="5AB6772E" w14:textId="77777777" w:rsidR="002005F9" w:rsidRDefault="002005F9" w:rsidP="002005F9">
      <w:pPr>
        <w:rPr>
          <w:b/>
          <w:bCs/>
        </w:rPr>
      </w:pPr>
    </w:p>
    <w:p w14:paraId="3AA4DBEA" w14:textId="77777777" w:rsidR="002005F9" w:rsidRDefault="002005F9" w:rsidP="002005F9">
      <w:r>
        <w:t xml:space="preserve">The meeting was called to order at 6:42 p.m. by Carter Flemming, Chair.  Attendees were noted and a quorum was present.  </w:t>
      </w:r>
    </w:p>
    <w:p w14:paraId="594D68AC" w14:textId="1C9CF536" w:rsidR="002005F9" w:rsidRDefault="002005F9" w:rsidP="002005F9">
      <w:pPr>
        <w:rPr>
          <w:b/>
          <w:bCs/>
        </w:rPr>
      </w:pPr>
      <w:r>
        <w:rPr>
          <w:b/>
          <w:bCs/>
        </w:rPr>
        <w:t>1.  Candidates for the Upcoming Democratic Cit</w:t>
      </w:r>
      <w:r>
        <w:t xml:space="preserve">y </w:t>
      </w:r>
      <w:r>
        <w:rPr>
          <w:b/>
          <w:bCs/>
        </w:rPr>
        <w:t>Council Primary</w:t>
      </w:r>
    </w:p>
    <w:p w14:paraId="2CFCCDF3" w14:textId="6A4698AE" w:rsidR="002005F9" w:rsidRDefault="002005F9" w:rsidP="002005F9">
      <w:r>
        <w:t>Four candidates for the upcoming Alexandria City Council primary election were guest speakers for this meeting.  The candidates for council positions listed their qualifications, reasons for running for a council seat, and answered specific questions posed by the AFCA.  The Democratic candidates included John T. Chapman (incumbent), Aylia Gaskins (candidate for Mayor), Kevin Harris, and Steven Peterson</w:t>
      </w:r>
      <w:r w:rsidR="00074651">
        <w:t xml:space="preserve"> (candidate for Mayor).  </w:t>
      </w:r>
    </w:p>
    <w:p w14:paraId="39CC4C74" w14:textId="0F89E4B9" w:rsidR="00074651" w:rsidRDefault="00074651" w:rsidP="002005F9">
      <w:pPr>
        <w:rPr>
          <w:b/>
          <w:bCs/>
        </w:rPr>
      </w:pPr>
      <w:r>
        <w:rPr>
          <w:b/>
          <w:bCs/>
        </w:rPr>
        <w:t>2. Roll Call</w:t>
      </w:r>
    </w:p>
    <w:p w14:paraId="183C4B4E" w14:textId="7DC7D82F" w:rsidR="00074651" w:rsidRDefault="00074651" w:rsidP="002005F9">
      <w:r>
        <w:t>Membership was verified by Judy Cooper and Roy Byrd.  A quorum was present.</w:t>
      </w:r>
    </w:p>
    <w:p w14:paraId="69B407B9" w14:textId="20E5741A" w:rsidR="00CC08A3" w:rsidRDefault="00CC08A3" w:rsidP="002005F9">
      <w:pPr>
        <w:rPr>
          <w:b/>
          <w:bCs/>
        </w:rPr>
      </w:pPr>
      <w:r>
        <w:rPr>
          <w:b/>
          <w:bCs/>
        </w:rPr>
        <w:t>3.  Treasurer’s Report and Membership Update</w:t>
      </w:r>
    </w:p>
    <w:p w14:paraId="30877965" w14:textId="3310B460" w:rsidR="00CC08A3" w:rsidRDefault="00CC08A3" w:rsidP="002005F9">
      <w:r>
        <w:t>The treasurer’s report for May 22, 2024 was presented by Judy Cooper, Treasurer, and approved.</w:t>
      </w:r>
    </w:p>
    <w:p w14:paraId="0D186375" w14:textId="78EEF6CC" w:rsidR="00CC08A3" w:rsidRDefault="00CC08A3" w:rsidP="002005F9">
      <w:pPr>
        <w:rPr>
          <w:b/>
          <w:bCs/>
        </w:rPr>
      </w:pPr>
      <w:r>
        <w:rPr>
          <w:b/>
          <w:bCs/>
        </w:rPr>
        <w:t>4.  Approval of the Minutes for April 24, 2024</w:t>
      </w:r>
    </w:p>
    <w:p w14:paraId="336F7603" w14:textId="44572696" w:rsidR="00D105DE" w:rsidRPr="00D105DE" w:rsidRDefault="00D105DE" w:rsidP="002005F9">
      <w:r>
        <w:t>The minutes for the General Meeting, presented by Judy Cooper, were approved by the membership.</w:t>
      </w:r>
    </w:p>
    <w:p w14:paraId="33F42C53" w14:textId="3A8F6FC5" w:rsidR="00CC08A3" w:rsidRDefault="00D105DE" w:rsidP="002005F9">
      <w:pPr>
        <w:rPr>
          <w:b/>
          <w:bCs/>
        </w:rPr>
      </w:pPr>
      <w:r>
        <w:rPr>
          <w:b/>
          <w:bCs/>
        </w:rPr>
        <w:t>5.  Nominating Committee</w:t>
      </w:r>
    </w:p>
    <w:p w14:paraId="0CD1005A" w14:textId="25B9EE11" w:rsidR="00D105DE" w:rsidRDefault="00D105DE" w:rsidP="002005F9">
      <w:r>
        <w:t>The proposed slate for July 2024 consists of Carter Flemming (Seminary Hill Assn.), chair; Bill Rossello (Seminary Hill Assn.)</w:t>
      </w:r>
      <w:r w:rsidR="00E44A38">
        <w:t>,</w:t>
      </w:r>
      <w:r>
        <w:t xml:space="preserve"> vice chair; Tom Walczykowski (Clover-College Park Civic Assn.)</w:t>
      </w:r>
      <w:r w:rsidR="00E44A38">
        <w:t>,</w:t>
      </w:r>
      <w:r>
        <w:t xml:space="preserve"> Secretary; Judy Cooper (BSVCA)</w:t>
      </w:r>
      <w:r w:rsidR="00E44A38">
        <w:t>,</w:t>
      </w:r>
      <w:r>
        <w:t xml:space="preserve"> Treasurer</w:t>
      </w:r>
      <w:r w:rsidR="00E44A38">
        <w:t>; and Fran Vogel (Strawberry Hill Civic Assn.) to complete term of T. Walczykowski on the Board of Directors.</w:t>
      </w:r>
    </w:p>
    <w:p w14:paraId="296DD153" w14:textId="51C76207" w:rsidR="00E44A38" w:rsidRDefault="00E44A38" w:rsidP="002005F9">
      <w:pPr>
        <w:rPr>
          <w:b/>
          <w:bCs/>
        </w:rPr>
      </w:pPr>
      <w:r>
        <w:rPr>
          <w:b/>
          <w:bCs/>
        </w:rPr>
        <w:t>6.  Announcement</w:t>
      </w:r>
    </w:p>
    <w:p w14:paraId="08206B08" w14:textId="41D54304" w:rsidR="00E44A38" w:rsidRDefault="00E44A38" w:rsidP="002005F9">
      <w:r>
        <w:t>Previously, the Board had voted “No” to addressing the issue of the Eisenhower Avenue project regarding zoning and density.</w:t>
      </w:r>
    </w:p>
    <w:p w14:paraId="0FD85B32" w14:textId="1C746689" w:rsidR="00E44A38" w:rsidRDefault="00E44A38" w:rsidP="002005F9">
      <w:pPr>
        <w:rPr>
          <w:b/>
          <w:bCs/>
        </w:rPr>
      </w:pPr>
      <w:r>
        <w:rPr>
          <w:b/>
          <w:bCs/>
        </w:rPr>
        <w:t>7. Stormwater Capital Improvement Program – Dino Drud</w:t>
      </w:r>
      <w:r w:rsidR="0040345D">
        <w:rPr>
          <w:b/>
          <w:bCs/>
        </w:rPr>
        <w:t>i</w:t>
      </w:r>
    </w:p>
    <w:p w14:paraId="238053AB" w14:textId="4CB45B17" w:rsidR="00E44A38" w:rsidRDefault="00E44A38" w:rsidP="002005F9">
      <w:r>
        <w:t>Dino Drud</w:t>
      </w:r>
      <w:r w:rsidR="0040345D">
        <w:t>i</w:t>
      </w:r>
      <w:r>
        <w:t xml:space="preserve"> is the AFCA representative to the </w:t>
      </w:r>
      <w:r w:rsidR="0040345D">
        <w:t xml:space="preserve">City’s </w:t>
      </w:r>
      <w:r>
        <w:t>Stormwater</w:t>
      </w:r>
      <w:r w:rsidR="0040345D">
        <w:t xml:space="preserve"> Utility and Flood Mitigation </w:t>
      </w:r>
      <w:r w:rsidR="0040345D">
        <w:br/>
        <w:t xml:space="preserve">Committee.  Flooding mitigation projects are </w:t>
      </w:r>
      <w:r w:rsidR="00605E2D">
        <w:t xml:space="preserve"> taking longer than </w:t>
      </w:r>
      <w:r w:rsidR="0040345D">
        <w:t>anticipated</w:t>
      </w:r>
      <w:r w:rsidR="00605E2D">
        <w:t xml:space="preserve"> to design. </w:t>
      </w:r>
      <w:r w:rsidR="0040345D">
        <w:t xml:space="preserve"> S</w:t>
      </w:r>
      <w:r w:rsidR="00605E2D">
        <w:t xml:space="preserve">torm drain improvements are planned for </w:t>
      </w:r>
      <w:r w:rsidR="0040345D">
        <w:t xml:space="preserve">some </w:t>
      </w:r>
      <w:r w:rsidR="00605E2D">
        <w:t xml:space="preserve">neighborhoods.  The </w:t>
      </w:r>
      <w:r w:rsidR="0040345D">
        <w:t xml:space="preserve">first projects </w:t>
      </w:r>
      <w:r w:rsidR="00605E2D">
        <w:t xml:space="preserve">of this program </w:t>
      </w:r>
      <w:r w:rsidR="0040345D">
        <w:t xml:space="preserve">are </w:t>
      </w:r>
      <w:r w:rsidR="00605E2D">
        <w:t>to stop flooding in several areas near Four Mile Run.  The Floo</w:t>
      </w:r>
      <w:r w:rsidR="00356BF0">
        <w:t xml:space="preserve">d </w:t>
      </w:r>
      <w:r w:rsidR="00605E2D">
        <w:t>Task Force will not</w:t>
      </w:r>
      <w:r w:rsidR="0040345D">
        <w:t xml:space="preserve"> cover</w:t>
      </w:r>
      <w:r w:rsidR="00605E2D">
        <w:t xml:space="preserve"> river flooding.</w:t>
      </w:r>
      <w:r w:rsidR="00B34076">
        <w:t xml:space="preserve"> </w:t>
      </w:r>
    </w:p>
    <w:p w14:paraId="6E4625C4" w14:textId="7A94F6BD" w:rsidR="00356BF0" w:rsidRDefault="00356BF0" w:rsidP="002005F9">
      <w:pPr>
        <w:rPr>
          <w:b/>
          <w:bCs/>
        </w:rPr>
      </w:pPr>
      <w:r>
        <w:rPr>
          <w:b/>
          <w:bCs/>
        </w:rPr>
        <w:t>8.  Adjournment</w:t>
      </w:r>
    </w:p>
    <w:p w14:paraId="31506CA3" w14:textId="77777777" w:rsidR="00EA06C2" w:rsidRDefault="00356BF0" w:rsidP="0024105B">
      <w:r>
        <w:t>The meeting adjourned at 9:13 p.m</w:t>
      </w:r>
      <w:r w:rsidR="00EA06C2">
        <w:t xml:space="preserve">. </w:t>
      </w:r>
    </w:p>
    <w:p w14:paraId="198A782F" w14:textId="4EE2D24C" w:rsidR="00950802" w:rsidRPr="001A0CC6" w:rsidRDefault="00194D5A" w:rsidP="0024105B">
      <w:r w:rsidRPr="001A0CC6">
        <w:rPr>
          <w:b/>
          <w:bCs/>
        </w:rPr>
        <w:t xml:space="preserve">Member Attendees:  </w:t>
      </w:r>
      <w:r w:rsidRPr="001A0CC6">
        <w:t xml:space="preserve">Mike Rodriquez, Judy Cooper, BSVCA; Arthur Impastato, Cameron Station CA; </w:t>
      </w:r>
      <w:r w:rsidR="00BF5124">
        <w:t>T</w:t>
      </w:r>
      <w:r w:rsidRPr="001A0CC6">
        <w:t xml:space="preserve">om Walczykowski, Roy Byrd, Clover-College Park CA; Jeff Lipsky, Founders Park Community Assn.; Kay Stimson, John Fehrenbach,  North Ridge Citizens’ Assn.; Dave Olinger, Steve Milone, Old Town Civic Assn.; </w:t>
      </w:r>
      <w:r w:rsidR="00EA06C2" w:rsidRPr="001A0CC6">
        <w:t xml:space="preserve">Bob Gronenberg,  </w:t>
      </w:r>
      <w:r w:rsidR="00F4696C" w:rsidRPr="001A0CC6">
        <w:t xml:space="preserve">Parkfairfax Condominium UOA; </w:t>
      </w:r>
      <w:r w:rsidR="00BD6E7B" w:rsidRPr="001A0CC6">
        <w:t>Peter Kil</w:t>
      </w:r>
      <w:r w:rsidR="001E33F4">
        <w:t>cullen,</w:t>
      </w:r>
      <w:r w:rsidR="00BD6E7B" w:rsidRPr="001A0CC6">
        <w:t xml:space="preserve"> Porto Vecchio Condo;  </w:t>
      </w:r>
      <w:r w:rsidR="00F4696C" w:rsidRPr="001A0CC6">
        <w:t>Judy Miller, Rosemont Citizens Assn.; Bil</w:t>
      </w:r>
      <w:r w:rsidR="00B044BF" w:rsidRPr="001A0CC6">
        <w:t>l</w:t>
      </w:r>
      <w:r w:rsidRPr="001A0CC6">
        <w:t xml:space="preserve"> </w:t>
      </w:r>
      <w:r w:rsidR="00F4696C" w:rsidRPr="001A0CC6">
        <w:t xml:space="preserve">Rossello, Carter Fleming, Seminary Hill Assn.; </w:t>
      </w:r>
      <w:r w:rsidR="00BD6E7B" w:rsidRPr="001A0CC6">
        <w:t>Rebecca Hierholzer,</w:t>
      </w:r>
      <w:r w:rsidR="00F4696C" w:rsidRPr="001A0CC6">
        <w:t xml:space="preserve"> Seminary West Civic Assn.; Fran Vogel, Strawberry Hill Civic Assn.;  </w:t>
      </w:r>
      <w:r w:rsidR="00BD6E7B" w:rsidRPr="001A0CC6">
        <w:t xml:space="preserve">Erin Winograd, Kursten Phelps, </w:t>
      </w:r>
      <w:r w:rsidR="00F4696C" w:rsidRPr="001A0CC6">
        <w:t xml:space="preserve"> Wakefield </w:t>
      </w:r>
      <w:r w:rsidR="00986F1F" w:rsidRPr="001A0CC6">
        <w:t>-</w:t>
      </w:r>
      <w:r w:rsidR="00F4696C" w:rsidRPr="001A0CC6">
        <w:t>Tarleton CA; Dino Drudi, West Old Town Citizens Assn.</w:t>
      </w:r>
    </w:p>
    <w:p w14:paraId="50B29B11" w14:textId="3DF27B66" w:rsidR="00F4696C" w:rsidRPr="001A0CC6" w:rsidRDefault="00F4696C" w:rsidP="0024105B">
      <w:r w:rsidRPr="001A0CC6">
        <w:t>Submitted by:  Judy Cooper</w:t>
      </w:r>
    </w:p>
    <w:p w14:paraId="71E01629" w14:textId="77777777" w:rsidR="00950802" w:rsidRPr="001A0CC6" w:rsidRDefault="00950802" w:rsidP="0024105B"/>
    <w:p w14:paraId="2187E9FC" w14:textId="77777777" w:rsidR="00950802" w:rsidRPr="001A0CC6" w:rsidRDefault="00950802" w:rsidP="0024105B">
      <w:pPr>
        <w:rPr>
          <w:b/>
          <w:bCs/>
        </w:rPr>
      </w:pPr>
    </w:p>
    <w:p w14:paraId="6BBA6F70" w14:textId="77777777" w:rsidR="00950802" w:rsidRPr="00041E69" w:rsidRDefault="00950802" w:rsidP="0024105B"/>
    <w:p w14:paraId="52172CFE" w14:textId="77777777" w:rsidR="006E7619" w:rsidRPr="006E7619" w:rsidRDefault="006E7619" w:rsidP="0024105B"/>
    <w:sectPr w:rsidR="006E7619" w:rsidRPr="006E7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5B"/>
    <w:rsid w:val="00041E69"/>
    <w:rsid w:val="00074651"/>
    <w:rsid w:val="000774D9"/>
    <w:rsid w:val="00112948"/>
    <w:rsid w:val="00194D5A"/>
    <w:rsid w:val="001A0CC6"/>
    <w:rsid w:val="001E33F4"/>
    <w:rsid w:val="001F1DC4"/>
    <w:rsid w:val="002005F9"/>
    <w:rsid w:val="0024105B"/>
    <w:rsid w:val="002E0527"/>
    <w:rsid w:val="00356BF0"/>
    <w:rsid w:val="003B6189"/>
    <w:rsid w:val="0040345D"/>
    <w:rsid w:val="00437E93"/>
    <w:rsid w:val="005827DC"/>
    <w:rsid w:val="00605E2D"/>
    <w:rsid w:val="00654500"/>
    <w:rsid w:val="006E7619"/>
    <w:rsid w:val="00775A5B"/>
    <w:rsid w:val="007E2FD7"/>
    <w:rsid w:val="00950802"/>
    <w:rsid w:val="00986F1F"/>
    <w:rsid w:val="00A44434"/>
    <w:rsid w:val="00B044BF"/>
    <w:rsid w:val="00B34076"/>
    <w:rsid w:val="00B53DAB"/>
    <w:rsid w:val="00BD6E7B"/>
    <w:rsid w:val="00BF5124"/>
    <w:rsid w:val="00CC08A3"/>
    <w:rsid w:val="00CF28DA"/>
    <w:rsid w:val="00D105DE"/>
    <w:rsid w:val="00D47C20"/>
    <w:rsid w:val="00D60663"/>
    <w:rsid w:val="00E44A38"/>
    <w:rsid w:val="00E655EC"/>
    <w:rsid w:val="00E87A60"/>
    <w:rsid w:val="00EA06C2"/>
    <w:rsid w:val="00F4696C"/>
    <w:rsid w:val="00F601C7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D9A9"/>
  <w15:chartTrackingRefBased/>
  <w15:docId w15:val="{8E6AC955-69CA-445A-AC58-99C15C01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Cooper</dc:creator>
  <cp:keywords/>
  <dc:description/>
  <cp:lastModifiedBy>Carter Flemming</cp:lastModifiedBy>
  <cp:revision>2</cp:revision>
  <cp:lastPrinted>2024-06-20T15:07:00Z</cp:lastPrinted>
  <dcterms:created xsi:type="dcterms:W3CDTF">2024-09-19T12:40:00Z</dcterms:created>
  <dcterms:modified xsi:type="dcterms:W3CDTF">2024-09-19T12:40:00Z</dcterms:modified>
</cp:coreProperties>
</file>