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EA8D" w14:textId="6D4AA210" w:rsidR="007A6A0E" w:rsidRDefault="007A6A0E" w:rsidP="007A6A0E">
      <w:pPr>
        <w:jc w:val="center"/>
        <w:rPr>
          <w:b/>
          <w:bCs/>
          <w:sz w:val="28"/>
          <w:szCs w:val="28"/>
        </w:rPr>
      </w:pPr>
      <w:r w:rsidRPr="006E5812">
        <w:rPr>
          <w:b/>
          <w:bCs/>
          <w:sz w:val="28"/>
          <w:szCs w:val="28"/>
        </w:rPr>
        <w:t>STAGE</w:t>
      </w:r>
      <w:r>
        <w:rPr>
          <w:b/>
          <w:bCs/>
          <w:sz w:val="28"/>
          <w:szCs w:val="28"/>
        </w:rPr>
        <w:t xml:space="preserve"> </w:t>
      </w:r>
      <w:r w:rsidR="0058143F">
        <w:rPr>
          <w:b/>
          <w:bCs/>
          <w:sz w:val="28"/>
          <w:szCs w:val="28"/>
        </w:rPr>
        <w:t>3</w:t>
      </w:r>
    </w:p>
    <w:p w14:paraId="297BE6F1" w14:textId="3AB06FB2" w:rsidR="007A6A0E" w:rsidRPr="00A67A85" w:rsidRDefault="007A6A0E" w:rsidP="007A6A0E">
      <w:pPr>
        <w:rPr>
          <w:sz w:val="24"/>
          <w:szCs w:val="24"/>
        </w:rPr>
      </w:pPr>
      <w:r w:rsidRPr="00A67A85">
        <w:rPr>
          <w:sz w:val="24"/>
          <w:szCs w:val="24"/>
        </w:rPr>
        <w:t xml:space="preserve">Welcome to the 2024 </w:t>
      </w:r>
      <w:proofErr w:type="spellStart"/>
      <w:r w:rsidR="00B42D65">
        <w:rPr>
          <w:sz w:val="24"/>
          <w:szCs w:val="24"/>
        </w:rPr>
        <w:t>Isotunes</w:t>
      </w:r>
      <w:proofErr w:type="spellEnd"/>
      <w:r w:rsidR="00B42D65">
        <w:rPr>
          <w:sz w:val="24"/>
          <w:szCs w:val="24"/>
        </w:rPr>
        <w:t xml:space="preserve"> Sport Pro-Am 3 Gun Challenge</w:t>
      </w:r>
      <w:r w:rsidRPr="00A67A85">
        <w:rPr>
          <w:sz w:val="24"/>
          <w:szCs w:val="24"/>
        </w:rPr>
        <w:t>.</w:t>
      </w:r>
    </w:p>
    <w:p w14:paraId="11576EB1" w14:textId="09009B99" w:rsidR="007A6A0E" w:rsidRPr="00A67A85" w:rsidRDefault="007A6A0E" w:rsidP="007A6A0E">
      <w:pPr>
        <w:rPr>
          <w:sz w:val="24"/>
          <w:szCs w:val="24"/>
        </w:rPr>
      </w:pPr>
      <w:r w:rsidRPr="00A67A85">
        <w:rPr>
          <w:sz w:val="24"/>
          <w:szCs w:val="24"/>
        </w:rPr>
        <w:t xml:space="preserve">This is Stage </w:t>
      </w:r>
      <w:r w:rsidR="0058143F">
        <w:rPr>
          <w:sz w:val="24"/>
          <w:szCs w:val="24"/>
        </w:rPr>
        <w:t>3</w:t>
      </w:r>
      <w:r>
        <w:rPr>
          <w:sz w:val="24"/>
          <w:szCs w:val="24"/>
        </w:rPr>
        <w:t>, s</w:t>
      </w:r>
      <w:r w:rsidRPr="00A67A85">
        <w:rPr>
          <w:sz w:val="24"/>
          <w:szCs w:val="24"/>
        </w:rPr>
        <w:t xml:space="preserve">ponsored by </w:t>
      </w:r>
      <w:r w:rsidR="0058143F">
        <w:rPr>
          <w:sz w:val="24"/>
          <w:szCs w:val="24"/>
        </w:rPr>
        <w:t>C-More Systems, Refuse to Lose</w:t>
      </w:r>
      <w:r w:rsidRPr="00A67A85">
        <w:rPr>
          <w:sz w:val="24"/>
          <w:szCs w:val="24"/>
        </w:rPr>
        <w:t>. My name is _____. We welcome you to the match and</w:t>
      </w:r>
      <w:r w:rsidR="00B42D65">
        <w:rPr>
          <w:sz w:val="24"/>
          <w:szCs w:val="24"/>
        </w:rPr>
        <w:t xml:space="preserve"> I</w:t>
      </w:r>
      <w:r w:rsidRPr="00A67A85">
        <w:rPr>
          <w:sz w:val="24"/>
          <w:szCs w:val="24"/>
        </w:rPr>
        <w:t xml:space="preserve"> encourage you to thank </w:t>
      </w:r>
      <w:proofErr w:type="gramStart"/>
      <w:r w:rsidRPr="00A67A85">
        <w:rPr>
          <w:sz w:val="24"/>
          <w:szCs w:val="24"/>
        </w:rPr>
        <w:t>all of</w:t>
      </w:r>
      <w:proofErr w:type="gramEnd"/>
      <w:r w:rsidRPr="00A67A85">
        <w:rPr>
          <w:sz w:val="24"/>
          <w:szCs w:val="24"/>
        </w:rPr>
        <w:t xml:space="preserve"> our sponsors. </w:t>
      </w:r>
    </w:p>
    <w:p w14:paraId="623E262F" w14:textId="4FFB1F89" w:rsidR="007A6A0E" w:rsidRDefault="007A6A0E" w:rsidP="007A6A0E">
      <w:pPr>
        <w:spacing w:after="0" w:line="240" w:lineRule="auto"/>
        <w:rPr>
          <w:sz w:val="24"/>
          <w:szCs w:val="24"/>
        </w:rPr>
      </w:pPr>
      <w:r w:rsidRPr="006E5812">
        <w:rPr>
          <w:b/>
          <w:bCs/>
          <w:sz w:val="24"/>
          <w:szCs w:val="24"/>
        </w:rPr>
        <w:t>FIREARMS</w:t>
      </w:r>
      <w:r w:rsidRPr="006E5812">
        <w:rPr>
          <w:sz w:val="24"/>
          <w:szCs w:val="24"/>
        </w:rPr>
        <w:t xml:space="preserve">: </w:t>
      </w:r>
      <w:r>
        <w:rPr>
          <w:sz w:val="24"/>
          <w:szCs w:val="24"/>
        </w:rPr>
        <w:t>Rifle, Shotgun, Pistol</w:t>
      </w:r>
    </w:p>
    <w:p w14:paraId="054BC786" w14:textId="77777777" w:rsidR="007A6A0E" w:rsidRDefault="007A6A0E" w:rsidP="007A6A0E">
      <w:pPr>
        <w:spacing w:after="0" w:line="240" w:lineRule="auto"/>
        <w:rPr>
          <w:sz w:val="24"/>
          <w:szCs w:val="24"/>
        </w:rPr>
      </w:pPr>
    </w:p>
    <w:p w14:paraId="724515C9" w14:textId="3A6A1623" w:rsidR="007A6A0E" w:rsidRDefault="007A6A0E" w:rsidP="007A6A0E">
      <w:pPr>
        <w:spacing w:after="0"/>
        <w:rPr>
          <w:sz w:val="24"/>
          <w:szCs w:val="24"/>
        </w:rPr>
      </w:pPr>
      <w:r w:rsidRPr="006E5812">
        <w:rPr>
          <w:b/>
          <w:bCs/>
          <w:sz w:val="24"/>
          <w:szCs w:val="24"/>
        </w:rPr>
        <w:t xml:space="preserve">START </w:t>
      </w:r>
      <w:r>
        <w:rPr>
          <w:b/>
          <w:bCs/>
          <w:sz w:val="24"/>
          <w:szCs w:val="24"/>
        </w:rPr>
        <w:t xml:space="preserve">CONDITIONS: </w:t>
      </w:r>
      <w:r w:rsidR="00B42D6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Rifle</w:t>
      </w:r>
      <w:r w:rsidR="00B42D65">
        <w:rPr>
          <w:sz w:val="24"/>
          <w:szCs w:val="24"/>
        </w:rPr>
        <w:t>:</w:t>
      </w:r>
      <w:r w:rsidR="00E57262">
        <w:rPr>
          <w:sz w:val="24"/>
          <w:szCs w:val="24"/>
        </w:rPr>
        <w:t xml:space="preserve"> Loaded </w:t>
      </w:r>
      <w:r w:rsidR="0058143F">
        <w:rPr>
          <w:sz w:val="24"/>
          <w:szCs w:val="24"/>
        </w:rPr>
        <w:t>and held at high port</w:t>
      </w:r>
    </w:p>
    <w:p w14:paraId="518FB7CE" w14:textId="7823D56D" w:rsidR="00B42D65" w:rsidRDefault="00B42D65" w:rsidP="007A6A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Pistol: </w:t>
      </w:r>
      <w:r w:rsidR="0058143F">
        <w:rPr>
          <w:sz w:val="24"/>
          <w:szCs w:val="24"/>
        </w:rPr>
        <w:t>Magazine inserted on an empty chamber</w:t>
      </w:r>
    </w:p>
    <w:p w14:paraId="3B0BF43E" w14:textId="7FFE4991" w:rsidR="00B42D65" w:rsidRDefault="00B42D65" w:rsidP="007A6A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Shotgun: loaded to division capacity and </w:t>
      </w:r>
      <w:r w:rsidR="0058143F">
        <w:rPr>
          <w:sz w:val="24"/>
          <w:szCs w:val="24"/>
        </w:rPr>
        <w:t xml:space="preserve">staged </w:t>
      </w:r>
      <w:r w:rsidR="00E57262">
        <w:rPr>
          <w:sz w:val="24"/>
          <w:szCs w:val="24"/>
        </w:rPr>
        <w:t>in dump bucket of choice</w:t>
      </w:r>
    </w:p>
    <w:p w14:paraId="65948888" w14:textId="5AF3573B" w:rsidR="007A6A0E" w:rsidRPr="001241AD" w:rsidRDefault="007A6A0E" w:rsidP="007A6A0E">
      <w:pPr>
        <w:tabs>
          <w:tab w:val="left" w:pos="2880"/>
        </w:tabs>
        <w:spacing w:after="0"/>
        <w:rPr>
          <w:sz w:val="24"/>
          <w:szCs w:val="24"/>
        </w:rPr>
      </w:pPr>
    </w:p>
    <w:p w14:paraId="0E46B1EF" w14:textId="1460392E" w:rsidR="007A6A0E" w:rsidRDefault="007A6A0E" w:rsidP="007A6A0E">
      <w:pPr>
        <w:rPr>
          <w:sz w:val="24"/>
          <w:szCs w:val="24"/>
        </w:rPr>
      </w:pPr>
      <w:r w:rsidRPr="006E5812">
        <w:rPr>
          <w:b/>
          <w:bCs/>
          <w:sz w:val="24"/>
          <w:szCs w:val="24"/>
        </w:rPr>
        <w:t>STAGE PROCEDURE</w:t>
      </w:r>
      <w:r w:rsidRPr="006E5812">
        <w:rPr>
          <w:sz w:val="24"/>
          <w:szCs w:val="24"/>
        </w:rPr>
        <w:t xml:space="preserve">: </w:t>
      </w:r>
      <w:r w:rsidR="00E57262">
        <w:rPr>
          <w:sz w:val="24"/>
          <w:szCs w:val="24"/>
        </w:rPr>
        <w:t xml:space="preserve">The shooter will start standing </w:t>
      </w:r>
      <w:r w:rsidR="0058143F">
        <w:rPr>
          <w:sz w:val="24"/>
          <w:szCs w:val="24"/>
        </w:rPr>
        <w:t>on the second floor of the double decker trailer with rifle held at high port</w:t>
      </w:r>
      <w:r w:rsidR="00E57262">
        <w:rPr>
          <w:sz w:val="24"/>
          <w:szCs w:val="24"/>
        </w:rPr>
        <w:t xml:space="preserve">. </w:t>
      </w:r>
      <w:r w:rsidR="00D43E9A">
        <w:rPr>
          <w:sz w:val="24"/>
          <w:szCs w:val="24"/>
        </w:rPr>
        <w:t xml:space="preserve">At the start signal, the shooter will </w:t>
      </w:r>
      <w:r w:rsidR="0058143F">
        <w:rPr>
          <w:sz w:val="24"/>
          <w:szCs w:val="24"/>
        </w:rPr>
        <w:t>engage targets with the appropriate firearm.</w:t>
      </w:r>
      <w:r w:rsidR="00D43E9A">
        <w:rPr>
          <w:sz w:val="24"/>
          <w:szCs w:val="24"/>
        </w:rPr>
        <w:t xml:space="preserve"> </w:t>
      </w:r>
      <w:r w:rsidR="0058143F">
        <w:rPr>
          <w:sz w:val="24"/>
          <w:szCs w:val="24"/>
        </w:rPr>
        <w:t xml:space="preserve">Once dismounted from the double deck trailer, the shooter may draw their pistol but may not chamber a round until they enter the shooting area. </w:t>
      </w:r>
      <w:r w:rsidR="00BB139F">
        <w:rPr>
          <w:sz w:val="24"/>
          <w:szCs w:val="24"/>
        </w:rPr>
        <w:t>Shooter will enter the shooting area and engage remaining targets with appropriate firearms.</w:t>
      </w:r>
    </w:p>
    <w:p w14:paraId="54720B92" w14:textId="353CE20F" w:rsidR="007A6A0E" w:rsidRDefault="007A6A0E" w:rsidP="00D43E9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STAGE</w:t>
      </w:r>
      <w:r w:rsidRPr="007E0184">
        <w:rPr>
          <w:b/>
          <w:bCs/>
          <w:sz w:val="24"/>
          <w:szCs w:val="24"/>
        </w:rPr>
        <w:t xml:space="preserve"> NOTES</w:t>
      </w:r>
      <w:r>
        <w:rPr>
          <w:sz w:val="24"/>
          <w:szCs w:val="24"/>
        </w:rPr>
        <w:t xml:space="preserve">:  </w:t>
      </w:r>
      <w:r w:rsidR="0013773D">
        <w:rPr>
          <w:sz w:val="24"/>
          <w:szCs w:val="24"/>
        </w:rPr>
        <w:t xml:space="preserve">shooter must be on the top floor of the double deck trailer and may not stand on steps to engage targets as the RO must be on the top floor </w:t>
      </w:r>
      <w:proofErr w:type="gramStart"/>
      <w:r w:rsidR="0013773D">
        <w:rPr>
          <w:sz w:val="24"/>
          <w:szCs w:val="24"/>
        </w:rPr>
        <w:t>in order to</w:t>
      </w:r>
      <w:proofErr w:type="gramEnd"/>
      <w:r w:rsidR="0013773D">
        <w:rPr>
          <w:sz w:val="24"/>
          <w:szCs w:val="24"/>
        </w:rPr>
        <w:t xml:space="preserve"> see long range targets to call “Hit”.</w:t>
      </w:r>
    </w:p>
    <w:p w14:paraId="39F94D1F" w14:textId="2CFD2A97" w:rsidR="00C73241" w:rsidRDefault="007A6A0E" w:rsidP="00C73241">
      <w:pPr>
        <w:spacing w:after="0"/>
        <w:rPr>
          <w:sz w:val="24"/>
          <w:szCs w:val="24"/>
        </w:rPr>
      </w:pPr>
      <w:r w:rsidRPr="00C80811">
        <w:rPr>
          <w:b/>
          <w:bCs/>
          <w:sz w:val="24"/>
          <w:szCs w:val="24"/>
        </w:rPr>
        <w:t>TARGETS:</w:t>
      </w:r>
      <w:r>
        <w:rPr>
          <w:sz w:val="24"/>
          <w:szCs w:val="24"/>
        </w:rPr>
        <w:t xml:space="preserve"> </w:t>
      </w:r>
      <w:r w:rsidR="00CA5273">
        <w:rPr>
          <w:sz w:val="24"/>
          <w:szCs w:val="24"/>
        </w:rPr>
        <w:t xml:space="preserve"> </w:t>
      </w:r>
      <w:r w:rsidR="0058143F">
        <w:rPr>
          <w:sz w:val="24"/>
          <w:szCs w:val="24"/>
        </w:rPr>
        <w:t>5</w:t>
      </w:r>
      <w:r>
        <w:rPr>
          <w:sz w:val="24"/>
          <w:szCs w:val="24"/>
        </w:rPr>
        <w:t xml:space="preserve"> Long </w:t>
      </w:r>
      <w:proofErr w:type="gramStart"/>
      <w:r>
        <w:rPr>
          <w:sz w:val="24"/>
          <w:szCs w:val="24"/>
        </w:rPr>
        <w:t>Range  (</w:t>
      </w:r>
      <w:proofErr w:type="spellStart"/>
      <w:proofErr w:type="gramEnd"/>
      <w:r w:rsidR="0058143F">
        <w:rPr>
          <w:sz w:val="24"/>
          <w:szCs w:val="24"/>
        </w:rPr>
        <w:t>NtF</w:t>
      </w:r>
      <w:proofErr w:type="spellEnd"/>
      <w:r>
        <w:rPr>
          <w:sz w:val="24"/>
          <w:szCs w:val="24"/>
        </w:rPr>
        <w:t>: 235, 205, 265)- Rifle Only</w:t>
      </w:r>
    </w:p>
    <w:p w14:paraId="2D1CE802" w14:textId="6E6FF7A6" w:rsidR="0058143F" w:rsidRDefault="0058143F" w:rsidP="00C7324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3 Paper- 2 Rifle Only</w:t>
      </w:r>
    </w:p>
    <w:p w14:paraId="0969FA5F" w14:textId="609B147C" w:rsidR="007A6A0E" w:rsidRDefault="007A6A0E" w:rsidP="007A6A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58143F">
        <w:rPr>
          <w:sz w:val="24"/>
          <w:szCs w:val="24"/>
        </w:rPr>
        <w:t>8</w:t>
      </w:r>
      <w:r>
        <w:rPr>
          <w:sz w:val="24"/>
          <w:szCs w:val="24"/>
        </w:rPr>
        <w:t xml:space="preserve"> Paper- 2 Pistol/1 </w:t>
      </w:r>
      <w:r w:rsidR="0058143F">
        <w:rPr>
          <w:sz w:val="24"/>
          <w:szCs w:val="24"/>
        </w:rPr>
        <w:t>Slug</w:t>
      </w:r>
    </w:p>
    <w:p w14:paraId="41B6B4BA" w14:textId="3D2D9707" w:rsidR="007A6A0E" w:rsidRDefault="007A6A0E" w:rsidP="007A6A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</w:t>
      </w:r>
      <w:r w:rsidR="0058143F">
        <w:rPr>
          <w:sz w:val="24"/>
          <w:szCs w:val="24"/>
        </w:rPr>
        <w:t>Double Texas Star</w:t>
      </w:r>
      <w:r w:rsidR="00D43E9A">
        <w:rPr>
          <w:sz w:val="24"/>
          <w:szCs w:val="24"/>
        </w:rPr>
        <w:t>- Pistol or Shotgun Only</w:t>
      </w:r>
    </w:p>
    <w:p w14:paraId="51B41718" w14:textId="76D9A7E8" w:rsidR="00CA5273" w:rsidRDefault="007A6A0E" w:rsidP="007A6A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8143F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C73241">
        <w:rPr>
          <w:sz w:val="24"/>
          <w:szCs w:val="24"/>
        </w:rPr>
        <w:t>White</w:t>
      </w:r>
      <w:r>
        <w:rPr>
          <w:sz w:val="24"/>
          <w:szCs w:val="24"/>
        </w:rPr>
        <w:t xml:space="preserve"> </w:t>
      </w:r>
      <w:proofErr w:type="spellStart"/>
      <w:r w:rsidR="00D43E9A">
        <w:rPr>
          <w:sz w:val="24"/>
          <w:szCs w:val="24"/>
        </w:rPr>
        <w:t>Knockover</w:t>
      </w:r>
      <w:proofErr w:type="spellEnd"/>
      <w:r w:rsidR="00D43E9A">
        <w:rPr>
          <w:sz w:val="24"/>
          <w:szCs w:val="24"/>
        </w:rPr>
        <w:t xml:space="preserve"> </w:t>
      </w:r>
      <w:r>
        <w:rPr>
          <w:sz w:val="24"/>
          <w:szCs w:val="24"/>
        </w:rPr>
        <w:t>Steel</w:t>
      </w:r>
      <w:r w:rsidR="00C73241">
        <w:rPr>
          <w:sz w:val="24"/>
          <w:szCs w:val="24"/>
        </w:rPr>
        <w:t xml:space="preserve">- </w:t>
      </w:r>
      <w:r w:rsidR="00D43E9A">
        <w:rPr>
          <w:sz w:val="24"/>
          <w:szCs w:val="24"/>
        </w:rPr>
        <w:t xml:space="preserve">Pistol or </w:t>
      </w:r>
      <w:r w:rsidR="00C73241">
        <w:rPr>
          <w:sz w:val="24"/>
          <w:szCs w:val="24"/>
        </w:rPr>
        <w:t>Sho</w:t>
      </w:r>
      <w:r w:rsidR="00D43E9A">
        <w:rPr>
          <w:sz w:val="24"/>
          <w:szCs w:val="24"/>
        </w:rPr>
        <w:t>tgun Only</w:t>
      </w:r>
    </w:p>
    <w:p w14:paraId="290384F0" w14:textId="4F0E13E7" w:rsidR="0058143F" w:rsidRDefault="0058143F" w:rsidP="007A6A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2 Clays- Shotgun Only</w:t>
      </w:r>
    </w:p>
    <w:p w14:paraId="05C6FF9F" w14:textId="499E6EDF" w:rsidR="007A6A0E" w:rsidRPr="006E5812" w:rsidRDefault="007A6A0E" w:rsidP="007A6A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493D62" w14:textId="438E731F" w:rsidR="007A6A0E" w:rsidRPr="006E5812" w:rsidRDefault="007A6A0E" w:rsidP="007A6A0E">
      <w:pPr>
        <w:rPr>
          <w:sz w:val="24"/>
          <w:szCs w:val="24"/>
        </w:rPr>
      </w:pPr>
      <w:r w:rsidRPr="006E5812">
        <w:rPr>
          <w:b/>
          <w:bCs/>
          <w:sz w:val="24"/>
          <w:szCs w:val="24"/>
        </w:rPr>
        <w:t>TIME OUT</w:t>
      </w:r>
      <w:r w:rsidRPr="006E5812">
        <w:rPr>
          <w:sz w:val="24"/>
          <w:szCs w:val="24"/>
        </w:rPr>
        <w:t xml:space="preserve">: </w:t>
      </w:r>
      <w:r w:rsidR="00CA5273">
        <w:rPr>
          <w:sz w:val="24"/>
          <w:szCs w:val="24"/>
        </w:rPr>
        <w:t>140</w:t>
      </w:r>
      <w:r w:rsidRPr="006E5812">
        <w:rPr>
          <w:sz w:val="24"/>
          <w:szCs w:val="24"/>
        </w:rPr>
        <w:t xml:space="preserve"> seconds</w:t>
      </w:r>
    </w:p>
    <w:p w14:paraId="178A5B51" w14:textId="77777777" w:rsidR="009F4EF3" w:rsidRPr="006E5812" w:rsidRDefault="009F4EF3" w:rsidP="009F4EF3">
      <w:pPr>
        <w:rPr>
          <w:sz w:val="24"/>
          <w:szCs w:val="24"/>
        </w:rPr>
      </w:pPr>
    </w:p>
    <w:sectPr w:rsidR="009F4EF3" w:rsidRPr="006E5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NTA2sDA0NrY0NrRQ0lEKTi0uzszPAykwMq4FADr157wtAAAA"/>
  </w:docVars>
  <w:rsids>
    <w:rsidRoot w:val="009F4EF3"/>
    <w:rsid w:val="00032C11"/>
    <w:rsid w:val="00054749"/>
    <w:rsid w:val="000928A4"/>
    <w:rsid w:val="000A096E"/>
    <w:rsid w:val="000C56AD"/>
    <w:rsid w:val="000E1658"/>
    <w:rsid w:val="000E4B48"/>
    <w:rsid w:val="000F0C74"/>
    <w:rsid w:val="001241AD"/>
    <w:rsid w:val="0013124A"/>
    <w:rsid w:val="0013773D"/>
    <w:rsid w:val="00144C25"/>
    <w:rsid w:val="001454A3"/>
    <w:rsid w:val="00154ACB"/>
    <w:rsid w:val="00177A4E"/>
    <w:rsid w:val="00180517"/>
    <w:rsid w:val="00222D3A"/>
    <w:rsid w:val="00276801"/>
    <w:rsid w:val="00284438"/>
    <w:rsid w:val="00297A6C"/>
    <w:rsid w:val="002A3EA8"/>
    <w:rsid w:val="00331753"/>
    <w:rsid w:val="0034022B"/>
    <w:rsid w:val="00341D71"/>
    <w:rsid w:val="00360BDF"/>
    <w:rsid w:val="003B7D42"/>
    <w:rsid w:val="003D538F"/>
    <w:rsid w:val="0043598E"/>
    <w:rsid w:val="00436F0A"/>
    <w:rsid w:val="004465E2"/>
    <w:rsid w:val="004F5D03"/>
    <w:rsid w:val="00500730"/>
    <w:rsid w:val="00517831"/>
    <w:rsid w:val="00562644"/>
    <w:rsid w:val="0058143F"/>
    <w:rsid w:val="005928DD"/>
    <w:rsid w:val="005979BA"/>
    <w:rsid w:val="005A7319"/>
    <w:rsid w:val="005E1F04"/>
    <w:rsid w:val="00634D32"/>
    <w:rsid w:val="00677115"/>
    <w:rsid w:val="006C4F00"/>
    <w:rsid w:val="006C6F80"/>
    <w:rsid w:val="006E5812"/>
    <w:rsid w:val="00707E9A"/>
    <w:rsid w:val="00714015"/>
    <w:rsid w:val="00720593"/>
    <w:rsid w:val="00725137"/>
    <w:rsid w:val="007944C9"/>
    <w:rsid w:val="007A6A0E"/>
    <w:rsid w:val="007D1A09"/>
    <w:rsid w:val="008139E5"/>
    <w:rsid w:val="00844BC9"/>
    <w:rsid w:val="00867074"/>
    <w:rsid w:val="008851ED"/>
    <w:rsid w:val="008A4E2B"/>
    <w:rsid w:val="00972C44"/>
    <w:rsid w:val="00983CB8"/>
    <w:rsid w:val="0098583A"/>
    <w:rsid w:val="009A3BE2"/>
    <w:rsid w:val="009B57BE"/>
    <w:rsid w:val="009C1329"/>
    <w:rsid w:val="009E530F"/>
    <w:rsid w:val="009F4EF3"/>
    <w:rsid w:val="00A66E49"/>
    <w:rsid w:val="00A709F8"/>
    <w:rsid w:val="00A87720"/>
    <w:rsid w:val="00AA1193"/>
    <w:rsid w:val="00AB2D9C"/>
    <w:rsid w:val="00AC2C44"/>
    <w:rsid w:val="00AD06EB"/>
    <w:rsid w:val="00B42D65"/>
    <w:rsid w:val="00B61132"/>
    <w:rsid w:val="00B705E2"/>
    <w:rsid w:val="00B8317C"/>
    <w:rsid w:val="00B94F84"/>
    <w:rsid w:val="00BB139F"/>
    <w:rsid w:val="00BB44DE"/>
    <w:rsid w:val="00BC1EAC"/>
    <w:rsid w:val="00C06B2E"/>
    <w:rsid w:val="00C43EBE"/>
    <w:rsid w:val="00C655B6"/>
    <w:rsid w:val="00C73241"/>
    <w:rsid w:val="00C80281"/>
    <w:rsid w:val="00C80811"/>
    <w:rsid w:val="00C84066"/>
    <w:rsid w:val="00CA5273"/>
    <w:rsid w:val="00CC28BF"/>
    <w:rsid w:val="00D22C3F"/>
    <w:rsid w:val="00D43E9A"/>
    <w:rsid w:val="00DC1D3E"/>
    <w:rsid w:val="00DE3FF5"/>
    <w:rsid w:val="00E3039E"/>
    <w:rsid w:val="00E41E40"/>
    <w:rsid w:val="00E47949"/>
    <w:rsid w:val="00E57262"/>
    <w:rsid w:val="00EA1601"/>
    <w:rsid w:val="00EB125C"/>
    <w:rsid w:val="00EB5D95"/>
    <w:rsid w:val="00F13FD4"/>
    <w:rsid w:val="00F247D4"/>
    <w:rsid w:val="00F803E8"/>
    <w:rsid w:val="00F933CB"/>
    <w:rsid w:val="00FC53A4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D8A3"/>
  <w15:chartTrackingRefBased/>
  <w15:docId w15:val="{5F25A7F3-9D3E-4957-8997-71899A0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flowe</dc:creator>
  <cp:keywords/>
  <dc:description/>
  <cp:lastModifiedBy>Donald Flowe</cp:lastModifiedBy>
  <cp:revision>4</cp:revision>
  <cp:lastPrinted>2024-03-09T10:28:00Z</cp:lastPrinted>
  <dcterms:created xsi:type="dcterms:W3CDTF">2024-09-12T00:48:00Z</dcterms:created>
  <dcterms:modified xsi:type="dcterms:W3CDTF">2024-09-14T01:09:00Z</dcterms:modified>
</cp:coreProperties>
</file>