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8766" w14:textId="5EDE0A72" w:rsidR="00EB37AB" w:rsidRDefault="00EB37AB" w:rsidP="00EB37AB">
      <w:r>
        <w:t>March</w:t>
      </w:r>
      <w:r>
        <w:t xml:space="preserve"> Treasurer Report: </w:t>
      </w:r>
    </w:p>
    <w:p w14:paraId="3625493E" w14:textId="77777777" w:rsidR="00EB37AB" w:rsidRDefault="00EB37AB" w:rsidP="00EB37AB"/>
    <w:p w14:paraId="4F77ACA9" w14:textId="77777777" w:rsidR="00EB37AB" w:rsidRDefault="00EB37AB" w:rsidP="00EB37AB">
      <w:r>
        <w:t>Beginning balance as of last reporting</w:t>
      </w:r>
    </w:p>
    <w:p w14:paraId="3D27A0C4" w14:textId="26460376" w:rsidR="00EB37AB" w:rsidRDefault="00EB37AB" w:rsidP="00EB37AB">
      <w:r>
        <w:t>$53,</w:t>
      </w:r>
      <w:r>
        <w:t>780.30</w:t>
      </w:r>
    </w:p>
    <w:p w14:paraId="344F6315" w14:textId="77777777" w:rsidR="00EB37AB" w:rsidRDefault="00EB37AB" w:rsidP="00EB37AB"/>
    <w:p w14:paraId="6498FB56" w14:textId="1715712E" w:rsidR="00EB37AB" w:rsidRDefault="00EB37AB" w:rsidP="00EB37AB">
      <w:r>
        <w:t xml:space="preserve">Account standing as of </w:t>
      </w:r>
      <w:proofErr w:type="gramStart"/>
      <w:r>
        <w:t>3</w:t>
      </w:r>
      <w:r>
        <w:t>/</w:t>
      </w:r>
      <w:r>
        <w:t>6</w:t>
      </w:r>
      <w:r>
        <w:t>/25</w:t>
      </w:r>
      <w:proofErr w:type="gramEnd"/>
    </w:p>
    <w:p w14:paraId="5BEF02DC" w14:textId="299CFCD8" w:rsidR="00EB37AB" w:rsidRDefault="00EB37AB" w:rsidP="00EB37AB">
      <w:r>
        <w:t>$</w:t>
      </w:r>
      <w:r>
        <w:t>49,878.42</w:t>
      </w:r>
    </w:p>
    <w:p w14:paraId="7B4D8BFB" w14:textId="77777777" w:rsidR="00EB37AB" w:rsidRDefault="00EB37AB" w:rsidP="00EB37AB"/>
    <w:p w14:paraId="6900291F" w14:textId="77777777" w:rsidR="00EB37AB" w:rsidRDefault="00EB37AB" w:rsidP="00EB37AB">
      <w:r>
        <w:t>Outstanding checks</w:t>
      </w:r>
    </w:p>
    <w:p w14:paraId="46367DBA" w14:textId="48E8257F" w:rsidR="00EB37AB" w:rsidRDefault="00EB37AB" w:rsidP="00EB37AB">
      <w:r>
        <w:t>534 – 300.00</w:t>
      </w:r>
    </w:p>
    <w:p w14:paraId="74AC19AA" w14:textId="5B856A84" w:rsidR="00EB37AB" w:rsidRDefault="00EB37AB" w:rsidP="00EB37AB">
      <w:r>
        <w:t>533 – 796.00</w:t>
      </w:r>
    </w:p>
    <w:p w14:paraId="6E1F2B8C" w14:textId="582E8A0F" w:rsidR="00EB37AB" w:rsidRDefault="00EB37AB" w:rsidP="00EB37AB">
      <w:r>
        <w:t>531 – 200.00</w:t>
      </w:r>
    </w:p>
    <w:p w14:paraId="62977A6E" w14:textId="7ECDB0C5" w:rsidR="00EB37AB" w:rsidRDefault="00EB37AB" w:rsidP="00EB37AB">
      <w:r>
        <w:t>520 – 39.61</w:t>
      </w:r>
    </w:p>
    <w:p w14:paraId="33821EE4" w14:textId="77777777" w:rsidR="00EB37AB" w:rsidRDefault="00EB37AB" w:rsidP="00EB37AB"/>
    <w:p w14:paraId="21E7CDE6" w14:textId="77777777" w:rsidR="00EB37AB" w:rsidRDefault="00EB37AB" w:rsidP="00EB37AB">
      <w:r>
        <w:t xml:space="preserve">Deposits </w:t>
      </w:r>
    </w:p>
    <w:p w14:paraId="54D2A574" w14:textId="6A1B6ED9" w:rsidR="00EB37AB" w:rsidRDefault="00EB37AB" w:rsidP="00EB37AB">
      <w:r>
        <w:t>+$</w:t>
      </w:r>
      <w:r>
        <w:t>2,316.60</w:t>
      </w:r>
    </w:p>
    <w:p w14:paraId="3022361F" w14:textId="77777777" w:rsidR="00EB37AB" w:rsidRDefault="00EB37AB" w:rsidP="00EB37AB"/>
    <w:p w14:paraId="2B831B14" w14:textId="77777777" w:rsidR="00EB37AB" w:rsidRDefault="00EB37AB" w:rsidP="00EB37AB">
      <w:r>
        <w:t xml:space="preserve">Checks/deductions </w:t>
      </w:r>
    </w:p>
    <w:p w14:paraId="5FB2A39B" w14:textId="52EFF3A2" w:rsidR="00EB37AB" w:rsidRDefault="00EB37AB" w:rsidP="00EB37AB">
      <w:r>
        <w:t>-$</w:t>
      </w:r>
      <w:r>
        <w:t>7.053.21</w:t>
      </w:r>
    </w:p>
    <w:p w14:paraId="633B6D3D" w14:textId="77777777" w:rsidR="00EB37AB" w:rsidRDefault="00EB37AB" w:rsidP="00EB37AB"/>
    <w:p w14:paraId="79DAA7A1" w14:textId="77777777" w:rsidR="00EB37AB" w:rsidRDefault="00EB37AB" w:rsidP="00EB37AB">
      <w:r>
        <w:t xml:space="preserve">Pending deposits </w:t>
      </w:r>
    </w:p>
    <w:p w14:paraId="545DCFF6" w14:textId="77777777" w:rsidR="00EB37AB" w:rsidRDefault="00EB37AB" w:rsidP="00EB37AB">
      <w:r>
        <w:t>0</w:t>
      </w:r>
    </w:p>
    <w:p w14:paraId="6194968C" w14:textId="77777777" w:rsidR="002E7B2C" w:rsidRDefault="002E7B2C"/>
    <w:sectPr w:rsidR="002E7B2C" w:rsidSect="00C01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AB"/>
    <w:rsid w:val="002E7B2C"/>
    <w:rsid w:val="00951C94"/>
    <w:rsid w:val="00C01240"/>
    <w:rsid w:val="00E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0F252"/>
  <w15:chartTrackingRefBased/>
  <w15:docId w15:val="{3329251E-2942-D749-A19E-B8EAD6E7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Plumridge</dc:creator>
  <cp:keywords/>
  <dc:description/>
  <cp:lastModifiedBy>Beth Plumridge</cp:lastModifiedBy>
  <cp:revision>1</cp:revision>
  <dcterms:created xsi:type="dcterms:W3CDTF">2025-03-06T14:59:00Z</dcterms:created>
  <dcterms:modified xsi:type="dcterms:W3CDTF">2025-03-06T15:05:00Z</dcterms:modified>
</cp:coreProperties>
</file>