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18BE" w14:textId="103A7ACA" w:rsidR="003273B8" w:rsidRDefault="00E80106" w:rsidP="002362B7">
      <w:pPr>
        <w:jc w:val="center"/>
      </w:pPr>
      <w:r>
        <w:rPr>
          <w:noProof/>
          <w:lang w:eastAsia="en-GB"/>
        </w:rPr>
        <w:drawing>
          <wp:inline distT="0" distB="0" distL="0" distR="0" wp14:anchorId="2E855CFE" wp14:editId="5437CD5A">
            <wp:extent cx="740451" cy="1047750"/>
            <wp:effectExtent l="0" t="0" r="254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58" cy="104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181F" w14:textId="77777777" w:rsidR="002362B7" w:rsidRPr="00E80106" w:rsidRDefault="00B17FBE" w:rsidP="002362B7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 w:rsidRPr="00E80106">
        <w:rPr>
          <w:rFonts w:asciiTheme="majorHAnsi" w:hAnsiTheme="majorHAnsi" w:cstheme="majorHAnsi"/>
          <w:sz w:val="36"/>
          <w:szCs w:val="36"/>
          <w:u w:val="single"/>
        </w:rPr>
        <w:t>Whistleblowing</w:t>
      </w:r>
      <w:r w:rsidR="002362B7" w:rsidRPr="00E80106">
        <w:rPr>
          <w:rFonts w:asciiTheme="majorHAnsi" w:hAnsiTheme="majorHAnsi" w:cstheme="majorHAnsi"/>
          <w:sz w:val="36"/>
          <w:szCs w:val="36"/>
          <w:u w:val="single"/>
        </w:rPr>
        <w:t xml:space="preserve"> Policy</w:t>
      </w:r>
    </w:p>
    <w:p w14:paraId="59635B11" w14:textId="77777777" w:rsidR="00D24918" w:rsidRPr="00E80106" w:rsidRDefault="00D24918" w:rsidP="002362B7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</w:p>
    <w:p w14:paraId="53A9740A" w14:textId="12D5AFDE" w:rsidR="00102124" w:rsidRPr="00E80106" w:rsidRDefault="00B17FBE" w:rsidP="00B17FBE">
      <w:pPr>
        <w:rPr>
          <w:rFonts w:asciiTheme="majorHAnsi" w:hAnsiTheme="majorHAnsi" w:cstheme="majorHAnsi"/>
        </w:rPr>
      </w:pPr>
      <w:r w:rsidRPr="00E80106">
        <w:rPr>
          <w:rFonts w:asciiTheme="majorHAnsi" w:hAnsiTheme="majorHAnsi" w:cstheme="majorHAnsi"/>
        </w:rPr>
        <w:t>At Sunflowers Pre-School</w:t>
      </w:r>
      <w:r w:rsidR="00E80106">
        <w:rPr>
          <w:rFonts w:asciiTheme="majorHAnsi" w:hAnsiTheme="majorHAnsi" w:cstheme="majorHAnsi"/>
        </w:rPr>
        <w:t xml:space="preserve"> and Out of School Clubs</w:t>
      </w:r>
      <w:r w:rsidRPr="00E80106">
        <w:rPr>
          <w:rFonts w:asciiTheme="majorHAnsi" w:hAnsiTheme="majorHAnsi" w:cstheme="majorHAnsi"/>
        </w:rPr>
        <w:t>, we aim to provide a safe, caring and stimulating environment for all children in our care. If a member of staff feels that a fellow colleague has behaved in an appropriate way, either towards a child or abuse of the staff code of conduct then the following procedure should take place: -</w:t>
      </w:r>
    </w:p>
    <w:p w14:paraId="26D58DCF" w14:textId="77777777" w:rsidR="00B17FBE" w:rsidRPr="00E80106" w:rsidRDefault="00B17FBE" w:rsidP="00B17F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0106">
        <w:rPr>
          <w:rFonts w:asciiTheme="majorHAnsi" w:hAnsiTheme="majorHAnsi" w:cstheme="majorHAnsi"/>
        </w:rPr>
        <w:t>Discuss your concerns with the Designated Senior Person</w:t>
      </w:r>
      <w:r w:rsidR="00D24918" w:rsidRPr="00E80106">
        <w:rPr>
          <w:rFonts w:asciiTheme="majorHAnsi" w:hAnsiTheme="majorHAnsi" w:cstheme="majorHAnsi"/>
        </w:rPr>
        <w:t xml:space="preserve"> immediately or if the concern regards them as soon as possible contact the Local Authority Designated Officer (LADO) on 0300 123 4043</w:t>
      </w:r>
    </w:p>
    <w:p w14:paraId="69AE006F" w14:textId="0603577F" w:rsidR="00D24918" w:rsidRPr="00E80106" w:rsidRDefault="00D24918" w:rsidP="00B17F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0106">
        <w:rPr>
          <w:rFonts w:asciiTheme="majorHAnsi" w:hAnsiTheme="majorHAnsi" w:cstheme="majorHAnsi"/>
        </w:rPr>
        <w:t xml:space="preserve">Any matter raised under this procedure will be investigated thoroughly, </w:t>
      </w:r>
      <w:r w:rsidR="00E80106" w:rsidRPr="00E80106">
        <w:rPr>
          <w:rFonts w:asciiTheme="majorHAnsi" w:hAnsiTheme="majorHAnsi" w:cstheme="majorHAnsi"/>
        </w:rPr>
        <w:t>promptly,</w:t>
      </w:r>
      <w:r w:rsidRPr="00E80106">
        <w:rPr>
          <w:rFonts w:asciiTheme="majorHAnsi" w:hAnsiTheme="majorHAnsi" w:cstheme="majorHAnsi"/>
        </w:rPr>
        <w:t xml:space="preserve"> and confidentially. You will be kept informed of the outcome.</w:t>
      </w:r>
    </w:p>
    <w:p w14:paraId="5353920B" w14:textId="77777777" w:rsidR="00D24918" w:rsidRPr="00E80106" w:rsidRDefault="00D24918" w:rsidP="00B17F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0106">
        <w:rPr>
          <w:rFonts w:asciiTheme="majorHAnsi" w:hAnsiTheme="majorHAnsi" w:cstheme="majorHAnsi"/>
        </w:rPr>
        <w:t>You will not be victimised for making an allegation and all your employment rights remain intact.</w:t>
      </w:r>
    </w:p>
    <w:p w14:paraId="4816832B" w14:textId="77777777" w:rsidR="00D24918" w:rsidRPr="00E80106" w:rsidRDefault="00D24918" w:rsidP="00B17F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0106">
        <w:rPr>
          <w:rFonts w:asciiTheme="majorHAnsi" w:hAnsiTheme="majorHAnsi" w:cstheme="majorHAnsi"/>
        </w:rPr>
        <w:t>Victimisation of an individual for raising a qualified disclosure will be a disciplinary offence.</w:t>
      </w:r>
    </w:p>
    <w:p w14:paraId="22B2D3ED" w14:textId="055B0ADB" w:rsidR="009135C1" w:rsidRPr="00E80106" w:rsidRDefault="00D24918" w:rsidP="009135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0106">
        <w:rPr>
          <w:rFonts w:asciiTheme="majorHAnsi" w:hAnsiTheme="majorHAnsi" w:cstheme="majorHAnsi"/>
        </w:rPr>
        <w:t xml:space="preserve">If any allegations are made in a malicious, </w:t>
      </w:r>
      <w:r w:rsidR="00E80106" w:rsidRPr="00E80106">
        <w:rPr>
          <w:rFonts w:asciiTheme="majorHAnsi" w:hAnsiTheme="majorHAnsi" w:cstheme="majorHAnsi"/>
        </w:rPr>
        <w:t>vexatious,</w:t>
      </w:r>
      <w:r w:rsidRPr="00E80106">
        <w:rPr>
          <w:rFonts w:asciiTheme="majorHAnsi" w:hAnsiTheme="majorHAnsi" w:cstheme="majorHAnsi"/>
        </w:rPr>
        <w:t xml:space="preserve"> or false manner then this will be considered a disciplinary offence and action will be taken against you.</w:t>
      </w:r>
    </w:p>
    <w:p w14:paraId="4178F3A1" w14:textId="77777777" w:rsidR="00D24918" w:rsidRPr="00E80106" w:rsidRDefault="00D24918" w:rsidP="00D24918">
      <w:pPr>
        <w:pStyle w:val="ListParagraph"/>
        <w:rPr>
          <w:rFonts w:asciiTheme="majorHAnsi" w:hAnsiTheme="majorHAnsi" w:cstheme="majorHAnsi"/>
        </w:rPr>
      </w:pPr>
    </w:p>
    <w:p w14:paraId="58273ABC" w14:textId="77777777" w:rsidR="00D24918" w:rsidRPr="00E80106" w:rsidRDefault="00D24918" w:rsidP="00D24918">
      <w:pPr>
        <w:pStyle w:val="ListParagraph"/>
        <w:rPr>
          <w:rFonts w:asciiTheme="majorHAnsi" w:hAnsiTheme="majorHAnsi" w:cstheme="majorHAns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10429" w:rsidRPr="00E80106" w14:paraId="13E4955C" w14:textId="77777777" w:rsidTr="00310429">
        <w:tc>
          <w:tcPr>
            <w:tcW w:w="4508" w:type="dxa"/>
          </w:tcPr>
          <w:p w14:paraId="74051091" w14:textId="4BD6207F" w:rsidR="00310429" w:rsidRDefault="00B17FBE" w:rsidP="00194E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80106">
              <w:rPr>
                <w:rFonts w:asciiTheme="majorHAnsi" w:hAnsiTheme="majorHAnsi" w:cstheme="majorHAnsi"/>
                <w:sz w:val="24"/>
                <w:szCs w:val="24"/>
              </w:rPr>
              <w:t>Policy date: 01/09</w:t>
            </w:r>
            <w:r w:rsidR="00774E0E" w:rsidRPr="00E80106">
              <w:rPr>
                <w:rFonts w:asciiTheme="majorHAnsi" w:hAnsiTheme="majorHAnsi" w:cstheme="majorHAnsi"/>
                <w:sz w:val="24"/>
                <w:szCs w:val="24"/>
              </w:rPr>
              <w:t>/201</w:t>
            </w:r>
            <w:r w:rsidR="003C596D" w:rsidRPr="00E80106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  <w:p w14:paraId="70A982DF" w14:textId="4046136B" w:rsidR="00C413A5" w:rsidRDefault="00C413A5" w:rsidP="00194E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Updated: 07/09/2022</w:t>
            </w:r>
          </w:p>
          <w:p w14:paraId="161C9845" w14:textId="5C1CF44E" w:rsidR="00560591" w:rsidRDefault="00560591" w:rsidP="00194E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Updated: 01/09/2023</w:t>
            </w:r>
          </w:p>
          <w:p w14:paraId="5AA0DD39" w14:textId="6F67D337" w:rsidR="00C3757F" w:rsidRPr="00E80106" w:rsidRDefault="00C3757F" w:rsidP="00194E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Updated: 01/09/2024</w:t>
            </w:r>
          </w:p>
          <w:p w14:paraId="01597574" w14:textId="77777777" w:rsidR="00194EE6" w:rsidRPr="00E80106" w:rsidRDefault="00194EE6" w:rsidP="0031042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FB9078" w14:textId="54D7AA68" w:rsidR="00310429" w:rsidRPr="00E80106" w:rsidRDefault="00B17FBE" w:rsidP="003104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80106">
              <w:rPr>
                <w:rFonts w:asciiTheme="majorHAnsi" w:hAnsiTheme="majorHAnsi" w:cstheme="majorHAnsi"/>
                <w:sz w:val="24"/>
                <w:szCs w:val="24"/>
              </w:rPr>
              <w:t>Review date: 01/09/20</w:t>
            </w:r>
            <w:r w:rsidR="00C413A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C3757F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14:paraId="50E247AD" w14:textId="77777777" w:rsidR="00194EE6" w:rsidRPr="00E80106" w:rsidRDefault="00194EE6" w:rsidP="0031042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10429" w:rsidRPr="00E80106" w14:paraId="2756488B" w14:textId="77777777" w:rsidTr="00310429">
        <w:tc>
          <w:tcPr>
            <w:tcW w:w="4508" w:type="dxa"/>
          </w:tcPr>
          <w:p w14:paraId="4342B846" w14:textId="77777777" w:rsidR="00310429" w:rsidRPr="00E80106" w:rsidRDefault="00310429" w:rsidP="003104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80106">
              <w:rPr>
                <w:rFonts w:asciiTheme="majorHAnsi" w:hAnsiTheme="majorHAnsi" w:cstheme="majorHAnsi"/>
                <w:sz w:val="24"/>
                <w:szCs w:val="24"/>
              </w:rPr>
              <w:t xml:space="preserve">Adopted by: Louisa </w:t>
            </w:r>
            <w:proofErr w:type="spellStart"/>
            <w:r w:rsidRPr="00E80106">
              <w:rPr>
                <w:rFonts w:asciiTheme="majorHAnsi" w:hAnsiTheme="majorHAnsi" w:cstheme="majorHAnsi"/>
                <w:sz w:val="24"/>
                <w:szCs w:val="24"/>
              </w:rPr>
              <w:t>Cowler</w:t>
            </w:r>
            <w:proofErr w:type="spellEnd"/>
          </w:p>
          <w:p w14:paraId="71A424B3" w14:textId="77777777" w:rsidR="00194EE6" w:rsidRPr="00E80106" w:rsidRDefault="00194EE6" w:rsidP="0031042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20EDF9" w14:textId="726B143F" w:rsidR="00310429" w:rsidRPr="00E80106" w:rsidRDefault="00310429" w:rsidP="003104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80106">
              <w:rPr>
                <w:rFonts w:asciiTheme="majorHAnsi" w:hAnsiTheme="majorHAnsi" w:cstheme="majorHAnsi"/>
                <w:sz w:val="24"/>
                <w:szCs w:val="24"/>
              </w:rPr>
              <w:t>Role: Sunflowers Manager</w:t>
            </w:r>
          </w:p>
        </w:tc>
      </w:tr>
    </w:tbl>
    <w:p w14:paraId="3429C33B" w14:textId="77777777" w:rsidR="009135C1" w:rsidRPr="00E80106" w:rsidRDefault="009135C1" w:rsidP="00D24918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413373E4" w14:textId="77777777" w:rsidR="009135C1" w:rsidRPr="00E80106" w:rsidRDefault="009135C1" w:rsidP="009135C1">
      <w:pPr>
        <w:jc w:val="center"/>
        <w:rPr>
          <w:rFonts w:asciiTheme="majorHAnsi" w:hAnsiTheme="majorHAnsi" w:cstheme="majorHAnsi"/>
          <w:color w:val="9CC2E5" w:themeColor="accent5" w:themeTint="99"/>
          <w:sz w:val="20"/>
          <w:szCs w:val="20"/>
        </w:rPr>
      </w:pPr>
      <w:r w:rsidRPr="00E80106">
        <w:rPr>
          <w:rFonts w:asciiTheme="majorHAnsi" w:hAnsiTheme="majorHAnsi" w:cstheme="majorHAnsi"/>
          <w:color w:val="9CC2E5" w:themeColor="accent5" w:themeTint="99"/>
          <w:sz w:val="20"/>
          <w:szCs w:val="20"/>
        </w:rPr>
        <w:t>Sunflowers Pre-School, Thorley Hill Primary School,</w:t>
      </w:r>
    </w:p>
    <w:p w14:paraId="6DF1DA47" w14:textId="77777777" w:rsidR="009135C1" w:rsidRPr="00E80106" w:rsidRDefault="009135C1" w:rsidP="009135C1">
      <w:pPr>
        <w:jc w:val="center"/>
        <w:rPr>
          <w:rFonts w:asciiTheme="majorHAnsi" w:hAnsiTheme="majorHAnsi" w:cstheme="majorHAnsi"/>
          <w:color w:val="9CC2E5" w:themeColor="accent5" w:themeTint="99"/>
          <w:sz w:val="20"/>
          <w:szCs w:val="20"/>
        </w:rPr>
      </w:pPr>
      <w:r w:rsidRPr="00E80106">
        <w:rPr>
          <w:rFonts w:asciiTheme="majorHAnsi" w:hAnsiTheme="majorHAnsi" w:cstheme="majorHAnsi"/>
          <w:color w:val="9CC2E5" w:themeColor="accent5" w:themeTint="99"/>
          <w:sz w:val="20"/>
          <w:szCs w:val="20"/>
        </w:rPr>
        <w:t>Park Lane, Bishop’s Stortford, Herts, CM23 3NH</w:t>
      </w:r>
    </w:p>
    <w:p w14:paraId="724FB792" w14:textId="77777777" w:rsidR="009135C1" w:rsidRPr="00E80106" w:rsidRDefault="009135C1" w:rsidP="009135C1">
      <w:pPr>
        <w:jc w:val="center"/>
        <w:rPr>
          <w:rFonts w:asciiTheme="majorHAnsi" w:hAnsiTheme="majorHAnsi" w:cstheme="majorHAnsi"/>
          <w:color w:val="9CC2E5" w:themeColor="accent5" w:themeTint="99"/>
          <w:sz w:val="20"/>
          <w:szCs w:val="20"/>
        </w:rPr>
      </w:pPr>
      <w:r w:rsidRPr="00E80106">
        <w:rPr>
          <w:rFonts w:asciiTheme="majorHAnsi" w:hAnsiTheme="majorHAnsi" w:cstheme="majorHAnsi"/>
          <w:color w:val="9CC2E5" w:themeColor="accent5" w:themeTint="99"/>
          <w:sz w:val="20"/>
          <w:szCs w:val="20"/>
        </w:rPr>
        <w:t>Tel: 07752 562206</w:t>
      </w:r>
    </w:p>
    <w:p w14:paraId="77425DE3" w14:textId="77777777" w:rsidR="009135C1" w:rsidRPr="00E80106" w:rsidRDefault="009135C1" w:rsidP="009135C1">
      <w:pPr>
        <w:jc w:val="center"/>
        <w:rPr>
          <w:rFonts w:asciiTheme="majorHAnsi" w:hAnsiTheme="majorHAnsi" w:cstheme="majorHAnsi"/>
          <w:color w:val="9CC2E5" w:themeColor="accent5" w:themeTint="99"/>
          <w:sz w:val="20"/>
          <w:szCs w:val="20"/>
        </w:rPr>
      </w:pPr>
      <w:r w:rsidRPr="00E80106">
        <w:rPr>
          <w:rFonts w:asciiTheme="majorHAnsi" w:hAnsiTheme="majorHAnsi" w:cstheme="majorHAnsi"/>
          <w:color w:val="9CC2E5" w:themeColor="accent5" w:themeTint="99"/>
          <w:sz w:val="20"/>
          <w:szCs w:val="20"/>
        </w:rPr>
        <w:t xml:space="preserve">Email: </w:t>
      </w:r>
      <w:hyperlink r:id="rId8" w:history="1">
        <w:r w:rsidRPr="00E80106">
          <w:rPr>
            <w:rStyle w:val="Hyperlink"/>
            <w:rFonts w:asciiTheme="majorHAnsi" w:hAnsiTheme="majorHAnsi" w:cstheme="majorHAnsi"/>
            <w:color w:val="48A0FA" w:themeColor="hyperlink" w:themeTint="99"/>
            <w:sz w:val="20"/>
            <w:szCs w:val="20"/>
          </w:rPr>
          <w:t>sunflowers.preschool17@gmail.com</w:t>
        </w:r>
      </w:hyperlink>
    </w:p>
    <w:p w14:paraId="4818C56D" w14:textId="77777777" w:rsidR="009135C1" w:rsidRPr="00E80106" w:rsidRDefault="00000000" w:rsidP="009135C1">
      <w:pPr>
        <w:jc w:val="center"/>
        <w:rPr>
          <w:rFonts w:asciiTheme="majorHAnsi" w:hAnsiTheme="majorHAnsi" w:cstheme="majorHAnsi"/>
          <w:color w:val="9CC2E5" w:themeColor="accent5" w:themeTint="99"/>
          <w:sz w:val="20"/>
          <w:szCs w:val="20"/>
        </w:rPr>
      </w:pPr>
      <w:hyperlink r:id="rId9" w:history="1">
        <w:r w:rsidR="009135C1" w:rsidRPr="00E80106">
          <w:rPr>
            <w:rStyle w:val="Hyperlink"/>
            <w:rFonts w:asciiTheme="majorHAnsi" w:hAnsiTheme="majorHAnsi" w:cstheme="majorHAnsi"/>
            <w:color w:val="48A0FA" w:themeColor="hyperlink" w:themeTint="99"/>
            <w:sz w:val="20"/>
            <w:szCs w:val="20"/>
          </w:rPr>
          <w:t>www.sunflowerspreschool.co.uk</w:t>
        </w:r>
      </w:hyperlink>
    </w:p>
    <w:p w14:paraId="795AB917" w14:textId="77777777" w:rsidR="00D26C53" w:rsidRPr="00E80106" w:rsidRDefault="00805B88" w:rsidP="0060345E">
      <w:pPr>
        <w:jc w:val="center"/>
        <w:rPr>
          <w:rFonts w:asciiTheme="majorHAnsi" w:hAnsiTheme="majorHAnsi" w:cstheme="majorHAnsi"/>
          <w:color w:val="9CC2E5" w:themeColor="accent5" w:themeTint="99"/>
          <w:sz w:val="20"/>
          <w:szCs w:val="20"/>
        </w:rPr>
      </w:pPr>
      <w:r w:rsidRPr="00E80106">
        <w:rPr>
          <w:rFonts w:asciiTheme="majorHAnsi" w:hAnsiTheme="majorHAnsi" w:cstheme="majorHAnsi"/>
          <w:color w:val="9CC2E5" w:themeColor="accent5" w:themeTint="99"/>
          <w:sz w:val="20"/>
          <w:szCs w:val="20"/>
        </w:rPr>
        <w:t>OFSTED URN- EY54604</w:t>
      </w:r>
      <w:r w:rsidR="0060345E" w:rsidRPr="00E80106">
        <w:rPr>
          <w:rFonts w:asciiTheme="majorHAnsi" w:hAnsiTheme="majorHAnsi" w:cstheme="majorHAnsi"/>
          <w:color w:val="9CC2E5" w:themeColor="accent5" w:themeTint="99"/>
          <w:sz w:val="20"/>
          <w:szCs w:val="20"/>
        </w:rPr>
        <w:t>9</w:t>
      </w:r>
    </w:p>
    <w:sectPr w:rsidR="00D26C53" w:rsidRPr="00E801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83DE" w14:textId="77777777" w:rsidR="00802AA6" w:rsidRDefault="00802AA6" w:rsidP="009135C1">
      <w:pPr>
        <w:spacing w:after="0" w:line="240" w:lineRule="auto"/>
      </w:pPr>
      <w:r>
        <w:separator/>
      </w:r>
    </w:p>
  </w:endnote>
  <w:endnote w:type="continuationSeparator" w:id="0">
    <w:p w14:paraId="3241FF49" w14:textId="77777777" w:rsidR="00802AA6" w:rsidRDefault="00802AA6" w:rsidP="009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266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85271" w14:textId="636F8FB4" w:rsidR="009135C1" w:rsidRDefault="00913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AFBECC" w14:textId="77777777" w:rsidR="009135C1" w:rsidRDefault="00913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1E79" w14:textId="77777777" w:rsidR="00802AA6" w:rsidRDefault="00802AA6" w:rsidP="009135C1">
      <w:pPr>
        <w:spacing w:after="0" w:line="240" w:lineRule="auto"/>
      </w:pPr>
      <w:r>
        <w:separator/>
      </w:r>
    </w:p>
  </w:footnote>
  <w:footnote w:type="continuationSeparator" w:id="0">
    <w:p w14:paraId="75C20E36" w14:textId="77777777" w:rsidR="00802AA6" w:rsidRDefault="00802AA6" w:rsidP="0091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1B6"/>
    <w:multiLevelType w:val="hybridMultilevel"/>
    <w:tmpl w:val="88DA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0BF"/>
    <w:multiLevelType w:val="hybridMultilevel"/>
    <w:tmpl w:val="9A10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844733">
    <w:abstractNumId w:val="1"/>
  </w:num>
  <w:num w:numId="2" w16cid:durableId="13381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B7"/>
    <w:rsid w:val="0007771E"/>
    <w:rsid w:val="00102124"/>
    <w:rsid w:val="00194EE6"/>
    <w:rsid w:val="00197F91"/>
    <w:rsid w:val="002362B7"/>
    <w:rsid w:val="00310429"/>
    <w:rsid w:val="003273B8"/>
    <w:rsid w:val="003C596D"/>
    <w:rsid w:val="00416741"/>
    <w:rsid w:val="004E3FCE"/>
    <w:rsid w:val="005300C4"/>
    <w:rsid w:val="00560591"/>
    <w:rsid w:val="0060345E"/>
    <w:rsid w:val="006278FA"/>
    <w:rsid w:val="0063142B"/>
    <w:rsid w:val="006B2C65"/>
    <w:rsid w:val="00774E0E"/>
    <w:rsid w:val="007B51C2"/>
    <w:rsid w:val="00802AA6"/>
    <w:rsid w:val="0080375C"/>
    <w:rsid w:val="00805B88"/>
    <w:rsid w:val="008C36CE"/>
    <w:rsid w:val="008E1AF5"/>
    <w:rsid w:val="009135C1"/>
    <w:rsid w:val="00A54E38"/>
    <w:rsid w:val="00A71CB8"/>
    <w:rsid w:val="00AC6347"/>
    <w:rsid w:val="00AD6A20"/>
    <w:rsid w:val="00AF7BF9"/>
    <w:rsid w:val="00B17FBE"/>
    <w:rsid w:val="00C3757F"/>
    <w:rsid w:val="00C413A5"/>
    <w:rsid w:val="00C44ADA"/>
    <w:rsid w:val="00D1707F"/>
    <w:rsid w:val="00D24918"/>
    <w:rsid w:val="00D26C53"/>
    <w:rsid w:val="00E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4545"/>
  <w15:chartTrackingRefBased/>
  <w15:docId w15:val="{608404F7-0FA4-40B6-B783-C333375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5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C1"/>
  </w:style>
  <w:style w:type="paragraph" w:styleId="Footer">
    <w:name w:val="footer"/>
    <w:basedOn w:val="Normal"/>
    <w:link w:val="FooterChar"/>
    <w:uiPriority w:val="99"/>
    <w:unhideWhenUsed/>
    <w:rsid w:val="009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C1"/>
  </w:style>
  <w:style w:type="table" w:styleId="TableGrid">
    <w:name w:val="Table Grid"/>
    <w:basedOn w:val="TableNormal"/>
    <w:uiPriority w:val="39"/>
    <w:rsid w:val="0091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flowers.preschool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nflowerspr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Cowler</dc:creator>
  <cp:keywords/>
  <dc:description/>
  <cp:lastModifiedBy>Louisa Cowler</cp:lastModifiedBy>
  <cp:revision>4</cp:revision>
  <cp:lastPrinted>2018-09-09T16:38:00Z</cp:lastPrinted>
  <dcterms:created xsi:type="dcterms:W3CDTF">2023-09-01T10:34:00Z</dcterms:created>
  <dcterms:modified xsi:type="dcterms:W3CDTF">2024-08-28T09:39:00Z</dcterms:modified>
</cp:coreProperties>
</file>