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EC" w:rsidRDefault="007F75EC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F75EC" w:rsidRDefault="007F75EC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F75EC" w:rsidRDefault="007F75EC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F75EC" w:rsidRDefault="007F75EC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F75EC" w:rsidRDefault="007F75EC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0E27CF" w:rsidRP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Please find our company information and Carrier References, below.</w:t>
      </w:r>
    </w:p>
    <w:p w:rsid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Tigress Transportation LLC was created Jan 2019. I can understand your concern </w:t>
      </w:r>
    </w:p>
    <w:p w:rsid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gramStart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with</w:t>
      </w:r>
      <w:proofErr w:type="gramEnd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working with a new brokerage however, please know that we are not like</w:t>
      </w:r>
    </w:p>
    <w:p w:rsidR="000E27CF" w:rsidRP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gramStart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every</w:t>
      </w:r>
      <w:proofErr w:type="gramEnd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other brokers!</w:t>
      </w:r>
    </w:p>
    <w:p w:rsidR="006C5079" w:rsidRPr="007F75EC" w:rsidRDefault="006C5079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I have attached our Business Capabilities to give you a better idea of our experience </w:t>
      </w:r>
    </w:p>
    <w:p w:rsid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gramStart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and</w:t>
      </w:r>
      <w:proofErr w:type="gramEnd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areas of </w:t>
      </w:r>
      <w:r w:rsidR="00854F11"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B</w:t>
      </w:r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usiness</w:t>
      </w:r>
      <w:r w:rsidR="00854F11"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focus.  My ex-husband and I owned </w:t>
      </w:r>
      <w:proofErr w:type="gramStart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 freight</w:t>
      </w:r>
      <w:proofErr w:type="gramEnd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forwarding </w:t>
      </w:r>
    </w:p>
    <w:p w:rsid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gramStart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business</w:t>
      </w:r>
      <w:proofErr w:type="gramEnd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, Africa Trans for over 20 years, and I have just recently ventured out to</w:t>
      </w:r>
    </w:p>
    <w:p w:rsidR="000E27CF" w:rsidRP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gramStart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start</w:t>
      </w:r>
      <w:proofErr w:type="gramEnd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my own transportation brokerage.</w:t>
      </w:r>
    </w:p>
    <w:p w:rsidR="000E27CF" w:rsidRP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Between my amazing Operations Manager, </w:t>
      </w:r>
      <w:proofErr w:type="spellStart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Tish</w:t>
      </w:r>
      <w:proofErr w:type="spellEnd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and I, I assure you that you are in</w:t>
      </w:r>
    </w:p>
    <w:p w:rsidR="000E27CF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gramStart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great</w:t>
      </w:r>
      <w:proofErr w:type="gramEnd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hands!</w:t>
      </w:r>
    </w:p>
    <w:p w:rsidR="007F75EC" w:rsidRPr="007F75EC" w:rsidRDefault="007F75EC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F75EC">
        <w:rPr>
          <w:rFonts w:ascii="Times New Roman" w:hAnsi="Times New Roman" w:cs="Times New Roman"/>
          <w:b/>
          <w:sz w:val="24"/>
          <w:szCs w:val="24"/>
        </w:rPr>
        <w:t>We l</w:t>
      </w:r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ook forward to earning your trust and creating a broker/carrier partnership </w:t>
      </w:r>
    </w:p>
    <w:p w:rsidR="000E27CF" w:rsidRP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for</w:t>
      </w:r>
      <w:proofErr w:type="gramEnd"/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years to come!</w:t>
      </w:r>
    </w:p>
    <w:p w:rsidR="000E27CF" w:rsidRP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7CF" w:rsidRPr="007F75EC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Sincerely,</w:t>
      </w:r>
    </w:p>
    <w:p w:rsidR="000E27CF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EC" w:rsidRPr="007F75EC" w:rsidRDefault="007F75EC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7CF" w:rsidRPr="007F75EC" w:rsidRDefault="000E27CF" w:rsidP="006C5079">
      <w:pPr>
        <w:pStyle w:val="NoSpacing"/>
        <w:ind w:left="720"/>
        <w:jc w:val="both"/>
        <w:rPr>
          <w:rFonts w:ascii="Brush Script MT" w:hAnsi="Brush Script MT" w:cs="Times New Roman"/>
          <w:sz w:val="44"/>
          <w:szCs w:val="44"/>
        </w:rPr>
      </w:pPr>
      <w:proofErr w:type="spellStart"/>
      <w:r w:rsidRPr="007F75EC">
        <w:rPr>
          <w:rFonts w:ascii="Brush Script MT" w:hAnsi="Brush Script MT" w:cs="Times New Roman"/>
          <w:sz w:val="44"/>
          <w:szCs w:val="44"/>
        </w:rPr>
        <w:t>Carli</w:t>
      </w:r>
      <w:proofErr w:type="spellEnd"/>
      <w:r w:rsidRPr="007F75EC">
        <w:rPr>
          <w:rFonts w:ascii="Brush Script MT" w:hAnsi="Brush Script MT" w:cs="Times New Roman"/>
          <w:sz w:val="44"/>
          <w:szCs w:val="44"/>
        </w:rPr>
        <w:t xml:space="preserve"> Elliott</w:t>
      </w:r>
    </w:p>
    <w:p w:rsidR="000E27CF" w:rsidRDefault="000E27CF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5EC">
        <w:rPr>
          <w:rFonts w:ascii="Times New Roman" w:hAnsi="Times New Roman" w:cs="Times New Roman"/>
          <w:b/>
          <w:sz w:val="24"/>
          <w:szCs w:val="24"/>
        </w:rPr>
        <w:t>President, Tigress Transportation LLC</w:t>
      </w:r>
    </w:p>
    <w:p w:rsidR="007F75EC" w:rsidRDefault="007F75EC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EC" w:rsidRPr="007F75EC" w:rsidRDefault="007F75EC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67A" w:rsidRDefault="00EC167A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167A" w:rsidRPr="00854F11" w:rsidRDefault="00EC167A" w:rsidP="006C5079">
      <w:pPr>
        <w:pStyle w:val="NoSpacing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75EC" w:rsidRDefault="007F75EC" w:rsidP="006C5079">
      <w:pPr>
        <w:pStyle w:val="NoSpacing"/>
        <w:ind w:left="720"/>
        <w:rPr>
          <w:rFonts w:asciiTheme="majorHAnsi" w:hAnsiTheme="majorHAnsi"/>
          <w:b/>
          <w:sz w:val="28"/>
          <w:szCs w:val="28"/>
        </w:rPr>
      </w:pPr>
    </w:p>
    <w:p w:rsidR="006C5079" w:rsidRDefault="00C16DCA" w:rsidP="006C5079">
      <w:pPr>
        <w:pStyle w:val="NoSpacing"/>
        <w:ind w:left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pict>
          <v:rect id="_x0000_s1026" style="position:absolute;left:0;text-align:left;margin-left:33.95pt;margin-top:-1.3pt;width:335.05pt;height:112.5pt;z-index:-251658752"/>
        </w:pict>
      </w:r>
    </w:p>
    <w:p w:rsidR="0080032D" w:rsidRPr="007F75EC" w:rsidRDefault="0080032D" w:rsidP="007F75EC">
      <w:pPr>
        <w:pStyle w:val="NoSpacing"/>
        <w:ind w:left="720"/>
        <w:rPr>
          <w:rFonts w:asciiTheme="majorHAnsi" w:hAnsiTheme="majorHAnsi"/>
          <w:b/>
          <w:sz w:val="28"/>
          <w:szCs w:val="28"/>
        </w:rPr>
      </w:pPr>
      <w:r w:rsidRPr="007F75EC">
        <w:rPr>
          <w:rFonts w:asciiTheme="majorHAnsi" w:hAnsiTheme="majorHAnsi"/>
          <w:b/>
          <w:sz w:val="28"/>
          <w:szCs w:val="28"/>
        </w:rPr>
        <w:t>Tigress Transportation LLC</w:t>
      </w:r>
    </w:p>
    <w:p w:rsidR="0080032D" w:rsidRPr="007F75EC" w:rsidRDefault="0080032D" w:rsidP="007F75EC">
      <w:pPr>
        <w:pStyle w:val="NoSpacing"/>
        <w:ind w:left="720"/>
        <w:rPr>
          <w:rFonts w:asciiTheme="majorHAnsi" w:hAnsiTheme="majorHAnsi"/>
          <w:sz w:val="28"/>
          <w:szCs w:val="28"/>
        </w:rPr>
      </w:pPr>
      <w:r w:rsidRPr="007F75EC">
        <w:rPr>
          <w:rFonts w:asciiTheme="majorHAnsi" w:hAnsiTheme="majorHAnsi"/>
          <w:sz w:val="28"/>
          <w:szCs w:val="28"/>
        </w:rPr>
        <w:t>27006 Villa Toscana</w:t>
      </w:r>
    </w:p>
    <w:p w:rsidR="0080032D" w:rsidRPr="007F75EC" w:rsidRDefault="0080032D" w:rsidP="007F75EC">
      <w:pPr>
        <w:pStyle w:val="NoSpacing"/>
        <w:ind w:left="720"/>
        <w:rPr>
          <w:rFonts w:asciiTheme="majorHAnsi" w:hAnsiTheme="majorHAnsi"/>
          <w:sz w:val="28"/>
          <w:szCs w:val="28"/>
        </w:rPr>
      </w:pPr>
      <w:r w:rsidRPr="007F75EC">
        <w:rPr>
          <w:rFonts w:asciiTheme="majorHAnsi" w:hAnsiTheme="majorHAnsi"/>
          <w:sz w:val="28"/>
          <w:szCs w:val="28"/>
        </w:rPr>
        <w:t>San Antonio, Texas 78260</w:t>
      </w:r>
    </w:p>
    <w:p w:rsidR="0080032D" w:rsidRPr="007F75EC" w:rsidRDefault="0080032D" w:rsidP="007F75EC">
      <w:pPr>
        <w:pStyle w:val="NoSpacing"/>
        <w:ind w:left="720"/>
        <w:rPr>
          <w:rFonts w:asciiTheme="majorHAnsi" w:hAnsiTheme="majorHAnsi"/>
          <w:sz w:val="28"/>
          <w:szCs w:val="28"/>
        </w:rPr>
      </w:pPr>
      <w:r w:rsidRPr="007F75EC">
        <w:rPr>
          <w:rFonts w:asciiTheme="majorHAnsi" w:hAnsiTheme="majorHAnsi"/>
          <w:sz w:val="28"/>
          <w:szCs w:val="28"/>
        </w:rPr>
        <w:t>210-660-5009 Office</w:t>
      </w:r>
      <w:r w:rsidR="00C54F02" w:rsidRPr="007F75EC">
        <w:rPr>
          <w:rFonts w:asciiTheme="majorHAnsi" w:hAnsiTheme="majorHAnsi"/>
          <w:sz w:val="28"/>
          <w:szCs w:val="28"/>
        </w:rPr>
        <w:t xml:space="preserve">     </w:t>
      </w:r>
      <w:hyperlink r:id="rId7" w:history="1">
        <w:r w:rsidRPr="007F75EC">
          <w:rPr>
            <w:rStyle w:val="Hyperlink"/>
            <w:rFonts w:asciiTheme="majorHAnsi" w:hAnsiTheme="majorHAnsi"/>
            <w:sz w:val="28"/>
            <w:szCs w:val="28"/>
          </w:rPr>
          <w:t>ap@tigresstransportation.com</w:t>
        </w:r>
      </w:hyperlink>
    </w:p>
    <w:p w:rsidR="0080032D" w:rsidRPr="007F75EC" w:rsidRDefault="0080032D" w:rsidP="007F75EC">
      <w:pPr>
        <w:pStyle w:val="NoSpacing"/>
        <w:ind w:left="720"/>
        <w:rPr>
          <w:rFonts w:asciiTheme="majorHAnsi" w:hAnsiTheme="majorHAnsi"/>
          <w:sz w:val="28"/>
          <w:szCs w:val="28"/>
        </w:rPr>
      </w:pPr>
    </w:p>
    <w:p w:rsidR="0080032D" w:rsidRPr="007F75EC" w:rsidRDefault="0080032D" w:rsidP="007F75EC">
      <w:pPr>
        <w:pStyle w:val="NoSpacing"/>
        <w:ind w:left="720"/>
        <w:rPr>
          <w:rFonts w:asciiTheme="majorHAnsi" w:hAnsiTheme="majorHAnsi"/>
          <w:sz w:val="28"/>
          <w:szCs w:val="28"/>
        </w:rPr>
      </w:pPr>
      <w:r w:rsidRPr="007F75EC">
        <w:rPr>
          <w:rFonts w:asciiTheme="majorHAnsi" w:hAnsiTheme="majorHAnsi"/>
          <w:sz w:val="28"/>
          <w:szCs w:val="28"/>
        </w:rPr>
        <w:t>MC#1010403</w:t>
      </w:r>
      <w:r w:rsidR="006C5079" w:rsidRPr="007F75EC">
        <w:rPr>
          <w:rFonts w:asciiTheme="majorHAnsi" w:hAnsiTheme="majorHAnsi"/>
          <w:sz w:val="28"/>
          <w:szCs w:val="28"/>
        </w:rPr>
        <w:t xml:space="preserve">     </w:t>
      </w:r>
      <w:r w:rsidRPr="007F75EC">
        <w:rPr>
          <w:rFonts w:asciiTheme="majorHAnsi" w:hAnsiTheme="majorHAnsi"/>
          <w:sz w:val="28"/>
          <w:szCs w:val="28"/>
        </w:rPr>
        <w:t xml:space="preserve">Fed ID #83-2980359 </w:t>
      </w:r>
      <w:r w:rsidR="006C5079" w:rsidRPr="007F75EC">
        <w:rPr>
          <w:rFonts w:asciiTheme="majorHAnsi" w:hAnsiTheme="majorHAnsi"/>
          <w:sz w:val="28"/>
          <w:szCs w:val="28"/>
        </w:rPr>
        <w:t xml:space="preserve">     </w:t>
      </w:r>
      <w:r w:rsidRPr="007F75EC">
        <w:rPr>
          <w:rFonts w:asciiTheme="majorHAnsi" w:hAnsiTheme="majorHAnsi"/>
          <w:sz w:val="28"/>
          <w:szCs w:val="28"/>
        </w:rPr>
        <w:t>SCAC#TGJN</w:t>
      </w:r>
    </w:p>
    <w:p w:rsidR="0080032D" w:rsidRDefault="0080032D" w:rsidP="007F75EC">
      <w:pPr>
        <w:pStyle w:val="NoSpacing"/>
        <w:rPr>
          <w:rFonts w:asciiTheme="majorHAnsi" w:hAnsiTheme="majorHAnsi"/>
          <w:sz w:val="24"/>
          <w:szCs w:val="24"/>
        </w:rPr>
      </w:pPr>
    </w:p>
    <w:p w:rsidR="00854F11" w:rsidRDefault="00854F11" w:rsidP="00854F11">
      <w:pPr>
        <w:pStyle w:val="NoSpacing"/>
        <w:rPr>
          <w:rFonts w:asciiTheme="majorHAnsi" w:hAnsiTheme="majorHAnsi"/>
          <w:sz w:val="24"/>
          <w:szCs w:val="24"/>
        </w:rPr>
      </w:pPr>
    </w:p>
    <w:p w:rsidR="00EC167A" w:rsidRDefault="00EC167A" w:rsidP="006C5079">
      <w:pPr>
        <w:pStyle w:val="NoSpacing"/>
        <w:ind w:left="720"/>
        <w:rPr>
          <w:rFonts w:asciiTheme="majorHAnsi" w:eastAsia="Times New Roman" w:hAnsiTheme="majorHAnsi" w:cs="Segoe UI"/>
          <w:b/>
          <w:sz w:val="28"/>
          <w:szCs w:val="28"/>
          <w:u w:val="single"/>
        </w:rPr>
      </w:pPr>
    </w:p>
    <w:p w:rsidR="00EC167A" w:rsidRDefault="00EC167A" w:rsidP="006C5079">
      <w:pPr>
        <w:pStyle w:val="NoSpacing"/>
        <w:ind w:left="720"/>
        <w:rPr>
          <w:rFonts w:asciiTheme="majorHAnsi" w:eastAsia="Times New Roman" w:hAnsiTheme="majorHAnsi" w:cs="Segoe UI"/>
          <w:b/>
          <w:sz w:val="28"/>
          <w:szCs w:val="28"/>
          <w:u w:val="single"/>
        </w:rPr>
      </w:pPr>
    </w:p>
    <w:p w:rsidR="00EC167A" w:rsidRDefault="00EC167A" w:rsidP="006C5079">
      <w:pPr>
        <w:pStyle w:val="NoSpacing"/>
        <w:ind w:left="720"/>
        <w:rPr>
          <w:rFonts w:asciiTheme="majorHAnsi" w:eastAsia="Times New Roman" w:hAnsiTheme="majorHAnsi" w:cs="Segoe UI"/>
          <w:b/>
          <w:sz w:val="28"/>
          <w:szCs w:val="28"/>
          <w:u w:val="single"/>
        </w:rPr>
      </w:pPr>
    </w:p>
    <w:p w:rsidR="00EC167A" w:rsidRDefault="00EC167A" w:rsidP="00EC167A">
      <w:pPr>
        <w:pStyle w:val="NoSpacing"/>
        <w:ind w:firstLine="720"/>
        <w:rPr>
          <w:rFonts w:asciiTheme="majorHAnsi" w:eastAsia="Times New Roman" w:hAnsiTheme="majorHAnsi" w:cs="Segoe UI"/>
          <w:b/>
          <w:sz w:val="28"/>
          <w:szCs w:val="28"/>
          <w:u w:val="single"/>
        </w:rPr>
      </w:pPr>
    </w:p>
    <w:p w:rsidR="007F75EC" w:rsidRDefault="007F75EC" w:rsidP="00EC167A">
      <w:pPr>
        <w:pStyle w:val="NoSpacing"/>
        <w:ind w:firstLine="720"/>
        <w:rPr>
          <w:rFonts w:asciiTheme="majorHAnsi" w:eastAsia="Times New Roman" w:hAnsiTheme="majorHAnsi" w:cs="Segoe UI"/>
          <w:b/>
          <w:sz w:val="28"/>
          <w:szCs w:val="28"/>
          <w:u w:val="single"/>
        </w:rPr>
      </w:pPr>
    </w:p>
    <w:p w:rsidR="006C5079" w:rsidRDefault="001110FB" w:rsidP="001110FB">
      <w:pPr>
        <w:pStyle w:val="NoSpacing"/>
        <w:rPr>
          <w:rFonts w:ascii="Times New Roman" w:hAnsi="Times New Roman" w:cs="Times New Roman"/>
        </w:rPr>
      </w:pPr>
      <w:r w:rsidRPr="001110FB">
        <w:rPr>
          <w:rFonts w:asciiTheme="majorHAnsi" w:eastAsia="Times New Roman" w:hAnsiTheme="majorHAnsi" w:cs="Segoe UI"/>
          <w:sz w:val="28"/>
          <w:szCs w:val="28"/>
        </w:rPr>
        <w:t xml:space="preserve">     </w:t>
      </w:r>
      <w:r w:rsidR="006C5079" w:rsidRPr="00C54F02">
        <w:rPr>
          <w:rFonts w:asciiTheme="majorHAnsi" w:eastAsia="Times New Roman" w:hAnsiTheme="majorHAnsi" w:cs="Segoe UI"/>
          <w:b/>
          <w:sz w:val="28"/>
          <w:szCs w:val="28"/>
          <w:u w:val="single"/>
        </w:rPr>
        <w:t>Carrier References:</w:t>
      </w:r>
      <w:r w:rsidR="006C5079" w:rsidRPr="000E27CF">
        <w:rPr>
          <w:rFonts w:ascii="Times New Roman" w:hAnsi="Times New Roman" w:cs="Times New Roman"/>
        </w:rPr>
        <w:t xml:space="preserve"> </w:t>
      </w:r>
    </w:p>
    <w:p w:rsidR="00EC167A" w:rsidRPr="000E27CF" w:rsidRDefault="00EC167A" w:rsidP="00EC167A">
      <w:pPr>
        <w:pStyle w:val="NoSpacing"/>
        <w:ind w:firstLine="720"/>
        <w:rPr>
          <w:rFonts w:ascii="Times New Roman" w:hAnsi="Times New Roman" w:cs="Times New Roman"/>
        </w:rPr>
      </w:pPr>
    </w:p>
    <w:p w:rsidR="001110FB" w:rsidRDefault="001110FB" w:rsidP="001110F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3636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6"/>
      </w:tblGrid>
      <w:tr w:rsidR="001110FB" w:rsidTr="002B6CC2">
        <w:tc>
          <w:tcPr>
            <w:tcW w:w="11016" w:type="dxa"/>
          </w:tcPr>
          <w:p w:rsidR="001110FB" w:rsidRDefault="001110FB" w:rsidP="002B6CC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color w:val="212121"/>
                <w:sz w:val="20"/>
                <w:szCs w:val="20"/>
              </w:rPr>
            </w:pPr>
          </w:p>
          <w:p w:rsidR="001110FB" w:rsidRDefault="001110FB" w:rsidP="002B6CC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color w:val="212121"/>
                <w:sz w:val="20"/>
                <w:szCs w:val="20"/>
              </w:rPr>
            </w:pPr>
          </w:p>
          <w:p w:rsidR="001110FB" w:rsidRPr="00EC167A" w:rsidRDefault="001110FB" w:rsidP="002B6CC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212121"/>
                <w:sz w:val="20"/>
                <w:szCs w:val="20"/>
                <w:u w:val="single"/>
              </w:rPr>
            </w:pPr>
          </w:p>
          <w:p w:rsidR="001110FB" w:rsidRDefault="001110FB" w:rsidP="002B6CC2">
            <w:pPr>
              <w:shd w:val="clear" w:color="auto" w:fill="FFFFFF"/>
              <w:ind w:left="720" w:righ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10FB" w:rsidRDefault="001110FB" w:rsidP="002B6CC2">
            <w:pPr>
              <w:shd w:val="clear" w:color="auto" w:fill="FFFFFF"/>
              <w:ind w:left="720" w:righ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10FB" w:rsidRPr="007F75EC" w:rsidRDefault="001110FB" w:rsidP="002B6CC2">
            <w:pPr>
              <w:shd w:val="clear" w:color="auto" w:fill="FFFFFF"/>
              <w:ind w:left="720" w:righ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0F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.4pt;width:502.55pt;height:352.2pt;z-index:251660288;mso-position-horizontal:center;mso-width-relative:margin;mso-height-relative:margin" stroked="f">
                  <v:textbox>
                    <w:txbxContent>
                      <w:p w:rsidR="001110FB" w:rsidRPr="007F75EC" w:rsidRDefault="001110FB" w:rsidP="001110F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ajorHAnsi" w:hAnsiTheme="majorHAnsi"/>
                            <w:b/>
                            <w:color w:val="21212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212121"/>
                            <w:sz w:val="28"/>
                            <w:szCs w:val="28"/>
                            <w:u w:val="single"/>
                          </w:rPr>
                          <w:t>Reviews from</w:t>
                        </w:r>
                        <w:r w:rsidRPr="007F75EC">
                          <w:rPr>
                            <w:rFonts w:asciiTheme="majorHAnsi" w:hAnsiTheme="majorHAnsi"/>
                            <w:b/>
                            <w:color w:val="212121"/>
                            <w:sz w:val="28"/>
                            <w:szCs w:val="28"/>
                            <w:u w:val="single"/>
                          </w:rPr>
                          <w:t xml:space="preserve"> Working with Us:</w:t>
                        </w:r>
                      </w:p>
                      <w:p w:rsidR="001110FB" w:rsidRPr="00EC167A" w:rsidRDefault="001110FB" w:rsidP="001110FB">
                        <w:pPr>
                          <w:pStyle w:val="NormalWeb"/>
                          <w:spacing w:before="0" w:beforeAutospacing="0" w:after="0" w:afterAutospacing="0"/>
                          <w:ind w:left="720"/>
                          <w:rPr>
                            <w:color w:val="212121"/>
                          </w:rPr>
                        </w:pPr>
                      </w:p>
                      <w:p w:rsidR="001110FB" w:rsidRPr="007F75EC" w:rsidRDefault="001110FB" w:rsidP="001110FB">
                        <w:pPr>
                          <w:pStyle w:val="NormalWeb"/>
                          <w:spacing w:before="0" w:beforeAutospacing="0" w:after="0" w:afterAutospacing="0"/>
                          <w:ind w:left="720"/>
                          <w:rPr>
                            <w:color w:val="000000" w:themeColor="text1"/>
                          </w:rPr>
                        </w:pPr>
                        <w:r w:rsidRPr="007F75EC">
                          <w:rPr>
                            <w:color w:val="000000" w:themeColor="text1"/>
                          </w:rPr>
                          <w:t xml:space="preserve">“Working with </w:t>
                        </w:r>
                        <w:proofErr w:type="spellStart"/>
                        <w:r w:rsidRPr="007F75EC">
                          <w:rPr>
                            <w:color w:val="000000" w:themeColor="text1"/>
                          </w:rPr>
                          <w:t>Carli</w:t>
                        </w:r>
                        <w:proofErr w:type="spellEnd"/>
                        <w:r w:rsidRPr="007F75EC">
                          <w:rPr>
                            <w:color w:val="000000" w:themeColor="text1"/>
                          </w:rPr>
                          <w:t xml:space="preserve"> @ Tigress has been a pleasure.  They have that their load process down, communicate well and handle payments promptly.  We continue to have a great experience</w:t>
                        </w:r>
                      </w:p>
                      <w:p w:rsidR="001110FB" w:rsidRPr="007F75EC" w:rsidRDefault="001110FB" w:rsidP="001110FB">
                        <w:pPr>
                          <w:pStyle w:val="NormalWeb"/>
                          <w:spacing w:before="0" w:beforeAutospacing="0" w:after="0" w:afterAutospacing="0"/>
                          <w:ind w:left="720"/>
                          <w:rPr>
                            <w:color w:val="000000" w:themeColor="text1"/>
                          </w:rPr>
                        </w:pPr>
                        <w:r w:rsidRPr="007F75EC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Pr="007F75EC">
                          <w:rPr>
                            <w:color w:val="000000" w:themeColor="text1"/>
                          </w:rPr>
                          <w:t>and</w:t>
                        </w:r>
                        <w:proofErr w:type="gramEnd"/>
                        <w:r w:rsidRPr="007F75EC">
                          <w:rPr>
                            <w:color w:val="000000" w:themeColor="text1"/>
                          </w:rPr>
                          <w:t xml:space="preserve"> would highly recommend to others.” </w:t>
                        </w:r>
                      </w:p>
                      <w:p w:rsidR="001110FB" w:rsidRPr="007F75EC" w:rsidRDefault="001110FB" w:rsidP="001110FB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before="0" w:beforeAutospacing="0" w:after="0" w:afterAutospacing="0"/>
                          <w:ind w:left="4905"/>
                          <w:rPr>
                            <w:color w:val="000000" w:themeColor="text1"/>
                          </w:rPr>
                        </w:pPr>
                        <w:r w:rsidRPr="007F75EC">
                          <w:rPr>
                            <w:color w:val="000000" w:themeColor="text1"/>
                          </w:rPr>
                          <w:t xml:space="preserve">Todd </w:t>
                        </w:r>
                        <w:proofErr w:type="spellStart"/>
                        <w:r w:rsidRPr="007F75EC">
                          <w:rPr>
                            <w:color w:val="000000" w:themeColor="text1"/>
                          </w:rPr>
                          <w:t>Durflinger</w:t>
                        </w:r>
                        <w:proofErr w:type="spellEnd"/>
                        <w:r w:rsidRPr="007F75EC">
                          <w:rPr>
                            <w:color w:val="000000" w:themeColor="text1"/>
                          </w:rPr>
                          <w:t>, SMVC Trucking and Logistics, LLC</w:t>
                        </w:r>
                      </w:p>
                      <w:p w:rsidR="001110FB" w:rsidRPr="007F75EC" w:rsidRDefault="001110FB" w:rsidP="001110FB">
                        <w:pPr>
                          <w:pStyle w:val="NormalWeb"/>
                          <w:spacing w:before="0" w:beforeAutospacing="0" w:after="0" w:afterAutospacing="0"/>
                          <w:ind w:left="720"/>
                          <w:rPr>
                            <w:color w:val="000000" w:themeColor="text1"/>
                          </w:rPr>
                        </w:pPr>
                      </w:p>
                      <w:p w:rsidR="001110FB" w:rsidRPr="007F75EC" w:rsidRDefault="001110FB" w:rsidP="001110FB">
                        <w:pPr>
                          <w:pStyle w:val="NormalWeb"/>
                          <w:spacing w:before="0" w:beforeAutospacing="0" w:after="0" w:afterAutospacing="0"/>
                          <w:ind w:left="720"/>
                          <w:rPr>
                            <w:color w:val="000000" w:themeColor="text1"/>
                          </w:rPr>
                        </w:pPr>
                      </w:p>
                      <w:p w:rsidR="001110FB" w:rsidRPr="00EC167A" w:rsidRDefault="001110FB" w:rsidP="001110FB">
                        <w:pPr>
                          <w:spacing w:after="0" w:line="240" w:lineRule="auto"/>
                          <w:ind w:left="72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7F75E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“</w:t>
                        </w:r>
                        <w:r w:rsidRPr="007F75E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 I</w:t>
                        </w:r>
                        <w:proofErr w:type="gramEnd"/>
                        <w:r w:rsidRPr="007F75E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appreciate the opportunity given it has been a pleasure to work with you and your company. The majority of the brokers or shippers never take the time to appreciate the work being done. I </w:t>
                        </w:r>
                        <w:r w:rsidRPr="00EC167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will share with the drivers</w:t>
                        </w:r>
                        <w:r w:rsidRPr="007F75E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H</w:t>
                        </w:r>
                        <w:r w:rsidRPr="00EC167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av</w:t>
                        </w:r>
                        <w:r w:rsidRPr="007F75E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e a wonderful weekend. </w:t>
                        </w:r>
                      </w:p>
                      <w:p w:rsidR="001110FB" w:rsidRPr="007F75EC" w:rsidRDefault="001110FB" w:rsidP="001110FB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4905" w:right="72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F75E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Mario Saenz, VP, </w:t>
                        </w:r>
                        <w:proofErr w:type="spellStart"/>
                        <w:r w:rsidRPr="007F75E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Arma</w:t>
                        </w:r>
                        <w:proofErr w:type="spellEnd"/>
                        <w:r w:rsidRPr="007F75E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Logistics, LLC</w:t>
                        </w:r>
                      </w:p>
                      <w:p w:rsidR="001110FB" w:rsidRPr="007F75EC" w:rsidRDefault="001110FB" w:rsidP="001110FB">
                        <w:pPr>
                          <w:ind w:right="72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:rsidR="001110FB" w:rsidRPr="007F75EC" w:rsidRDefault="001110FB" w:rsidP="001110FB">
                        <w:pPr>
                          <w:spacing w:after="0" w:line="240" w:lineRule="auto"/>
                          <w:ind w:left="72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 w:rsidRPr="007F75E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“</w:t>
                        </w:r>
                        <w:r w:rsidRPr="007F75EC"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I just wanted to say that you are all very professional. </w:t>
                        </w:r>
                        <w:proofErr w:type="spellStart"/>
                        <w:r w:rsidRPr="007F75EC"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Ez</w:t>
                        </w:r>
                        <w:proofErr w:type="spellEnd"/>
                        <w:r w:rsidRPr="007F75EC"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 sign up and quick pay was as promised since factoring company didn't factor load. I would definitely work for y'all again. </w:t>
                        </w:r>
                        <w:proofErr w:type="gramStart"/>
                        <w:r w:rsidRPr="007F75EC"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Happy Easter to you and your family.</w:t>
                        </w:r>
                        <w:proofErr w:type="gramEnd"/>
                        <w:r w:rsidRPr="007F75EC"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 God Bless You.</w:t>
                        </w:r>
                      </w:p>
                      <w:p w:rsidR="001110FB" w:rsidRDefault="001110FB" w:rsidP="001110FB">
                        <w:pPr>
                          <w:ind w:left="1440" w:right="72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 w:rsidRPr="007F75EC"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                                                -        Tonya Orr, Ramos Enterprise</w:t>
                        </w:r>
                      </w:p>
                      <w:p w:rsidR="001110FB" w:rsidRDefault="001110FB" w:rsidP="001110FB">
                        <w:pPr>
                          <w:ind w:left="1440" w:right="72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</w:p>
                      <w:p w:rsidR="001110FB" w:rsidRDefault="001110FB" w:rsidP="001110FB">
                        <w:pPr>
                          <w:ind w:left="720" w:right="72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“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Tish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 is really awesome and I really appreciate you both.  Thank you, again.”</w:t>
                        </w:r>
                      </w:p>
                      <w:p w:rsidR="001110FB" w:rsidRPr="007F75EC" w:rsidRDefault="001110FB" w:rsidP="001110FB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right="72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Hal Porch,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Riverwood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 Trucking</w:t>
                        </w:r>
                      </w:p>
                      <w:p w:rsidR="001110FB" w:rsidRPr="007F75EC" w:rsidRDefault="001110FB" w:rsidP="001110FB">
                        <w:pPr>
                          <w:spacing w:after="0" w:line="240" w:lineRule="auto"/>
                          <w:ind w:left="1440" w:right="72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</w:p>
                      <w:p w:rsidR="001110FB" w:rsidRDefault="001110FB" w:rsidP="001110FB"/>
                    </w:txbxContent>
                  </v:textbox>
                </v:shape>
              </w:pict>
            </w:r>
          </w:p>
          <w:p w:rsidR="001110FB" w:rsidRPr="00EC167A" w:rsidRDefault="001110FB" w:rsidP="002B6CC2">
            <w:pPr>
              <w:shd w:val="clear" w:color="auto" w:fill="FFFFFF"/>
              <w:ind w:righ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10FB" w:rsidRPr="00EC167A" w:rsidRDefault="001110FB" w:rsidP="002B6CC2">
            <w:pPr>
              <w:pStyle w:val="NormalWeb"/>
              <w:shd w:val="clear" w:color="auto" w:fill="FFFFFF"/>
              <w:spacing w:before="0" w:beforeAutospacing="0" w:after="0" w:afterAutospacing="0"/>
              <w:ind w:left="1440"/>
              <w:rPr>
                <w:rFonts w:ascii="Calibri" w:hAnsi="Calibri" w:cs="Calibri"/>
                <w:color w:val="000000" w:themeColor="text1"/>
              </w:rPr>
            </w:pPr>
          </w:p>
          <w:p w:rsidR="001110FB" w:rsidRDefault="001110FB" w:rsidP="002B6CC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6C5079" w:rsidRDefault="006C5079" w:rsidP="006C5079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0"/>
        <w:gridCol w:w="4920"/>
      </w:tblGrid>
      <w:tr w:rsidR="00854F11" w:rsidTr="007F75EC">
        <w:trPr>
          <w:trHeight w:val="703"/>
        </w:trPr>
        <w:tc>
          <w:tcPr>
            <w:tcW w:w="4920" w:type="dxa"/>
          </w:tcPr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</w:rPr>
            </w:pPr>
            <w:r w:rsidRPr="000E27C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7CF">
              <w:rPr>
                <w:rFonts w:ascii="Times New Roman" w:hAnsi="Times New Roman" w:cs="Times New Roman"/>
              </w:rPr>
              <w:t>SMVC Trucking &amp; Logistics LLC</w:t>
            </w:r>
          </w:p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</w:rPr>
            </w:pPr>
            <w:r w:rsidRPr="000E27CF">
              <w:rPr>
                <w:rFonts w:ascii="Times New Roman" w:hAnsi="Times New Roman" w:cs="Times New Roman"/>
              </w:rPr>
              <w:t xml:space="preserve">MC #043586  </w:t>
            </w:r>
          </w:p>
          <w:p w:rsidR="00854F11" w:rsidRDefault="00854F11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</w:tc>
        <w:tc>
          <w:tcPr>
            <w:tcW w:w="4920" w:type="dxa"/>
          </w:tcPr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Theme="majorHAnsi" w:eastAsia="Times New Roman" w:hAnsiTheme="majorHAnsi" w:cs="Segoe UI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67BE">
              <w:rPr>
                <w:rFonts w:ascii="Times New Roman" w:hAnsi="Times New Roman" w:cs="Times New Roman"/>
              </w:rPr>
              <w:t>South Park Motor Lines, Inc.</w:t>
            </w:r>
            <w:r w:rsidRPr="000E27CF">
              <w:rPr>
                <w:rFonts w:ascii="Times New Roman" w:hAnsi="Times New Roman" w:cs="Times New Roman"/>
              </w:rPr>
              <w:t xml:space="preserve"> </w:t>
            </w:r>
          </w:p>
          <w:p w:rsidR="00854F11" w:rsidRPr="000E27CF" w:rsidRDefault="002967BE" w:rsidP="00854F1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MC# 97186-P</w:t>
            </w:r>
          </w:p>
          <w:p w:rsidR="00854F11" w:rsidRDefault="00854F11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</w:tc>
      </w:tr>
      <w:tr w:rsidR="00854F11" w:rsidTr="007F75EC">
        <w:trPr>
          <w:trHeight w:val="947"/>
        </w:trPr>
        <w:tc>
          <w:tcPr>
            <w:tcW w:w="4920" w:type="dxa"/>
          </w:tcPr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  <w:r w:rsidRPr="000E27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DALLAS TRANSPORTATION SERVICES LLC</w:t>
            </w:r>
          </w:p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27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MC# 060991</w:t>
            </w:r>
          </w:p>
          <w:p w:rsidR="00854F11" w:rsidRDefault="00854F11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</w:tc>
        <w:tc>
          <w:tcPr>
            <w:tcW w:w="4920" w:type="dxa"/>
          </w:tcPr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27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E27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TWS TRUCKING, INC.</w:t>
            </w:r>
          </w:p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27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MC# 369957</w:t>
            </w:r>
          </w:p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54F11" w:rsidRDefault="00854F11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</w:tc>
      </w:tr>
      <w:tr w:rsidR="00854F11" w:rsidTr="007F75EC">
        <w:trPr>
          <w:trHeight w:val="677"/>
        </w:trPr>
        <w:tc>
          <w:tcPr>
            <w:tcW w:w="4920" w:type="dxa"/>
          </w:tcPr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</w:rPr>
            </w:pPr>
            <w:r w:rsidRPr="000E27CF">
              <w:rPr>
                <w:rFonts w:ascii="Times New Roman" w:hAnsi="Times New Roman" w:cs="Times New Roman"/>
              </w:rPr>
              <w:t xml:space="preserve">3. </w:t>
            </w:r>
            <w:r w:rsidR="002967BE">
              <w:rPr>
                <w:rFonts w:ascii="Times New Roman" w:hAnsi="Times New Roman" w:cs="Times New Roman"/>
              </w:rPr>
              <w:t>DSV Road Transport, INC.</w:t>
            </w:r>
          </w:p>
          <w:p w:rsidR="00854F11" w:rsidRPr="000E27CF" w:rsidRDefault="002967BE" w:rsidP="00854F1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 # 124692</w:t>
            </w:r>
          </w:p>
          <w:p w:rsidR="00854F11" w:rsidRDefault="00854F11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</w:tc>
        <w:tc>
          <w:tcPr>
            <w:tcW w:w="4920" w:type="dxa"/>
          </w:tcPr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27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hyperlink r:id="rId8" w:history="1">
              <w:r w:rsidRPr="000E27CF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JT TRUCKING, INC</w:t>
              </w:r>
            </w:hyperlink>
          </w:p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</w:rPr>
            </w:pPr>
            <w:r w:rsidRPr="000E27CF">
              <w:rPr>
                <w:rFonts w:ascii="Times New Roman" w:hAnsi="Times New Roman" w:cs="Times New Roman"/>
              </w:rPr>
              <w:t>MC#637922</w:t>
            </w:r>
          </w:p>
          <w:p w:rsidR="00854F11" w:rsidRDefault="00854F11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</w:tc>
      </w:tr>
      <w:tr w:rsidR="00854F11" w:rsidTr="007F75EC">
        <w:trPr>
          <w:trHeight w:val="947"/>
        </w:trPr>
        <w:tc>
          <w:tcPr>
            <w:tcW w:w="4920" w:type="dxa"/>
          </w:tcPr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Theme="majorHAnsi" w:eastAsia="Times New Roman" w:hAnsiTheme="majorHAnsi" w:cs="Segoe UI"/>
              </w:rPr>
              <w:t>4.</w:t>
            </w:r>
            <w:r w:rsidRPr="000E27CF">
              <w:rPr>
                <w:rFonts w:ascii="Times New Roman" w:hAnsi="Times New Roman" w:cs="Times New Roman"/>
              </w:rPr>
              <w:t xml:space="preserve">  </w:t>
            </w:r>
            <w:r w:rsidRPr="000E27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RIVERWOOD MANAGEMENT, INC.</w:t>
            </w:r>
          </w:p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27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MC# 585156</w:t>
            </w:r>
          </w:p>
          <w:p w:rsidR="00854F11" w:rsidRDefault="00854F11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</w:tc>
        <w:tc>
          <w:tcPr>
            <w:tcW w:w="4920" w:type="dxa"/>
          </w:tcPr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</w:rPr>
            </w:pPr>
            <w:r w:rsidRPr="000E27CF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0E27CF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KJ EXPRESS LLC</w:t>
              </w:r>
            </w:hyperlink>
          </w:p>
          <w:p w:rsidR="00854F11" w:rsidRDefault="00854F11" w:rsidP="00854F11">
            <w:pPr>
              <w:pStyle w:val="NoSpacing"/>
              <w:rPr>
                <w:rFonts w:ascii="Times New Roman" w:hAnsi="Times New Roman" w:cs="Times New Roman"/>
              </w:rPr>
            </w:pPr>
            <w:r w:rsidRPr="000E27CF">
              <w:rPr>
                <w:rFonts w:ascii="Times New Roman" w:hAnsi="Times New Roman" w:cs="Times New Roman"/>
              </w:rPr>
              <w:t>MC# 690454</w:t>
            </w:r>
          </w:p>
          <w:p w:rsidR="002967BE" w:rsidRDefault="002967BE" w:rsidP="00854F1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854F11" w:rsidRDefault="002967BE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  <w:r>
              <w:rPr>
                <w:rFonts w:asciiTheme="majorHAnsi" w:eastAsia="Times New Roman" w:hAnsiTheme="majorHAnsi" w:cs="Segoe UI"/>
              </w:rPr>
              <w:t>10.</w:t>
            </w:r>
          </w:p>
        </w:tc>
      </w:tr>
      <w:tr w:rsidR="00854F11" w:rsidTr="007F75EC">
        <w:trPr>
          <w:trHeight w:val="1191"/>
        </w:trPr>
        <w:tc>
          <w:tcPr>
            <w:tcW w:w="4920" w:type="dxa"/>
          </w:tcPr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27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E27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Ramos Enterprises</w:t>
            </w:r>
          </w:p>
          <w:p w:rsidR="00854F11" w:rsidRPr="000E27CF" w:rsidRDefault="00854F11" w:rsidP="00854F11">
            <w:pPr>
              <w:pStyle w:val="NoSpacing"/>
              <w:rPr>
                <w:rFonts w:ascii="Times New Roman" w:hAnsi="Times New Roman" w:cs="Times New Roman"/>
              </w:rPr>
            </w:pPr>
            <w:r w:rsidRPr="000E27CF">
              <w:rPr>
                <w:rFonts w:ascii="Times New Roman" w:hAnsi="Times New Roman" w:cs="Times New Roman"/>
              </w:rPr>
              <w:t>MC #097015</w:t>
            </w:r>
          </w:p>
          <w:p w:rsidR="00854F11" w:rsidRDefault="00854F11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  <w:p w:rsidR="001110FB" w:rsidRDefault="001110FB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  <w:p w:rsidR="00EC167A" w:rsidRDefault="00EC167A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  <w:p w:rsidR="001110FB" w:rsidRDefault="001110FB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  <w:p w:rsidR="001110FB" w:rsidRDefault="001110FB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  <w:p w:rsidR="001110FB" w:rsidRDefault="001110FB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  <w:p w:rsidR="001110FB" w:rsidRDefault="001110FB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  <w:p w:rsidR="001110FB" w:rsidRDefault="001110FB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  <w:p w:rsidR="001110FB" w:rsidRDefault="001110FB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  <w:p w:rsidR="00EC167A" w:rsidRDefault="00EC167A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</w:tc>
        <w:tc>
          <w:tcPr>
            <w:tcW w:w="4920" w:type="dxa"/>
          </w:tcPr>
          <w:p w:rsidR="002967BE" w:rsidRPr="000E27CF" w:rsidRDefault="002967BE" w:rsidP="002967B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E27CF">
              <w:rPr>
                <w:rFonts w:ascii="Times New Roman" w:hAnsi="Times New Roman" w:cs="Times New Roman"/>
              </w:rPr>
              <w:t>Arma</w:t>
            </w:r>
            <w:proofErr w:type="spellEnd"/>
            <w:r w:rsidRPr="000E27CF">
              <w:rPr>
                <w:rFonts w:ascii="Times New Roman" w:hAnsi="Times New Roman" w:cs="Times New Roman"/>
              </w:rPr>
              <w:t xml:space="preserve"> Logistics LLC</w:t>
            </w:r>
          </w:p>
          <w:p w:rsidR="002967BE" w:rsidRDefault="002967BE" w:rsidP="002967BE">
            <w:pPr>
              <w:pStyle w:val="NoSpacing"/>
              <w:rPr>
                <w:rFonts w:ascii="Times New Roman" w:hAnsi="Times New Roman" w:cs="Times New Roman"/>
              </w:rPr>
            </w:pPr>
            <w:r w:rsidRPr="000E27CF">
              <w:rPr>
                <w:rFonts w:ascii="Times New Roman" w:hAnsi="Times New Roman" w:cs="Times New Roman"/>
              </w:rPr>
              <w:t>MC # 084439</w:t>
            </w:r>
          </w:p>
          <w:p w:rsidR="001110FB" w:rsidRDefault="001110FB" w:rsidP="002967B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110FB" w:rsidRPr="000E27CF" w:rsidRDefault="001110FB" w:rsidP="002967B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854F11" w:rsidRDefault="00854F11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  <w:p w:rsidR="00EC167A" w:rsidRDefault="00EC167A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  <w:p w:rsidR="00EC167A" w:rsidRDefault="00EC167A" w:rsidP="00854F11">
            <w:pPr>
              <w:pStyle w:val="NoSpacing"/>
              <w:rPr>
                <w:rFonts w:asciiTheme="majorHAnsi" w:eastAsia="Times New Roman" w:hAnsiTheme="majorHAnsi" w:cs="Segoe U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36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6"/>
      </w:tblGrid>
      <w:tr w:rsidR="00EC167A" w:rsidTr="00EC167A">
        <w:tc>
          <w:tcPr>
            <w:tcW w:w="11016" w:type="dxa"/>
          </w:tcPr>
          <w:p w:rsidR="00EC167A" w:rsidRPr="00854F11" w:rsidRDefault="00EC167A" w:rsidP="007F75EC">
            <w:pPr>
              <w:rPr>
                <w:rFonts w:ascii="Calibri" w:hAnsi="Calibri" w:cs="Calibri"/>
                <w:b/>
                <w:color w:val="212121"/>
              </w:rPr>
            </w:pPr>
          </w:p>
        </w:tc>
      </w:tr>
      <w:tr w:rsidR="00EC167A" w:rsidTr="00EC167A">
        <w:tc>
          <w:tcPr>
            <w:tcW w:w="11016" w:type="dxa"/>
          </w:tcPr>
          <w:p w:rsidR="00EC167A" w:rsidRPr="00854F11" w:rsidRDefault="00EC167A" w:rsidP="00EC167A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 w:cs="Calibri"/>
                <w:b/>
                <w:color w:val="212121"/>
              </w:rPr>
            </w:pPr>
          </w:p>
        </w:tc>
      </w:tr>
      <w:tr w:rsidR="00EC167A" w:rsidTr="007F75EC">
        <w:trPr>
          <w:trHeight w:val="138"/>
        </w:trPr>
        <w:tc>
          <w:tcPr>
            <w:tcW w:w="11016" w:type="dxa"/>
          </w:tcPr>
          <w:p w:rsidR="00EC167A" w:rsidRPr="00854F11" w:rsidRDefault="00EC167A" w:rsidP="00EC167A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 w:cs="Calibri"/>
                <w:b/>
                <w:color w:val="212121"/>
              </w:rPr>
            </w:pPr>
          </w:p>
        </w:tc>
      </w:tr>
    </w:tbl>
    <w:p w:rsidR="00854F11" w:rsidRPr="000E27CF" w:rsidRDefault="00854F11" w:rsidP="006C5079">
      <w:pPr>
        <w:pStyle w:val="NoSpacing"/>
        <w:rPr>
          <w:rFonts w:ascii="Times New Roman" w:hAnsi="Times New Roman" w:cs="Times New Roman"/>
        </w:rPr>
      </w:pPr>
    </w:p>
    <w:sectPr w:rsidR="00854F11" w:rsidRPr="000E27CF" w:rsidSect="006C507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C9" w:rsidRDefault="006258C9" w:rsidP="002B7EB6">
      <w:pPr>
        <w:spacing w:after="0" w:line="240" w:lineRule="auto"/>
      </w:pPr>
      <w:r>
        <w:separator/>
      </w:r>
    </w:p>
  </w:endnote>
  <w:endnote w:type="continuationSeparator" w:id="0">
    <w:p w:rsidR="006258C9" w:rsidRDefault="006258C9" w:rsidP="002B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C9" w:rsidRDefault="006258C9" w:rsidP="002B7EB6">
      <w:pPr>
        <w:spacing w:after="0" w:line="240" w:lineRule="auto"/>
      </w:pPr>
      <w:r>
        <w:separator/>
      </w:r>
    </w:p>
  </w:footnote>
  <w:footnote w:type="continuationSeparator" w:id="0">
    <w:p w:rsidR="006258C9" w:rsidRDefault="006258C9" w:rsidP="002B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B6" w:rsidRDefault="002B7EB6" w:rsidP="00C54F02">
    <w:pPr>
      <w:pStyle w:val="Header"/>
      <w:tabs>
        <w:tab w:val="clear" w:pos="9360"/>
        <w:tab w:val="left" w:pos="6735"/>
      </w:tabs>
    </w:pPr>
    <w:r>
      <w:tab/>
    </w:r>
    <w:r>
      <w:rPr>
        <w:noProof/>
      </w:rPr>
      <w:drawing>
        <wp:inline distT="0" distB="0" distL="0" distR="0">
          <wp:extent cx="1492509" cy="485226"/>
          <wp:effectExtent l="19050" t="0" r="0" b="0"/>
          <wp:docPr id="2" name="Picture 1" descr="logo_1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1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7537" cy="490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4F02">
      <w:tab/>
    </w:r>
  </w:p>
  <w:p w:rsidR="00854F11" w:rsidRDefault="00854F11" w:rsidP="00C54F02">
    <w:pPr>
      <w:pStyle w:val="Header"/>
      <w:tabs>
        <w:tab w:val="clear" w:pos="9360"/>
        <w:tab w:val="left" w:pos="67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0FB0"/>
    <w:multiLevelType w:val="hybridMultilevel"/>
    <w:tmpl w:val="4CFE28A4"/>
    <w:lvl w:ilvl="0" w:tplc="F54E56DA">
      <w:start w:val="956"/>
      <w:numFmt w:val="bullet"/>
      <w:lvlText w:val="-"/>
      <w:lvlJc w:val="left"/>
      <w:pPr>
        <w:ind w:left="4785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1">
    <w:nsid w:val="16741AB3"/>
    <w:multiLevelType w:val="hybridMultilevel"/>
    <w:tmpl w:val="64963A80"/>
    <w:lvl w:ilvl="0" w:tplc="3398DA5A">
      <w:start w:val="956"/>
      <w:numFmt w:val="bullet"/>
      <w:lvlText w:val="-"/>
      <w:lvlJc w:val="left"/>
      <w:pPr>
        <w:ind w:left="562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2">
    <w:nsid w:val="2B32533D"/>
    <w:multiLevelType w:val="hybridMultilevel"/>
    <w:tmpl w:val="F2FC5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773BE"/>
    <w:multiLevelType w:val="hybridMultilevel"/>
    <w:tmpl w:val="0C48A628"/>
    <w:lvl w:ilvl="0" w:tplc="676856A2">
      <w:start w:val="956"/>
      <w:numFmt w:val="bullet"/>
      <w:lvlText w:val="-"/>
      <w:lvlJc w:val="left"/>
      <w:pPr>
        <w:ind w:left="56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60593"/>
    <w:rsid w:val="00042402"/>
    <w:rsid w:val="000607C1"/>
    <w:rsid w:val="00086628"/>
    <w:rsid w:val="000C11D8"/>
    <w:rsid w:val="000E27CF"/>
    <w:rsid w:val="001110FB"/>
    <w:rsid w:val="00123CC5"/>
    <w:rsid w:val="0017316D"/>
    <w:rsid w:val="001959FA"/>
    <w:rsid w:val="001E5216"/>
    <w:rsid w:val="001F6F64"/>
    <w:rsid w:val="00224CB5"/>
    <w:rsid w:val="00285952"/>
    <w:rsid w:val="002967BE"/>
    <w:rsid w:val="002B7EB6"/>
    <w:rsid w:val="002F52A7"/>
    <w:rsid w:val="00336C94"/>
    <w:rsid w:val="0038093A"/>
    <w:rsid w:val="00460593"/>
    <w:rsid w:val="004C2188"/>
    <w:rsid w:val="004E06DB"/>
    <w:rsid w:val="004E3568"/>
    <w:rsid w:val="00584878"/>
    <w:rsid w:val="006258C9"/>
    <w:rsid w:val="006C5079"/>
    <w:rsid w:val="00747ECA"/>
    <w:rsid w:val="00777FFB"/>
    <w:rsid w:val="007A1C49"/>
    <w:rsid w:val="007B436B"/>
    <w:rsid w:val="007B7262"/>
    <w:rsid w:val="007F75EC"/>
    <w:rsid w:val="0080032D"/>
    <w:rsid w:val="00854F11"/>
    <w:rsid w:val="00855094"/>
    <w:rsid w:val="009B6580"/>
    <w:rsid w:val="009C4D6B"/>
    <w:rsid w:val="009F1E47"/>
    <w:rsid w:val="00A14A17"/>
    <w:rsid w:val="00A478CF"/>
    <w:rsid w:val="00AA4CF9"/>
    <w:rsid w:val="00AE177F"/>
    <w:rsid w:val="00B4003E"/>
    <w:rsid w:val="00B84AF0"/>
    <w:rsid w:val="00C16DCA"/>
    <w:rsid w:val="00C54F02"/>
    <w:rsid w:val="00C8333D"/>
    <w:rsid w:val="00D74B3C"/>
    <w:rsid w:val="00E3152D"/>
    <w:rsid w:val="00E54B12"/>
    <w:rsid w:val="00E74C05"/>
    <w:rsid w:val="00EA3997"/>
    <w:rsid w:val="00EC167A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B6"/>
  </w:style>
  <w:style w:type="paragraph" w:styleId="Footer">
    <w:name w:val="footer"/>
    <w:basedOn w:val="Normal"/>
    <w:link w:val="FooterChar"/>
    <w:uiPriority w:val="99"/>
    <w:semiHidden/>
    <w:unhideWhenUsed/>
    <w:rsid w:val="002B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EB6"/>
  </w:style>
  <w:style w:type="paragraph" w:styleId="NoSpacing">
    <w:name w:val="No Spacing"/>
    <w:uiPriority w:val="1"/>
    <w:qFormat/>
    <w:rsid w:val="00EA39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6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AF0"/>
    <w:rPr>
      <w:color w:val="0000FF" w:themeColor="hyperlink"/>
      <w:u w:val="single"/>
    </w:rPr>
  </w:style>
  <w:style w:type="character" w:customStyle="1" w:styleId="markd82crqag0">
    <w:name w:val="markd82crqag0"/>
    <w:basedOn w:val="DefaultParagraphFont"/>
    <w:rsid w:val="000E27CF"/>
  </w:style>
  <w:style w:type="table" w:styleId="TableGrid">
    <w:name w:val="Table Grid"/>
    <w:basedOn w:val="TableNormal"/>
    <w:uiPriority w:val="59"/>
    <w:rsid w:val="006C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9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1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6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82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71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5275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73005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73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EAEAEA"/>
                                                                            <w:left w:val="none" w:sz="0" w:space="0" w:color="EAEAEA"/>
                                                                            <w:bottom w:val="none" w:sz="0" w:space="8" w:color="EAEAEA"/>
                                                                            <w:right w:val="none" w:sz="0" w:space="0" w:color="EAEAEA"/>
                                                                          </w:divBdr>
                                                                          <w:divsChild>
                                                                            <w:div w:id="147386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37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1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9FC5E4"/>
                                                                                        <w:left w:val="single" w:sz="6" w:space="0" w:color="9FC5E4"/>
                                                                                        <w:bottom w:val="none" w:sz="0" w:space="0" w:color="9FC5E4"/>
                                                                                        <w:right w:val="single" w:sz="6" w:space="0" w:color="9FC5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022994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263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914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5324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115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951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342329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9600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5587668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0421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5192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9662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581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921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11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8180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itsdispatch.com/sections/dispatchboard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@tigresstransporta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p.itsdispatch.com/sections/dispatchboard_list.php?action=clos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Slater</dc:creator>
  <cp:lastModifiedBy>Slater</cp:lastModifiedBy>
  <cp:revision>2</cp:revision>
  <dcterms:created xsi:type="dcterms:W3CDTF">2019-04-22T13:40:00Z</dcterms:created>
  <dcterms:modified xsi:type="dcterms:W3CDTF">2019-04-22T13:40:00Z</dcterms:modified>
</cp:coreProperties>
</file>