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3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1170" w:right="996" w:bottom="930" w:left="1356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8157"/>
        </w:tabs>
        <w:spacing w:before="0" w:after="0" w:line="379" w:lineRule="exact"/>
        <w:ind w:left="3836" w:firstLine="0"/>
        <w:jc w:val="left"/>
        <w:rPr/>
      </w:pPr>
      <w:r>
        <w:rPr>
          <w:noProof/>
        </w:rPr>
        <w:pict>
          <v:shape id="imagerId8" type="#_x0000_t75" style="position:absolute;margin-left:54pt;margin-top:55pt;width:691pt;height:112pt;z-index:-251658038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45pt;margin-top:185pt;width:698pt;height:260pt;z-index:-251658037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type id="polygon1" coordsize="71475,12525" o:spt="12" path="m 0,12525 l 0,12525,71475,12525 l 71475,12525,71475,0 l 71475,0,0,0 l 0,0,0,12525e x">
            <v:stroke joinstyle="miter"/>
          </v:shapetype>
          <v:shape id="WS_polygon1" type="polygon1" style="position:absolute;left:0;text-align:left;margin-left:36pt;margin-top:50.2pt;width:714.75pt;height:125.25pt;z-index:-25165811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71575,12625" o:spt="12" path="m 50,12575 l 50,12575,71525,12575 l 71525,12575,71525,50 l 71525,50,50,50 l 50,50,50,12575e x">
            <v:stroke joinstyle="miter"/>
          </v:shapetype>
          <v:shape id="WS_polygon2" type="polygon2" style="position:absolute;left:0;text-align:left;margin-left:35.5pt;margin-top:49.7pt;width:715.75pt;height:126.25pt;z-index:-25165811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59" coordsize="66000,7050" o:spt="12" path="m 0,1175 c 0,1175,4,1079,15,984,34,893,60,804,92,718,131,635,176,556,227,481,283,410,344,344,410,283,481,227,556,176,635,131,718,92,804,60,893,34,984,15,1079,4,1175,0&#10; l 1175,0,64825,0 c 64825,0,64921,4,65016,15,65107,34,65196,60,65282,92,65365,131,65444,176,65519,227,65590,283,65656,344,65717,410,65773,481,65824,556,65869,635,65908,718,65940,804,65966,893,65985,984,65996,1079,66000,1175&#10; l 66000,1175,66000,5875 c 66000,5875,65996,5971,65985,6066,65966,6157,65940,6246,65908,6332,65869,6415,65824,6494,65773,6569,65717,6640,65656,6706,65590,6767,65519,6823,65444,6874,65365,6919,65282,6958,65196,6990,65107,7016,65016,7035,64921,7046,64825,7050&#10; l 64825,7050,1175,7050 c 1175,7050,1079,7046,984,7035,893,7016,804,6990,718,6958,635,6919,556,6874,481,6823,410,6767,344,6706,283,6640,227,6569,176,6494,131,6415,92,6332,60,6246,34,6157,15,6066,4,5971,0,5875&#10; l 0,5875,0,1175e x">
            <v:stroke joinstyle="miter"/>
          </v:shapetype>
          <v:shape id="WS_polygon59" type="polygon59" style="position:absolute;left:0;text-align:left;margin-left:62.25pt;margin-top:406.48pt;width:660pt;height:70.5pt;z-index:-25165805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60" coordsize="66175,7225" o:spt="12" path="m 88,1263 c 88,1263,91,1166,103,1072,122,980,147,891,180,805,219,722,264,644,314,569,370,498,432,432,498,370,569,314,644,264,723,219,805,180,891,147,980,122,1072,103,1166,91,1263,88&#10; l 1263,88,64913,88 c 64913,88,65009,91,65103,103,65195,122,65284,147,65370,180,65453,219,65531,264,65606,314,65677,370,65743,432,65805,498,65861,569,65911,644,65956,722,65995,805,66028,891,66053,980,66072,1072,66084,1166,66088,1263&#10; l 66088,1263,66088,5963 c 66088,5963,66084,6059,66072,6153,66053,6245,66028,6334,65995,6420,65956,6503,65911,6581,65861,6656,65805,6727,65743,6793,65677,6855,65606,6911,65531,6961,65453,7006,65370,7045,65284,7078,65195,7103,65103,7122,65009,7134,64913,7138&#10; l 64913,7138,1263,7138 c 1263,7138,1166,7134,1072,7122,980,7103,891,7078,805,7045,723,7006,644,6961,569,6911,498,6855,432,6793,370,6727,314,6656,264,6581,219,6503,180,6420,147,6334,122,6245,103,6153,91,6059,88,5963&#10; l 88,5963,88,1263e x">
            <v:stroke joinstyle="miter"/>
          </v:shapetype>
          <v:shape id="WS_polygon60" type="polygon60" style="position:absolute;left:0;text-align:left;margin-left:61.375pt;margin-top:405.605pt;width:661.75pt;height:72.25pt;z-index:-251658058;mso-position-horizontal-relative:page;mso-position-vertical-relative:page" strokecolor="#000000" strokeweight="2pt">
            <v:fill opacity="0"/>
          </v:shape>
        </w:pict>
      </w:r>
      <w:r>
        <w:rPr>
          <w:noProof/>
        </w:rPr>
        <w:pict>
          <v:shapetype id="polygon61" coordsize="62250,5700" o:spt="12" path="m 0,5700 l 0,5700,62250,5700 l 62250,5700,62250,0 l 62250,0,0,0 l 0,0,0,5700e x">
            <v:stroke joinstyle="miter"/>
          </v:shapetype>
          <v:shape id="WS_polygon61" type="polygon61" style="position:absolute;left:0;text-align:left;margin-left:79.5pt;margin-top:413.23pt;width:622.5pt;height:57pt;z-index:-251658057;mso-position-horizontal-relative:page;mso-position-vertical-relative:page" stroked="f">
            <v:fill color="#ffffff"/>
          </v:shape>
        </w:pict>
      </w:r>
      <w:r>
        <w:rPr w:spacing="0">
          <w:rFonts w:ascii="Calibri" w:hAnsi="Calibri" w:cs="Calibri"/>
          <w:u w:val="none"/>
          <w:sz w:val="32.4199982"/>
          <w:position w:val="0"/>
          <w:color w:val="000000"/>
          <w:noProof w:val="true"/>
          <w:spacing w:val="-3"/>
          <w:w w:val="100"/>
        </w:rPr>
        <w:t>August</w:t>
      </w:r>
      <w:r>
        <w:rPr w:spacing="0">
          <w:rFonts w:ascii="Calibri" w:hAnsi="Calibri" w:cs="Calibri"/>
          <w:u w:val="none"/>
          <w:sz w:val="32.419998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32.4199982"/>
          <w:position w:val="0"/>
          <w:color w:val="000000"/>
          <w:noProof w:val="true"/>
          <w:spacing w:val="-3"/>
          <w:w w:val="100"/>
        </w:rPr>
        <w:t>2018</w:t>
      </w:r>
      <w:r>
        <w:rPr w:spacing="2697">
          <w:rFonts w:cs="Calibri"/>
          <w:u w:val="none"/>
          <w:color w:val="000000"/>
          <w:w w:val="100"/>
        </w:rPr>
        <w:tab/>
      </w:r>
      <w:r>
        <w:rPr w:spacing="0">
          <w:rFonts w:ascii="Arial Narrow" w:hAnsi="Arial Narrow" w:cs="Arial Narrow"/>
          <w:u w:val="none"/>
          <w:sz w:val="32.4199982"/>
          <w:position w:val="0"/>
          <w:color w:val="000000"/>
          <w:noProof w:val="true"/>
          <w:spacing w:val="-3"/>
          <w:w w:val="100"/>
        </w:rPr>
        <w:t>Volume</w:t>
      </w:r>
      <w:r>
        <w:rPr w:spacing="0">
          <w:rFonts w:ascii="Calibri" w:hAnsi="Calibri" w:cs="Calibri"/>
          <w:u w:val="none"/>
          <w:sz w:val="32.419998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32.4199982"/>
          <w:position w:val="0"/>
          <w:color w:val="000000"/>
          <w:noProof w:val="true"/>
          <w:spacing w:val="-3"/>
          <w:w w:val="100"/>
        </w:rPr>
        <w:t>18</w:t>
      </w:r>
      <w:r>
        <w:rPr w:spacing="0">
          <w:rFonts w:ascii="Calibri" w:hAnsi="Calibri" w:cs="Calibri"/>
          <w:u w:val="none"/>
          <w:sz w:val="32.4199982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32.4199982"/>
          <w:position w:val="0"/>
          <w:color w:val="000000"/>
          <w:noProof w:val="true"/>
          <w:spacing w:val="-2"/>
          <w:w w:val="100"/>
        </w:rPr>
        <w:t>issue</w:t>
      </w:r>
      <w:r>
        <w:rPr w:spacing="0">
          <w:rFonts w:ascii="Calibri" w:hAnsi="Calibri" w:cs="Calibri"/>
          <w:u w:val="none"/>
          <w:sz w:val="32.4199982"/>
          <w:color w:val="000000"/>
          <w:noProof w:val="true"/>
          <w:spacing w:val="0"/>
          <w:w w:val="100"/>
        </w:rPr>
        <w:t> </w:t>
      </w:r>
      <w:r>
        <w:rPr>
          <w:rFonts w:ascii="Arial Narrow" w:hAnsi="Arial Narrow" w:cs="Arial Narrow"/>
          <w:u w:val="none"/>
          <w:sz w:val="32.4199982"/>
          <w:position w:val="0"/>
          <w:color w:val="000000"/>
          <w:noProof w:val="true"/>
          <w:spacing w:val="-3"/>
          <w:w w:val="100"/>
        </w:rPr>
        <w:t>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1170" w:right="996" w:bottom="930" w:left="1356" w:header="0" w:footer="0" w:gutter="0"/>
          <w:cols w:num="1" w:equalWidth="0">
            <w:col w:w="1348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240"/>
        <w:ind w:left="3836" w:firstLine="0"/>
        <w:rPr/>
      </w:pPr>
    </w:p>
    <w:p w:rsidR="005A76FB" w:rsidRDefault="005A76FB" w:rsidP="005A76FB">
      <w:pPr>
        <w:spacing w:before="0" w:after="0" w:lineRule="exact" w:line="407"/>
        <w:ind w:left="3836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1170" w:right="996" w:bottom="930" w:left="135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4" w:lineRule="exact"/>
        <w:ind w:firstLine="2770" w:left="60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Thanks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to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Everyone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Who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Carved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an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Original,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Terrific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Chili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Pepper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This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Year!</w:t>
      </w:r>
    </w:p>
    <w:p w:rsidR="005A76FB" w:rsidRDefault="005A76FB" w:rsidP="005A76FB">
      <w:pPr>
        <w:spacing w:before="0" w:after="0" w:line="228" w:lineRule="exact"/>
        <w:ind w:firstLine="492" w:left="60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Thank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you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also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Tim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Banwell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who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organized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the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pepper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carvings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and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mounted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the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peppers,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and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Ernie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Tucker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and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Gus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Helling</w:t>
      </w:r>
    </w:p>
    <w:p w:rsidR="005A76FB" w:rsidRDefault="005A76FB" w:rsidP="005A76FB">
      <w:pPr>
        <w:spacing w:before="0" w:after="0" w:line="230" w:lineRule="exact"/>
        <w:ind w:firstLine="2492" w:left="60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who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helped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create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all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the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bases.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great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time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was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had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1"/>
          <w:w w:val="100"/>
        </w:rPr>
        <w:t>by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everyone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picnic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July.</w:t>
      </w:r>
    </w:p>
    <w:p w:rsidR="005A76FB" w:rsidRDefault="005A76FB" w:rsidP="005A76FB">
      <w:pPr>
        <w:spacing w:before="0" w:after="0" w:line="230" w:lineRule="exact"/>
        <w:ind w:firstLine="3238" w:left="60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There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was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plenty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of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good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food,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always,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thank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you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all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the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chefs!</w:t>
      </w:r>
    </w:p>
    <w:p w:rsidR="005A76FB" w:rsidRDefault="005A76FB" w:rsidP="005A76FB">
      <w:pPr>
        <w:spacing w:before="0" w:after="0" w:lineRule="exact" w:line="240"/>
        <w:ind w:firstLine="3238" w:left="60"/>
        <w:rPr/>
      </w:pPr>
    </w:p>
    <w:p w:rsidR="005A76FB" w:rsidRDefault="005A76FB" w:rsidP="005A76FB">
      <w:pPr>
        <w:spacing w:before="0" w:after="0" w:lineRule="exact" w:line="240"/>
        <w:ind w:firstLine="3238" w:left="60"/>
        <w:rPr/>
      </w:pPr>
    </w:p>
    <w:p w:rsidR="005A76FB" w:rsidRDefault="005A76FB" w:rsidP="005A76FB">
      <w:pPr>
        <w:spacing w:before="0" w:after="0" w:line="393" w:lineRule="exact"/>
        <w:ind w:firstLine="5137" w:left="60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Woodcarvers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at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the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Fair</w:t>
      </w:r>
    </w:p>
    <w:p w:rsidR="005A76FB" w:rsidRDefault="005A76FB" w:rsidP="005A76FB">
      <w:pPr>
        <w:spacing w:before="0" w:after="0" w:line="458" w:lineRule="exact"/>
        <w:ind w:firstLine="0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Stop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4"/>
          <w:w w:val="100"/>
        </w:rPr>
        <w:t>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4"/>
          <w:w w:val="100"/>
        </w:rPr>
        <w:t>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Tuesday,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July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2"/>
          <w:w w:val="100"/>
        </w:rPr>
        <w:t>24th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2"/>
          <w:w w:val="100"/>
        </w:rPr>
        <w:t>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2"/>
          <w:w w:val="100"/>
        </w:rPr>
        <w:t>the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Rock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County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Fairgrounds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Education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2"/>
          <w:w w:val="100"/>
        </w:rPr>
        <w:t>area.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8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4"/>
          <w:w w:val="100"/>
        </w:rPr>
        <w:t>Trumpy,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Ernie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Tucker,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and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4"/>
          <w:w w:val="100"/>
        </w:rPr>
        <w:t>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Kautz</w:t>
      </w:r>
    </w:p>
    <w:p w:rsidR="005A76FB" w:rsidRDefault="005A76FB" w:rsidP="005A76FB">
      <w:pPr>
        <w:spacing w:before="0" w:after="0" w:line="418" w:lineRule="exact"/>
        <w:ind w:firstLine="2782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will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promoting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4"/>
          <w:w w:val="100"/>
        </w:rPr>
        <w:t>wood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carving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and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2"/>
          <w:w w:val="100"/>
        </w:rPr>
        <w:t>our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4"/>
          <w:w w:val="100"/>
        </w:rPr>
        <w:t>show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from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12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noon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2"/>
          <w:w w:val="100"/>
        </w:rPr>
        <w:t>until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4.5"/>
          <w:position w:val="0"/>
          <w:color w:val="000000"/>
          <w:noProof w:val="true"/>
          <w:spacing w:val="-1"/>
          <w:w w:val="100"/>
        </w:rPr>
        <w:t>pm.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1170" w:right="996" w:bottom="930" w:left="1356" w:header="0" w:footer="0" w:gutter="0"/>
          <w:cols w:num="1" w:equalWidth="0">
            <w:col w:w="13488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="244" w:lineRule="exact"/>
        <w:ind w:left="420" w:firstLine="5891"/>
        <w:jc w:val="left"/>
        <w:rPr/>
      </w:pPr>
      <w:r>
        <w:rPr>
          <w:noProof/>
        </w:rPr>
        <w:pict>
          <v:shape id="imagerId10" type="#_x0000_t75" style="position:absolute;margin-left:37pt;margin-top:145pt;width:231pt;height:156pt;z-index:-251657469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 id="imagerId11" type="#_x0000_t75" style="position:absolute;margin-left:276pt;margin-top:145pt;width:230pt;height:155pt;z-index:-251657468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 id="imagerId12" type="#_x0000_t75" style="position:absolute;margin-left:516pt;margin-top:145pt;width:233pt;height:156pt;z-index:-251657467;mso-position-horizontal-relative:page;mso-position-vertical-relative:page">
            <v:imagedata r:id="rId12" o:title=""/>
          </v:shape>
        </w:pict>
      </w:r>
      <w:r>
        <w:rPr>
          <w:noProof/>
        </w:rPr>
        <w:pict>
          <v:shape id="imagerId13" type="#_x0000_t75" style="position:absolute;margin-left:48pt;margin-top:319pt;width:225pt;height:151pt;z-index:-251657466;mso-position-horizontal-relative:page;mso-position-vertical-relative:page">
            <v:imagedata r:id="rId13" o:title=""/>
          </v:shape>
        </w:pict>
      </w:r>
      <w:r>
        <w:rPr>
          <w:noProof/>
        </w:rPr>
        <w:pict>
          <v:shape id="imagerId14" type="#_x0000_t75" style="position:absolute;margin-left:280pt;margin-top:318pt;width:465pt;height:258pt;z-index:-251657465;mso-position-horizontal-relative:page;mso-position-vertical-relative:page">
            <v:imagedata r:id="rId14" o:title=""/>
          </v:shape>
        </w:pict>
      </w:r>
      <w:r>
        <w:rPr>
          <w:noProof/>
        </w:rPr>
        <w:pict>
          <v:shapetype id="polygon74" coordsize="37725,6825" o:spt="12" path="m 0,6825 l 0,6825,37725,6825 l 37725,6825,37725,0 l 37725,0,0,0 l 0,0,0,6825e x">
            <v:stroke joinstyle="miter"/>
          </v:shapetype>
          <v:shape id="WS_polygon74" type="polygon74" style="position:absolute;left:0;text-align:left;margin-left:66.75pt;margin-top:492.006pt;width:377.25pt;height:68.25pt;z-index:-25165748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75" coordsize="37825,6925" o:spt="12" path="m 50,6875 l 50,6875,37775,6875 l 37775,6875,37775,50 l 37775,50,50,50 l 50,50,50,6875e x">
            <v:stroke joinstyle="miter"/>
          </v:shapetype>
          <v:shape id="WS_polygon75" type="polygon75" style="position:absolute;left:0;text-align:left;margin-left:66.25pt;margin-top:491.506pt;width:378.25pt;height:69.25pt;z-index:-251657483;mso-position-horizontal-relative:page;mso-position-vertical-relative:page" strokecolor="#000000" strokeweight="1pt">
            <v:fill opacity="0"/>
          </v:shape>
        </w:pict>
      </w: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4"/>
        </w:rPr>
        <w:t>Upcoming Meetings</w:t>
      </w:r>
    </w:p>
    <w:p w:rsidR="005A76FB" w:rsidRDefault="005A76FB" w:rsidP="005A76FB">
      <w:pPr>
        <w:spacing w:before="0" w:after="0" w:line="248" w:lineRule="exact"/>
        <w:ind w:firstLine="0" w:left="420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ff0000"/>
          <w:w w:val="95"/>
          <w:noProof w:val="true"/>
          <w:spacing w:val="-4"/>
        </w:rPr>
        <w:t>August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ff0000"/>
          <w:w w:val="95"/>
          <w:noProof w:val="true"/>
          <w:spacing w:val="-3"/>
        </w:rPr>
        <w:t>2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ff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ff0000"/>
          <w:w w:val="95"/>
          <w:noProof w:val="true"/>
          <w:spacing w:val="-3"/>
        </w:rPr>
        <w:t>Carvers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ff0000"/>
          <w:w w:val="95"/>
          <w:noProof w:val="true"/>
          <w:spacing w:val="-3"/>
        </w:rPr>
        <w:t>Rummage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ff0000"/>
          <w:w w:val="95"/>
          <w:noProof w:val="true"/>
          <w:spacing w:val="-3"/>
        </w:rPr>
        <w:t>Sale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Bring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any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wood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carving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wood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burning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tools,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books,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equipment,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etc.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that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you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no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longer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need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use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next</w:t>
      </w:r>
    </w:p>
    <w:p w:rsidR="005A76FB" w:rsidRDefault="005A76FB" w:rsidP="005A76FB">
      <w:pPr>
        <w:spacing w:before="0" w:after="0" w:line="231" w:lineRule="exact"/>
        <w:ind w:firstLine="0" w:left="420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meeting!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249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Put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price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it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and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we’ll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take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time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for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everyone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shop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for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the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special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item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they’ve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looking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1"/>
          <w:w w:val="100"/>
        </w:rPr>
        <w:t>for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but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haven’t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able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1">
          <w:rFonts w:ascii="Arial" w:hAnsi="Arial" w:cs="Arial"/>
          <w:u w:val="none"/>
          <w:sz w:val="20.4200001"/>
          <w:position w:val="0"/>
          <w:color w:val="000000"/>
          <w:noProof w:val="true"/>
          <w:spacing w:val="-1"/>
          <w:w w:val="100"/>
        </w:rPr>
        <w:t>fi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nd.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You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may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2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find</w:t>
      </w:r>
    </w:p>
    <w:p w:rsidR="005A76FB" w:rsidRDefault="005A76FB" w:rsidP="005A76FB">
      <w:pPr>
        <w:spacing w:before="0" w:after="0" w:line="230" w:lineRule="exact"/>
        <w:ind w:firstLine="0" w:left="420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piece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of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wood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cutout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that’s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just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what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you’ve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looking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for!</w:t>
      </w:r>
    </w:p>
    <w:p w:rsidR="005A76FB" w:rsidRDefault="005A76FB" w:rsidP="005A76FB">
      <w:pPr>
        <w:spacing w:before="0" w:after="0" w:line="230" w:lineRule="exact"/>
        <w:ind w:firstLine="0" w:left="420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September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6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Final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Show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Preparation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and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Planning</w:t>
      </w:r>
    </w:p>
    <w:p w:rsidR="005A76FB" w:rsidRDefault="005A76FB" w:rsidP="005A76FB">
      <w:pPr>
        <w:spacing w:before="0" w:after="0" w:line="230" w:lineRule="exact"/>
        <w:ind w:firstLine="0" w:left="420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October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4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Program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by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Ron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Duffy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Painting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sticks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and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different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ways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hold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your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carvings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in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progress</w:t>
      </w:r>
    </w:p>
    <w:p w:rsidR="005A76FB" w:rsidRDefault="005A76FB" w:rsidP="005A76FB">
      <w:pPr>
        <w:spacing w:before="0" w:after="0" w:line="228" w:lineRule="exact"/>
        <w:ind w:firstLine="0" w:left="420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November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1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Open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Carving,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Show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Wrap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Up,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&amp;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Elections</w:t>
      </w:r>
    </w:p>
    <w:p w:rsidR="005A76FB" w:rsidRDefault="005A76FB" w:rsidP="005A76FB">
      <w:pPr>
        <w:spacing w:before="0" w:after="0" w:line="230" w:lineRule="exact"/>
        <w:ind w:firstLine="0" w:left="420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December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6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Members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Christmas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Party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Bring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your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spouse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and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dish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pass.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245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Magician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1"/>
          <w:w w:val="100"/>
        </w:rPr>
        <w:t>Jerry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Cox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will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performing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after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dinner.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245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Bring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carved</w:t>
      </w:r>
    </w:p>
    <w:p w:rsidR="005A76FB" w:rsidRDefault="005A76FB" w:rsidP="005A76FB">
      <w:pPr>
        <w:spacing w:before="0" w:after="0" w:line="230" w:lineRule="exact"/>
        <w:ind w:firstLine="0" w:left="420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Christmas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ornament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for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ornament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exchange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if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you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wish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participate.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704" w:right="300" w:bottom="464" w:left="660" w:header="0" w:footer="0" w:gutter="0"/>
          <w:cols w:num="1" w:equalWidth="0">
            <w:col w:w="1488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Rule="exact" w:line="440"/>
        <w:ind w:firstLine="0" w:left="42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704" w:right="300" w:bottom="464" w:left="66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1" w:lineRule="exact"/>
        <w:ind w:firstLine="0" w:left="60"/>
        <w:jc w:val="left"/>
        <w:rPr/>
      </w:pP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Thanks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to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our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members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Ernie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Tucker,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Bud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Hilgendorf,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Dave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Thill,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Mile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Hughbanks,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Tom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and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Rosie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Kautz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who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promoted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our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upcoming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show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at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Beckman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Mill’s’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Art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In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The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Park.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704" w:right="300" w:bottom="464" w:left="660" w:header="0" w:footer="0" w:gutter="0"/>
          <w:cols w:num="1" w:equalWidth="0">
            <w:col w:w="1488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75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704" w:right="300" w:bottom="464" w:left="66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1" w:lineRule="exact"/>
        <w:ind w:firstLine="0" w:left="914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Club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members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enjoying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picnic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Vern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Morris,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Mike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Hughbanks,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Sharon</w:t>
      </w:r>
    </w:p>
    <w:p w:rsidR="005A76FB" w:rsidRDefault="005A76FB" w:rsidP="005A76FB">
      <w:pPr>
        <w:spacing w:before="0" w:after="0" w:line="290" w:lineRule="exact"/>
        <w:ind w:firstLine="0" w:left="914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Trumpy,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Darrell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Higley,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Duffy,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Jerry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&amp;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Lesch,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Tom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&amp;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Robin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Rios,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Tim</w:t>
      </w:r>
    </w:p>
    <w:p w:rsidR="005A76FB" w:rsidRDefault="005A76FB" w:rsidP="005A76FB">
      <w:pPr>
        <w:spacing w:before="0" w:after="0" w:line="290" w:lineRule="exact"/>
        <w:ind w:firstLine="0" w:left="914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Banwell,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Bud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Cunningham,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Bev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&amp;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Bernie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Fields,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Jim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Trumpy.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7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Plus,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many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more</w:t>
      </w:r>
    </w:p>
    <w:p w:rsidR="005A76FB" w:rsidRDefault="005A76FB" w:rsidP="005A76FB">
      <w:pPr>
        <w:spacing w:before="0" w:after="0" w:line="288" w:lineRule="exact"/>
        <w:ind w:firstLine="0" w:left="914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enjoyed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the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evening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Carvers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Roehl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County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Park.</w:t>
      </w:r>
    </w:p>
    <w:sectPr w:rsidR="005A76FB" w:rsidSect="005A76FB">
      <w:type w:val="continuous"/>
      <w:pgSz w:w="15840" w:h="12240"/>
      <w:pgMar w:top="704" w:right="300" w:bottom="464" w:left="660" w:header="0" w:footer="0" w:gutter="0"/>
      <w:cols w:num="1" w:equalWidth="0">
        <w:col w:w="14880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12" Type="http://schemas.openxmlformats.org/officeDocument/2006/relationships/image" Target="media/picture12.jpeg" />
    <Relationship Id="rId13" Type="http://schemas.openxmlformats.org/officeDocument/2006/relationships/image" Target="media/picture13.jpeg" />
    <Relationship Id="rId14" Type="http://schemas.openxmlformats.org/officeDocument/2006/relationships/image" Target="media/picture14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