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AD12A" w14:textId="622E6A37" w:rsidR="00672738" w:rsidRDefault="00395FA4" w:rsidP="0032525D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69D21A2" wp14:editId="231421FF">
            <wp:simplePos x="0" y="0"/>
            <wp:positionH relativeFrom="column">
              <wp:posOffset>85725</wp:posOffset>
            </wp:positionH>
            <wp:positionV relativeFrom="paragraph">
              <wp:posOffset>381000</wp:posOffset>
            </wp:positionV>
            <wp:extent cx="5915025" cy="3912680"/>
            <wp:effectExtent l="0" t="0" r="0" b="0"/>
            <wp:wrapTight wrapText="bothSides">
              <wp:wrapPolygon edited="0">
                <wp:start x="0" y="0"/>
                <wp:lineTo x="0" y="21456"/>
                <wp:lineTo x="21496" y="21456"/>
                <wp:lineTo x="214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25D">
        <w:rPr>
          <w:b/>
          <w:bCs/>
          <w:sz w:val="28"/>
          <w:szCs w:val="28"/>
        </w:rPr>
        <w:t>Items Donated by Jerry Heyerdahl</w:t>
      </w:r>
    </w:p>
    <w:p w14:paraId="6F7D0217" w14:textId="31B0A7DA" w:rsidR="005A0B3F" w:rsidRDefault="0032525D" w:rsidP="00395FA4">
      <w:pPr>
        <w:spacing w:after="0" w:line="240" w:lineRule="auto"/>
        <w:ind w:left="180" w:right="-90"/>
        <w:rPr>
          <w:sz w:val="24"/>
          <w:szCs w:val="24"/>
        </w:rPr>
      </w:pPr>
      <w:r>
        <w:rPr>
          <w:sz w:val="24"/>
          <w:szCs w:val="24"/>
        </w:rPr>
        <w:t>West German (Hirsch Werkzeuge) Tools</w:t>
      </w:r>
      <w:r w:rsidR="00C31E03">
        <w:rPr>
          <w:sz w:val="24"/>
          <w:szCs w:val="24"/>
        </w:rPr>
        <w:t xml:space="preserve"> (left to right):</w:t>
      </w:r>
      <w:r w:rsidR="00395FA4">
        <w:rPr>
          <w:sz w:val="24"/>
          <w:szCs w:val="24"/>
        </w:rPr>
        <w:t xml:space="preserve"> </w:t>
      </w:r>
      <w:r w:rsidR="00395FA4">
        <w:rPr>
          <w:sz w:val="24"/>
          <w:szCs w:val="24"/>
        </w:rPr>
        <w:t>2 Bench Knives:</w:t>
      </w:r>
      <w:r w:rsidR="00395FA4">
        <w:rPr>
          <w:sz w:val="24"/>
          <w:szCs w:val="24"/>
        </w:rPr>
        <w:t xml:space="preserve"> #</w:t>
      </w:r>
      <w:r w:rsidR="00395FA4">
        <w:rPr>
          <w:sz w:val="24"/>
          <w:szCs w:val="24"/>
        </w:rPr>
        <w:t>3358</w:t>
      </w:r>
      <w:r w:rsidR="00395FA4">
        <w:rPr>
          <w:sz w:val="24"/>
          <w:szCs w:val="24"/>
        </w:rPr>
        <w:t xml:space="preserve">, </w:t>
      </w:r>
      <w:r w:rsidR="00395FA4">
        <w:rPr>
          <w:sz w:val="24"/>
          <w:szCs w:val="24"/>
        </w:rPr>
        <w:t>3363</w:t>
      </w:r>
      <w:r w:rsidR="00395FA4">
        <w:rPr>
          <w:sz w:val="24"/>
          <w:szCs w:val="24"/>
        </w:rPr>
        <w:t xml:space="preserve">:  </w:t>
      </w:r>
      <w:r w:rsidR="00395FA4">
        <w:rPr>
          <w:sz w:val="24"/>
          <w:szCs w:val="24"/>
        </w:rPr>
        <w:t>Chip Carving</w:t>
      </w:r>
      <w:r w:rsidR="00395FA4">
        <w:rPr>
          <w:sz w:val="24"/>
          <w:szCs w:val="24"/>
        </w:rPr>
        <w:t xml:space="preserve"> Tools:  </w:t>
      </w:r>
      <w:r w:rsidR="00C31E03">
        <w:rPr>
          <w:sz w:val="24"/>
          <w:szCs w:val="24"/>
        </w:rPr>
        <w:t>3354</w:t>
      </w:r>
      <w:r w:rsidR="00395FA4">
        <w:rPr>
          <w:sz w:val="24"/>
          <w:szCs w:val="24"/>
        </w:rPr>
        <w:t xml:space="preserve">, </w:t>
      </w:r>
      <w:r w:rsidR="005A0B3F">
        <w:rPr>
          <w:sz w:val="24"/>
          <w:szCs w:val="24"/>
        </w:rPr>
        <w:t>3361</w:t>
      </w:r>
      <w:r w:rsidR="00395FA4">
        <w:rPr>
          <w:sz w:val="24"/>
          <w:szCs w:val="24"/>
        </w:rPr>
        <w:t xml:space="preserve">, </w:t>
      </w:r>
      <w:r w:rsidR="005A0B3F">
        <w:rPr>
          <w:sz w:val="24"/>
          <w:szCs w:val="24"/>
        </w:rPr>
        <w:t>3352</w:t>
      </w:r>
      <w:r w:rsidR="00395FA4">
        <w:rPr>
          <w:sz w:val="24"/>
          <w:szCs w:val="24"/>
        </w:rPr>
        <w:t xml:space="preserve">, </w:t>
      </w:r>
      <w:r w:rsidR="005A0B3F">
        <w:rPr>
          <w:sz w:val="24"/>
          <w:szCs w:val="24"/>
        </w:rPr>
        <w:t>3356</w:t>
      </w:r>
      <w:r w:rsidR="00395FA4">
        <w:rPr>
          <w:sz w:val="24"/>
          <w:szCs w:val="24"/>
        </w:rPr>
        <w:t xml:space="preserve">, </w:t>
      </w:r>
      <w:r w:rsidR="005A0B3F">
        <w:rPr>
          <w:sz w:val="24"/>
          <w:szCs w:val="24"/>
        </w:rPr>
        <w:t>3353</w:t>
      </w:r>
      <w:r w:rsidR="00395FA4">
        <w:rPr>
          <w:sz w:val="24"/>
          <w:szCs w:val="24"/>
        </w:rPr>
        <w:t xml:space="preserve">, </w:t>
      </w:r>
      <w:r w:rsidR="005A0B3F">
        <w:rPr>
          <w:sz w:val="24"/>
          <w:szCs w:val="24"/>
        </w:rPr>
        <w:t>3351</w:t>
      </w:r>
      <w:r w:rsidR="00395FA4">
        <w:rPr>
          <w:sz w:val="24"/>
          <w:szCs w:val="24"/>
        </w:rPr>
        <w:t xml:space="preserve">, </w:t>
      </w:r>
      <w:r w:rsidR="005A0B3F">
        <w:rPr>
          <w:sz w:val="24"/>
          <w:szCs w:val="24"/>
        </w:rPr>
        <w:t>3360</w:t>
      </w:r>
      <w:r w:rsidR="00395FA4">
        <w:rPr>
          <w:sz w:val="24"/>
          <w:szCs w:val="24"/>
        </w:rPr>
        <w:t xml:space="preserve">, </w:t>
      </w:r>
      <w:r w:rsidR="005A0B3F">
        <w:rPr>
          <w:sz w:val="24"/>
          <w:szCs w:val="24"/>
        </w:rPr>
        <w:t>3362</w:t>
      </w:r>
      <w:r w:rsidR="005A0B3F">
        <w:rPr>
          <w:sz w:val="24"/>
          <w:szCs w:val="24"/>
        </w:rPr>
        <w:tab/>
      </w:r>
    </w:p>
    <w:p w14:paraId="041FE514" w14:textId="6EF30806" w:rsidR="00395FA4" w:rsidRDefault="00395FA4" w:rsidP="00395FA4">
      <w:pPr>
        <w:spacing w:after="0" w:line="240" w:lineRule="auto"/>
        <w:ind w:left="180" w:right="-9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B9F37E5" wp14:editId="4A4D36CD">
            <wp:simplePos x="0" y="0"/>
            <wp:positionH relativeFrom="column">
              <wp:posOffset>152400</wp:posOffset>
            </wp:positionH>
            <wp:positionV relativeFrom="paragraph">
              <wp:posOffset>238760</wp:posOffset>
            </wp:positionV>
            <wp:extent cx="5696915" cy="2333625"/>
            <wp:effectExtent l="0" t="0" r="0" b="0"/>
            <wp:wrapTight wrapText="bothSides">
              <wp:wrapPolygon edited="0">
                <wp:start x="0" y="0"/>
                <wp:lineTo x="0" y="21336"/>
                <wp:lineTo x="21525" y="21336"/>
                <wp:lineTo x="215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1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20E9B" w14:textId="495C6361" w:rsidR="00395FA4" w:rsidRDefault="00395FA4" w:rsidP="00395FA4">
      <w:pPr>
        <w:tabs>
          <w:tab w:val="left" w:pos="720"/>
          <w:tab w:val="left" w:pos="2880"/>
          <w:tab w:val="left" w:pos="5040"/>
          <w:tab w:val="left" w:pos="7200"/>
        </w:tabs>
        <w:spacing w:after="360"/>
        <w:ind w:left="270"/>
        <w:jc w:val="center"/>
        <w:rPr>
          <w:sz w:val="24"/>
          <w:szCs w:val="24"/>
        </w:rPr>
      </w:pPr>
      <w:r>
        <w:rPr>
          <w:sz w:val="24"/>
          <w:szCs w:val="24"/>
        </w:rPr>
        <w:t>Small Draw Knife</w:t>
      </w:r>
    </w:p>
    <w:p w14:paraId="785D66F6" w14:textId="3243ECB2" w:rsidR="00395FA4" w:rsidRDefault="00395FA4" w:rsidP="00395FA4">
      <w:pPr>
        <w:tabs>
          <w:tab w:val="left" w:pos="720"/>
          <w:tab w:val="left" w:pos="2880"/>
          <w:tab w:val="left" w:pos="5040"/>
          <w:tab w:val="left" w:pos="7200"/>
        </w:tabs>
        <w:spacing w:after="360"/>
        <w:ind w:left="270"/>
        <w:jc w:val="center"/>
        <w:rPr>
          <w:sz w:val="24"/>
          <w:szCs w:val="24"/>
        </w:rPr>
      </w:pPr>
    </w:p>
    <w:p w14:paraId="26C6CB5D" w14:textId="63B9DC94" w:rsidR="00617208" w:rsidRDefault="00617208" w:rsidP="00617208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(left to right):  </w: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B45CF55" wp14:editId="0058079A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579501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15" y="21538"/>
                <wp:lineTo x="2151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JB Addison &amp; Sons Tools: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#9 10”x1” Scoop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#10 10”x7/8 Scoop</w:t>
      </w:r>
    </w:p>
    <w:p w14:paraId="218449C6" w14:textId="179900A1" w:rsidR="00617208" w:rsidRDefault="00617208" w:rsidP="00617208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DR Barton Tool: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#28 9 ½”x3/8” Scoop</w:t>
      </w:r>
    </w:p>
    <w:p w14:paraId="13FC5142" w14:textId="5D9AD2AD" w:rsidR="00395FA4" w:rsidRDefault="00395FA4" w:rsidP="00617208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Unlabeled Carving Scoops 10 ½”x1”</w:t>
      </w:r>
      <w:r>
        <w:rPr>
          <w:sz w:val="24"/>
          <w:szCs w:val="24"/>
        </w:rPr>
        <w:t>,</w:t>
      </w:r>
      <w:r>
        <w:rPr>
          <w:sz w:val="24"/>
          <w:szCs w:val="24"/>
        </w:rPr>
        <w:t xml:space="preserve"> 11”x1”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11”x7/8”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9 ½”x3/4” Deep Scoop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11”x7/8”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9 ½”x1/2” Deep Scoop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9”x9/16” Deep Scoop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9 ¼”x7/8” Deep Scoop</w:t>
      </w:r>
    </w:p>
    <w:p w14:paraId="3319D235" w14:textId="13220561" w:rsidR="00617208" w:rsidRDefault="00617208" w:rsidP="00617208">
      <w:pPr>
        <w:tabs>
          <w:tab w:val="left" w:pos="720"/>
          <w:tab w:val="left" w:pos="3600"/>
          <w:tab w:val="left" w:pos="6480"/>
        </w:tabs>
        <w:spacing w:after="3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06F8752" wp14:editId="4C9BA834">
            <wp:simplePos x="0" y="0"/>
            <wp:positionH relativeFrom="column">
              <wp:posOffset>-95250</wp:posOffset>
            </wp:positionH>
            <wp:positionV relativeFrom="paragraph">
              <wp:posOffset>387985</wp:posOffset>
            </wp:positionV>
            <wp:extent cx="4365889" cy="4133850"/>
            <wp:effectExtent l="0" t="0" r="0" b="0"/>
            <wp:wrapTight wrapText="bothSides">
              <wp:wrapPolygon edited="0">
                <wp:start x="0" y="0"/>
                <wp:lineTo x="0" y="21500"/>
                <wp:lineTo x="21490" y="21500"/>
                <wp:lineTo x="214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889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Large Sweep G</w:t>
      </w:r>
      <w:r>
        <w:rPr>
          <w:sz w:val="24"/>
          <w:szCs w:val="24"/>
        </w:rPr>
        <w:t>a</w:t>
      </w:r>
      <w:r>
        <w:rPr>
          <w:sz w:val="24"/>
          <w:szCs w:val="24"/>
        </w:rPr>
        <w:t>uges (left to right):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10”x1”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9 ¾”x7/8”</w:t>
      </w:r>
      <w:r>
        <w:rPr>
          <w:sz w:val="24"/>
          <w:szCs w:val="24"/>
        </w:rPr>
        <w:t>,</w:t>
      </w:r>
      <w:r>
        <w:rPr>
          <w:sz w:val="24"/>
          <w:szCs w:val="24"/>
        </w:rPr>
        <w:t>9”x5/8”</w:t>
      </w:r>
    </w:p>
    <w:p w14:paraId="35F0ED95" w14:textId="77777777" w:rsidR="0097649E" w:rsidRDefault="0097649E" w:rsidP="0097649E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391B68AD" w14:textId="77777777" w:rsidR="0097649E" w:rsidRDefault="0097649E" w:rsidP="0097649E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61FF5DDA" w14:textId="77777777" w:rsidR="0097649E" w:rsidRDefault="0097649E" w:rsidP="0097649E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1B3061E8" w14:textId="77777777" w:rsidR="0097649E" w:rsidRDefault="0097649E" w:rsidP="0097649E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77DBFA70" w14:textId="77777777" w:rsidR="0097649E" w:rsidRDefault="0097649E" w:rsidP="0097649E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67AF88F5" w14:textId="77777777" w:rsidR="0097649E" w:rsidRDefault="0097649E" w:rsidP="0097649E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5256EF43" w14:textId="4D238B9B" w:rsidR="0097649E" w:rsidRDefault="0097649E" w:rsidP="0097649E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(left to right):</w:t>
      </w:r>
      <w:r>
        <w:rPr>
          <w:sz w:val="24"/>
          <w:szCs w:val="24"/>
        </w:rPr>
        <w:t xml:space="preserve"> </w:t>
      </w:r>
    </w:p>
    <w:p w14:paraId="3C7D6B07" w14:textId="77777777" w:rsidR="0097649E" w:rsidRDefault="0097649E" w:rsidP="0097649E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9” 2-Sided Scoop</w:t>
      </w:r>
      <w:r>
        <w:rPr>
          <w:sz w:val="24"/>
          <w:szCs w:val="24"/>
        </w:rPr>
        <w:t xml:space="preserve">, </w:t>
      </w:r>
    </w:p>
    <w:p w14:paraId="6AAD134E" w14:textId="77777777" w:rsidR="0097649E" w:rsidRDefault="0097649E" w:rsidP="0097649E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 ½ &amp; 7” 2-Sided Scoops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9” 2-Sided Loop Scoop</w:t>
      </w:r>
      <w:r>
        <w:rPr>
          <w:sz w:val="24"/>
          <w:szCs w:val="24"/>
        </w:rPr>
        <w:t xml:space="preserve">, </w:t>
      </w:r>
    </w:p>
    <w:p w14:paraId="524424E4" w14:textId="77777777" w:rsidR="0097649E" w:rsidRDefault="0097649E" w:rsidP="0097649E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 ½” 2-Sided Hook Knife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8” Modified right &amp; left side “L”</w:t>
      </w:r>
      <w:r>
        <w:rPr>
          <w:sz w:val="24"/>
          <w:szCs w:val="24"/>
        </w:rPr>
        <w:t>,</w:t>
      </w:r>
    </w:p>
    <w:p w14:paraId="5878C491" w14:textId="1B4826C2" w:rsidR="0097649E" w:rsidRDefault="0097649E" w:rsidP="0097649E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7” Side Chisel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Homemade Bullet-Point 7” Chisel</w:t>
      </w:r>
    </w:p>
    <w:p w14:paraId="6242AC92" w14:textId="2C19E36A" w:rsidR="0097649E" w:rsidRDefault="0097649E" w:rsidP="0097649E">
      <w:pPr>
        <w:tabs>
          <w:tab w:val="left" w:pos="720"/>
          <w:tab w:val="left" w:pos="2880"/>
          <w:tab w:val="left" w:pos="5040"/>
          <w:tab w:val="left" w:pos="7200"/>
        </w:tabs>
        <w:spacing w:after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C58A91C" w14:textId="32E33F7F" w:rsidR="0097649E" w:rsidRDefault="0097649E" w:rsidP="0097649E">
      <w:pPr>
        <w:tabs>
          <w:tab w:val="left" w:pos="720"/>
          <w:tab w:val="left" w:pos="2880"/>
          <w:tab w:val="left" w:pos="5040"/>
          <w:tab w:val="left" w:pos="7200"/>
        </w:tabs>
        <w:spacing w:after="360"/>
        <w:rPr>
          <w:sz w:val="24"/>
          <w:szCs w:val="24"/>
        </w:rPr>
      </w:pPr>
    </w:p>
    <w:p w14:paraId="0A8C9E1B" w14:textId="405C52AA" w:rsidR="00395FA4" w:rsidRDefault="0097649E" w:rsidP="00617208">
      <w:pPr>
        <w:tabs>
          <w:tab w:val="left" w:pos="720"/>
          <w:tab w:val="left" w:pos="2880"/>
          <w:tab w:val="left" w:pos="5040"/>
          <w:tab w:val="left" w:pos="7200"/>
        </w:tabs>
        <w:spacing w:after="360"/>
        <w:ind w:left="27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14852D38" w14:textId="2DF153A4" w:rsidR="005A0B3F" w:rsidRDefault="0097649E" w:rsidP="005A0B3F">
      <w:pPr>
        <w:tabs>
          <w:tab w:val="left" w:pos="720"/>
          <w:tab w:val="left" w:pos="2880"/>
          <w:tab w:val="left" w:pos="5040"/>
          <w:tab w:val="left" w:pos="7200"/>
        </w:tabs>
        <w:spacing w:after="360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E228090" wp14:editId="070939AD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524500" cy="4195445"/>
            <wp:effectExtent l="0" t="0" r="0" b="0"/>
            <wp:wrapTight wrapText="bothSides">
              <wp:wrapPolygon edited="0">
                <wp:start x="0" y="0"/>
                <wp:lineTo x="0" y="21479"/>
                <wp:lineTo x="21526" y="21479"/>
                <wp:lineTo x="2152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B3F">
        <w:rPr>
          <w:sz w:val="24"/>
          <w:szCs w:val="24"/>
        </w:rPr>
        <w:tab/>
      </w:r>
    </w:p>
    <w:p w14:paraId="7CC92FFE" w14:textId="4C19F0F6" w:rsidR="005A0B3F" w:rsidRDefault="005A0B3F" w:rsidP="005A0B3F">
      <w:pPr>
        <w:tabs>
          <w:tab w:val="left" w:pos="720"/>
          <w:tab w:val="left" w:pos="2880"/>
          <w:tab w:val="left" w:pos="5040"/>
          <w:tab w:val="left" w:pos="7200"/>
        </w:tabs>
        <w:spacing w:after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CB667F3" w14:textId="4AB00EB4" w:rsidR="005A0B3F" w:rsidRDefault="005A0B3F" w:rsidP="005A0B3F">
      <w:pPr>
        <w:tabs>
          <w:tab w:val="left" w:pos="720"/>
          <w:tab w:val="left" w:pos="2880"/>
          <w:tab w:val="left" w:pos="5040"/>
          <w:tab w:val="left" w:pos="7200"/>
        </w:tabs>
        <w:spacing w:after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B54E7E3" w14:textId="77777777" w:rsidR="00BD7E60" w:rsidRDefault="0097649E" w:rsidP="0097649E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Large</w:t>
      </w:r>
      <w:r w:rsidR="00D90356">
        <w:rPr>
          <w:sz w:val="24"/>
          <w:szCs w:val="24"/>
        </w:rPr>
        <w:t xml:space="preserve"> Gauges</w:t>
      </w:r>
      <w:r>
        <w:rPr>
          <w:sz w:val="24"/>
          <w:szCs w:val="24"/>
        </w:rPr>
        <w:t xml:space="preserve"> (some JB Addison) </w:t>
      </w:r>
      <w:r w:rsidR="00D90356">
        <w:rPr>
          <w:sz w:val="24"/>
          <w:szCs w:val="24"/>
        </w:rPr>
        <w:t xml:space="preserve"> (left to right):</w:t>
      </w:r>
      <w:r>
        <w:rPr>
          <w:sz w:val="24"/>
          <w:szCs w:val="24"/>
        </w:rPr>
        <w:t xml:space="preserve">  </w:t>
      </w:r>
      <w:r w:rsidR="00D90356">
        <w:rPr>
          <w:sz w:val="24"/>
          <w:szCs w:val="24"/>
        </w:rPr>
        <w:t>15”x1 ½” Flat</w:t>
      </w:r>
      <w:r>
        <w:rPr>
          <w:sz w:val="24"/>
          <w:szCs w:val="24"/>
        </w:rPr>
        <w:t xml:space="preserve">, </w:t>
      </w:r>
      <w:r w:rsidR="00D90356">
        <w:rPr>
          <w:sz w:val="24"/>
          <w:szCs w:val="24"/>
        </w:rPr>
        <w:t>16 ½”x1 3/8”</w:t>
      </w:r>
      <w:r w:rsidR="00BD7E60">
        <w:rPr>
          <w:sz w:val="24"/>
          <w:szCs w:val="24"/>
        </w:rPr>
        <w:t xml:space="preserve">, </w:t>
      </w:r>
      <w:r w:rsidR="00D90356">
        <w:rPr>
          <w:sz w:val="24"/>
          <w:szCs w:val="24"/>
        </w:rPr>
        <w:t>15”x1 ¼”</w:t>
      </w:r>
      <w:r w:rsidR="00BD7E60">
        <w:rPr>
          <w:sz w:val="24"/>
          <w:szCs w:val="24"/>
        </w:rPr>
        <w:t xml:space="preserve">, </w:t>
      </w:r>
    </w:p>
    <w:p w14:paraId="63E2118C" w14:textId="3A1D8940" w:rsidR="00C77166" w:rsidRDefault="00D90356" w:rsidP="00BD7E60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13 ½”x1 ¼”</w:t>
      </w:r>
      <w:r w:rsidR="00BD7E60">
        <w:rPr>
          <w:sz w:val="24"/>
          <w:szCs w:val="24"/>
        </w:rPr>
        <w:t xml:space="preserve">, </w:t>
      </w:r>
      <w:r>
        <w:rPr>
          <w:sz w:val="24"/>
          <w:szCs w:val="24"/>
        </w:rPr>
        <w:t>13 ¾”x1”</w:t>
      </w:r>
      <w:r w:rsidR="00BD7E60">
        <w:rPr>
          <w:sz w:val="24"/>
          <w:szCs w:val="24"/>
        </w:rPr>
        <w:t xml:space="preserve">, </w:t>
      </w:r>
      <w:r>
        <w:rPr>
          <w:sz w:val="24"/>
          <w:szCs w:val="24"/>
        </w:rPr>
        <w:t>13 ¼”x3/4”</w:t>
      </w:r>
      <w:r w:rsidR="00BD7E60">
        <w:rPr>
          <w:sz w:val="24"/>
          <w:szCs w:val="24"/>
        </w:rPr>
        <w:t xml:space="preserve">, </w:t>
      </w:r>
      <w:r>
        <w:rPr>
          <w:sz w:val="24"/>
          <w:szCs w:val="24"/>
        </w:rPr>
        <w:t>12”x1/2”</w:t>
      </w:r>
      <w:r w:rsidR="00BD7E60">
        <w:rPr>
          <w:sz w:val="24"/>
          <w:szCs w:val="24"/>
        </w:rPr>
        <w:t xml:space="preserve">, </w:t>
      </w:r>
      <w:r>
        <w:rPr>
          <w:sz w:val="24"/>
          <w:szCs w:val="24"/>
        </w:rPr>
        <w:t>12 ½”x</w:t>
      </w:r>
      <w:r w:rsidR="00C77166">
        <w:rPr>
          <w:sz w:val="24"/>
          <w:szCs w:val="24"/>
        </w:rPr>
        <w:t xml:space="preserve"> ½”</w:t>
      </w:r>
      <w:r w:rsidR="00BD7E60">
        <w:rPr>
          <w:sz w:val="24"/>
          <w:szCs w:val="24"/>
        </w:rPr>
        <w:t xml:space="preserve">, </w:t>
      </w:r>
      <w:r w:rsidR="00C77166">
        <w:rPr>
          <w:sz w:val="24"/>
          <w:szCs w:val="24"/>
        </w:rPr>
        <w:t>12”x ½”</w:t>
      </w:r>
      <w:r w:rsidR="00BD7E60">
        <w:rPr>
          <w:sz w:val="24"/>
          <w:szCs w:val="24"/>
        </w:rPr>
        <w:t xml:space="preserve">, </w:t>
      </w:r>
      <w:r w:rsidR="00C77166">
        <w:rPr>
          <w:sz w:val="24"/>
          <w:szCs w:val="24"/>
        </w:rPr>
        <w:t>10 ¼”x1/4”</w:t>
      </w:r>
      <w:r w:rsidR="00BD7E60">
        <w:rPr>
          <w:sz w:val="24"/>
          <w:szCs w:val="24"/>
        </w:rPr>
        <w:t xml:space="preserve">, </w:t>
      </w:r>
      <w:r w:rsidR="00C77166">
        <w:rPr>
          <w:sz w:val="24"/>
          <w:szCs w:val="24"/>
        </w:rPr>
        <w:t>11”x3/16”</w:t>
      </w:r>
      <w:r w:rsidR="00C77166">
        <w:rPr>
          <w:sz w:val="24"/>
          <w:szCs w:val="24"/>
        </w:rPr>
        <w:tab/>
      </w:r>
    </w:p>
    <w:p w14:paraId="35932DF0" w14:textId="23B1C332" w:rsidR="00C77166" w:rsidRDefault="00C77166" w:rsidP="00BD7E6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Buck Brothers Flat Chisels:</w:t>
      </w:r>
      <w:r w:rsidR="00BD7E60">
        <w:rPr>
          <w:sz w:val="24"/>
          <w:szCs w:val="24"/>
        </w:rPr>
        <w:t xml:space="preserve">  </w:t>
      </w:r>
      <w:r>
        <w:rPr>
          <w:sz w:val="24"/>
          <w:szCs w:val="24"/>
        </w:rPr>
        <w:t>13 ½”x1”</w:t>
      </w:r>
      <w:r w:rsidR="00BD7E60">
        <w:rPr>
          <w:sz w:val="24"/>
          <w:szCs w:val="24"/>
        </w:rPr>
        <w:t xml:space="preserve">, </w:t>
      </w:r>
      <w:r>
        <w:rPr>
          <w:sz w:val="24"/>
          <w:szCs w:val="24"/>
        </w:rPr>
        <w:t>11 ½”x1”</w:t>
      </w:r>
      <w:r w:rsidR="00BD7E60">
        <w:rPr>
          <w:sz w:val="24"/>
          <w:szCs w:val="24"/>
        </w:rPr>
        <w:t xml:space="preserve">, </w:t>
      </w:r>
      <w:r>
        <w:rPr>
          <w:sz w:val="24"/>
          <w:szCs w:val="24"/>
        </w:rPr>
        <w:t>11 ½”x1/4”</w:t>
      </w:r>
    </w:p>
    <w:p w14:paraId="759A2602" w14:textId="507DCC80" w:rsidR="00BD7E60" w:rsidRDefault="00BD7E60" w:rsidP="00BD7E6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51B222C" wp14:editId="65571A8E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2022475" cy="3952875"/>
            <wp:effectExtent l="0" t="0" r="0" b="9525"/>
            <wp:wrapTight wrapText="bothSides">
              <wp:wrapPolygon edited="0">
                <wp:start x="0" y="0"/>
                <wp:lineTo x="0" y="21548"/>
                <wp:lineTo x="21363" y="21548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48EED" w14:textId="3D74F3FA" w:rsidR="00BD7E60" w:rsidRDefault="00BD7E60" w:rsidP="00BD7E6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70E00D59" w14:textId="1050B108" w:rsidR="00BD7E60" w:rsidRDefault="00BD7E60" w:rsidP="00BD7E60">
      <w:pPr>
        <w:tabs>
          <w:tab w:val="left" w:pos="720"/>
          <w:tab w:val="left" w:pos="3600"/>
          <w:tab w:val="left" w:pos="6480"/>
        </w:tabs>
        <w:spacing w:after="360"/>
        <w:rPr>
          <w:sz w:val="24"/>
          <w:szCs w:val="24"/>
        </w:rPr>
      </w:pPr>
    </w:p>
    <w:p w14:paraId="02A43230" w14:textId="77777777" w:rsidR="00BD7E60" w:rsidRDefault="00BD7E60" w:rsidP="00BD7E60">
      <w:pPr>
        <w:tabs>
          <w:tab w:val="left" w:pos="720"/>
          <w:tab w:val="left" w:pos="3600"/>
          <w:tab w:val="left" w:pos="6480"/>
        </w:tabs>
        <w:spacing w:after="360"/>
        <w:rPr>
          <w:sz w:val="24"/>
          <w:szCs w:val="24"/>
        </w:rPr>
      </w:pPr>
    </w:p>
    <w:p w14:paraId="59A2AFF9" w14:textId="20F1A1FC" w:rsidR="00BD7E60" w:rsidRDefault="00BD7E60" w:rsidP="00BD7E60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Shallow Sweep Gauges:</w:t>
      </w:r>
    </w:p>
    <w:p w14:paraId="1B85B3DE" w14:textId="1C6B0788" w:rsidR="00BD7E60" w:rsidRDefault="00BD7E60" w:rsidP="00BD7E60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 ¼”x1 1/8” Flat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</w:p>
    <w:p w14:paraId="6F8BEE2C" w14:textId="77777777" w:rsidR="00BD7E60" w:rsidRDefault="00BD7E60" w:rsidP="00BD7E60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11”x1 3/8” Flat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</w:p>
    <w:p w14:paraId="5145BCFF" w14:textId="663CFE60" w:rsidR="00BD7E60" w:rsidRDefault="00BD7E60" w:rsidP="00BD7E60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11”x1 3/8”</w:t>
      </w:r>
      <w:r>
        <w:rPr>
          <w:sz w:val="24"/>
          <w:szCs w:val="24"/>
        </w:rPr>
        <w:t>,</w:t>
      </w:r>
    </w:p>
    <w:p w14:paraId="421DE7C1" w14:textId="77777777" w:rsidR="00BD7E60" w:rsidRDefault="00BD7E60" w:rsidP="00BD7E60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</w:p>
    <w:p w14:paraId="7B705ECC" w14:textId="5104D9A1" w:rsidR="00BD7E60" w:rsidRDefault="00BD7E60" w:rsidP="00BD7E60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10 ½”x2” Flat Chisel</w:t>
      </w:r>
    </w:p>
    <w:p w14:paraId="65E5F504" w14:textId="41F57890" w:rsidR="00BD7E60" w:rsidRDefault="00BD7E60" w:rsidP="00BD7E6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011F0B8D" w14:textId="77777777" w:rsidR="00BD7E60" w:rsidRDefault="00BD7E60" w:rsidP="00BD7E6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7E67A091" w14:textId="77777777" w:rsidR="00BD7E60" w:rsidRDefault="00BD7E60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3FB3B22D" w14:textId="77777777" w:rsidR="00BD7E60" w:rsidRDefault="00BD7E60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5304427C" w14:textId="77777777" w:rsidR="00BD7E60" w:rsidRDefault="00BD7E60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31335BCF" w14:textId="77777777" w:rsidR="00BD7E60" w:rsidRDefault="00BD7E60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6DEA43AE" w14:textId="77777777" w:rsidR="00BD7E60" w:rsidRDefault="00BD7E60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0269778D" w14:textId="77777777" w:rsidR="00BD7E60" w:rsidRDefault="00BD7E60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07FA678A" w14:textId="77777777" w:rsidR="00BD7E60" w:rsidRDefault="00BD7E60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61DF5FC1" w14:textId="5678402D" w:rsidR="006766F9" w:rsidRPr="006766F9" w:rsidRDefault="006766F9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b/>
          <w:bCs/>
          <w:sz w:val="24"/>
          <w:szCs w:val="24"/>
        </w:rPr>
      </w:pPr>
      <w:r w:rsidRPr="006766F9">
        <w:rPr>
          <w:b/>
          <w:bCs/>
          <w:sz w:val="24"/>
          <w:szCs w:val="24"/>
        </w:rPr>
        <w:lastRenderedPageBreak/>
        <w:t>Other Miscellaneous Items:</w:t>
      </w:r>
    </w:p>
    <w:p w14:paraId="5E42DA35" w14:textId="77777777" w:rsidR="006766F9" w:rsidRDefault="006766F9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7C78FB8F" w14:textId="482DE9B1" w:rsidR="00C77166" w:rsidRDefault="00C8253F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Chip Carving </w:t>
      </w:r>
      <w:r w:rsidR="006766F9">
        <w:rPr>
          <w:sz w:val="24"/>
          <w:szCs w:val="24"/>
        </w:rPr>
        <w:t>with</w:t>
      </w:r>
      <w:r>
        <w:rPr>
          <w:sz w:val="24"/>
          <w:szCs w:val="24"/>
        </w:rPr>
        <w:t xml:space="preserve"> Wayne Burton DVD</w:t>
      </w:r>
    </w:p>
    <w:p w14:paraId="4C990163" w14:textId="77777777" w:rsidR="00CB1AA2" w:rsidRDefault="00CB1AA2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006EEE14" w14:textId="24D7131A" w:rsidR="00C8253F" w:rsidRDefault="00C8253F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Wood Carving Illustrated Issues from 1997 to 2019 (assorted)</w:t>
      </w:r>
    </w:p>
    <w:p w14:paraId="6A0481A4" w14:textId="77777777" w:rsidR="00CB1AA2" w:rsidRDefault="00CB1AA2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6BA2CC70" w14:textId="49EE6F6E" w:rsidR="00C8253F" w:rsidRDefault="00C8253F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Carving Magazine:  Issues #5 and 35 through 42</w:t>
      </w:r>
    </w:p>
    <w:p w14:paraId="5B35BCA8" w14:textId="77777777" w:rsidR="00CB1AA2" w:rsidRDefault="00CB1AA2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55F76C9B" w14:textId="759D4592" w:rsidR="00C8253F" w:rsidRDefault="00C8253F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Mallet Magazine from April 1984</w:t>
      </w:r>
    </w:p>
    <w:p w14:paraId="2D82E74E" w14:textId="77777777" w:rsidR="00CB1AA2" w:rsidRDefault="00CB1AA2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3392AA92" w14:textId="1D15DE52" w:rsidR="00C8253F" w:rsidRDefault="00C8253F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Pamphlets:</w:t>
      </w:r>
    </w:p>
    <w:p w14:paraId="6AFE9FAA" w14:textId="608C8584" w:rsidR="00C8253F" w:rsidRDefault="00C8253F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CB1AA2">
        <w:rPr>
          <w:sz w:val="24"/>
          <w:szCs w:val="24"/>
        </w:rPr>
        <w:t>Learn to Carve Faces &amp; Expressions by Harold L. Enlow, 1980</w:t>
      </w:r>
    </w:p>
    <w:p w14:paraId="582200B4" w14:textId="10183868" w:rsidR="00CB1AA2" w:rsidRDefault="00CB1AA2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Carving Heads &amp; Faces by Jack Ekstrom, 1983</w:t>
      </w:r>
    </w:p>
    <w:p w14:paraId="180EE94A" w14:textId="4BC36E33" w:rsidR="00CB1AA2" w:rsidRDefault="00CB1AA2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Face It by Roy Alsterlind, 1982</w:t>
      </w:r>
    </w:p>
    <w:p w14:paraId="23677F62" w14:textId="198FFD05" w:rsidR="00CB1AA2" w:rsidRDefault="00CB1AA2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Basic Sharpening by Ed Stockey, 1981</w:t>
      </w:r>
    </w:p>
    <w:p w14:paraId="296C0BDC" w14:textId="77777777" w:rsidR="00CB1AA2" w:rsidRDefault="00CB1AA2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43EA600A" w14:textId="310FB557" w:rsidR="00CB1AA2" w:rsidRDefault="00CB1AA2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Books:</w:t>
      </w:r>
    </w:p>
    <w:p w14:paraId="42AC89D8" w14:textId="20B200C9" w:rsidR="00CB1AA2" w:rsidRDefault="00CB1AA2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Whittling &amp; Woodcarving by EJ Tangerman, 1936</w:t>
      </w:r>
    </w:p>
    <w:p w14:paraId="67D4DCD5" w14:textId="303BDDBE" w:rsidR="00CB1AA2" w:rsidRDefault="00CB1AA2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Woodcarving by Freda Skinner, 1961</w:t>
      </w:r>
    </w:p>
    <w:p w14:paraId="03B68F5A" w14:textId="4B21E9BE" w:rsidR="00CB1AA2" w:rsidRDefault="00CB1AA2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How To Do Wood Carving by John L Lacey, 1997</w:t>
      </w:r>
    </w:p>
    <w:p w14:paraId="6F10F144" w14:textId="09AB37E1" w:rsidR="00CB1AA2" w:rsidRDefault="00CB1AA2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Manual of Traditional Woodcarving edited by Paul N Hasluck, 1977</w:t>
      </w:r>
    </w:p>
    <w:p w14:paraId="088B6684" w14:textId="66E89D22" w:rsidR="00CB1AA2" w:rsidRDefault="00CB1AA2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04E110A0" w14:textId="59CBCB5A" w:rsidR="00CB1AA2" w:rsidRDefault="00CB1AA2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 Box, 19x14x10”, of Assorted Oak, Cherry, Mahogany, and Black Walnut Wood Pieces</w:t>
      </w:r>
    </w:p>
    <w:p w14:paraId="7A45123C" w14:textId="46D98022" w:rsidR="00CB1AA2" w:rsidRDefault="00CB1AA2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21156767" w14:textId="386CC40E" w:rsidR="00CB1AA2" w:rsidRDefault="00CB1AA2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 Pieces of Cherry </w:t>
      </w:r>
      <w:r w:rsidR="0049639B">
        <w:rPr>
          <w:sz w:val="24"/>
          <w:szCs w:val="24"/>
        </w:rPr>
        <w:t>3/4</w:t>
      </w:r>
      <w:r>
        <w:rPr>
          <w:sz w:val="24"/>
          <w:szCs w:val="24"/>
        </w:rPr>
        <w:t>”x</w:t>
      </w:r>
      <w:r w:rsidR="0049639B">
        <w:rPr>
          <w:sz w:val="24"/>
          <w:szCs w:val="24"/>
        </w:rPr>
        <w:t>3 1/8”</w:t>
      </w:r>
      <w:r>
        <w:rPr>
          <w:sz w:val="24"/>
          <w:szCs w:val="24"/>
        </w:rPr>
        <w:t xml:space="preserve"> x 35 </w:t>
      </w:r>
      <w:r w:rsidRPr="00CB1AA2">
        <w:rPr>
          <w:sz w:val="24"/>
          <w:szCs w:val="24"/>
        </w:rPr>
        <w:t>½</w:t>
      </w:r>
      <w:r>
        <w:rPr>
          <w:sz w:val="24"/>
          <w:szCs w:val="24"/>
        </w:rPr>
        <w:t>”</w:t>
      </w:r>
    </w:p>
    <w:p w14:paraId="3FAA244E" w14:textId="7D3F884B" w:rsidR="0049639B" w:rsidRDefault="0049639B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095C9BC9" w14:textId="63130ECB" w:rsidR="0049639B" w:rsidRDefault="004F6FB6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Black Walnut Live-Edge Plank 7/8”x9”x8’3”</w:t>
      </w:r>
    </w:p>
    <w:p w14:paraId="15FFB684" w14:textId="77777777" w:rsidR="0049639B" w:rsidRDefault="0049639B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</w:p>
    <w:p w14:paraId="231DC396" w14:textId="0F28E59D" w:rsidR="0049639B" w:rsidRDefault="0049639B" w:rsidP="00CB1AA2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Pieces of Cherry:</w:t>
      </w:r>
    </w:p>
    <w:p w14:paraId="52D249C3" w14:textId="2A81F48B" w:rsidR="00CB1AA2" w:rsidRDefault="00CB1AA2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49639B">
        <w:rPr>
          <w:sz w:val="24"/>
          <w:szCs w:val="24"/>
        </w:rPr>
        <w:t>2 at ¾”x3 5/8”x35 ¼”</w:t>
      </w:r>
      <w:r w:rsidR="0049639B">
        <w:rPr>
          <w:sz w:val="24"/>
          <w:szCs w:val="24"/>
        </w:rPr>
        <w:tab/>
        <w:t>¾”x3 ½”x10 ½”</w:t>
      </w:r>
      <w:r w:rsidR="0049639B">
        <w:rPr>
          <w:sz w:val="24"/>
          <w:szCs w:val="24"/>
        </w:rPr>
        <w:tab/>
        <w:t>¾”x3 ¼”x29 ¾”</w:t>
      </w:r>
    </w:p>
    <w:p w14:paraId="568F42C0" w14:textId="3A4364E4" w:rsidR="0049639B" w:rsidRDefault="0049639B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¾”x2 ¾”x29 ½”</w:t>
      </w:r>
      <w:r>
        <w:rPr>
          <w:sz w:val="24"/>
          <w:szCs w:val="24"/>
        </w:rPr>
        <w:tab/>
        <w:t>¾”x3”x25 3/8”</w:t>
      </w:r>
      <w:r>
        <w:rPr>
          <w:sz w:val="24"/>
          <w:szCs w:val="24"/>
        </w:rPr>
        <w:tab/>
        <w:t>1 3/8”x3”x25 3/8”</w:t>
      </w:r>
    </w:p>
    <w:p w14:paraId="46825A04" w14:textId="483492A1" w:rsidR="0049639B" w:rsidRDefault="0049639B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¾”x2 7/8”x25”</w:t>
      </w:r>
      <w:r>
        <w:rPr>
          <w:sz w:val="24"/>
          <w:szCs w:val="24"/>
        </w:rPr>
        <w:tab/>
        <w:t>¾”x3”x25”</w:t>
      </w:r>
      <w:r>
        <w:rPr>
          <w:sz w:val="24"/>
          <w:szCs w:val="24"/>
        </w:rPr>
        <w:tab/>
        <w:t>3 ¼”x3 1/8”x23 ¼”</w:t>
      </w:r>
    </w:p>
    <w:p w14:paraId="23EA0F1E" w14:textId="375D23F3" w:rsidR="0049639B" w:rsidRDefault="0049639B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¾”x3 ½”x15 ¾”</w:t>
      </w:r>
      <w:r>
        <w:rPr>
          <w:sz w:val="24"/>
          <w:szCs w:val="24"/>
        </w:rPr>
        <w:tab/>
        <w:t>2 at 7/8”x5 ¼”x17 ¼”</w:t>
      </w:r>
      <w:r>
        <w:rPr>
          <w:sz w:val="24"/>
          <w:szCs w:val="24"/>
        </w:rPr>
        <w:tab/>
        <w:t>7/8”x5 ½”x17 5/8” joined</w:t>
      </w:r>
    </w:p>
    <w:p w14:paraId="0B390190" w14:textId="03C365D2" w:rsidR="0049639B" w:rsidRDefault="0049639B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1 1/8”x6 ¾”x16 1/8”</w:t>
      </w:r>
      <w:r>
        <w:rPr>
          <w:sz w:val="24"/>
          <w:szCs w:val="24"/>
        </w:rPr>
        <w:tab/>
        <w:t>2 at ¾”x4”x25”</w:t>
      </w:r>
    </w:p>
    <w:p w14:paraId="7A25CD2D" w14:textId="6D2B7AC1" w:rsidR="0049639B" w:rsidRDefault="0049639B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4 Furniture Legs</w:t>
      </w:r>
      <w:r w:rsidR="004F6FB6">
        <w:rPr>
          <w:sz w:val="24"/>
          <w:szCs w:val="24"/>
        </w:rPr>
        <w:t>:  1 ¾” square x 13 3/8” and 4 at 2 3/8” square x 18”</w:t>
      </w:r>
    </w:p>
    <w:p w14:paraId="3811255E" w14:textId="12672610" w:rsidR="004F6FB6" w:rsidRDefault="004F6FB6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3 Drawer Sides, Dovetailed each ¾”x4 ½”x13 ½”</w:t>
      </w:r>
    </w:p>
    <w:p w14:paraId="1A2BF59A" w14:textId="164E0F23" w:rsidR="004F6FB6" w:rsidRDefault="004F6FB6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1 7/8”x5 3/16”x12”</w:t>
      </w:r>
      <w:r>
        <w:rPr>
          <w:sz w:val="24"/>
          <w:szCs w:val="24"/>
        </w:rPr>
        <w:tab/>
        <w:t>1 7/8”x5 ½”x12”</w:t>
      </w:r>
      <w:r>
        <w:rPr>
          <w:sz w:val="24"/>
          <w:szCs w:val="24"/>
        </w:rPr>
        <w:tab/>
        <w:t>5/16”x6”x11”</w:t>
      </w:r>
    </w:p>
    <w:p w14:paraId="4BA76B1C" w14:textId="12B2596F" w:rsidR="004F6FB6" w:rsidRDefault="004F6FB6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5/16”x6”x6”</w:t>
      </w:r>
      <w:r>
        <w:rPr>
          <w:sz w:val="24"/>
          <w:szCs w:val="24"/>
        </w:rPr>
        <w:tab/>
        <w:t>5/8”x6 5/8”x7 7/8”</w:t>
      </w:r>
      <w:r>
        <w:rPr>
          <w:sz w:val="24"/>
          <w:szCs w:val="24"/>
        </w:rPr>
        <w:tab/>
        <w:t>2”x</w:t>
      </w:r>
      <w:r w:rsidR="006A6B8B">
        <w:rPr>
          <w:sz w:val="24"/>
          <w:szCs w:val="24"/>
        </w:rPr>
        <w:t>4 ¼”x8 3/8”</w:t>
      </w:r>
    </w:p>
    <w:p w14:paraId="5F1DC40D" w14:textId="553276CF" w:rsidR="006A6B8B" w:rsidRDefault="006A6B8B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1 1/8”x3 7/8”x12”</w:t>
      </w:r>
      <w:r>
        <w:rPr>
          <w:sz w:val="24"/>
          <w:szCs w:val="24"/>
        </w:rPr>
        <w:tab/>
        <w:t>1”x1 7/8”x10 3/8”</w:t>
      </w:r>
      <w:r>
        <w:rPr>
          <w:sz w:val="24"/>
          <w:szCs w:val="24"/>
        </w:rPr>
        <w:tab/>
        <w:t>1 7/8”x4 1/8”x8 3/8”</w:t>
      </w:r>
    </w:p>
    <w:p w14:paraId="0C04D59F" w14:textId="0426F61C" w:rsidR="006A6B8B" w:rsidRDefault="006A6B8B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2”x6 ½”x7”</w:t>
      </w:r>
      <w:r>
        <w:rPr>
          <w:sz w:val="24"/>
          <w:szCs w:val="24"/>
        </w:rPr>
        <w:tab/>
        <w:t>7/8”x5 ½”x6 5/8”</w:t>
      </w:r>
      <w:r>
        <w:rPr>
          <w:sz w:val="24"/>
          <w:szCs w:val="24"/>
        </w:rPr>
        <w:tab/>
        <w:t>1”x5”x4 1/8”</w:t>
      </w:r>
    </w:p>
    <w:p w14:paraId="65BC302A" w14:textId="6F23B439" w:rsidR="006A6B8B" w:rsidRDefault="006A6B8B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7/8”x3 ½”x</w:t>
      </w:r>
      <w:r w:rsidR="00033296">
        <w:rPr>
          <w:sz w:val="24"/>
          <w:szCs w:val="24"/>
        </w:rPr>
        <w:t>6 3/8”</w:t>
      </w:r>
      <w:r w:rsidR="00033296">
        <w:rPr>
          <w:sz w:val="24"/>
          <w:szCs w:val="24"/>
        </w:rPr>
        <w:tab/>
        <w:t>2”x2 ½”x4 ½”</w:t>
      </w:r>
      <w:r w:rsidR="00033296">
        <w:rPr>
          <w:sz w:val="24"/>
          <w:szCs w:val="24"/>
        </w:rPr>
        <w:tab/>
      </w:r>
    </w:p>
    <w:p w14:paraId="47C5EC36" w14:textId="0F03B70D" w:rsidR="00033296" w:rsidRDefault="00033296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</w:p>
    <w:p w14:paraId="33AA5167" w14:textId="2EFD6A04" w:rsidR="00033296" w:rsidRDefault="00033296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Pieces of Mahogany:</w:t>
      </w:r>
    </w:p>
    <w:p w14:paraId="7FD92595" w14:textId="77777777" w:rsidR="00FA7F57" w:rsidRDefault="00033296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FA7F57">
        <w:rPr>
          <w:sz w:val="24"/>
          <w:szCs w:val="24"/>
        </w:rPr>
        <w:t>1 5/8”x2”x20”</w:t>
      </w:r>
      <w:r w:rsidR="00FA7F57">
        <w:rPr>
          <w:sz w:val="24"/>
          <w:szCs w:val="24"/>
        </w:rPr>
        <w:tab/>
        <w:t>1 5/8”x2”x17 ¾”</w:t>
      </w:r>
      <w:r w:rsidR="00FA7F57">
        <w:rPr>
          <w:sz w:val="24"/>
          <w:szCs w:val="24"/>
        </w:rPr>
        <w:tab/>
        <w:t>7/8”x1 ¾”x20 ¾”</w:t>
      </w:r>
    </w:p>
    <w:p w14:paraId="6BF9B52C" w14:textId="77777777" w:rsidR="00FA7F57" w:rsidRDefault="00FA7F57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1 ¼”x1 3/8”x18 ½”</w:t>
      </w:r>
      <w:r>
        <w:rPr>
          <w:sz w:val="24"/>
          <w:szCs w:val="24"/>
        </w:rPr>
        <w:tab/>
        <w:t>Dovetail Drawer Side ½”x4 1/8”x13 ½”</w:t>
      </w:r>
    </w:p>
    <w:p w14:paraId="3DD79F37" w14:textId="77777777" w:rsidR="00FA7F57" w:rsidRDefault="00FA7F57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1”x1”x17”</w:t>
      </w:r>
      <w:r>
        <w:rPr>
          <w:sz w:val="24"/>
          <w:szCs w:val="24"/>
        </w:rPr>
        <w:tab/>
        <w:t>1”x1”x17 ½”</w:t>
      </w:r>
      <w:r>
        <w:rPr>
          <w:sz w:val="24"/>
          <w:szCs w:val="24"/>
        </w:rPr>
        <w:tab/>
        <w:t>3/8”x2”x17”</w:t>
      </w:r>
    </w:p>
    <w:p w14:paraId="5C8A0324" w14:textId="77777777" w:rsidR="00FA7F57" w:rsidRDefault="00FA7F57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1”x1 ½”x17 3/8”</w:t>
      </w:r>
      <w:r>
        <w:rPr>
          <w:sz w:val="24"/>
          <w:szCs w:val="24"/>
        </w:rPr>
        <w:tab/>
        <w:t>5/8”x1 ¼”x15”</w:t>
      </w:r>
      <w:r>
        <w:rPr>
          <w:sz w:val="24"/>
          <w:szCs w:val="24"/>
        </w:rPr>
        <w:tab/>
        <w:t>5/8”x1 ¾”x14 5/8”</w:t>
      </w:r>
    </w:p>
    <w:p w14:paraId="5D31E060" w14:textId="77777777" w:rsidR="00FA7F57" w:rsidRDefault="00FA7F57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5/16”x2 7/8”x15 3/16”</w:t>
      </w:r>
      <w:r>
        <w:rPr>
          <w:sz w:val="24"/>
          <w:szCs w:val="24"/>
        </w:rPr>
        <w:tab/>
        <w:t>1”x1 7/8”x12 ¼”</w:t>
      </w:r>
      <w:r>
        <w:rPr>
          <w:sz w:val="24"/>
          <w:szCs w:val="24"/>
        </w:rPr>
        <w:tab/>
        <w:t>1 1/8”x2”x13”</w:t>
      </w:r>
    </w:p>
    <w:p w14:paraId="47B4E102" w14:textId="77777777" w:rsidR="00FA7F57" w:rsidRDefault="00FA7F57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2”x6 ¼”x10”</w:t>
      </w:r>
      <w:r>
        <w:rPr>
          <w:sz w:val="24"/>
          <w:szCs w:val="24"/>
        </w:rPr>
        <w:tab/>
        <w:t>1 5/8”x1 7/8”x12 1/8”</w:t>
      </w:r>
      <w:r>
        <w:rPr>
          <w:sz w:val="24"/>
          <w:szCs w:val="24"/>
        </w:rPr>
        <w:tab/>
        <w:t>2 1/8”x2”x9 ½”</w:t>
      </w:r>
    </w:p>
    <w:p w14:paraId="3D3FE075" w14:textId="77777777" w:rsidR="00FA7F57" w:rsidRDefault="00FA7F57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2”x2 1/8”x8 3/8”</w:t>
      </w:r>
      <w:r>
        <w:rPr>
          <w:sz w:val="24"/>
          <w:szCs w:val="24"/>
        </w:rPr>
        <w:tab/>
        <w:t>1 ¾”x3”x6 5/8”</w:t>
      </w:r>
      <w:r>
        <w:rPr>
          <w:sz w:val="24"/>
          <w:szCs w:val="24"/>
        </w:rPr>
        <w:tab/>
        <w:t>1 7/8”x4 ¼”x7 ¾”</w:t>
      </w:r>
    </w:p>
    <w:p w14:paraId="3D47D559" w14:textId="77777777" w:rsidR="00FA7F57" w:rsidRDefault="00FA7F57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4 at 1 ½”x3”x7”</w:t>
      </w:r>
      <w:r>
        <w:rPr>
          <w:sz w:val="24"/>
          <w:szCs w:val="24"/>
        </w:rPr>
        <w:tab/>
        <w:t>1 1/8”x2 1/8”x8 ½”</w:t>
      </w:r>
      <w:r>
        <w:rPr>
          <w:sz w:val="24"/>
          <w:szCs w:val="24"/>
        </w:rPr>
        <w:tab/>
        <w:t>½”x2 ¾”x12”</w:t>
      </w:r>
    </w:p>
    <w:p w14:paraId="61F3D397" w14:textId="1CF7DF2D" w:rsidR="00033296" w:rsidRDefault="00FA7F57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1 3/8”x1 5/8”x6 ¾”</w:t>
      </w:r>
      <w:r>
        <w:rPr>
          <w:sz w:val="24"/>
          <w:szCs w:val="24"/>
        </w:rPr>
        <w:tab/>
        <w:t>7/8”x3”x8 ¼”</w:t>
      </w:r>
      <w:r>
        <w:rPr>
          <w:sz w:val="24"/>
          <w:szCs w:val="24"/>
        </w:rPr>
        <w:tab/>
      </w:r>
      <w:r w:rsidR="00DE2566">
        <w:rPr>
          <w:sz w:val="24"/>
          <w:szCs w:val="24"/>
        </w:rPr>
        <w:t>6 at 1/8”x4 ¼”x6”</w:t>
      </w:r>
      <w:r>
        <w:rPr>
          <w:sz w:val="24"/>
          <w:szCs w:val="24"/>
        </w:rPr>
        <w:tab/>
      </w:r>
    </w:p>
    <w:p w14:paraId="18DDC44E" w14:textId="0EC0B0FE" w:rsidR="00FA7F57" w:rsidRDefault="00FA7F57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</w:p>
    <w:p w14:paraId="1152ACC9" w14:textId="26F97728" w:rsidR="00FA7F57" w:rsidRDefault="00FA7F57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3 Pieces with misc. holes: </w:t>
      </w:r>
      <w:r>
        <w:rPr>
          <w:sz w:val="24"/>
          <w:szCs w:val="24"/>
        </w:rPr>
        <w:tab/>
        <w:t>2”x2”x16”</w:t>
      </w:r>
      <w:r w:rsidR="006766F9">
        <w:rPr>
          <w:sz w:val="24"/>
          <w:szCs w:val="24"/>
        </w:rPr>
        <w:t xml:space="preserve"> each</w:t>
      </w:r>
    </w:p>
    <w:p w14:paraId="71068BEC" w14:textId="77777777" w:rsidR="004F6FB6" w:rsidRDefault="004F6FB6" w:rsidP="0049639B">
      <w:pPr>
        <w:tabs>
          <w:tab w:val="left" w:pos="720"/>
          <w:tab w:val="left" w:pos="3600"/>
          <w:tab w:val="left" w:pos="6480"/>
        </w:tabs>
        <w:spacing w:after="0" w:line="240" w:lineRule="auto"/>
        <w:rPr>
          <w:sz w:val="24"/>
          <w:szCs w:val="24"/>
        </w:rPr>
      </w:pPr>
    </w:p>
    <w:p w14:paraId="7DC74DD6" w14:textId="77777777" w:rsidR="009B5A0D" w:rsidRDefault="009B5A0D" w:rsidP="009B5A0D">
      <w:pPr>
        <w:tabs>
          <w:tab w:val="left" w:pos="720"/>
          <w:tab w:val="left" w:pos="3600"/>
          <w:tab w:val="left" w:pos="6480"/>
        </w:tabs>
        <w:spacing w:after="360"/>
        <w:rPr>
          <w:sz w:val="24"/>
          <w:szCs w:val="24"/>
        </w:rPr>
      </w:pPr>
    </w:p>
    <w:p w14:paraId="36DB1746" w14:textId="63A76E6E" w:rsidR="009B5A0D" w:rsidRPr="0032525D" w:rsidRDefault="009B5A0D" w:rsidP="009B5A0D">
      <w:pPr>
        <w:tabs>
          <w:tab w:val="left" w:pos="720"/>
          <w:tab w:val="left" w:pos="3600"/>
          <w:tab w:val="left" w:pos="6480"/>
        </w:tabs>
        <w:spacing w:after="360"/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9B5A0D" w:rsidRPr="0032525D" w:rsidSect="00617208">
      <w:type w:val="continuous"/>
      <w:pgSz w:w="12240" w:h="15840"/>
      <w:pgMar w:top="864" w:right="1440" w:bottom="864" w:left="1440" w:header="720" w:footer="720" w:gutter="0"/>
      <w:cols w:space="20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25D"/>
    <w:rsid w:val="00033296"/>
    <w:rsid w:val="0032525D"/>
    <w:rsid w:val="00395FA4"/>
    <w:rsid w:val="0049639B"/>
    <w:rsid w:val="004F6FB6"/>
    <w:rsid w:val="005A0B3F"/>
    <w:rsid w:val="00603A16"/>
    <w:rsid w:val="00617208"/>
    <w:rsid w:val="00672738"/>
    <w:rsid w:val="006766F9"/>
    <w:rsid w:val="006A6B8B"/>
    <w:rsid w:val="0097649E"/>
    <w:rsid w:val="009B5A0D"/>
    <w:rsid w:val="00BD7E60"/>
    <w:rsid w:val="00C31E03"/>
    <w:rsid w:val="00C77166"/>
    <w:rsid w:val="00C8253F"/>
    <w:rsid w:val="00CB1AA2"/>
    <w:rsid w:val="00D90356"/>
    <w:rsid w:val="00DE2566"/>
    <w:rsid w:val="00E40B37"/>
    <w:rsid w:val="00FA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84635"/>
  <w15:chartTrackingRefBased/>
  <w15:docId w15:val="{E1EA8EC3-6980-4657-B78D-E34E0091D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Rosemary Kautz</dc:creator>
  <cp:keywords/>
  <dc:description/>
  <cp:lastModifiedBy>Rosemary Kautz</cp:lastModifiedBy>
  <cp:revision>7</cp:revision>
  <cp:lastPrinted>2020-05-14T20:16:00Z</cp:lastPrinted>
  <dcterms:created xsi:type="dcterms:W3CDTF">2020-05-14T20:49:00Z</dcterms:created>
  <dcterms:modified xsi:type="dcterms:W3CDTF">2020-06-24T21:21:00Z</dcterms:modified>
</cp:coreProperties>
</file>