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8FFA" w14:textId="77777777" w:rsidR="00477A8E" w:rsidRDefault="00940E49" w:rsidP="003E41CC">
      <w:pPr>
        <w:spacing w:after="0" w:afterAutospacing="0"/>
        <w:ind w:left="2434" w:firstLine="0"/>
      </w:pPr>
      <w:r>
        <w:rPr>
          <w:b/>
          <w:sz w:val="28"/>
        </w:rPr>
        <w:t>Lobdell-Bennett Lake Association Meeting Minutes</w:t>
      </w:r>
    </w:p>
    <w:p w14:paraId="2ADD344D" w14:textId="24B2CD48" w:rsidR="0052699F" w:rsidRDefault="000C5601" w:rsidP="003E41CC">
      <w:pPr>
        <w:spacing w:after="481"/>
        <w:ind w:left="4870" w:right="3814" w:hanging="408"/>
        <w:rPr>
          <w:b/>
          <w:sz w:val="28"/>
        </w:rPr>
      </w:pPr>
      <w:r>
        <w:rPr>
          <w:b/>
          <w:sz w:val="28"/>
        </w:rPr>
        <w:t>June 25, 2025</w:t>
      </w:r>
    </w:p>
    <w:p w14:paraId="2B360FCD" w14:textId="77777777" w:rsidR="00CF2130" w:rsidRDefault="00CF2130" w:rsidP="003E41CC">
      <w:pPr>
        <w:spacing w:before="240" w:after="279"/>
        <w:ind w:left="-5"/>
        <w:rPr>
          <w:b/>
          <w:u w:val="single" w:color="000000"/>
        </w:rPr>
      </w:pPr>
    </w:p>
    <w:p w14:paraId="5236A5FA" w14:textId="7416D6A9" w:rsidR="00477A8E" w:rsidRDefault="00940E49" w:rsidP="003E41CC">
      <w:pPr>
        <w:spacing w:before="240" w:after="279"/>
        <w:ind w:left="-5"/>
      </w:pPr>
      <w:r>
        <w:rPr>
          <w:b/>
          <w:u w:val="single" w:color="000000"/>
        </w:rPr>
        <w:t>Board Members in Attendance</w:t>
      </w:r>
      <w:r>
        <w:rPr>
          <w:b/>
        </w:rPr>
        <w:t>:</w:t>
      </w:r>
    </w:p>
    <w:p w14:paraId="7855D5AB" w14:textId="5408EF6F" w:rsidR="008F42F4" w:rsidRDefault="00940E49" w:rsidP="003E41CC">
      <w:pPr>
        <w:spacing w:before="240"/>
        <w:ind w:left="-5"/>
      </w:pPr>
      <w:r>
        <w:t xml:space="preserve">Rick </w:t>
      </w:r>
      <w:proofErr w:type="spellStart"/>
      <w:r>
        <w:t>Kursik</w:t>
      </w:r>
      <w:proofErr w:type="spellEnd"/>
      <w:r>
        <w:t xml:space="preserve"> – President,</w:t>
      </w:r>
      <w:r w:rsidR="009D1120">
        <w:t xml:space="preserve"> </w:t>
      </w:r>
      <w:r w:rsidR="00C146C3">
        <w:t>Tod Fisher – Treasurer</w:t>
      </w:r>
      <w:r w:rsidR="00E46BFC">
        <w:t>,</w:t>
      </w:r>
      <w:r w:rsidR="00C146C3">
        <w:t xml:space="preserve"> </w:t>
      </w:r>
      <w:r>
        <w:t>Gloria Sprenger</w:t>
      </w:r>
      <w:r w:rsidR="00E46BFC">
        <w:t xml:space="preserve"> </w:t>
      </w:r>
      <w:r>
        <w:t>-</w:t>
      </w:r>
      <w:r w:rsidR="00E46BFC">
        <w:t xml:space="preserve"> </w:t>
      </w:r>
      <w:r>
        <w:t>Secretary</w:t>
      </w:r>
    </w:p>
    <w:p w14:paraId="2D142F9D" w14:textId="3B401584" w:rsidR="00E17891" w:rsidRDefault="0065145F" w:rsidP="003E41CC">
      <w:pPr>
        <w:spacing w:before="240" w:after="0"/>
        <w:ind w:left="-5"/>
        <w:rPr>
          <w:b/>
          <w:u w:val="single" w:color="000000"/>
        </w:rPr>
      </w:pPr>
      <w:r>
        <w:rPr>
          <w:b/>
          <w:u w:val="single" w:color="000000"/>
        </w:rPr>
        <w:t>D</w:t>
      </w:r>
      <w:r w:rsidR="00940E49">
        <w:rPr>
          <w:b/>
          <w:u w:val="single" w:color="000000"/>
        </w:rPr>
        <w:t>istrict Reps in Attendance</w:t>
      </w:r>
    </w:p>
    <w:p w14:paraId="4E99E654" w14:textId="0925E439" w:rsidR="00E17891" w:rsidRDefault="00D369FA" w:rsidP="00F50EBC">
      <w:pPr>
        <w:pStyle w:val="ListParagraph"/>
        <w:numPr>
          <w:ilvl w:val="0"/>
          <w:numId w:val="2"/>
        </w:numPr>
        <w:spacing w:before="240" w:after="0"/>
      </w:pPr>
      <w:r>
        <w:t>S</w:t>
      </w:r>
      <w:r w:rsidR="00940E49">
        <w:t xml:space="preserve">ee sign in sheet dated </w:t>
      </w:r>
      <w:r w:rsidR="00CF2130">
        <w:t>June 25, 2025</w:t>
      </w:r>
    </w:p>
    <w:p w14:paraId="795098EF" w14:textId="23D20FEE" w:rsidR="00477A8E" w:rsidRDefault="00BB6F34" w:rsidP="003E41CC">
      <w:pPr>
        <w:spacing w:before="240"/>
        <w:jc w:val="center"/>
        <w:rPr>
          <w:b/>
        </w:rPr>
      </w:pPr>
      <w:r>
        <w:rPr>
          <w:b/>
        </w:rPr>
        <w:t>M</w:t>
      </w:r>
      <w:r w:rsidR="00940E49">
        <w:rPr>
          <w:b/>
        </w:rPr>
        <w:t>eeting was called to order at 7:00 pm</w:t>
      </w:r>
    </w:p>
    <w:p w14:paraId="24081085" w14:textId="14991EED" w:rsidR="00477A8E" w:rsidRPr="007140A5" w:rsidRDefault="00940E49" w:rsidP="003E41CC">
      <w:pPr>
        <w:tabs>
          <w:tab w:val="center" w:pos="5400"/>
        </w:tabs>
        <w:spacing w:before="240"/>
        <w:ind w:firstLine="0"/>
        <w:rPr>
          <w:iCs/>
        </w:rPr>
      </w:pPr>
      <w:r w:rsidRPr="007140A5">
        <w:rPr>
          <w:b/>
          <w:iCs/>
          <w:u w:val="single" w:color="000000"/>
        </w:rPr>
        <w:t>STANDING REPORTS</w:t>
      </w:r>
    </w:p>
    <w:p w14:paraId="646E965B" w14:textId="3A6F581B" w:rsidR="00477A8E" w:rsidRDefault="00940E49" w:rsidP="003E41CC">
      <w:pPr>
        <w:spacing w:before="240" w:after="285"/>
        <w:ind w:left="-5"/>
      </w:pPr>
      <w:r>
        <w:rPr>
          <w:b/>
        </w:rPr>
        <w:t>Secretary’s Report - Gloria Sprenger</w:t>
      </w:r>
      <w:r w:rsidR="009D2DB3">
        <w:rPr>
          <w:b/>
        </w:rPr>
        <w:t xml:space="preserve">  </w:t>
      </w:r>
    </w:p>
    <w:p w14:paraId="018B0B50" w14:textId="0754F1B3" w:rsidR="00477A8E" w:rsidRDefault="00D27E31" w:rsidP="00F50EBC">
      <w:pPr>
        <w:pStyle w:val="ListParagraph"/>
        <w:numPr>
          <w:ilvl w:val="0"/>
          <w:numId w:val="1"/>
        </w:numPr>
        <w:spacing w:before="240"/>
      </w:pPr>
      <w:r>
        <w:t xml:space="preserve">Minutes for </w:t>
      </w:r>
      <w:r w:rsidR="00CF2130">
        <w:t>June 25, 2025</w:t>
      </w:r>
      <w:r>
        <w:t xml:space="preserve"> were presented as written and approved.</w:t>
      </w:r>
    </w:p>
    <w:p w14:paraId="4E3D9EE7" w14:textId="03084CF5" w:rsidR="00CA0422" w:rsidRDefault="00940E49" w:rsidP="003E41CC">
      <w:pPr>
        <w:spacing w:before="240" w:after="285"/>
        <w:ind w:left="-5" w:firstLine="5"/>
        <w:rPr>
          <w:b/>
        </w:rPr>
      </w:pPr>
      <w:r>
        <w:rPr>
          <w:b/>
        </w:rPr>
        <w:t>Treasurer’s Report-Tod</w:t>
      </w:r>
      <w:r w:rsidR="00726D93">
        <w:rPr>
          <w:b/>
        </w:rPr>
        <w:t xml:space="preserve"> </w:t>
      </w:r>
      <w:r>
        <w:rPr>
          <w:b/>
        </w:rPr>
        <w:t>Fisher</w:t>
      </w:r>
      <w:r w:rsidR="004F0DAF">
        <w:rPr>
          <w:b/>
        </w:rPr>
        <w:t xml:space="preserve"> </w:t>
      </w:r>
    </w:p>
    <w:p w14:paraId="061E1D7E" w14:textId="70D5B03B" w:rsidR="00726D93" w:rsidRPr="00726D93" w:rsidRDefault="00726D93" w:rsidP="00726D93">
      <w:pPr>
        <w:pStyle w:val="ListParagraph"/>
        <w:numPr>
          <w:ilvl w:val="0"/>
          <w:numId w:val="13"/>
        </w:numPr>
        <w:spacing w:before="240" w:after="285"/>
        <w:rPr>
          <w:bCs/>
        </w:rPr>
      </w:pPr>
      <w:r w:rsidRPr="00726D93">
        <w:rPr>
          <w:bCs/>
        </w:rPr>
        <w:t xml:space="preserve">Reports were presented </w:t>
      </w:r>
      <w:r>
        <w:rPr>
          <w:bCs/>
        </w:rPr>
        <w:t xml:space="preserve">for </w:t>
      </w:r>
      <w:r w:rsidR="00EC611E">
        <w:rPr>
          <w:bCs/>
        </w:rPr>
        <w:t xml:space="preserve">April 30, 2025 through </w:t>
      </w:r>
      <w:r w:rsidR="00CF2130">
        <w:rPr>
          <w:bCs/>
        </w:rPr>
        <w:t>June 25, 2025</w:t>
      </w:r>
      <w:r w:rsidR="00EC611E">
        <w:rPr>
          <w:bCs/>
        </w:rPr>
        <w:t xml:space="preserve"> and were approved as written</w:t>
      </w:r>
    </w:p>
    <w:p w14:paraId="57C279F6" w14:textId="4F1C41DC" w:rsidR="00477A8E" w:rsidRPr="00726D93" w:rsidRDefault="00F34E60" w:rsidP="00726D93">
      <w:pPr>
        <w:spacing w:before="240"/>
        <w:rPr>
          <w:b/>
        </w:rPr>
      </w:pPr>
      <w:r w:rsidRPr="00726D93">
        <w:rPr>
          <w:b/>
        </w:rPr>
        <w:t>P</w:t>
      </w:r>
      <w:r w:rsidR="00940E49" w:rsidRPr="00726D93">
        <w:rPr>
          <w:b/>
        </w:rPr>
        <w:t>resident’s Report</w:t>
      </w:r>
      <w:r w:rsidR="006F320D" w:rsidRPr="00726D93">
        <w:rPr>
          <w:b/>
        </w:rPr>
        <w:t xml:space="preserve"> </w:t>
      </w:r>
      <w:r w:rsidR="00940E49" w:rsidRPr="00726D93">
        <w:rPr>
          <w:b/>
        </w:rPr>
        <w:t>-</w:t>
      </w:r>
      <w:r w:rsidR="006F320D" w:rsidRPr="00726D93">
        <w:rPr>
          <w:b/>
        </w:rPr>
        <w:t xml:space="preserve"> </w:t>
      </w:r>
      <w:r w:rsidR="00940E49" w:rsidRPr="00726D93">
        <w:rPr>
          <w:b/>
        </w:rPr>
        <w:t>Rick Kursik</w:t>
      </w:r>
    </w:p>
    <w:p w14:paraId="1FA8F100" w14:textId="0B6547D2" w:rsidR="009224AB" w:rsidRPr="009224AB" w:rsidRDefault="009224AB" w:rsidP="00F50EBC">
      <w:pPr>
        <w:pStyle w:val="ListParagraph"/>
        <w:numPr>
          <w:ilvl w:val="0"/>
          <w:numId w:val="8"/>
        </w:numPr>
        <w:spacing w:before="240" w:after="285"/>
        <w:rPr>
          <w:bCs/>
        </w:rPr>
      </w:pPr>
      <w:r w:rsidRPr="009224AB">
        <w:rPr>
          <w:bCs/>
        </w:rPr>
        <w:t>Will comment – standing committees</w:t>
      </w:r>
    </w:p>
    <w:p w14:paraId="6500C2E3" w14:textId="77777777" w:rsidR="009224AB" w:rsidRDefault="003C27CE" w:rsidP="009224AB">
      <w:pPr>
        <w:spacing w:before="240" w:after="285"/>
        <w:ind w:left="-5"/>
        <w:rPr>
          <w:b/>
        </w:rPr>
      </w:pPr>
      <w:r w:rsidRPr="002C083F">
        <w:rPr>
          <w:b/>
        </w:rPr>
        <w:t>V</w:t>
      </w:r>
      <w:r w:rsidR="00940E49" w:rsidRPr="002C083F">
        <w:rPr>
          <w:b/>
        </w:rPr>
        <w:t>ice-President’s Report-Jennifer Dietrich</w:t>
      </w:r>
    </w:p>
    <w:p w14:paraId="50495947" w14:textId="3AFA5D15" w:rsidR="002C2C17" w:rsidRPr="00351DE4" w:rsidRDefault="00351DE4" w:rsidP="00F50EBC">
      <w:pPr>
        <w:pStyle w:val="ListParagraph"/>
        <w:numPr>
          <w:ilvl w:val="0"/>
          <w:numId w:val="8"/>
        </w:numPr>
        <w:spacing w:before="240" w:after="285"/>
        <w:rPr>
          <w:bCs/>
        </w:rPr>
      </w:pPr>
      <w:r w:rsidRPr="00351DE4">
        <w:rPr>
          <w:bCs/>
        </w:rPr>
        <w:t>Not in attendance</w:t>
      </w:r>
    </w:p>
    <w:p w14:paraId="534D61E3" w14:textId="24863741" w:rsidR="00477A8E" w:rsidRDefault="00940E49" w:rsidP="003E41CC">
      <w:pPr>
        <w:spacing w:before="240" w:after="285"/>
        <w:ind w:firstLine="0"/>
        <w:rPr>
          <w:b/>
          <w:iCs/>
          <w:u w:val="single" w:color="000000"/>
        </w:rPr>
      </w:pPr>
      <w:r w:rsidRPr="002C2C17">
        <w:rPr>
          <w:b/>
          <w:iCs/>
          <w:u w:val="single" w:color="000000"/>
        </w:rPr>
        <w:t>STANDING COMMITTEES</w:t>
      </w:r>
    </w:p>
    <w:p w14:paraId="43594CF1" w14:textId="426F9DEE" w:rsidR="00003EC0" w:rsidRDefault="00003EC0" w:rsidP="003E41CC">
      <w:pPr>
        <w:spacing w:before="240" w:after="285"/>
        <w:ind w:firstLine="0"/>
        <w:rPr>
          <w:b/>
          <w:iCs/>
          <w:u w:val="single" w:color="000000"/>
        </w:rPr>
      </w:pPr>
      <w:r>
        <w:rPr>
          <w:b/>
          <w:iCs/>
          <w:u w:val="single" w:color="000000"/>
        </w:rPr>
        <w:t>Lake Health Management – AJ Faught</w:t>
      </w:r>
    </w:p>
    <w:p w14:paraId="7C9215CA" w14:textId="0E048B33" w:rsidR="00503375" w:rsidRDefault="00CF2130" w:rsidP="00F50EBC">
      <w:pPr>
        <w:pStyle w:val="ListParagraph"/>
        <w:numPr>
          <w:ilvl w:val="0"/>
          <w:numId w:val="8"/>
        </w:numPr>
        <w:spacing w:before="240" w:after="285"/>
        <w:rPr>
          <w:bCs/>
          <w:iCs/>
        </w:rPr>
      </w:pPr>
      <w:r>
        <w:rPr>
          <w:bCs/>
          <w:iCs/>
        </w:rPr>
        <w:t xml:space="preserve">Treatment took place and was a very successful application.  </w:t>
      </w:r>
    </w:p>
    <w:p w14:paraId="5EDB008F" w14:textId="084854A2" w:rsidR="00351DE4" w:rsidRPr="00351DE4" w:rsidRDefault="00351DE4" w:rsidP="00F50EBC">
      <w:pPr>
        <w:pStyle w:val="ListParagraph"/>
        <w:numPr>
          <w:ilvl w:val="0"/>
          <w:numId w:val="8"/>
        </w:numPr>
        <w:spacing w:before="240" w:after="285"/>
        <w:rPr>
          <w:bCs/>
          <w:iCs/>
        </w:rPr>
      </w:pPr>
      <w:r>
        <w:t xml:space="preserve"> $44,000 for assessment bill for weed treatment</w:t>
      </w:r>
    </w:p>
    <w:p w14:paraId="09523898" w14:textId="3CFA2DB9" w:rsidR="00351DE4" w:rsidRDefault="00351DE4" w:rsidP="00F50EBC">
      <w:pPr>
        <w:pStyle w:val="ListParagraph"/>
        <w:numPr>
          <w:ilvl w:val="0"/>
          <w:numId w:val="8"/>
        </w:numPr>
        <w:spacing w:before="240" w:after="285"/>
        <w:rPr>
          <w:bCs/>
          <w:iCs/>
        </w:rPr>
      </w:pPr>
      <w:r>
        <w:t xml:space="preserve">Will continue to monitor Vallisneria </w:t>
      </w:r>
    </w:p>
    <w:p w14:paraId="097A63CF" w14:textId="6E22853E" w:rsidR="00BC591B" w:rsidRDefault="00940E49" w:rsidP="003E41CC">
      <w:pPr>
        <w:pStyle w:val="Heading1"/>
        <w:spacing w:before="240" w:line="240" w:lineRule="auto"/>
        <w:ind w:left="0" w:firstLine="0"/>
      </w:pPr>
      <w:r>
        <w:t>Fish Habitat -</w:t>
      </w:r>
      <w:r w:rsidR="000505AC">
        <w:t xml:space="preserve">Dr. </w:t>
      </w:r>
      <w:r>
        <w:t>Paul McEwen and John Varilek</w:t>
      </w:r>
    </w:p>
    <w:p w14:paraId="630E4883" w14:textId="45C7B200" w:rsidR="00DC2289" w:rsidRPr="00DC2289" w:rsidRDefault="00237DAB" w:rsidP="00237DAB">
      <w:pPr>
        <w:pStyle w:val="ListParagraph"/>
        <w:numPr>
          <w:ilvl w:val="0"/>
          <w:numId w:val="8"/>
        </w:numPr>
        <w:jc w:val="both"/>
      </w:pPr>
      <w:r>
        <w:t xml:space="preserve">Have received good reports </w:t>
      </w:r>
      <w:r w:rsidR="00CF2130">
        <w:t>of walleye fishing</w:t>
      </w:r>
    </w:p>
    <w:p w14:paraId="5A5F9D2B" w14:textId="19048A6F" w:rsidR="00EC611E" w:rsidRDefault="00F933D7" w:rsidP="00EC611E">
      <w:pPr>
        <w:rPr>
          <w:b/>
          <w:bCs/>
          <w:u w:val="single"/>
        </w:rPr>
      </w:pPr>
      <w:r w:rsidRPr="00F933D7">
        <w:rPr>
          <w:b/>
          <w:bCs/>
          <w:u w:val="single"/>
        </w:rPr>
        <w:t>Cooperative Lakes Management</w:t>
      </w:r>
    </w:p>
    <w:p w14:paraId="3AB458A5" w14:textId="3D56296D" w:rsidR="00CF2130" w:rsidRPr="00CF2130" w:rsidRDefault="00CF2130" w:rsidP="00CF2130">
      <w:pPr>
        <w:pStyle w:val="ListParagraph"/>
        <w:numPr>
          <w:ilvl w:val="0"/>
          <w:numId w:val="8"/>
        </w:numPr>
      </w:pPr>
      <w:r w:rsidRPr="00CF2130">
        <w:t>Phosphorus test has been delivered to Lansing</w:t>
      </w:r>
    </w:p>
    <w:p w14:paraId="053A8771" w14:textId="350D9C18" w:rsidR="00320B0F" w:rsidRDefault="00940E49" w:rsidP="00455AD6">
      <w:pPr>
        <w:pStyle w:val="Heading1"/>
        <w:spacing w:before="240" w:line="240" w:lineRule="auto"/>
        <w:ind w:left="-5"/>
      </w:pPr>
      <w:r>
        <w:lastRenderedPageBreak/>
        <w:t xml:space="preserve">Dam Committee – </w:t>
      </w:r>
      <w:r w:rsidR="00DF5FA7">
        <w:t>Rick Kursik</w:t>
      </w:r>
      <w:r w:rsidR="00485B18">
        <w:t xml:space="preserve"> </w:t>
      </w:r>
    </w:p>
    <w:p w14:paraId="389BF429" w14:textId="23F431FA" w:rsidR="00E46BFC" w:rsidRDefault="00CF2130" w:rsidP="00F50EBC">
      <w:pPr>
        <w:pStyle w:val="ListParagraph"/>
        <w:numPr>
          <w:ilvl w:val="0"/>
          <w:numId w:val="3"/>
        </w:numPr>
      </w:pPr>
      <w:r>
        <w:t>There are a few cosmetic items that need to be addressed</w:t>
      </w:r>
    </w:p>
    <w:p w14:paraId="13C7B56F" w14:textId="3A9C1C21" w:rsidR="003033BE" w:rsidRDefault="00940E49" w:rsidP="009224AB">
      <w:pPr>
        <w:rPr>
          <w:b/>
          <w:bCs/>
          <w:u w:val="single"/>
        </w:rPr>
      </w:pPr>
      <w:r w:rsidRPr="009224AB">
        <w:rPr>
          <w:b/>
          <w:bCs/>
          <w:u w:val="single"/>
        </w:rPr>
        <w:t>Social Committee - Jen Dietrich</w:t>
      </w:r>
      <w:r w:rsidR="008E0879" w:rsidRPr="009224AB">
        <w:rPr>
          <w:b/>
          <w:bCs/>
          <w:u w:val="single"/>
        </w:rPr>
        <w:t xml:space="preserve"> </w:t>
      </w:r>
    </w:p>
    <w:p w14:paraId="2EDD8110" w14:textId="3A129FAF" w:rsidR="00CF2130" w:rsidRDefault="00CF2130" w:rsidP="00CF2130">
      <w:pPr>
        <w:pStyle w:val="ListParagraph"/>
        <w:numPr>
          <w:ilvl w:val="0"/>
          <w:numId w:val="3"/>
        </w:numPr>
      </w:pPr>
      <w:r w:rsidRPr="00CF2130">
        <w:t>Not available</w:t>
      </w:r>
    </w:p>
    <w:p w14:paraId="7BF364C6" w14:textId="77777777" w:rsidR="00FF5A2E" w:rsidRDefault="00FF5A2E" w:rsidP="00FF5A2E">
      <w:pPr>
        <w:pStyle w:val="ListParagraph"/>
        <w:ind w:firstLine="0"/>
      </w:pPr>
    </w:p>
    <w:p w14:paraId="6CFC9633" w14:textId="1A8D2CB2" w:rsidR="00FF5A2E" w:rsidRDefault="00FF5A2E" w:rsidP="00FF5A2E">
      <w:pPr>
        <w:pStyle w:val="ListParagraph"/>
        <w:ind w:left="1440" w:firstLine="0"/>
      </w:pPr>
      <w:r>
        <w:t xml:space="preserve">Golf Outing per Cory is live on website and waiting for </w:t>
      </w:r>
      <w:proofErr w:type="spellStart"/>
      <w:r>
        <w:t>paypal</w:t>
      </w:r>
      <w:proofErr w:type="spellEnd"/>
      <w:r>
        <w:t xml:space="preserve">.  </w:t>
      </w:r>
    </w:p>
    <w:p w14:paraId="37EAD7A1" w14:textId="71EDBD00" w:rsidR="00FF5A2E" w:rsidRPr="00CF2130" w:rsidRDefault="00FF5A2E" w:rsidP="00FF5A2E">
      <w:pPr>
        <w:pStyle w:val="ListParagraph"/>
        <w:ind w:left="1440" w:firstLine="0"/>
      </w:pPr>
      <w:r>
        <w:t>Fireworks – Marty V. – Jason wanted $8000 deposit for 2026 presentation to hold 2025 prices/performance.  A motion was made and passed to pay the deposit.  Gloria and AJ both had a nay response.</w:t>
      </w:r>
      <w:r w:rsidR="00351DE4">
        <w:t xml:space="preserve">  Marty/Rick will get a 2026 contract </w:t>
      </w:r>
    </w:p>
    <w:p w14:paraId="39C9E0B0" w14:textId="0F82A55C" w:rsidR="00477A8E" w:rsidRDefault="00940E49" w:rsidP="009D2DB3">
      <w:pPr>
        <w:pStyle w:val="Heading1"/>
        <w:spacing w:before="240" w:line="240" w:lineRule="auto"/>
        <w:ind w:left="0" w:firstLine="0"/>
      </w:pPr>
      <w:r>
        <w:t xml:space="preserve">Social Media - Viola Sprague </w:t>
      </w:r>
    </w:p>
    <w:p w14:paraId="5FBF5BF9" w14:textId="254E7DAB" w:rsidR="002E1F03" w:rsidRPr="002E1F03" w:rsidRDefault="002E1F03" w:rsidP="00F50EBC">
      <w:pPr>
        <w:pStyle w:val="ListParagraph"/>
        <w:numPr>
          <w:ilvl w:val="0"/>
          <w:numId w:val="5"/>
        </w:numPr>
      </w:pPr>
      <w:r>
        <w:t>As always – continues to do a great job!</w:t>
      </w:r>
    </w:p>
    <w:p w14:paraId="2A05C2D7" w14:textId="77777777" w:rsidR="002E1F03" w:rsidRDefault="002E1F03" w:rsidP="002E1F03">
      <w:pPr>
        <w:pStyle w:val="ListParagraph"/>
        <w:ind w:firstLine="0"/>
        <w:rPr>
          <w:rFonts w:ascii="Times New Roman" w:hAnsi="Times New Roman" w:cs="Times New Roman"/>
          <w:b/>
          <w:bCs/>
        </w:rPr>
      </w:pPr>
    </w:p>
    <w:p w14:paraId="5CFCE60C" w14:textId="0737B067" w:rsidR="00477A8E" w:rsidRDefault="00940E49" w:rsidP="00455AD6">
      <w:pPr>
        <w:spacing w:before="240" w:after="279"/>
        <w:ind w:firstLine="0"/>
        <w:rPr>
          <w:b/>
          <w:u w:val="single" w:color="000000"/>
        </w:rPr>
      </w:pPr>
      <w:r>
        <w:rPr>
          <w:b/>
          <w:u w:val="single" w:color="000000"/>
        </w:rPr>
        <w:t>POLITICAL ACT</w:t>
      </w:r>
    </w:p>
    <w:p w14:paraId="54E0350D" w14:textId="36DC4DEA" w:rsidR="004519AE" w:rsidRDefault="00940E49" w:rsidP="00455AD6">
      <w:pPr>
        <w:pStyle w:val="Heading1"/>
        <w:spacing w:before="240" w:line="240" w:lineRule="auto"/>
        <w:ind w:left="-5"/>
      </w:pPr>
      <w:r>
        <w:t>Argentine Township</w:t>
      </w:r>
      <w:r w:rsidR="004519AE">
        <w:t xml:space="preserve"> </w:t>
      </w:r>
      <w:r w:rsidR="005F1FEE">
        <w:t>– Marty Vyskocil</w:t>
      </w:r>
    </w:p>
    <w:p w14:paraId="2DCD3F37" w14:textId="7EC5BA90" w:rsidR="00DC2289" w:rsidRDefault="00FF5A2E" w:rsidP="00DC2289">
      <w:pPr>
        <w:pStyle w:val="ListParagraph"/>
        <w:numPr>
          <w:ilvl w:val="0"/>
          <w:numId w:val="5"/>
        </w:numPr>
      </w:pPr>
      <w:r>
        <w:t>Meeting was scheduled for following week</w:t>
      </w:r>
    </w:p>
    <w:p w14:paraId="12C57B07" w14:textId="31F81061" w:rsidR="00477A8E" w:rsidRDefault="00940E49" w:rsidP="00455AD6">
      <w:pPr>
        <w:pStyle w:val="Heading1"/>
        <w:spacing w:before="240" w:line="240" w:lineRule="auto"/>
        <w:ind w:left="-5"/>
      </w:pPr>
      <w:r>
        <w:t>Deerfield Township Bob Dietrich</w:t>
      </w:r>
    </w:p>
    <w:p w14:paraId="274F1473" w14:textId="6F1FE7F2" w:rsidR="005F1FEE" w:rsidRDefault="00351DE4" w:rsidP="00F50EBC">
      <w:pPr>
        <w:pStyle w:val="ListParagraph"/>
        <w:numPr>
          <w:ilvl w:val="0"/>
          <w:numId w:val="11"/>
        </w:numPr>
      </w:pPr>
      <w:r>
        <w:t>Not in attendance</w:t>
      </w:r>
    </w:p>
    <w:p w14:paraId="07E6FD69" w14:textId="31F6CA89" w:rsidR="005F1FEE" w:rsidRPr="005F1FEE" w:rsidRDefault="005F1FEE" w:rsidP="005F1FEE">
      <w:pPr>
        <w:pStyle w:val="ListParagraph"/>
        <w:ind w:left="706" w:firstLine="0"/>
      </w:pPr>
    </w:p>
    <w:p w14:paraId="47F89E06" w14:textId="0F5D202A" w:rsidR="00477A8E" w:rsidRDefault="005F1FEE" w:rsidP="0026202E">
      <w:pPr>
        <w:spacing w:before="240" w:after="279"/>
        <w:ind w:firstLine="0"/>
        <w:rPr>
          <w:b/>
          <w:u w:val="single"/>
        </w:rPr>
      </w:pPr>
      <w:r>
        <w:rPr>
          <w:b/>
          <w:u w:val="single"/>
        </w:rPr>
        <w:t>B</w:t>
      </w:r>
      <w:r w:rsidR="00940E49" w:rsidRPr="0026202E">
        <w:rPr>
          <w:b/>
          <w:u w:val="single"/>
        </w:rPr>
        <w:t>udget and Finance - Tod Fisher</w:t>
      </w:r>
    </w:p>
    <w:p w14:paraId="08E7256E" w14:textId="6E653BB3" w:rsidR="00503375" w:rsidRPr="005F1FEE" w:rsidRDefault="00351DE4" w:rsidP="00F50EBC">
      <w:pPr>
        <w:pStyle w:val="ListParagraph"/>
        <w:numPr>
          <w:ilvl w:val="0"/>
          <w:numId w:val="11"/>
        </w:numPr>
        <w:spacing w:before="240" w:after="279"/>
      </w:pPr>
      <w:r>
        <w:t xml:space="preserve">Filed tax Form 99 for </w:t>
      </w:r>
      <w:proofErr w:type="spellStart"/>
      <w:r>
        <w:t>non profit</w:t>
      </w:r>
      <w:proofErr w:type="spellEnd"/>
      <w:r>
        <w:t xml:space="preserve"> </w:t>
      </w:r>
    </w:p>
    <w:p w14:paraId="2A0E8E79" w14:textId="52BF1DCD" w:rsidR="008B77AF" w:rsidRDefault="00514E84" w:rsidP="008B77AF">
      <w:pPr>
        <w:spacing w:before="240" w:after="279"/>
        <w:ind w:left="-5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940E49" w:rsidRPr="0026202E">
        <w:rPr>
          <w:b/>
          <w:bCs/>
          <w:u w:val="single"/>
        </w:rPr>
        <w:t>embership</w:t>
      </w:r>
      <w:r>
        <w:rPr>
          <w:b/>
          <w:bCs/>
          <w:u w:val="single"/>
        </w:rPr>
        <w:t xml:space="preserve"> </w:t>
      </w:r>
      <w:r w:rsidR="000B17F4" w:rsidRPr="0026202E">
        <w:rPr>
          <w:b/>
          <w:bCs/>
          <w:u w:val="single"/>
        </w:rPr>
        <w:t>-</w:t>
      </w:r>
      <w:r w:rsidR="00940E49" w:rsidRPr="0026202E">
        <w:rPr>
          <w:b/>
          <w:bCs/>
          <w:u w:val="single"/>
        </w:rPr>
        <w:t xml:space="preserve"> </w:t>
      </w:r>
      <w:r w:rsidR="005A2D48" w:rsidRPr="0026202E">
        <w:rPr>
          <w:b/>
          <w:bCs/>
          <w:u w:val="single"/>
        </w:rPr>
        <w:t>Lindsay Tec</w:t>
      </w:r>
      <w:r w:rsidR="007F2A94" w:rsidRPr="0026202E">
        <w:rPr>
          <w:b/>
          <w:bCs/>
          <w:u w:val="single"/>
        </w:rPr>
        <w:t>k</w:t>
      </w:r>
      <w:r w:rsidR="005A2D48" w:rsidRPr="0026202E">
        <w:rPr>
          <w:b/>
          <w:bCs/>
          <w:u w:val="single"/>
        </w:rPr>
        <w:t>lenburg</w:t>
      </w:r>
    </w:p>
    <w:p w14:paraId="1F6D7876" w14:textId="7857A0D8" w:rsidR="00AB3452" w:rsidRDefault="00351DE4" w:rsidP="00F50EBC">
      <w:pPr>
        <w:pStyle w:val="ListParagraph"/>
        <w:numPr>
          <w:ilvl w:val="0"/>
          <w:numId w:val="6"/>
        </w:numPr>
        <w:spacing w:before="240" w:after="279"/>
      </w:pPr>
      <w:r>
        <w:t>Not in attendance</w:t>
      </w:r>
    </w:p>
    <w:p w14:paraId="09524DC1" w14:textId="77777777" w:rsidR="00AB3452" w:rsidRPr="00AB3452" w:rsidRDefault="00AB3452" w:rsidP="00AB3452">
      <w:pPr>
        <w:pStyle w:val="ListParagraph"/>
        <w:spacing w:before="240" w:after="279"/>
        <w:ind w:left="701" w:firstLine="0"/>
      </w:pPr>
    </w:p>
    <w:p w14:paraId="1D13EC49" w14:textId="6BA4EDF2" w:rsidR="00AB3452" w:rsidRDefault="00AB3452" w:rsidP="00306EC7">
      <w:pPr>
        <w:spacing w:before="240"/>
        <w:rPr>
          <w:b/>
          <w:u w:val="single" w:color="000000"/>
        </w:rPr>
      </w:pPr>
      <w:r w:rsidRPr="00220489">
        <w:rPr>
          <w:b/>
          <w:u w:val="single" w:color="000000"/>
        </w:rPr>
        <w:t xml:space="preserve">OLD </w:t>
      </w:r>
      <w:r w:rsidR="00940E49" w:rsidRPr="00220489">
        <w:rPr>
          <w:b/>
          <w:u w:val="single" w:color="000000"/>
        </w:rPr>
        <w:t>BUSINES</w:t>
      </w:r>
      <w:r w:rsidRPr="00220489">
        <w:rPr>
          <w:b/>
          <w:u w:val="single" w:color="000000"/>
        </w:rPr>
        <w:t>S</w:t>
      </w:r>
      <w:r w:rsidR="00EC611E">
        <w:rPr>
          <w:b/>
          <w:u w:val="single" w:color="000000"/>
        </w:rPr>
        <w:tab/>
      </w:r>
    </w:p>
    <w:p w14:paraId="32BF3019" w14:textId="738A641A" w:rsidR="00EC611E" w:rsidRDefault="00351DE4" w:rsidP="00237DAB">
      <w:pPr>
        <w:pStyle w:val="ListParagraph"/>
        <w:spacing w:before="240"/>
        <w:ind w:left="701" w:firstLine="0"/>
      </w:pPr>
      <w:r>
        <w:t>Mat Frederick – Wolcott Mill – Attorney Lattie drafting letter to North Shore and will be discussed on June 30</w:t>
      </w:r>
      <w:r w:rsidRPr="00351DE4">
        <w:rPr>
          <w:vertAlign w:val="superscript"/>
        </w:rPr>
        <w:t>th</w:t>
      </w:r>
      <w:r>
        <w:t xml:space="preserve"> </w:t>
      </w:r>
    </w:p>
    <w:p w14:paraId="72D47AD6" w14:textId="77777777" w:rsidR="00351DE4" w:rsidRDefault="00351DE4" w:rsidP="00237DAB">
      <w:pPr>
        <w:pStyle w:val="ListParagraph"/>
        <w:spacing w:before="240"/>
        <w:ind w:left="701" w:firstLine="0"/>
      </w:pPr>
    </w:p>
    <w:p w14:paraId="38D3A309" w14:textId="2ECE69FB" w:rsidR="00351DE4" w:rsidRDefault="00351DE4" w:rsidP="00237DAB">
      <w:pPr>
        <w:pStyle w:val="ListParagraph"/>
        <w:spacing w:before="240"/>
        <w:ind w:left="701" w:firstLine="0"/>
      </w:pPr>
      <w:r>
        <w:t>Fire department – variance for fire/rescue boat has been approved and boat is in water for access</w:t>
      </w:r>
    </w:p>
    <w:p w14:paraId="3724BA47" w14:textId="2F679A08" w:rsidR="00DA200B" w:rsidRDefault="00DA200B" w:rsidP="00455AD6">
      <w:pPr>
        <w:spacing w:before="240"/>
        <w:ind w:firstLine="0"/>
        <w:rPr>
          <w:b/>
          <w:bCs/>
          <w:u w:val="single"/>
        </w:rPr>
      </w:pPr>
      <w:r w:rsidRPr="00185E3A">
        <w:rPr>
          <w:b/>
          <w:bCs/>
          <w:u w:val="single"/>
        </w:rPr>
        <w:t>NEW BUSINESS</w:t>
      </w:r>
    </w:p>
    <w:p w14:paraId="259D7606" w14:textId="4F25223B" w:rsidR="00351DE4" w:rsidRDefault="00351DE4" w:rsidP="00455AD6">
      <w:pPr>
        <w:spacing w:before="240"/>
        <w:ind w:firstLine="0"/>
      </w:pPr>
      <w:r>
        <w:t>Meeting adjourned at 7:50 pm</w:t>
      </w:r>
    </w:p>
    <w:p w14:paraId="3A5C6017" w14:textId="64EFEC4E" w:rsidR="0051194A" w:rsidRPr="0051194A" w:rsidRDefault="00FC43A5" w:rsidP="00351DE4">
      <w:pPr>
        <w:spacing w:before="240"/>
        <w:ind w:firstLine="0"/>
      </w:pPr>
      <w:r>
        <w:t>N</w:t>
      </w:r>
      <w:r w:rsidR="009D2DB3">
        <w:t>ext meeting</w:t>
      </w:r>
      <w:r>
        <w:t xml:space="preserve"> </w:t>
      </w:r>
      <w:r w:rsidR="00351DE4">
        <w:t>August 27, 2025</w:t>
      </w:r>
      <w:r>
        <w:t xml:space="preserve"> at 7:00 pm</w:t>
      </w:r>
    </w:p>
    <w:sectPr w:rsidR="0051194A" w:rsidRPr="0051194A" w:rsidSect="00E17891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43F2"/>
    <w:multiLevelType w:val="hybridMultilevel"/>
    <w:tmpl w:val="A8D6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7CF"/>
    <w:multiLevelType w:val="hybridMultilevel"/>
    <w:tmpl w:val="0B7C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395"/>
    <w:multiLevelType w:val="hybridMultilevel"/>
    <w:tmpl w:val="E72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E01"/>
    <w:multiLevelType w:val="hybridMultilevel"/>
    <w:tmpl w:val="E3B07D0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282559DD"/>
    <w:multiLevelType w:val="hybridMultilevel"/>
    <w:tmpl w:val="9FDE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690"/>
    <w:multiLevelType w:val="hybridMultilevel"/>
    <w:tmpl w:val="04B83FB0"/>
    <w:lvl w:ilvl="0" w:tplc="E1CC0E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172F"/>
    <w:multiLevelType w:val="hybridMultilevel"/>
    <w:tmpl w:val="CA9A24F4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 w15:restartNumberingAfterBreak="0">
    <w:nsid w:val="522B14C0"/>
    <w:multiLevelType w:val="hybridMultilevel"/>
    <w:tmpl w:val="9AE2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276C"/>
    <w:multiLevelType w:val="hybridMultilevel"/>
    <w:tmpl w:val="84FEA5DC"/>
    <w:lvl w:ilvl="0" w:tplc="AA1EE9DE">
      <w:start w:val="8"/>
      <w:numFmt w:val="bullet"/>
      <w:lvlText w:val=""/>
      <w:lvlJc w:val="left"/>
      <w:pPr>
        <w:ind w:left="34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9" w15:restartNumberingAfterBreak="0">
    <w:nsid w:val="63034117"/>
    <w:multiLevelType w:val="hybridMultilevel"/>
    <w:tmpl w:val="5E36A4F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6F276D46"/>
    <w:multiLevelType w:val="hybridMultilevel"/>
    <w:tmpl w:val="275C7DE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70BB13BF"/>
    <w:multiLevelType w:val="hybridMultilevel"/>
    <w:tmpl w:val="782E205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739163A5"/>
    <w:multiLevelType w:val="hybridMultilevel"/>
    <w:tmpl w:val="D13EE690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 w16cid:durableId="80372178">
    <w:abstractNumId w:val="5"/>
  </w:num>
  <w:num w:numId="2" w16cid:durableId="708458000">
    <w:abstractNumId w:val="8"/>
  </w:num>
  <w:num w:numId="3" w16cid:durableId="762997874">
    <w:abstractNumId w:val="2"/>
  </w:num>
  <w:num w:numId="4" w16cid:durableId="211617080">
    <w:abstractNumId w:val="11"/>
  </w:num>
  <w:num w:numId="5" w16cid:durableId="313801774">
    <w:abstractNumId w:val="10"/>
  </w:num>
  <w:num w:numId="6" w16cid:durableId="1947274746">
    <w:abstractNumId w:val="12"/>
  </w:num>
  <w:num w:numId="7" w16cid:durableId="1867324751">
    <w:abstractNumId w:val="1"/>
  </w:num>
  <w:num w:numId="8" w16cid:durableId="368142561">
    <w:abstractNumId w:val="6"/>
  </w:num>
  <w:num w:numId="9" w16cid:durableId="576522298">
    <w:abstractNumId w:val="7"/>
  </w:num>
  <w:num w:numId="10" w16cid:durableId="2132822848">
    <w:abstractNumId w:val="3"/>
  </w:num>
  <w:num w:numId="11" w16cid:durableId="1240990081">
    <w:abstractNumId w:val="9"/>
  </w:num>
  <w:num w:numId="12" w16cid:durableId="973757633">
    <w:abstractNumId w:val="4"/>
  </w:num>
  <w:num w:numId="13" w16cid:durableId="36622140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8E"/>
    <w:rsid w:val="00003EC0"/>
    <w:rsid w:val="00011FC4"/>
    <w:rsid w:val="000168E4"/>
    <w:rsid w:val="000505AC"/>
    <w:rsid w:val="00055B04"/>
    <w:rsid w:val="00062B87"/>
    <w:rsid w:val="00082E5E"/>
    <w:rsid w:val="000B17F4"/>
    <w:rsid w:val="000C4099"/>
    <w:rsid w:val="000C5601"/>
    <w:rsid w:val="000E708E"/>
    <w:rsid w:val="00100391"/>
    <w:rsid w:val="001021F4"/>
    <w:rsid w:val="00104FFC"/>
    <w:rsid w:val="00120010"/>
    <w:rsid w:val="001415CB"/>
    <w:rsid w:val="00141A42"/>
    <w:rsid w:val="001625C1"/>
    <w:rsid w:val="00176FC6"/>
    <w:rsid w:val="00185E3A"/>
    <w:rsid w:val="00206432"/>
    <w:rsid w:val="00206CB4"/>
    <w:rsid w:val="00207849"/>
    <w:rsid w:val="00220489"/>
    <w:rsid w:val="00237DAB"/>
    <w:rsid w:val="0026202E"/>
    <w:rsid w:val="002B42DD"/>
    <w:rsid w:val="002C083F"/>
    <w:rsid w:val="002C2C17"/>
    <w:rsid w:val="002D1DC2"/>
    <w:rsid w:val="002D4B83"/>
    <w:rsid w:val="002E1F03"/>
    <w:rsid w:val="002E75F9"/>
    <w:rsid w:val="00301219"/>
    <w:rsid w:val="003033BE"/>
    <w:rsid w:val="00306EC7"/>
    <w:rsid w:val="00314FD8"/>
    <w:rsid w:val="00320B0F"/>
    <w:rsid w:val="00345D7F"/>
    <w:rsid w:val="00351DE4"/>
    <w:rsid w:val="00375256"/>
    <w:rsid w:val="003A716B"/>
    <w:rsid w:val="003C27CE"/>
    <w:rsid w:val="003C5290"/>
    <w:rsid w:val="003E41CC"/>
    <w:rsid w:val="00402C61"/>
    <w:rsid w:val="00415741"/>
    <w:rsid w:val="00431A65"/>
    <w:rsid w:val="00434059"/>
    <w:rsid w:val="004519AE"/>
    <w:rsid w:val="00455AD6"/>
    <w:rsid w:val="00477A8E"/>
    <w:rsid w:val="00485B18"/>
    <w:rsid w:val="004A14A5"/>
    <w:rsid w:val="004C4537"/>
    <w:rsid w:val="004F0DAF"/>
    <w:rsid w:val="00503375"/>
    <w:rsid w:val="0051194A"/>
    <w:rsid w:val="00514E84"/>
    <w:rsid w:val="0052699F"/>
    <w:rsid w:val="00534AB1"/>
    <w:rsid w:val="005407AD"/>
    <w:rsid w:val="005577B0"/>
    <w:rsid w:val="005642D5"/>
    <w:rsid w:val="00593013"/>
    <w:rsid w:val="00593356"/>
    <w:rsid w:val="005A2D48"/>
    <w:rsid w:val="005B0E6B"/>
    <w:rsid w:val="005F1FEE"/>
    <w:rsid w:val="00601739"/>
    <w:rsid w:val="00613982"/>
    <w:rsid w:val="00641992"/>
    <w:rsid w:val="0065145F"/>
    <w:rsid w:val="00664BDA"/>
    <w:rsid w:val="006A43BA"/>
    <w:rsid w:val="006B2DC7"/>
    <w:rsid w:val="006F320D"/>
    <w:rsid w:val="007140A5"/>
    <w:rsid w:val="00720BAF"/>
    <w:rsid w:val="00726D93"/>
    <w:rsid w:val="0074547F"/>
    <w:rsid w:val="0077181B"/>
    <w:rsid w:val="007852B8"/>
    <w:rsid w:val="007A4667"/>
    <w:rsid w:val="007C0F82"/>
    <w:rsid w:val="007E79EF"/>
    <w:rsid w:val="007F2A94"/>
    <w:rsid w:val="00837598"/>
    <w:rsid w:val="0084276F"/>
    <w:rsid w:val="00847FC5"/>
    <w:rsid w:val="008B1187"/>
    <w:rsid w:val="008B6415"/>
    <w:rsid w:val="008B77AF"/>
    <w:rsid w:val="008E0879"/>
    <w:rsid w:val="008F42F4"/>
    <w:rsid w:val="008F6DED"/>
    <w:rsid w:val="009224AB"/>
    <w:rsid w:val="00934F9E"/>
    <w:rsid w:val="00940E49"/>
    <w:rsid w:val="009455E5"/>
    <w:rsid w:val="0097060A"/>
    <w:rsid w:val="00996778"/>
    <w:rsid w:val="009B6DFF"/>
    <w:rsid w:val="009C3D9B"/>
    <w:rsid w:val="009C5B99"/>
    <w:rsid w:val="009C6148"/>
    <w:rsid w:val="009D1120"/>
    <w:rsid w:val="009D2DB3"/>
    <w:rsid w:val="009E0010"/>
    <w:rsid w:val="00A27686"/>
    <w:rsid w:val="00A4573E"/>
    <w:rsid w:val="00A5099B"/>
    <w:rsid w:val="00A52B21"/>
    <w:rsid w:val="00A5333D"/>
    <w:rsid w:val="00A551E9"/>
    <w:rsid w:val="00A64EB7"/>
    <w:rsid w:val="00AB3452"/>
    <w:rsid w:val="00AB415C"/>
    <w:rsid w:val="00B14F86"/>
    <w:rsid w:val="00B21A10"/>
    <w:rsid w:val="00B31284"/>
    <w:rsid w:val="00B40642"/>
    <w:rsid w:val="00B520A1"/>
    <w:rsid w:val="00B549A9"/>
    <w:rsid w:val="00BB6F34"/>
    <w:rsid w:val="00BC0A73"/>
    <w:rsid w:val="00BC591B"/>
    <w:rsid w:val="00BE482F"/>
    <w:rsid w:val="00C146C3"/>
    <w:rsid w:val="00C14DEF"/>
    <w:rsid w:val="00C6232D"/>
    <w:rsid w:val="00C971DE"/>
    <w:rsid w:val="00CA0422"/>
    <w:rsid w:val="00CA2972"/>
    <w:rsid w:val="00CD0D4A"/>
    <w:rsid w:val="00CF2130"/>
    <w:rsid w:val="00CF37FC"/>
    <w:rsid w:val="00D027BB"/>
    <w:rsid w:val="00D25251"/>
    <w:rsid w:val="00D2546C"/>
    <w:rsid w:val="00D27E31"/>
    <w:rsid w:val="00D34D88"/>
    <w:rsid w:val="00D369FA"/>
    <w:rsid w:val="00D43DE5"/>
    <w:rsid w:val="00D514DF"/>
    <w:rsid w:val="00D516DE"/>
    <w:rsid w:val="00D52A52"/>
    <w:rsid w:val="00D5778A"/>
    <w:rsid w:val="00D620DF"/>
    <w:rsid w:val="00D73FC5"/>
    <w:rsid w:val="00D963CB"/>
    <w:rsid w:val="00DA200B"/>
    <w:rsid w:val="00DC2289"/>
    <w:rsid w:val="00DD5C47"/>
    <w:rsid w:val="00DE7EFC"/>
    <w:rsid w:val="00DF5FA7"/>
    <w:rsid w:val="00E00488"/>
    <w:rsid w:val="00E17891"/>
    <w:rsid w:val="00E44778"/>
    <w:rsid w:val="00E46BFC"/>
    <w:rsid w:val="00E50F06"/>
    <w:rsid w:val="00E60CB3"/>
    <w:rsid w:val="00E855F4"/>
    <w:rsid w:val="00EA23F3"/>
    <w:rsid w:val="00EC05F0"/>
    <w:rsid w:val="00EC611E"/>
    <w:rsid w:val="00EF6A0A"/>
    <w:rsid w:val="00F07FAD"/>
    <w:rsid w:val="00F16E30"/>
    <w:rsid w:val="00F26A1F"/>
    <w:rsid w:val="00F34E60"/>
    <w:rsid w:val="00F50EBC"/>
    <w:rsid w:val="00F72C2A"/>
    <w:rsid w:val="00F933D7"/>
    <w:rsid w:val="00FC43A5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88C7"/>
  <w15:docId w15:val="{1802EF77-9307-484B-B076-1DC3C276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9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A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80D7-C5DA-4CAC-8ADF-36A02596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August, 2022 LBLA Minutes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August, 2022 LBLA Minutes</dc:title>
  <dc:subject/>
  <dc:creator>Gloria Sprenger</dc:creator>
  <cp:keywords/>
  <dc:description/>
  <cp:lastModifiedBy>Gloria Sprenger</cp:lastModifiedBy>
  <cp:revision>5</cp:revision>
  <cp:lastPrinted>2025-07-30T21:29:00Z</cp:lastPrinted>
  <dcterms:created xsi:type="dcterms:W3CDTF">2025-07-30T20:55:00Z</dcterms:created>
  <dcterms:modified xsi:type="dcterms:W3CDTF">2025-07-30T21:31:00Z</dcterms:modified>
</cp:coreProperties>
</file>