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324B8" w14:textId="7DB60EDE" w:rsidR="00E95831" w:rsidRDefault="006C73D5" w:rsidP="006C73D5">
      <w:pPr>
        <w:jc w:val="center"/>
        <w:rPr>
          <w:sz w:val="28"/>
          <w:szCs w:val="28"/>
        </w:rPr>
      </w:pPr>
      <w:r>
        <w:rPr>
          <w:noProof/>
          <w:sz w:val="28"/>
          <w:szCs w:val="28"/>
        </w:rPr>
        <w:drawing>
          <wp:inline distT="0" distB="0" distL="0" distR="0" wp14:anchorId="4C654439" wp14:editId="63F715FF">
            <wp:extent cx="1312333" cy="167687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9069" cy="1698255"/>
                    </a:xfrm>
                    <a:prstGeom prst="rect">
                      <a:avLst/>
                    </a:prstGeom>
                  </pic:spPr>
                </pic:pic>
              </a:graphicData>
            </a:graphic>
          </wp:inline>
        </w:drawing>
      </w:r>
    </w:p>
    <w:p w14:paraId="14BF9175" w14:textId="77777777" w:rsidR="00E95831" w:rsidRDefault="00E95831" w:rsidP="00E95831">
      <w:pPr>
        <w:jc w:val="center"/>
        <w:rPr>
          <w:sz w:val="28"/>
          <w:szCs w:val="28"/>
        </w:rPr>
      </w:pPr>
    </w:p>
    <w:p w14:paraId="1746F01D" w14:textId="0F7BAE48" w:rsidR="001043FA" w:rsidRPr="00E95831" w:rsidRDefault="001329CB" w:rsidP="00E95831">
      <w:pPr>
        <w:jc w:val="center"/>
        <w:rPr>
          <w:b/>
          <w:bCs/>
          <w:sz w:val="28"/>
          <w:szCs w:val="28"/>
        </w:rPr>
      </w:pPr>
      <w:r>
        <w:rPr>
          <w:b/>
          <w:bCs/>
          <w:sz w:val="28"/>
          <w:szCs w:val="28"/>
        </w:rPr>
        <w:t>202</w:t>
      </w:r>
      <w:r w:rsidR="00225FE3">
        <w:rPr>
          <w:b/>
          <w:bCs/>
          <w:sz w:val="28"/>
          <w:szCs w:val="28"/>
        </w:rPr>
        <w:t>5</w:t>
      </w:r>
      <w:r>
        <w:rPr>
          <w:b/>
          <w:bCs/>
          <w:sz w:val="28"/>
          <w:szCs w:val="28"/>
        </w:rPr>
        <w:t xml:space="preserve"> </w:t>
      </w:r>
      <w:r w:rsidR="00E95831" w:rsidRPr="00E95831">
        <w:rPr>
          <w:b/>
          <w:bCs/>
          <w:sz w:val="28"/>
          <w:szCs w:val="28"/>
        </w:rPr>
        <w:t>CHSEF Hall of Fame Nomination Form</w:t>
      </w:r>
    </w:p>
    <w:p w14:paraId="5DA1DEC7" w14:textId="25EC6145" w:rsidR="00E95831" w:rsidRPr="00E95831" w:rsidRDefault="00E95831" w:rsidP="00E95831">
      <w:pPr>
        <w:rPr>
          <w:sz w:val="28"/>
          <w:szCs w:val="28"/>
        </w:rPr>
      </w:pPr>
    </w:p>
    <w:p w14:paraId="785C59E5" w14:textId="3BC218A1" w:rsidR="00E95831" w:rsidRPr="006C73D5" w:rsidRDefault="00E95831" w:rsidP="00E95831">
      <w:pPr>
        <w:jc w:val="center"/>
      </w:pPr>
      <w:r w:rsidRPr="006C73D5">
        <w:t xml:space="preserve">Please complete this form and submit to CHSEF with a recent photo. Either email your nomination form and additional information to CHSEF at </w:t>
      </w:r>
      <w:hyperlink r:id="rId6" w:history="1">
        <w:r w:rsidRPr="006C73D5">
          <w:rPr>
            <w:rStyle w:val="Hyperlink"/>
          </w:rPr>
          <w:t>conwayhsef@gmail.com</w:t>
        </w:r>
      </w:hyperlink>
      <w:r w:rsidRPr="006C73D5">
        <w:t xml:space="preserve"> or mail to CHSEF, P.O. Box 3073, Conway, S.C. 29526</w:t>
      </w:r>
    </w:p>
    <w:p w14:paraId="23697F79" w14:textId="214BFA29" w:rsidR="00E95831" w:rsidRDefault="00E95831" w:rsidP="006C73D5">
      <w:pPr>
        <w:spacing w:line="276" w:lineRule="auto"/>
        <w:jc w:val="center"/>
        <w:rPr>
          <w:sz w:val="28"/>
          <w:szCs w:val="28"/>
        </w:rPr>
      </w:pPr>
    </w:p>
    <w:p w14:paraId="7AC8A905" w14:textId="7A985C18" w:rsidR="00E95831" w:rsidRDefault="00E95831" w:rsidP="006C73D5">
      <w:pPr>
        <w:spacing w:line="276" w:lineRule="auto"/>
      </w:pPr>
      <w:r>
        <w:t>Date ________________</w:t>
      </w:r>
    </w:p>
    <w:p w14:paraId="42120C44" w14:textId="26F83128" w:rsidR="00E95831" w:rsidRDefault="00E95831" w:rsidP="006C73D5">
      <w:pPr>
        <w:spacing w:line="276" w:lineRule="auto"/>
      </w:pPr>
      <w:r>
        <w:t>Full Name of Nominee (note – Educator or Alumnus) _________________________________</w:t>
      </w:r>
    </w:p>
    <w:p w14:paraId="1A8281EF" w14:textId="2848086F" w:rsidR="00E95831" w:rsidRDefault="00E95831" w:rsidP="006C73D5">
      <w:pPr>
        <w:spacing w:line="276" w:lineRule="auto"/>
      </w:pPr>
      <w:r>
        <w:t xml:space="preserve">Year graduated from Conway or Whittemore High </w:t>
      </w:r>
      <w:proofErr w:type="gramStart"/>
      <w:r>
        <w:t>School  _</w:t>
      </w:r>
      <w:proofErr w:type="gramEnd"/>
      <w:r>
        <w:t>____________________________</w:t>
      </w:r>
    </w:p>
    <w:p w14:paraId="6C6B3ECE" w14:textId="4452670C" w:rsidR="00E95831" w:rsidRDefault="00E95831" w:rsidP="006C73D5">
      <w:pPr>
        <w:spacing w:line="276" w:lineRule="auto"/>
      </w:pPr>
      <w:proofErr w:type="gramStart"/>
      <w:r>
        <w:t>Address  _</w:t>
      </w:r>
      <w:proofErr w:type="gramEnd"/>
      <w:r>
        <w:t>____________________________________________________________________</w:t>
      </w:r>
    </w:p>
    <w:p w14:paraId="2D240874" w14:textId="7C2DC1DF" w:rsidR="00E95831" w:rsidRDefault="00E95831" w:rsidP="006C73D5">
      <w:pPr>
        <w:spacing w:line="276" w:lineRule="auto"/>
      </w:pPr>
      <w:r>
        <w:t xml:space="preserve">Phone </w:t>
      </w:r>
      <w:proofErr w:type="gramStart"/>
      <w:r>
        <w:t>number  _</w:t>
      </w:r>
      <w:proofErr w:type="gramEnd"/>
      <w:r>
        <w:t>______________________ Email  ___________________________________</w:t>
      </w:r>
    </w:p>
    <w:p w14:paraId="51B599EE" w14:textId="18FB4FB6" w:rsidR="00E95831" w:rsidRDefault="00E95831" w:rsidP="006C73D5">
      <w:pPr>
        <w:spacing w:line="276" w:lineRule="auto"/>
      </w:pPr>
      <w:r>
        <w:t xml:space="preserve">List education past high </w:t>
      </w:r>
      <w:proofErr w:type="gramStart"/>
      <w:r>
        <w:t>school  _</w:t>
      </w:r>
      <w:proofErr w:type="gramEnd"/>
      <w:r>
        <w:t>__________________________________________________</w:t>
      </w:r>
    </w:p>
    <w:p w14:paraId="524F762E" w14:textId="3BBC5D41" w:rsidR="00E95831" w:rsidRDefault="00E95831" w:rsidP="006C73D5">
      <w:pPr>
        <w:spacing w:line="276" w:lineRule="auto"/>
      </w:pPr>
      <w:r>
        <w:t>_____________________________________________________________________________</w:t>
      </w:r>
    </w:p>
    <w:p w14:paraId="73B4A8C8" w14:textId="77777777" w:rsidR="00E95831" w:rsidRDefault="00E95831" w:rsidP="00E95831"/>
    <w:p w14:paraId="0A368AC5" w14:textId="343382F4" w:rsidR="00E95831" w:rsidRDefault="00E95831" w:rsidP="00E95831">
      <w:r>
        <w:t>Please include the following information in your nomination.</w:t>
      </w:r>
    </w:p>
    <w:p w14:paraId="37339319" w14:textId="77777777" w:rsidR="00E95831" w:rsidRDefault="00E95831" w:rsidP="00E95831"/>
    <w:p w14:paraId="3A66DCC4" w14:textId="61D852CA" w:rsidR="00E95831" w:rsidRDefault="00E95831" w:rsidP="00E95831">
      <w:pPr>
        <w:pStyle w:val="ListParagraph"/>
        <w:numPr>
          <w:ilvl w:val="0"/>
          <w:numId w:val="1"/>
        </w:numPr>
      </w:pPr>
      <w:r>
        <w:t xml:space="preserve">Work information (past and present) </w:t>
      </w:r>
    </w:p>
    <w:p w14:paraId="42ED0BFD" w14:textId="00CAB30A" w:rsidR="00E95831" w:rsidRDefault="00E95831" w:rsidP="00E95831">
      <w:pPr>
        <w:pStyle w:val="ListParagraph"/>
        <w:numPr>
          <w:ilvl w:val="0"/>
          <w:numId w:val="1"/>
        </w:numPr>
      </w:pPr>
      <w:r>
        <w:t>Family information</w:t>
      </w:r>
    </w:p>
    <w:p w14:paraId="7B433622" w14:textId="7E0ABC36" w:rsidR="00E95831" w:rsidRDefault="00E95831" w:rsidP="00E95831">
      <w:pPr>
        <w:pStyle w:val="ListParagraph"/>
        <w:numPr>
          <w:ilvl w:val="0"/>
          <w:numId w:val="1"/>
        </w:numPr>
      </w:pPr>
      <w:r>
        <w:t>Honors or awards</w:t>
      </w:r>
    </w:p>
    <w:p w14:paraId="0030E838" w14:textId="7D2B3845" w:rsidR="00E95831" w:rsidRDefault="00E95831" w:rsidP="00E95831">
      <w:pPr>
        <w:pStyle w:val="ListParagraph"/>
        <w:numPr>
          <w:ilvl w:val="0"/>
          <w:numId w:val="1"/>
        </w:numPr>
      </w:pPr>
      <w:r>
        <w:t xml:space="preserve">Reasons you believe this nominee is eligible to be recognized as alumnus or educator in the CHSEF Hall of Fame, </w:t>
      </w:r>
      <w:r w:rsidR="001329CB">
        <w:t>i.e.,</w:t>
      </w:r>
      <w:r>
        <w:t xml:space="preserve"> impact their work or volunteer contributions have had on the world, the community, students, etc. </w:t>
      </w:r>
    </w:p>
    <w:p w14:paraId="37432606" w14:textId="51632857" w:rsidR="00E95831" w:rsidRDefault="00E95831" w:rsidP="00E95831">
      <w:pPr>
        <w:pStyle w:val="ListParagraph"/>
        <w:numPr>
          <w:ilvl w:val="0"/>
          <w:numId w:val="1"/>
        </w:numPr>
      </w:pPr>
      <w:r>
        <w:t>Name and detailed contact information of the individual submitting this nomination for consideration.</w:t>
      </w:r>
    </w:p>
    <w:p w14:paraId="640F8478" w14:textId="37EDD9F8" w:rsidR="00E95831" w:rsidRDefault="00E95831" w:rsidP="00E95831"/>
    <w:p w14:paraId="2D9257C7" w14:textId="6E37EAA0" w:rsidR="00E95831" w:rsidRPr="00E95831" w:rsidRDefault="00E95831" w:rsidP="00E95831">
      <w:r>
        <w:t xml:space="preserve">Note: </w:t>
      </w:r>
      <w:r w:rsidR="001329CB">
        <w:t xml:space="preserve">Deadline for nominations is </w:t>
      </w:r>
      <w:r w:rsidR="00C15049">
        <w:t>March</w:t>
      </w:r>
      <w:r w:rsidR="001329CB">
        <w:t xml:space="preserve"> </w:t>
      </w:r>
      <w:r w:rsidR="00225FE3">
        <w:t>3</w:t>
      </w:r>
      <w:r w:rsidR="001329CB">
        <w:t>1, 202</w:t>
      </w:r>
      <w:r w:rsidR="00225FE3">
        <w:t>5</w:t>
      </w:r>
      <w:r w:rsidR="001329CB">
        <w:t xml:space="preserve">. </w:t>
      </w:r>
      <w:r w:rsidRPr="001329CB">
        <w:rPr>
          <w:b/>
          <w:bCs/>
        </w:rPr>
        <w:t xml:space="preserve">The CHSEF Hall of Fame Banquet will be held </w:t>
      </w:r>
      <w:r w:rsidR="00C15049">
        <w:rPr>
          <w:b/>
          <w:bCs/>
        </w:rPr>
        <w:t>in Fall 202</w:t>
      </w:r>
      <w:r w:rsidR="00225FE3">
        <w:rPr>
          <w:b/>
          <w:bCs/>
        </w:rPr>
        <w:t>5</w:t>
      </w:r>
      <w:r>
        <w:t>. If your nominee is selected to be awarded this year, you and the honoree will be contacted by the CHSEF board of directors. If the honoree is being recognized posthumously, please assist us with contacting a family member</w:t>
      </w:r>
      <w:r w:rsidR="006C73D5">
        <w:t>.</w:t>
      </w:r>
    </w:p>
    <w:sectPr w:rsidR="00E95831" w:rsidRPr="00E95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993B39"/>
    <w:multiLevelType w:val="hybridMultilevel"/>
    <w:tmpl w:val="167C0198"/>
    <w:lvl w:ilvl="0" w:tplc="A9CA20A0">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974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31"/>
    <w:rsid w:val="001043FA"/>
    <w:rsid w:val="001329CB"/>
    <w:rsid w:val="001A08B4"/>
    <w:rsid w:val="001C2BA2"/>
    <w:rsid w:val="00225FE3"/>
    <w:rsid w:val="0027408C"/>
    <w:rsid w:val="00424D31"/>
    <w:rsid w:val="006C73D5"/>
    <w:rsid w:val="00C15049"/>
    <w:rsid w:val="00DC53B7"/>
    <w:rsid w:val="00E9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5B5D8D"/>
  <w15:chartTrackingRefBased/>
  <w15:docId w15:val="{AE0B1BE9-7D33-4A41-B71B-48A710DA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831"/>
    <w:rPr>
      <w:color w:val="0563C1" w:themeColor="hyperlink"/>
      <w:u w:val="single"/>
    </w:rPr>
  </w:style>
  <w:style w:type="character" w:styleId="UnresolvedMention">
    <w:name w:val="Unresolved Mention"/>
    <w:basedOn w:val="DefaultParagraphFont"/>
    <w:uiPriority w:val="99"/>
    <w:semiHidden/>
    <w:unhideWhenUsed/>
    <w:rsid w:val="00E95831"/>
    <w:rPr>
      <w:color w:val="605E5C"/>
      <w:shd w:val="clear" w:color="auto" w:fill="E1DFDD"/>
    </w:rPr>
  </w:style>
  <w:style w:type="paragraph" w:styleId="ListParagraph">
    <w:name w:val="List Paragraph"/>
    <w:basedOn w:val="Normal"/>
    <w:uiPriority w:val="34"/>
    <w:qFormat/>
    <w:rsid w:val="00E95831"/>
    <w:pPr>
      <w:ind w:left="720"/>
      <w:contextualSpacing/>
    </w:pPr>
  </w:style>
  <w:style w:type="character" w:styleId="FollowedHyperlink">
    <w:name w:val="FollowedHyperlink"/>
    <w:basedOn w:val="DefaultParagraphFont"/>
    <w:uiPriority w:val="99"/>
    <w:semiHidden/>
    <w:unhideWhenUsed/>
    <w:rsid w:val="00E958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wayhsef@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Hunn</dc:creator>
  <cp:keywords/>
  <dc:description/>
  <cp:lastModifiedBy>Kayla Johnson</cp:lastModifiedBy>
  <cp:revision>2</cp:revision>
  <dcterms:created xsi:type="dcterms:W3CDTF">2025-03-13T20:48:00Z</dcterms:created>
  <dcterms:modified xsi:type="dcterms:W3CDTF">2025-03-13T20:48:00Z</dcterms:modified>
</cp:coreProperties>
</file>