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0CB9" w14:textId="43743D42" w:rsidR="008178FD" w:rsidRPr="000F2E80" w:rsidRDefault="000F2E80" w:rsidP="000F2E80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49B70B84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430145" cy="2190750"/>
            <wp:effectExtent l="0" t="0" r="8255" b="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>Activity Instruction Sheet</w:t>
      </w:r>
    </w:p>
    <w:p w14:paraId="61B3A2AA" w14:textId="7251E53A" w:rsidR="000F2E80" w:rsidRPr="005F75A0" w:rsidRDefault="009370F5" w:rsidP="000F2E80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Soap Carving </w:t>
      </w:r>
      <w:r w:rsidR="001D582A" w:rsidRPr="005F75A0">
        <w:rPr>
          <w:b/>
          <w:bCs/>
          <w:sz w:val="56"/>
          <w:szCs w:val="56"/>
        </w:rPr>
        <w:t>Activity</w:t>
      </w:r>
    </w:p>
    <w:p w14:paraId="1A0C16AD" w14:textId="0C58F0A6" w:rsidR="000F2E80" w:rsidRPr="000F2E80" w:rsidRDefault="000F2E80" w:rsidP="000F2E80">
      <w:pPr>
        <w:jc w:val="center"/>
        <w:rPr>
          <w:b/>
          <w:bCs/>
          <w:color w:val="FF0000"/>
          <w:sz w:val="24"/>
          <w:szCs w:val="24"/>
        </w:rPr>
      </w:pPr>
      <w:r w:rsidRPr="000F2E80">
        <w:rPr>
          <w:b/>
          <w:bCs/>
          <w:color w:val="FF0000"/>
          <w:sz w:val="24"/>
          <w:szCs w:val="24"/>
        </w:rPr>
        <w:t>Supervising Adults/Explorers should have read the risk assessment for this activity before running.</w:t>
      </w:r>
    </w:p>
    <w:p w14:paraId="78FAA68E" w14:textId="2DB40C29" w:rsidR="000F2E80" w:rsidRPr="000F2E80" w:rsidRDefault="000F2E80" w:rsidP="000F2E80">
      <w:pPr>
        <w:jc w:val="center"/>
        <w:rPr>
          <w:b/>
          <w:bCs/>
          <w:sz w:val="24"/>
          <w:szCs w:val="24"/>
        </w:rPr>
      </w:pPr>
      <w:r w:rsidRPr="000F2E80">
        <w:rPr>
          <w:b/>
          <w:bCs/>
          <w:sz w:val="24"/>
          <w:szCs w:val="24"/>
        </w:rPr>
        <w:t xml:space="preserve">Equipment required:  </w:t>
      </w:r>
      <w:r w:rsidR="00D964A8">
        <w:rPr>
          <w:b/>
          <w:bCs/>
          <w:sz w:val="24"/>
          <w:szCs w:val="24"/>
        </w:rPr>
        <w:t>Soap Bars</w:t>
      </w:r>
      <w:r w:rsidR="00C84DED">
        <w:rPr>
          <w:b/>
          <w:bCs/>
          <w:sz w:val="24"/>
          <w:szCs w:val="24"/>
        </w:rPr>
        <w:t>, soap carving tools</w:t>
      </w:r>
      <w:r w:rsidR="00E80CE6">
        <w:rPr>
          <w:b/>
          <w:bCs/>
          <w:sz w:val="24"/>
          <w:szCs w:val="24"/>
        </w:rPr>
        <w:t>, pens/pencils,</w:t>
      </w:r>
      <w:r w:rsidR="00B62ABB">
        <w:rPr>
          <w:b/>
          <w:bCs/>
          <w:sz w:val="24"/>
          <w:szCs w:val="24"/>
        </w:rPr>
        <w:t xml:space="preserve"> </w:t>
      </w:r>
      <w:r w:rsidRPr="000F2E80">
        <w:rPr>
          <w:b/>
          <w:bCs/>
          <w:sz w:val="24"/>
          <w:szCs w:val="24"/>
        </w:rPr>
        <w:t>Marking sheet.</w:t>
      </w:r>
    </w:p>
    <w:p w14:paraId="62955783" w14:textId="77777777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Description of Activity</w:t>
      </w:r>
    </w:p>
    <w:p w14:paraId="5D48C1DC" w14:textId="63B8F325" w:rsidR="000F2E80" w:rsidRPr="004B5570" w:rsidRDefault="000F2E80" w:rsidP="000F2E80">
      <w:pPr>
        <w:jc w:val="center"/>
        <w:rPr>
          <w:b/>
          <w:bCs/>
        </w:rPr>
      </w:pPr>
      <w:r w:rsidRPr="004B5570">
        <w:rPr>
          <w:b/>
          <w:bCs/>
        </w:rPr>
        <w:t xml:space="preserve">The </w:t>
      </w:r>
      <w:r w:rsidR="00D964A8">
        <w:rPr>
          <w:b/>
          <w:bCs/>
        </w:rPr>
        <w:t>soap car</w:t>
      </w:r>
      <w:r w:rsidR="00C00E2A">
        <w:rPr>
          <w:b/>
          <w:bCs/>
        </w:rPr>
        <w:t>ving</w:t>
      </w:r>
      <w:r w:rsidRPr="004B5570">
        <w:rPr>
          <w:b/>
          <w:bCs/>
        </w:rPr>
        <w:t xml:space="preserve"> is a</w:t>
      </w:r>
      <w:r w:rsidR="001D582A">
        <w:rPr>
          <w:b/>
          <w:bCs/>
        </w:rPr>
        <w:t xml:space="preserve"> </w:t>
      </w:r>
      <w:proofErr w:type="gramStart"/>
      <w:r w:rsidR="00C00E2A">
        <w:rPr>
          <w:b/>
          <w:bCs/>
        </w:rPr>
        <w:t>2</w:t>
      </w:r>
      <w:r w:rsidR="001D582A">
        <w:rPr>
          <w:b/>
          <w:bCs/>
        </w:rPr>
        <w:t>0 minute</w:t>
      </w:r>
      <w:proofErr w:type="gramEnd"/>
      <w:r w:rsidR="00D86F14" w:rsidRPr="004B5570">
        <w:rPr>
          <w:b/>
          <w:bCs/>
        </w:rPr>
        <w:t xml:space="preserve"> even</w:t>
      </w:r>
      <w:r w:rsidR="00CC6F23">
        <w:rPr>
          <w:b/>
          <w:bCs/>
        </w:rPr>
        <w:t>t</w:t>
      </w:r>
      <w:r w:rsidR="00D86F14" w:rsidRPr="004B5570">
        <w:rPr>
          <w:b/>
          <w:bCs/>
        </w:rPr>
        <w:t xml:space="preserve"> with </w:t>
      </w:r>
      <w:r w:rsidRPr="004B5570">
        <w:rPr>
          <w:b/>
          <w:bCs/>
        </w:rPr>
        <w:t xml:space="preserve">patrols </w:t>
      </w:r>
      <w:r w:rsidR="00D86F14" w:rsidRPr="004B5570">
        <w:rPr>
          <w:b/>
          <w:bCs/>
        </w:rPr>
        <w:t xml:space="preserve">given points on how </w:t>
      </w:r>
      <w:r w:rsidR="001D582A">
        <w:rPr>
          <w:b/>
          <w:bCs/>
        </w:rPr>
        <w:t>well</w:t>
      </w:r>
      <w:r w:rsidR="00D86F14" w:rsidRPr="004B5570">
        <w:rPr>
          <w:b/>
          <w:bCs/>
        </w:rPr>
        <w:t xml:space="preserve"> they </w:t>
      </w:r>
      <w:proofErr w:type="gramStart"/>
      <w:r w:rsidR="001A308A">
        <w:rPr>
          <w:b/>
          <w:bCs/>
        </w:rPr>
        <w:t>are able to</w:t>
      </w:r>
      <w:proofErr w:type="gramEnd"/>
      <w:r w:rsidR="001A308A">
        <w:rPr>
          <w:b/>
          <w:bCs/>
        </w:rPr>
        <w:t xml:space="preserve"> make their </w:t>
      </w:r>
      <w:r w:rsidR="00B62ABB">
        <w:rPr>
          <w:b/>
          <w:bCs/>
        </w:rPr>
        <w:t>items in the time given (Without injuring themselves!)</w:t>
      </w:r>
    </w:p>
    <w:p w14:paraId="74A22591" w14:textId="4911C4C8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Activity Set Up Instructions</w:t>
      </w:r>
    </w:p>
    <w:p w14:paraId="48468BBA" w14:textId="354C813D" w:rsidR="00D86F14" w:rsidRDefault="001B41B0" w:rsidP="000F2E80">
      <w:pPr>
        <w:jc w:val="center"/>
        <w:rPr>
          <w:b/>
          <w:bCs/>
        </w:rPr>
      </w:pPr>
      <w:r w:rsidRPr="004B5570">
        <w:rPr>
          <w:b/>
          <w:bCs/>
        </w:rPr>
        <w:t>Select a good flat</w:t>
      </w:r>
      <w:r w:rsidR="00670233" w:rsidRPr="004B5570">
        <w:rPr>
          <w:b/>
          <w:bCs/>
        </w:rPr>
        <w:t xml:space="preserve"> grass</w:t>
      </w:r>
      <w:r w:rsidRPr="004B5570">
        <w:rPr>
          <w:b/>
          <w:bCs/>
        </w:rPr>
        <w:t xml:space="preserve"> area </w:t>
      </w:r>
      <w:r w:rsidR="00670233" w:rsidRPr="004B5570">
        <w:rPr>
          <w:b/>
          <w:bCs/>
        </w:rPr>
        <w:t>that is clear from obstructions</w:t>
      </w:r>
      <w:r w:rsidR="00C00E2A">
        <w:rPr>
          <w:b/>
          <w:bCs/>
        </w:rPr>
        <w:t xml:space="preserve"> (this could be in the activity tent)</w:t>
      </w:r>
      <w:r w:rsidR="00670233" w:rsidRPr="004B5570">
        <w:rPr>
          <w:b/>
          <w:bCs/>
        </w:rPr>
        <w:t xml:space="preserve">.  </w:t>
      </w:r>
    </w:p>
    <w:p w14:paraId="3D71D096" w14:textId="77777777" w:rsidR="00C00E2A" w:rsidRPr="004B5570" w:rsidRDefault="00C00E2A" w:rsidP="000F2E80">
      <w:pPr>
        <w:jc w:val="center"/>
        <w:rPr>
          <w:b/>
          <w:bCs/>
        </w:rPr>
      </w:pPr>
    </w:p>
    <w:p w14:paraId="7C5A778E" w14:textId="0ADA6501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Instructions for Participants</w:t>
      </w:r>
    </w:p>
    <w:p w14:paraId="6A965478" w14:textId="68168782" w:rsidR="001C5F44" w:rsidRDefault="001C5F44" w:rsidP="001C5F44">
      <w:r>
        <w:t>Each scout to carve</w:t>
      </w:r>
      <w:r w:rsidR="00EF7E8A">
        <w:t xml:space="preserve"> their bar of soap into</w:t>
      </w:r>
      <w:r>
        <w:t xml:space="preserve"> a recognisable </w:t>
      </w:r>
      <w:proofErr w:type="gramStart"/>
      <w:r>
        <w:t>animal  –</w:t>
      </w:r>
      <w:proofErr w:type="gramEnd"/>
      <w:r>
        <w:t xml:space="preserve"> Points are awarded for accuracy and how easily the animal is identified.</w:t>
      </w:r>
    </w:p>
    <w:p w14:paraId="24336772" w14:textId="77777777" w:rsidR="001C5F44" w:rsidRPr="00E80CE6" w:rsidRDefault="001C5F44" w:rsidP="001C5F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bCs/>
        </w:rPr>
      </w:pPr>
      <w:r w:rsidRPr="00E80CE6">
        <w:rPr>
          <w:rFonts w:ascii="Nunito Sans Light" w:eastAsia="Nunito Sans Light" w:hAnsi="Nunito Sans Light" w:cs="Nunito Sans Light"/>
          <w:b/>
          <w:bCs/>
          <w:color w:val="000000"/>
          <w:szCs w:val="20"/>
        </w:rPr>
        <w:t>Get a bar of soap and all your tools.</w:t>
      </w:r>
    </w:p>
    <w:p w14:paraId="631450CF" w14:textId="6C9754F7" w:rsidR="001C5F44" w:rsidRPr="00E80CE6" w:rsidRDefault="001C5F44" w:rsidP="001C5F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bCs/>
        </w:rPr>
      </w:pPr>
      <w:r w:rsidRPr="00E80CE6">
        <w:rPr>
          <w:rFonts w:ascii="Nunito Sans Light" w:eastAsia="Nunito Sans Light" w:hAnsi="Nunito Sans Light" w:cs="Nunito Sans Light"/>
          <w:b/>
          <w:bCs/>
          <w:color w:val="000000"/>
          <w:szCs w:val="20"/>
        </w:rPr>
        <w:t>Draw your design on</w:t>
      </w:r>
      <w:r w:rsidR="00EF7E8A" w:rsidRPr="00E80CE6">
        <w:rPr>
          <w:rFonts w:ascii="Nunito Sans Light" w:eastAsia="Nunito Sans Light" w:hAnsi="Nunito Sans Light" w:cs="Nunito Sans Light"/>
          <w:b/>
          <w:bCs/>
          <w:color w:val="000000"/>
          <w:szCs w:val="20"/>
        </w:rPr>
        <w:t>to</w:t>
      </w:r>
      <w:r w:rsidRPr="00E80CE6">
        <w:rPr>
          <w:rFonts w:ascii="Nunito Sans Light" w:eastAsia="Nunito Sans Light" w:hAnsi="Nunito Sans Light" w:cs="Nunito Sans Light"/>
          <w:b/>
          <w:bCs/>
          <w:color w:val="000000"/>
          <w:szCs w:val="20"/>
        </w:rPr>
        <w:t xml:space="preserve"> the soap.</w:t>
      </w:r>
    </w:p>
    <w:p w14:paraId="1D6D1195" w14:textId="77777777" w:rsidR="001C5F44" w:rsidRPr="00E80CE6" w:rsidRDefault="001C5F44" w:rsidP="001C5F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bCs/>
        </w:rPr>
      </w:pPr>
      <w:r w:rsidRPr="00E80CE6">
        <w:rPr>
          <w:rFonts w:ascii="Nunito Sans Light" w:eastAsia="Nunito Sans Light" w:hAnsi="Nunito Sans Light" w:cs="Nunito Sans Light"/>
          <w:b/>
          <w:bCs/>
          <w:color w:val="000000"/>
          <w:szCs w:val="20"/>
        </w:rPr>
        <w:t>Using your tools gently carve away at the soap to create your design.</w:t>
      </w:r>
    </w:p>
    <w:p w14:paraId="7C4848AF" w14:textId="77777777" w:rsidR="001C5F44" w:rsidRPr="00E80CE6" w:rsidRDefault="001C5F44" w:rsidP="001C5F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bCs/>
        </w:rPr>
      </w:pPr>
      <w:r w:rsidRPr="00E80CE6">
        <w:rPr>
          <w:rFonts w:ascii="Nunito Sans Light" w:eastAsia="Nunito Sans Light" w:hAnsi="Nunito Sans Light" w:cs="Nunito Sans Light"/>
          <w:b/>
          <w:bCs/>
          <w:color w:val="000000"/>
          <w:szCs w:val="20"/>
        </w:rPr>
        <w:t>Be careful when using knives and sharp tools.</w:t>
      </w:r>
    </w:p>
    <w:p w14:paraId="7C194D51" w14:textId="77777777" w:rsidR="001C5F44" w:rsidRPr="00E80CE6" w:rsidRDefault="001C5F44" w:rsidP="001C5F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bCs/>
        </w:rPr>
      </w:pPr>
      <w:r w:rsidRPr="00E80CE6">
        <w:rPr>
          <w:rFonts w:ascii="Nunito Sans Light" w:eastAsia="Nunito Sans Light" w:hAnsi="Nunito Sans Light" w:cs="Nunito Sans Light"/>
          <w:b/>
          <w:bCs/>
          <w:color w:val="000000"/>
          <w:szCs w:val="20"/>
        </w:rPr>
        <w:t>Take care not to get the soap in your eyes or mouth – wash the soap out with cold water if you do.</w:t>
      </w:r>
    </w:p>
    <w:p w14:paraId="08E40BD5" w14:textId="77777777" w:rsidR="00C00E2A" w:rsidRDefault="00C00E2A" w:rsidP="004B5570">
      <w:pPr>
        <w:jc w:val="center"/>
        <w:rPr>
          <w:b/>
          <w:bCs/>
        </w:rPr>
      </w:pPr>
    </w:p>
    <w:p w14:paraId="0E21AA57" w14:textId="233C65C2" w:rsidR="00EF7E8A" w:rsidRDefault="00EA6EE0" w:rsidP="004B5570">
      <w:pPr>
        <w:jc w:val="center"/>
        <w:rPr>
          <w:b/>
          <w:bCs/>
        </w:rPr>
      </w:pPr>
      <w:r>
        <w:rPr>
          <w:b/>
          <w:bCs/>
        </w:rPr>
        <w:t xml:space="preserve">If you all </w:t>
      </w:r>
      <w:proofErr w:type="gramStart"/>
      <w:r>
        <w:rPr>
          <w:b/>
          <w:bCs/>
        </w:rPr>
        <w:t>are able to</w:t>
      </w:r>
      <w:proofErr w:type="gramEnd"/>
      <w:r>
        <w:rPr>
          <w:b/>
          <w:bCs/>
        </w:rPr>
        <w:t xml:space="preserve"> carve an excellent </w:t>
      </w:r>
      <w:r w:rsidR="00E777B4">
        <w:rPr>
          <w:b/>
          <w:bCs/>
        </w:rPr>
        <w:t>animal from your soap in the time given you will be awarded 5 points.</w:t>
      </w:r>
    </w:p>
    <w:p w14:paraId="7AF22A5F" w14:textId="408C3A60" w:rsidR="00E80CE6" w:rsidRDefault="00E80CE6" w:rsidP="00E80CE6">
      <w:pPr>
        <w:jc w:val="center"/>
        <w:rPr>
          <w:b/>
          <w:bCs/>
        </w:rPr>
      </w:pPr>
      <w:r>
        <w:rPr>
          <w:b/>
          <w:bCs/>
        </w:rPr>
        <w:t xml:space="preserve">If you all </w:t>
      </w:r>
      <w:proofErr w:type="gramStart"/>
      <w:r>
        <w:rPr>
          <w:b/>
          <w:bCs/>
        </w:rPr>
        <w:t>are able to</w:t>
      </w:r>
      <w:proofErr w:type="gramEnd"/>
      <w:r>
        <w:rPr>
          <w:b/>
          <w:bCs/>
        </w:rPr>
        <w:t xml:space="preserve"> carve a</w:t>
      </w:r>
      <w:r w:rsidR="003249CE">
        <w:rPr>
          <w:b/>
          <w:bCs/>
        </w:rPr>
        <w:t xml:space="preserve"> very good</w:t>
      </w:r>
      <w:r>
        <w:rPr>
          <w:b/>
          <w:bCs/>
        </w:rPr>
        <w:t xml:space="preserve"> animal from your soap in the time given you will be awarded </w:t>
      </w:r>
      <w:r w:rsidR="003249CE">
        <w:rPr>
          <w:b/>
          <w:bCs/>
        </w:rPr>
        <w:t>4</w:t>
      </w:r>
      <w:r>
        <w:rPr>
          <w:b/>
          <w:bCs/>
        </w:rPr>
        <w:t xml:space="preserve"> points.</w:t>
      </w:r>
    </w:p>
    <w:p w14:paraId="66BB345F" w14:textId="2D782C76" w:rsidR="003249CE" w:rsidRDefault="003249CE" w:rsidP="003249CE">
      <w:pPr>
        <w:jc w:val="center"/>
        <w:rPr>
          <w:b/>
          <w:bCs/>
        </w:rPr>
      </w:pPr>
      <w:r>
        <w:rPr>
          <w:b/>
          <w:bCs/>
        </w:rPr>
        <w:t xml:space="preserve">If you all </w:t>
      </w:r>
      <w:proofErr w:type="gramStart"/>
      <w:r>
        <w:rPr>
          <w:b/>
          <w:bCs/>
        </w:rPr>
        <w:t>are able to</w:t>
      </w:r>
      <w:proofErr w:type="gramEnd"/>
      <w:r>
        <w:rPr>
          <w:b/>
          <w:bCs/>
        </w:rPr>
        <w:t xml:space="preserve"> carve </w:t>
      </w:r>
      <w:proofErr w:type="gramStart"/>
      <w:r>
        <w:rPr>
          <w:b/>
          <w:bCs/>
        </w:rPr>
        <w:t>an</w:t>
      </w:r>
      <w:proofErr w:type="gramEnd"/>
      <w:r>
        <w:rPr>
          <w:b/>
          <w:bCs/>
        </w:rPr>
        <w:t xml:space="preserve"> good animal from your soap in the time given you will be awarded 3 points.</w:t>
      </w:r>
    </w:p>
    <w:p w14:paraId="764E6F46" w14:textId="02B87436" w:rsidR="003249CE" w:rsidRDefault="003249CE" w:rsidP="003249CE">
      <w:pPr>
        <w:jc w:val="center"/>
        <w:rPr>
          <w:b/>
          <w:bCs/>
        </w:rPr>
      </w:pPr>
      <w:r>
        <w:rPr>
          <w:b/>
          <w:bCs/>
        </w:rPr>
        <w:t xml:space="preserve">If you all </w:t>
      </w:r>
      <w:proofErr w:type="gramStart"/>
      <w:r>
        <w:rPr>
          <w:b/>
          <w:bCs/>
        </w:rPr>
        <w:t>are able to</w:t>
      </w:r>
      <w:proofErr w:type="gramEnd"/>
      <w:r>
        <w:rPr>
          <w:b/>
          <w:bCs/>
        </w:rPr>
        <w:t xml:space="preserve"> carve an OK animal from your soap in the time given you will be awarded 2 points.</w:t>
      </w:r>
    </w:p>
    <w:p w14:paraId="400247D5" w14:textId="2507B941" w:rsidR="00C92B7E" w:rsidRDefault="00C92B7E" w:rsidP="00C92B7E">
      <w:pPr>
        <w:jc w:val="center"/>
        <w:rPr>
          <w:b/>
          <w:bCs/>
        </w:rPr>
      </w:pPr>
      <w:r>
        <w:rPr>
          <w:b/>
          <w:bCs/>
        </w:rPr>
        <w:t>If not all of you are able to carve a recognisable animal from your soap in the time given or you show poor teamwork you will be awarded 1</w:t>
      </w:r>
      <w:r w:rsidR="00D63DEB">
        <w:rPr>
          <w:b/>
          <w:bCs/>
        </w:rPr>
        <w:t xml:space="preserve"> </w:t>
      </w:r>
      <w:proofErr w:type="gramStart"/>
      <w:r>
        <w:rPr>
          <w:b/>
          <w:bCs/>
        </w:rPr>
        <w:t>points</w:t>
      </w:r>
      <w:proofErr w:type="gramEnd"/>
      <w:r>
        <w:rPr>
          <w:b/>
          <w:bCs/>
        </w:rPr>
        <w:t>.</w:t>
      </w:r>
    </w:p>
    <w:p w14:paraId="498C9552" w14:textId="77777777" w:rsidR="00E777B4" w:rsidRDefault="00E777B4" w:rsidP="004B5570">
      <w:pPr>
        <w:jc w:val="center"/>
        <w:rPr>
          <w:b/>
          <w:bCs/>
        </w:rPr>
      </w:pPr>
    </w:p>
    <w:p w14:paraId="78AC1D48" w14:textId="352288BA" w:rsidR="004B5570" w:rsidRDefault="00533345" w:rsidP="004B5570">
      <w:pPr>
        <w:jc w:val="center"/>
        <w:rPr>
          <w:b/>
          <w:bCs/>
        </w:rPr>
      </w:pPr>
      <w:r>
        <w:rPr>
          <w:b/>
          <w:bCs/>
        </w:rPr>
        <w:t xml:space="preserve">If an instructor tells you to stop, you are to stop immediately.  </w:t>
      </w:r>
    </w:p>
    <w:p w14:paraId="5E481C84" w14:textId="0F7AD0B8" w:rsidR="00D80333" w:rsidRDefault="00D80333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0302" w:type="dxa"/>
        <w:tblLook w:val="04A0" w:firstRow="1" w:lastRow="0" w:firstColumn="1" w:lastColumn="0" w:noHBand="0" w:noVBand="1"/>
      </w:tblPr>
      <w:tblGrid>
        <w:gridCol w:w="2003"/>
        <w:gridCol w:w="2491"/>
        <w:gridCol w:w="1464"/>
        <w:gridCol w:w="4344"/>
      </w:tblGrid>
      <w:tr w:rsidR="00D80333" w:rsidRPr="00D80333" w14:paraId="6B374657" w14:textId="77777777" w:rsidTr="00D80333">
        <w:trPr>
          <w:trHeight w:val="500"/>
        </w:trPr>
        <w:tc>
          <w:tcPr>
            <w:tcW w:w="103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6C0638" w14:textId="77777777" w:rsidR="00D80333" w:rsidRPr="00D80333" w:rsidRDefault="00D80333" w:rsidP="00D8033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D80333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lastRenderedPageBreak/>
              <w:t>Risk Assessment</w:t>
            </w:r>
          </w:p>
        </w:tc>
      </w:tr>
      <w:tr w:rsidR="00D80333" w:rsidRPr="00D80333" w14:paraId="7BA1F4F7" w14:textId="77777777" w:rsidTr="00D80333">
        <w:trPr>
          <w:trHeight w:val="110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27A0E" w14:textId="77777777" w:rsidR="00D80333" w:rsidRPr="00D80333" w:rsidRDefault="00D80333" w:rsidP="00D80333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80333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could go wrong?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614E12" w14:textId="77777777" w:rsidR="00D80333" w:rsidRPr="00D80333" w:rsidRDefault="00D80333" w:rsidP="00D80333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80333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is Risk from it?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CB9FF" w14:textId="77777777" w:rsidR="00D80333" w:rsidRPr="00D80333" w:rsidRDefault="00D80333" w:rsidP="00D80333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80333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Who is at risk?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81A9E" w14:textId="77777777" w:rsidR="00D80333" w:rsidRPr="00D80333" w:rsidRDefault="00D80333" w:rsidP="00D80333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80333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are you going to do about it?</w:t>
            </w:r>
          </w:p>
        </w:tc>
      </w:tr>
      <w:tr w:rsidR="00D80333" w:rsidRPr="00D80333" w14:paraId="0E55E904" w14:textId="77777777" w:rsidTr="00D80333">
        <w:trPr>
          <w:trHeight w:val="120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9235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Lack of appropriate supervision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B314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Unsupervised Scouts are likely to harm themselves or each other doing the activity or misusing the equipment provided.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C61A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CA5C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Activity must have an adult present.</w:t>
            </w:r>
          </w:p>
        </w:tc>
      </w:tr>
      <w:tr w:rsidR="00D80333" w:rsidRPr="00D80333" w14:paraId="46D06040" w14:textId="77777777" w:rsidTr="00D80333">
        <w:trPr>
          <w:trHeight w:val="120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FDC5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Cutting with tools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34B2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Cuts and abrasions from a slip towards the body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9177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655C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Supervision required to ensure participants are cutting away from the body. Position cutters far enough apart and in a safety cordon to eliminate risk to others, use seating to try to keep cutters static. </w:t>
            </w:r>
          </w:p>
        </w:tc>
      </w:tr>
      <w:tr w:rsidR="00D80333" w:rsidRPr="00D80333" w14:paraId="728EFC0F" w14:textId="77777777" w:rsidTr="00D80333">
        <w:trPr>
          <w:trHeight w:val="90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4B52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Allergies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5AFC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Allergic reaction to foods or substances (e.g. paint)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595B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 and adult volunteers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A96F" w14:textId="77777777" w:rsidR="00D80333" w:rsidRPr="00D80333" w:rsidRDefault="00D80333" w:rsidP="00D80333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D80333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Cross check allergy list on woggle events, discuss non-participation with affected individuals. Same with any self-presenting allergies.</w:t>
            </w:r>
          </w:p>
        </w:tc>
      </w:tr>
    </w:tbl>
    <w:p w14:paraId="75A5D15F" w14:textId="77777777" w:rsidR="00D80333" w:rsidRPr="004B5570" w:rsidRDefault="00D80333" w:rsidP="004B5570">
      <w:pPr>
        <w:jc w:val="center"/>
        <w:rPr>
          <w:b/>
          <w:bCs/>
        </w:rPr>
      </w:pPr>
    </w:p>
    <w:sectPr w:rsidR="00D80333" w:rsidRPr="004B5570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 Light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D61D07"/>
    <w:multiLevelType w:val="multilevel"/>
    <w:tmpl w:val="7F06A32E"/>
    <w:lvl w:ilvl="0">
      <w:start w:val="1"/>
      <w:numFmt w:val="bullet"/>
      <w:lvlText w:val="●"/>
      <w:lvlJc w:val="left"/>
      <w:pPr>
        <w:ind w:left="714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91103489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A414B"/>
    <w:rsid w:val="000F2E80"/>
    <w:rsid w:val="0014370F"/>
    <w:rsid w:val="001A308A"/>
    <w:rsid w:val="001B41B0"/>
    <w:rsid w:val="001C5F44"/>
    <w:rsid w:val="001D582A"/>
    <w:rsid w:val="001E3B7C"/>
    <w:rsid w:val="002931ED"/>
    <w:rsid w:val="002E6368"/>
    <w:rsid w:val="003249CE"/>
    <w:rsid w:val="004151BE"/>
    <w:rsid w:val="004B5570"/>
    <w:rsid w:val="005173D5"/>
    <w:rsid w:val="00533345"/>
    <w:rsid w:val="00557FFE"/>
    <w:rsid w:val="005F75A0"/>
    <w:rsid w:val="00621D18"/>
    <w:rsid w:val="00670233"/>
    <w:rsid w:val="007405DE"/>
    <w:rsid w:val="007825D5"/>
    <w:rsid w:val="007D12FC"/>
    <w:rsid w:val="007D6899"/>
    <w:rsid w:val="008178FD"/>
    <w:rsid w:val="0093308B"/>
    <w:rsid w:val="009370F5"/>
    <w:rsid w:val="00957259"/>
    <w:rsid w:val="009C053C"/>
    <w:rsid w:val="009C1A9F"/>
    <w:rsid w:val="00A57822"/>
    <w:rsid w:val="00AC6956"/>
    <w:rsid w:val="00B07340"/>
    <w:rsid w:val="00B505EF"/>
    <w:rsid w:val="00B62ABB"/>
    <w:rsid w:val="00C00E2A"/>
    <w:rsid w:val="00C84DED"/>
    <w:rsid w:val="00C92B7E"/>
    <w:rsid w:val="00CC4E0F"/>
    <w:rsid w:val="00CC6F23"/>
    <w:rsid w:val="00CD6AFE"/>
    <w:rsid w:val="00CF5F01"/>
    <w:rsid w:val="00D63DEB"/>
    <w:rsid w:val="00D80333"/>
    <w:rsid w:val="00D86F14"/>
    <w:rsid w:val="00D964A8"/>
    <w:rsid w:val="00DB3DCC"/>
    <w:rsid w:val="00DC3C42"/>
    <w:rsid w:val="00DE1ACB"/>
    <w:rsid w:val="00E62248"/>
    <w:rsid w:val="00E777B4"/>
    <w:rsid w:val="00E80CE6"/>
    <w:rsid w:val="00EA6EE0"/>
    <w:rsid w:val="00EF7E8A"/>
    <w:rsid w:val="00FD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Chris Bee</cp:lastModifiedBy>
  <cp:revision>15</cp:revision>
  <dcterms:created xsi:type="dcterms:W3CDTF">2026-06-10T10:55:00Z</dcterms:created>
  <dcterms:modified xsi:type="dcterms:W3CDTF">2026-08-29T18:55:00Z</dcterms:modified>
</cp:coreProperties>
</file>