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58F68" w14:textId="16A67E0F" w:rsidR="002E1F51" w:rsidRPr="0062259B" w:rsidRDefault="008B7F73" w:rsidP="002E1F51">
      <w:pPr>
        <w:spacing w:line="240" w:lineRule="auto"/>
        <w:jc w:val="center"/>
        <w:rPr>
          <w:b/>
          <w:color w:val="0000FF"/>
          <w:sz w:val="20"/>
          <w:szCs w:val="20"/>
          <w:u w:val="single"/>
        </w:rPr>
      </w:pPr>
      <w:r>
        <w:rPr>
          <w:b/>
          <w:sz w:val="20"/>
          <w:szCs w:val="20"/>
        </w:rPr>
        <w:t xml:space="preserve">LBHA GROUP ACTIVITY BOOKING </w:t>
      </w:r>
      <w:r w:rsidR="002E1F51">
        <w:rPr>
          <w:b/>
          <w:sz w:val="20"/>
          <w:szCs w:val="20"/>
        </w:rPr>
        <w:t xml:space="preserve">REQUEST </w:t>
      </w:r>
      <w:r>
        <w:rPr>
          <w:b/>
          <w:sz w:val="20"/>
          <w:szCs w:val="20"/>
        </w:rPr>
        <w:t xml:space="preserve">FORM </w:t>
      </w:r>
      <w:r>
        <w:rPr>
          <w:b/>
          <w:sz w:val="20"/>
          <w:szCs w:val="20"/>
        </w:rPr>
        <w:br/>
        <w:t xml:space="preserve">Phone: (403) 271-3333, Email: </w:t>
      </w:r>
      <w:hyperlink r:id="rId6">
        <w:r>
          <w:rPr>
            <w:b/>
            <w:color w:val="0000FF"/>
            <w:sz w:val="20"/>
            <w:szCs w:val="20"/>
            <w:u w:val="single"/>
          </w:rPr>
          <w:t>lbha@lkbonavista.ca</w:t>
        </w:r>
      </w:hyperlink>
      <w:r>
        <w:rPr>
          <w:b/>
          <w:sz w:val="20"/>
          <w:szCs w:val="20"/>
        </w:rPr>
        <w:t xml:space="preserve">, Website </w:t>
      </w:r>
      <w:hyperlink r:id="rId7">
        <w:r>
          <w:rPr>
            <w:b/>
            <w:color w:val="0000FF"/>
            <w:sz w:val="20"/>
            <w:szCs w:val="20"/>
            <w:u w:val="single"/>
          </w:rPr>
          <w:t>www.lkbonavista.ca</w:t>
        </w:r>
      </w:hyperlink>
      <w:r w:rsidR="002E1F51">
        <w:rPr>
          <w:b/>
          <w:color w:val="0000FF"/>
          <w:sz w:val="20"/>
          <w:szCs w:val="20"/>
          <w:u w:val="singl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416E4" w14:paraId="3112BB75" w14:textId="77777777" w:rsidTr="009620D0">
        <w:tc>
          <w:tcPr>
            <w:tcW w:w="10790" w:type="dxa"/>
            <w:gridSpan w:val="4"/>
            <w:shd w:val="clear" w:color="auto" w:fill="D9D9D9" w:themeFill="background1" w:themeFillShade="D9"/>
          </w:tcPr>
          <w:p w14:paraId="7ECD9D26" w14:textId="5B58CE24" w:rsidR="00D416E4" w:rsidRPr="001A70F0" w:rsidRDefault="00A9450A" w:rsidP="006C458D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Booking</w:t>
            </w:r>
            <w:r w:rsidR="00CC154B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7946FA">
              <w:rPr>
                <w:b/>
                <w:color w:val="000000"/>
                <w:sz w:val="18"/>
                <w:szCs w:val="18"/>
              </w:rPr>
              <w:t>Type/</w:t>
            </w:r>
            <w:r w:rsidR="00CC154B">
              <w:rPr>
                <w:b/>
                <w:color w:val="000000"/>
                <w:sz w:val="18"/>
                <w:szCs w:val="18"/>
              </w:rPr>
              <w:t>Location</w:t>
            </w:r>
            <w:r w:rsidR="009620D0"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1E3C1D" w14:paraId="73966AB1" w14:textId="77777777" w:rsidTr="00E11B3D">
        <w:tc>
          <w:tcPr>
            <w:tcW w:w="2697" w:type="dxa"/>
            <w:shd w:val="clear" w:color="auto" w:fill="C2D69B" w:themeFill="accent3" w:themeFillTint="99"/>
          </w:tcPr>
          <w:p w14:paraId="5DF121BC" w14:textId="1AA36587" w:rsidR="001E3C1D" w:rsidRPr="001A70F0" w:rsidRDefault="00414582" w:rsidP="007F4CCB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Group - </w:t>
            </w:r>
            <w:r w:rsidR="001E3C1D" w:rsidRPr="001A70F0">
              <w:rPr>
                <w:b/>
                <w:color w:val="000000"/>
                <w:sz w:val="18"/>
                <w:szCs w:val="18"/>
              </w:rPr>
              <w:t>Niven Area</w:t>
            </w:r>
            <w:sdt>
              <w:sdtPr>
                <w:rPr>
                  <w:b/>
                  <w:color w:val="000000"/>
                  <w:sz w:val="18"/>
                  <w:szCs w:val="18"/>
                </w:rPr>
                <w:id w:val="11865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CB" w:rsidRPr="001A70F0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7" w:type="dxa"/>
            <w:shd w:val="clear" w:color="auto" w:fill="B8CCE4" w:themeFill="accent1" w:themeFillTint="66"/>
          </w:tcPr>
          <w:p w14:paraId="06A811AD" w14:textId="679F67C0" w:rsidR="001E3C1D" w:rsidRPr="001A70F0" w:rsidRDefault="00281D88" w:rsidP="00281D88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70F0">
              <w:rPr>
                <w:b/>
                <w:color w:val="000000"/>
                <w:sz w:val="18"/>
                <w:szCs w:val="18"/>
              </w:rPr>
              <w:t>Group</w:t>
            </w:r>
            <w:r w:rsidR="00414582">
              <w:rPr>
                <w:b/>
                <w:color w:val="000000"/>
                <w:sz w:val="18"/>
                <w:szCs w:val="18"/>
              </w:rPr>
              <w:t xml:space="preserve"> – Main Park</w:t>
            </w:r>
            <w:sdt>
              <w:sdtPr>
                <w:rPr>
                  <w:b/>
                  <w:color w:val="000000"/>
                  <w:sz w:val="18"/>
                  <w:szCs w:val="18"/>
                </w:rPr>
                <w:id w:val="51596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0D0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8" w:type="dxa"/>
            <w:shd w:val="clear" w:color="auto" w:fill="FBD4B4" w:themeFill="accent6" w:themeFillTint="66"/>
          </w:tcPr>
          <w:p w14:paraId="78BACE4B" w14:textId="22C220C3" w:rsidR="001E3C1D" w:rsidRPr="001A70F0" w:rsidRDefault="00AC28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Group Photos – Main Park</w:t>
            </w:r>
            <w:sdt>
              <w:sdtPr>
                <w:rPr>
                  <w:b/>
                  <w:color w:val="000000"/>
                  <w:sz w:val="18"/>
                  <w:szCs w:val="18"/>
                </w:rPr>
                <w:id w:val="-131841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CCB" w:rsidRPr="001A70F0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698" w:type="dxa"/>
            <w:shd w:val="clear" w:color="auto" w:fill="E5B8B7" w:themeFill="accent2" w:themeFillTint="66"/>
          </w:tcPr>
          <w:p w14:paraId="31891925" w14:textId="0CDF0354" w:rsidR="001E3C1D" w:rsidRPr="001A70F0" w:rsidRDefault="00AC281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Bonavista Room</w:t>
            </w:r>
            <w:r w:rsidR="00BF17FA">
              <w:rPr>
                <w:b/>
                <w:color w:val="000000"/>
                <w:sz w:val="18"/>
                <w:szCs w:val="18"/>
              </w:rPr>
              <w:t xml:space="preserve"> – </w:t>
            </w:r>
            <w:r w:rsidR="00E11B3D">
              <w:rPr>
                <w:b/>
                <w:color w:val="000000"/>
                <w:sz w:val="18"/>
                <w:szCs w:val="18"/>
              </w:rPr>
              <w:t>Lakehouse</w:t>
            </w:r>
            <w:sdt>
              <w:sdtPr>
                <w:rPr>
                  <w:b/>
                  <w:color w:val="000000"/>
                  <w:sz w:val="18"/>
                  <w:szCs w:val="18"/>
                </w:rPr>
                <w:id w:val="735363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17FA"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3FB72F39" w14:textId="3AD175D7" w:rsidR="001C11EA" w:rsidRDefault="001C11EA" w:rsidP="0062259B">
      <w:pPr>
        <w:spacing w:line="240" w:lineRule="auto"/>
        <w:rPr>
          <w:b/>
          <w:color w:val="000000"/>
          <w:sz w:val="24"/>
          <w:szCs w:val="24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885"/>
        <w:gridCol w:w="3510"/>
        <w:gridCol w:w="2070"/>
        <w:gridCol w:w="3330"/>
      </w:tblGrid>
      <w:tr w:rsidR="009620D0" w14:paraId="49E2CDAA" w14:textId="77777777" w:rsidTr="00092133">
        <w:tc>
          <w:tcPr>
            <w:tcW w:w="10795" w:type="dxa"/>
            <w:gridSpan w:val="4"/>
            <w:shd w:val="clear" w:color="auto" w:fill="D9D9D9" w:themeFill="background1" w:themeFillShade="D9"/>
          </w:tcPr>
          <w:p w14:paraId="4C99F898" w14:textId="19B04E38" w:rsidR="009620D0" w:rsidRPr="000769CA" w:rsidRDefault="003E1A45" w:rsidP="000769CA">
            <w:pPr>
              <w:spacing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0769CA">
              <w:rPr>
                <w:b/>
                <w:color w:val="000000"/>
                <w:sz w:val="18"/>
                <w:szCs w:val="18"/>
              </w:rPr>
              <w:t xml:space="preserve">Member </w:t>
            </w:r>
            <w:r w:rsidR="000769CA" w:rsidRPr="000769CA">
              <w:rPr>
                <w:b/>
                <w:color w:val="000000"/>
                <w:sz w:val="18"/>
                <w:szCs w:val="18"/>
              </w:rPr>
              <w:t>Information and Event Details</w:t>
            </w:r>
          </w:p>
        </w:tc>
      </w:tr>
      <w:tr w:rsidR="003D2B24" w14:paraId="67D86C64" w14:textId="77777777" w:rsidTr="00E82BCA">
        <w:tc>
          <w:tcPr>
            <w:tcW w:w="1885" w:type="dxa"/>
            <w:shd w:val="clear" w:color="auto" w:fill="D9D9D9" w:themeFill="background1" w:themeFillShade="D9"/>
          </w:tcPr>
          <w:p w14:paraId="777BF36F" w14:textId="34ED8E09" w:rsidR="003D2B24" w:rsidRPr="00F52EEB" w:rsidRDefault="003D2B24" w:rsidP="003D2B2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52EEB">
              <w:rPr>
                <w:b/>
                <w:sz w:val="20"/>
                <w:szCs w:val="20"/>
              </w:rPr>
              <w:t>Member Name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212683340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15F779A2" w14:textId="67540BDF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shd w:val="clear" w:color="auto" w:fill="D9D9D9" w:themeFill="background1" w:themeFillShade="D9"/>
          </w:tcPr>
          <w:p w14:paraId="015CED02" w14:textId="11A8731D" w:rsidR="003D2B24" w:rsidRPr="000769CA" w:rsidRDefault="003D2B24" w:rsidP="000769C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769CA">
              <w:rPr>
                <w:b/>
                <w:sz w:val="18"/>
                <w:szCs w:val="18"/>
              </w:rPr>
              <w:t>Member ID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13066230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330" w:type="dxa"/>
              </w:tcPr>
              <w:p w14:paraId="6936D18C" w14:textId="7A739584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D2B24" w14:paraId="53D08BF4" w14:textId="77777777" w:rsidTr="00E82BCA">
        <w:tc>
          <w:tcPr>
            <w:tcW w:w="1885" w:type="dxa"/>
            <w:shd w:val="clear" w:color="auto" w:fill="D9D9D9" w:themeFill="background1" w:themeFillShade="D9"/>
          </w:tcPr>
          <w:p w14:paraId="74C320C7" w14:textId="43D08094" w:rsidR="003D2B24" w:rsidRPr="00F52EEB" w:rsidRDefault="003D2B24" w:rsidP="003D2B2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52EEB">
              <w:rPr>
                <w:b/>
                <w:sz w:val="20"/>
                <w:szCs w:val="20"/>
              </w:rPr>
              <w:t>Address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55351046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631FD2DB" w14:textId="1A39785C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shd w:val="clear" w:color="auto" w:fill="D9D9D9" w:themeFill="background1" w:themeFillShade="D9"/>
          </w:tcPr>
          <w:p w14:paraId="1F875C14" w14:textId="0654CA19" w:rsidR="003D2B24" w:rsidRPr="000769CA" w:rsidRDefault="003D2B24" w:rsidP="000769C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769CA">
              <w:rPr>
                <w:b/>
                <w:sz w:val="18"/>
                <w:szCs w:val="18"/>
              </w:rPr>
              <w:t>Email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124425144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7CCD6B13" w14:textId="31E02380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D2B24" w14:paraId="4E028BAB" w14:textId="77777777" w:rsidTr="00E82BCA">
        <w:tc>
          <w:tcPr>
            <w:tcW w:w="1885" w:type="dxa"/>
            <w:shd w:val="clear" w:color="auto" w:fill="D9D9D9" w:themeFill="background1" w:themeFillShade="D9"/>
          </w:tcPr>
          <w:p w14:paraId="0295E19E" w14:textId="35D683CC" w:rsidR="003D2B24" w:rsidRPr="00F52EEB" w:rsidRDefault="003D2B24" w:rsidP="003D2B2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52EEB">
              <w:rPr>
                <w:b/>
                <w:sz w:val="20"/>
                <w:szCs w:val="20"/>
              </w:rPr>
              <w:t>Phone Number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154960910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17C4F00" w14:textId="3930863A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shd w:val="clear" w:color="auto" w:fill="D9D9D9" w:themeFill="background1" w:themeFillShade="D9"/>
          </w:tcPr>
          <w:p w14:paraId="33D17E20" w14:textId="7DD9DB26" w:rsidR="003D2B24" w:rsidRPr="000769CA" w:rsidRDefault="003D2B24" w:rsidP="000769C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769CA">
              <w:rPr>
                <w:b/>
                <w:sz w:val="18"/>
                <w:szCs w:val="18"/>
              </w:rPr>
              <w:t>Event Start Time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211309307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4AFD12EF" w14:textId="04B5DE71" w:rsidR="003D2B24" w:rsidRPr="000769CA" w:rsidRDefault="00D30DB1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D2B24" w14:paraId="6036EF4F" w14:textId="77777777" w:rsidTr="00E82BCA">
        <w:tc>
          <w:tcPr>
            <w:tcW w:w="1885" w:type="dxa"/>
            <w:shd w:val="clear" w:color="auto" w:fill="D9D9D9" w:themeFill="background1" w:themeFillShade="D9"/>
          </w:tcPr>
          <w:p w14:paraId="52B4FB22" w14:textId="668295A4" w:rsidR="003D2B24" w:rsidRPr="00F52EEB" w:rsidRDefault="003D2B24" w:rsidP="003D2B2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52EEB">
              <w:rPr>
                <w:b/>
                <w:sz w:val="20"/>
                <w:szCs w:val="20"/>
              </w:rPr>
              <w:t>Date of Activity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2049520564"/>
            <w:placeholder>
              <w:docPart w:val="DefaultPlaceholder_-1854013437"/>
            </w:placeholder>
            <w:showingPlcHdr/>
            <w:date>
              <w:dateFormat w:val="dddd, 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10" w:type="dxa"/>
              </w:tcPr>
              <w:p w14:paraId="3E794B3F" w14:textId="7C8CB11B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p>
            </w:tc>
          </w:sdtContent>
        </w:sdt>
        <w:tc>
          <w:tcPr>
            <w:tcW w:w="2070" w:type="dxa"/>
            <w:shd w:val="clear" w:color="auto" w:fill="D9D9D9" w:themeFill="background1" w:themeFillShade="D9"/>
          </w:tcPr>
          <w:p w14:paraId="29F53150" w14:textId="29B9383E" w:rsidR="003D2B24" w:rsidRPr="000769CA" w:rsidRDefault="003D2B24" w:rsidP="000769C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769CA">
              <w:rPr>
                <w:b/>
                <w:sz w:val="18"/>
                <w:szCs w:val="18"/>
              </w:rPr>
              <w:t>Event End Time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14806580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0413234B" w14:textId="55C46500" w:rsidR="003D2B24" w:rsidRPr="000769CA" w:rsidRDefault="00D30DB1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  <w:tr w:rsidR="003D2B24" w14:paraId="144D38DC" w14:textId="77777777" w:rsidTr="00E82BCA">
        <w:tc>
          <w:tcPr>
            <w:tcW w:w="1885" w:type="dxa"/>
            <w:shd w:val="clear" w:color="auto" w:fill="D9D9D9" w:themeFill="background1" w:themeFillShade="D9"/>
          </w:tcPr>
          <w:p w14:paraId="36878CFB" w14:textId="483DB3B5" w:rsidR="003D2B24" w:rsidRPr="00F52EEB" w:rsidRDefault="003D2B24" w:rsidP="003D2B24">
            <w:pPr>
              <w:spacing w:line="276" w:lineRule="auto"/>
              <w:jc w:val="right"/>
              <w:rPr>
                <w:b/>
                <w:sz w:val="20"/>
                <w:szCs w:val="20"/>
              </w:rPr>
            </w:pPr>
            <w:r w:rsidRPr="00F52EEB">
              <w:rPr>
                <w:b/>
                <w:sz w:val="20"/>
                <w:szCs w:val="20"/>
              </w:rPr>
              <w:t>Reason for Activity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168943932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84DFB6C" w14:textId="06D31745" w:rsidR="003D2B24" w:rsidRPr="000769CA" w:rsidRDefault="00AE2095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  <w:tc>
          <w:tcPr>
            <w:tcW w:w="2070" w:type="dxa"/>
            <w:shd w:val="clear" w:color="auto" w:fill="D9D9D9" w:themeFill="background1" w:themeFillShade="D9"/>
          </w:tcPr>
          <w:p w14:paraId="42021FC6" w14:textId="41AF6AAE" w:rsidR="003D2B24" w:rsidRPr="000769CA" w:rsidRDefault="003D2B24" w:rsidP="000769CA">
            <w:pPr>
              <w:spacing w:line="276" w:lineRule="auto"/>
              <w:jc w:val="right"/>
              <w:rPr>
                <w:b/>
                <w:sz w:val="18"/>
                <w:szCs w:val="18"/>
              </w:rPr>
            </w:pPr>
            <w:r w:rsidRPr="000769CA">
              <w:rPr>
                <w:b/>
                <w:sz w:val="18"/>
                <w:szCs w:val="18"/>
              </w:rPr>
              <w:t>Number of Guests</w:t>
            </w:r>
          </w:p>
        </w:tc>
        <w:sdt>
          <w:sdtPr>
            <w:rPr>
              <w:bCs/>
              <w:color w:val="000000"/>
              <w:sz w:val="18"/>
              <w:szCs w:val="18"/>
            </w:rPr>
            <w:id w:val="-112931166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09384683" w14:textId="0FEBD7D2" w:rsidR="003D2B24" w:rsidRPr="000769CA" w:rsidRDefault="00D30DB1" w:rsidP="000769CA">
                <w:pPr>
                  <w:spacing w:line="276" w:lineRule="auto"/>
                  <w:rPr>
                    <w:bCs/>
                    <w:color w:val="000000"/>
                    <w:sz w:val="18"/>
                    <w:szCs w:val="18"/>
                  </w:rPr>
                </w:pPr>
                <w:r w:rsidRPr="000769CA">
                  <w:rPr>
                    <w:rStyle w:val="PlaceholderText"/>
                    <w:sz w:val="18"/>
                    <w:szCs w:val="18"/>
                  </w:rPr>
                  <w:t>Click or tap here to enter text.</w:t>
                </w:r>
              </w:p>
            </w:tc>
          </w:sdtContent>
        </w:sdt>
      </w:tr>
    </w:tbl>
    <w:p w14:paraId="2DCE927D" w14:textId="1CE1B02D" w:rsidR="00B6642B" w:rsidRDefault="00B6642B" w:rsidP="0062259B">
      <w:pPr>
        <w:spacing w:line="240" w:lineRule="auto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2700"/>
        <w:gridCol w:w="5395"/>
      </w:tblGrid>
      <w:tr w:rsidR="001547D8" w14:paraId="4CA788FD" w14:textId="77777777" w:rsidTr="00841A2E">
        <w:tc>
          <w:tcPr>
            <w:tcW w:w="10790" w:type="dxa"/>
            <w:gridSpan w:val="3"/>
            <w:shd w:val="clear" w:color="auto" w:fill="D9D9D9" w:themeFill="background1" w:themeFillShade="D9"/>
          </w:tcPr>
          <w:p w14:paraId="4A557CF4" w14:textId="361D817E" w:rsidR="001547D8" w:rsidRPr="00FE333A" w:rsidRDefault="0018501D" w:rsidP="00DF56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Group Entry/Check-in </w:t>
            </w:r>
            <w:r w:rsidR="00D66B43">
              <w:rPr>
                <w:b/>
                <w:sz w:val="18"/>
                <w:szCs w:val="18"/>
              </w:rPr>
              <w:t>Gate</w:t>
            </w:r>
          </w:p>
        </w:tc>
      </w:tr>
      <w:tr w:rsidR="001547D8" w14:paraId="1BD5BA57" w14:textId="77777777" w:rsidTr="001547D8">
        <w:tc>
          <w:tcPr>
            <w:tcW w:w="2695" w:type="dxa"/>
            <w:shd w:val="clear" w:color="auto" w:fill="auto"/>
          </w:tcPr>
          <w:p w14:paraId="7370B415" w14:textId="37983DDF" w:rsidR="001547D8" w:rsidRDefault="001547D8" w:rsidP="00427F6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North Gate</w:t>
            </w:r>
            <w:sdt>
              <w:sdtPr>
                <w:rPr>
                  <w:b/>
                  <w:color w:val="000000"/>
                  <w:sz w:val="18"/>
                  <w:szCs w:val="18"/>
                </w:rPr>
                <w:id w:val="-65768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2700" w:type="dxa"/>
          </w:tcPr>
          <w:p w14:paraId="56E4BC65" w14:textId="2F8B56AE" w:rsidR="001547D8" w:rsidRPr="001A70F0" w:rsidRDefault="001547D8" w:rsidP="00427F62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1547D8">
              <w:rPr>
                <w:b/>
                <w:sz w:val="18"/>
                <w:szCs w:val="18"/>
              </w:rPr>
              <w:t>South Gate</w:t>
            </w:r>
            <w:sdt>
              <w:sdtPr>
                <w:rPr>
                  <w:b/>
                  <w:sz w:val="18"/>
                  <w:szCs w:val="18"/>
                </w:rPr>
                <w:id w:val="-67950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5395" w:type="dxa"/>
            <w:shd w:val="clear" w:color="auto" w:fill="D9D9D9" w:themeFill="background1" w:themeFillShade="D9"/>
          </w:tcPr>
          <w:p w14:paraId="54DC2073" w14:textId="6FB39194" w:rsidR="001547D8" w:rsidRPr="00475E99" w:rsidRDefault="001547D8" w:rsidP="00475E99">
            <w:pPr>
              <w:spacing w:line="276" w:lineRule="auto"/>
              <w:rPr>
                <w:b/>
                <w:color w:val="000000"/>
                <w:sz w:val="18"/>
                <w:szCs w:val="18"/>
              </w:rPr>
            </w:pPr>
            <w:r w:rsidRPr="001A70F0">
              <w:rPr>
                <w:b/>
                <w:color w:val="FF0000"/>
                <w:sz w:val="18"/>
                <w:szCs w:val="18"/>
              </w:rPr>
              <w:t>Please Note* The South Gate is closed mid September to Mid May</w:t>
            </w:r>
          </w:p>
        </w:tc>
      </w:tr>
    </w:tbl>
    <w:p w14:paraId="47EBBC05" w14:textId="0336D7DF" w:rsidR="001D7756" w:rsidRPr="00B34889" w:rsidRDefault="008B7F73">
      <w:pPr>
        <w:spacing w:line="360" w:lineRule="auto"/>
        <w:rPr>
          <w:bCs/>
          <w:iCs/>
          <w:sz w:val="18"/>
          <w:szCs w:val="18"/>
        </w:rPr>
      </w:pPr>
      <w:r>
        <w:rPr>
          <w:i/>
          <w:sz w:val="16"/>
          <w:szCs w:val="16"/>
        </w:rPr>
        <w:br/>
      </w:r>
      <w:r>
        <w:rPr>
          <w:b/>
          <w:i/>
          <w:color w:val="000000"/>
          <w:sz w:val="16"/>
          <w:szCs w:val="16"/>
        </w:rPr>
        <w:t>I understand and acknowledge that there are no lifeguards at Lake Bonavista, and that the officers, directors, and employees of LBHA undertake no responsibilit</w:t>
      </w:r>
      <w:r>
        <w:rPr>
          <w:b/>
          <w:i/>
          <w:sz w:val="16"/>
          <w:szCs w:val="16"/>
        </w:rPr>
        <w:t xml:space="preserve">y in keeping </w:t>
      </w:r>
      <w:r>
        <w:rPr>
          <w:b/>
          <w:i/>
          <w:color w:val="000000"/>
          <w:sz w:val="16"/>
          <w:szCs w:val="16"/>
        </w:rPr>
        <w:t xml:space="preserve">members </w:t>
      </w:r>
      <w:r>
        <w:rPr>
          <w:b/>
          <w:i/>
          <w:sz w:val="16"/>
          <w:szCs w:val="16"/>
        </w:rPr>
        <w:t xml:space="preserve">and guests </w:t>
      </w:r>
      <w:r>
        <w:rPr>
          <w:b/>
          <w:i/>
          <w:color w:val="000000"/>
          <w:sz w:val="16"/>
          <w:szCs w:val="16"/>
        </w:rPr>
        <w:t>safe from the natural hazards of a large body of deep water</w:t>
      </w:r>
      <w:r>
        <w:rPr>
          <w:b/>
          <w:i/>
          <w:sz w:val="16"/>
          <w:szCs w:val="16"/>
        </w:rPr>
        <w:t xml:space="preserve">, and </w:t>
      </w:r>
      <w:r>
        <w:rPr>
          <w:b/>
          <w:i/>
          <w:color w:val="000000"/>
          <w:sz w:val="16"/>
          <w:szCs w:val="16"/>
        </w:rPr>
        <w:t xml:space="preserve">risks </w:t>
      </w:r>
      <w:r>
        <w:rPr>
          <w:b/>
          <w:i/>
          <w:sz w:val="16"/>
          <w:szCs w:val="16"/>
        </w:rPr>
        <w:t>associated with other park attendees and facilities</w:t>
      </w:r>
      <w:r>
        <w:rPr>
          <w:b/>
          <w:i/>
          <w:color w:val="000000"/>
          <w:sz w:val="16"/>
          <w:szCs w:val="16"/>
        </w:rPr>
        <w:t>. I understand and acknowledge that being near, in, or on a large body of deep water is inherently dangerous, especially for children, and that the lake itself poses a risk to me and those whom I will bring with me, of injury or death either by their own conduct or by the conduct or failure of others. I acknowledge and agree that I alone am responsible for the safety of all guests who</w:t>
      </w:r>
      <w:r>
        <w:rPr>
          <w:b/>
          <w:i/>
          <w:sz w:val="16"/>
          <w:szCs w:val="16"/>
        </w:rPr>
        <w:t xml:space="preserve"> </w:t>
      </w:r>
      <w:r>
        <w:rPr>
          <w:b/>
          <w:i/>
          <w:color w:val="000000"/>
          <w:sz w:val="16"/>
          <w:szCs w:val="16"/>
        </w:rPr>
        <w:t xml:space="preserve">enter the </w:t>
      </w:r>
      <w:r>
        <w:rPr>
          <w:b/>
          <w:i/>
          <w:sz w:val="16"/>
          <w:szCs w:val="16"/>
        </w:rPr>
        <w:t>p</w:t>
      </w:r>
      <w:r>
        <w:rPr>
          <w:b/>
          <w:i/>
          <w:color w:val="000000"/>
          <w:sz w:val="16"/>
          <w:szCs w:val="16"/>
        </w:rPr>
        <w:t>ark with m</w:t>
      </w:r>
      <w:r>
        <w:rPr>
          <w:b/>
          <w:i/>
          <w:sz w:val="16"/>
          <w:szCs w:val="16"/>
        </w:rPr>
        <w:t xml:space="preserve">e, and </w:t>
      </w:r>
      <w:r>
        <w:rPr>
          <w:b/>
          <w:i/>
          <w:color w:val="000000"/>
          <w:sz w:val="16"/>
          <w:szCs w:val="16"/>
        </w:rPr>
        <w:t>while they are there</w:t>
      </w:r>
      <w:r>
        <w:rPr>
          <w:b/>
          <w:i/>
          <w:sz w:val="16"/>
          <w:szCs w:val="16"/>
        </w:rPr>
        <w:t xml:space="preserve">, </w:t>
      </w:r>
      <w:r>
        <w:rPr>
          <w:b/>
          <w:i/>
          <w:color w:val="000000"/>
          <w:sz w:val="16"/>
          <w:szCs w:val="16"/>
        </w:rPr>
        <w:t xml:space="preserve">and while travelling to or from the </w:t>
      </w:r>
      <w:r>
        <w:rPr>
          <w:b/>
          <w:i/>
          <w:sz w:val="16"/>
          <w:szCs w:val="16"/>
        </w:rPr>
        <w:t>p</w:t>
      </w:r>
      <w:r>
        <w:rPr>
          <w:b/>
          <w:i/>
          <w:color w:val="000000"/>
          <w:sz w:val="16"/>
          <w:szCs w:val="16"/>
        </w:rPr>
        <w:t xml:space="preserve">ark. </w:t>
      </w:r>
      <w:r>
        <w:rPr>
          <w:b/>
          <w:i/>
          <w:sz w:val="16"/>
          <w:szCs w:val="16"/>
        </w:rPr>
        <w:br/>
      </w:r>
      <w:r w:rsidRPr="00B34889">
        <w:rPr>
          <w:b/>
          <w:iCs/>
          <w:color w:val="FF0000"/>
          <w:sz w:val="16"/>
          <w:szCs w:val="16"/>
        </w:rPr>
        <w:t>Initial here</w:t>
      </w:r>
      <w:r w:rsidR="00B34889">
        <w:rPr>
          <w:b/>
          <w:iCs/>
          <w:color w:val="FF0000"/>
          <w:sz w:val="16"/>
          <w:szCs w:val="16"/>
        </w:rPr>
        <w:t xml:space="preserve">: </w:t>
      </w:r>
      <w:sdt>
        <w:sdtPr>
          <w:rPr>
            <w:sz w:val="16"/>
            <w:szCs w:val="16"/>
          </w:rPr>
          <w:id w:val="1955365492"/>
          <w:placeholder>
            <w:docPart w:val="CE5202A9D04A4C75BDE1F047ED1D59BD"/>
          </w:placeholder>
          <w:showingPlcHdr/>
          <w:text/>
        </w:sdtPr>
        <w:sdtEndPr/>
        <w:sdtContent>
          <w:r w:rsidR="003E04BF" w:rsidRPr="00E016DB">
            <w:rPr>
              <w:rStyle w:val="PlaceholderText"/>
              <w:sz w:val="16"/>
              <w:szCs w:val="16"/>
              <w:highlight w:val="yellow"/>
            </w:rPr>
            <w:t>Click or tap here to enter text.</w:t>
          </w:r>
        </w:sdtContent>
      </w:sdt>
    </w:p>
    <w:p w14:paraId="3998D4DF" w14:textId="77777777" w:rsidR="001D7756" w:rsidRDefault="008B7F7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OUTDOOR LARGE GROUP BOOKINGS </w:t>
      </w:r>
      <w:r>
        <w:rPr>
          <w:b/>
          <w:sz w:val="16"/>
          <w:szCs w:val="16"/>
        </w:rPr>
        <w:br/>
      </w:r>
      <w:r>
        <w:rPr>
          <w:sz w:val="16"/>
          <w:szCs w:val="16"/>
        </w:rPr>
        <w:t>LBHA permits two outdoor large group booking requests per day as follows:</w:t>
      </w:r>
    </w:p>
    <w:p w14:paraId="372B4CAC" w14:textId="77777777" w:rsidR="001D7756" w:rsidRDefault="008B7F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One booking in the Niven Area. Group must not exceed 50 guests.</w:t>
      </w:r>
    </w:p>
    <w:p w14:paraId="13293E46" w14:textId="77777777" w:rsidR="001D7756" w:rsidRDefault="008B7F7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One booking anywhere in the park outside of the Niven</w:t>
      </w:r>
      <w:r>
        <w:rPr>
          <w:sz w:val="16"/>
          <w:szCs w:val="16"/>
        </w:rPr>
        <w:t xml:space="preserve"> Area</w:t>
      </w:r>
      <w:r>
        <w:rPr>
          <w:color w:val="000000"/>
          <w:sz w:val="16"/>
          <w:szCs w:val="16"/>
        </w:rPr>
        <w:t xml:space="preserve">. Group must not exceed 25 guests. </w:t>
      </w:r>
    </w:p>
    <w:p w14:paraId="3046CA77" w14:textId="77777777" w:rsidR="001D7756" w:rsidRDefault="001D77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16"/>
          <w:szCs w:val="16"/>
        </w:rPr>
      </w:pPr>
    </w:p>
    <w:p w14:paraId="26D1F233" w14:textId="77777777" w:rsidR="001D7756" w:rsidRDefault="008B7F73">
      <w:pPr>
        <w:rPr>
          <w:sz w:val="16"/>
          <w:szCs w:val="16"/>
        </w:rPr>
      </w:pPr>
      <w:r>
        <w:rPr>
          <w:b/>
          <w:sz w:val="16"/>
          <w:szCs w:val="16"/>
        </w:rPr>
        <w:t>OUTDOOR PHOTOGRAPHY BOOKINGS</w:t>
      </w:r>
      <w:r>
        <w:rPr>
          <w:b/>
          <w:sz w:val="16"/>
          <w:szCs w:val="16"/>
        </w:rPr>
        <w:br/>
      </w:r>
      <w:r>
        <w:rPr>
          <w:sz w:val="16"/>
          <w:szCs w:val="16"/>
        </w:rPr>
        <w:t xml:space="preserve">LBHA accepts outdoor photography booking requests for members as follows: </w:t>
      </w:r>
    </w:p>
    <w:p w14:paraId="5F45667E" w14:textId="77777777" w:rsidR="001D7756" w:rsidRDefault="008B7F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Group size must not exceed 25 guests.</w:t>
      </w:r>
    </w:p>
    <w:p w14:paraId="0479D30F" w14:textId="77777777" w:rsidR="001D7756" w:rsidRDefault="008B7F7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Photo session should not run longer than 2 hours.</w:t>
      </w:r>
    </w:p>
    <w:p w14:paraId="50A28D69" w14:textId="77777777" w:rsidR="001D7756" w:rsidRDefault="008B7F73">
      <w:pPr>
        <w:rPr>
          <w:sz w:val="16"/>
          <w:szCs w:val="16"/>
        </w:rPr>
      </w:pPr>
      <w:r>
        <w:rPr>
          <w:b/>
          <w:sz w:val="16"/>
          <w:szCs w:val="16"/>
        </w:rPr>
        <w:t>INDOOR GROUP BOOKINGS FOR THE BONAVISTA ROOM</w:t>
      </w:r>
      <w:r>
        <w:rPr>
          <w:b/>
          <w:sz w:val="16"/>
          <w:szCs w:val="16"/>
        </w:rPr>
        <w:br/>
      </w:r>
      <w:r>
        <w:rPr>
          <w:sz w:val="16"/>
          <w:szCs w:val="16"/>
        </w:rPr>
        <w:t>LBHA accepts indoor group booking requests for our Bonavista Room as follows:</w:t>
      </w:r>
    </w:p>
    <w:p w14:paraId="0717E05F" w14:textId="77777777" w:rsidR="001D7756" w:rsidRDefault="008B7F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Group size must not exceed 50 people in total (members and guests)</w:t>
      </w:r>
    </w:p>
    <w:p w14:paraId="3A074D37" w14:textId="424EB8DE" w:rsidR="001D7756" w:rsidRDefault="008B7F7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The hourly rate for the Party Room is $</w:t>
      </w:r>
      <w:r w:rsidR="00086CF1">
        <w:rPr>
          <w:color w:val="000000"/>
          <w:sz w:val="16"/>
          <w:szCs w:val="16"/>
        </w:rPr>
        <w:t>50</w:t>
      </w:r>
      <w:r>
        <w:rPr>
          <w:color w:val="000000"/>
          <w:sz w:val="16"/>
          <w:szCs w:val="16"/>
        </w:rPr>
        <w:t xml:space="preserve"> (plus GST), and there is a minimum of </w:t>
      </w:r>
      <w:r w:rsidR="003644D6">
        <w:rPr>
          <w:color w:val="000000"/>
          <w:sz w:val="16"/>
          <w:szCs w:val="16"/>
        </w:rPr>
        <w:t>two-hour</w:t>
      </w:r>
      <w:r>
        <w:rPr>
          <w:color w:val="000000"/>
          <w:sz w:val="16"/>
          <w:szCs w:val="16"/>
        </w:rPr>
        <w:t xml:space="preserve"> rental commitment.</w:t>
      </w:r>
    </w:p>
    <w:p w14:paraId="0CC8E451" w14:textId="61BEAE82" w:rsidR="00442E21" w:rsidRDefault="008B7F73" w:rsidP="00D66B43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>If renting the Bonavista Room, please read and initial the below acknowledgment</w:t>
      </w:r>
      <w:r>
        <w:rPr>
          <w:sz w:val="16"/>
          <w:szCs w:val="16"/>
        </w:rPr>
        <w:br/>
        <w:t xml:space="preserve">I have read and agree to abide by the rental policies and all other terms and conditions as set out in the Rental Agreement. </w:t>
      </w:r>
      <w:r w:rsidR="004632E6" w:rsidRPr="002414E3">
        <w:rPr>
          <w:b/>
          <w:bCs/>
          <w:color w:val="FF0000"/>
          <w:sz w:val="16"/>
          <w:szCs w:val="16"/>
        </w:rPr>
        <w:t>I</w:t>
      </w:r>
      <w:r w:rsidRPr="002414E3">
        <w:rPr>
          <w:b/>
          <w:bCs/>
          <w:color w:val="FF0000"/>
          <w:sz w:val="16"/>
          <w:szCs w:val="16"/>
        </w:rPr>
        <w:t>nitial here:</w:t>
      </w:r>
      <w:r w:rsidR="00BA1AB5">
        <w:rPr>
          <w:b/>
          <w:bCs/>
          <w:color w:val="FF0000"/>
          <w:sz w:val="16"/>
          <w:szCs w:val="16"/>
        </w:rPr>
        <w:t xml:space="preserve"> </w:t>
      </w:r>
      <w:bookmarkStart w:id="0" w:name="_Hlk160530064"/>
      <w:sdt>
        <w:sdtPr>
          <w:rPr>
            <w:sz w:val="16"/>
            <w:szCs w:val="16"/>
          </w:rPr>
          <w:id w:val="-1822878731"/>
          <w:placeholder>
            <w:docPart w:val="96C11A129D1C4F8BB8E1A23422DB1CA1"/>
          </w:placeholder>
          <w:showingPlcHdr/>
          <w:text/>
        </w:sdtPr>
        <w:sdtEndPr/>
        <w:sdtContent>
          <w:r w:rsidR="00BA1AB5" w:rsidRPr="00E016DB">
            <w:rPr>
              <w:rStyle w:val="PlaceholderText"/>
              <w:sz w:val="16"/>
              <w:szCs w:val="16"/>
              <w:highlight w:val="yellow"/>
            </w:rPr>
            <w:t>Click or tap here to enter text.</w:t>
          </w:r>
        </w:sdtContent>
      </w:sdt>
      <w:bookmarkEnd w:id="0"/>
    </w:p>
    <w:p w14:paraId="452A135E" w14:textId="72DC6984" w:rsidR="001D7756" w:rsidRPr="00D66B43" w:rsidRDefault="008B7F73" w:rsidP="00442E21">
      <w:pPr>
        <w:rPr>
          <w:sz w:val="16"/>
          <w:szCs w:val="16"/>
        </w:rPr>
      </w:pPr>
      <w:r>
        <w:rPr>
          <w:b/>
          <w:sz w:val="16"/>
          <w:szCs w:val="16"/>
        </w:rPr>
        <w:t>Some Important Rules for all Groups</w:t>
      </w:r>
    </w:p>
    <w:p w14:paraId="7A35D590" w14:textId="77777777" w:rsidR="001D7756" w:rsidRDefault="008B7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NO glass is </w:t>
      </w:r>
      <w:r>
        <w:rPr>
          <w:sz w:val="16"/>
          <w:szCs w:val="16"/>
        </w:rPr>
        <w:t xml:space="preserve">permitted </w:t>
      </w:r>
      <w:r>
        <w:rPr>
          <w:color w:val="000000"/>
          <w:sz w:val="16"/>
          <w:szCs w:val="16"/>
        </w:rPr>
        <w:t xml:space="preserve">outside </w:t>
      </w:r>
      <w:r>
        <w:rPr>
          <w:sz w:val="16"/>
          <w:szCs w:val="16"/>
        </w:rPr>
        <w:t>of the Lakehouse</w:t>
      </w:r>
      <w:r>
        <w:rPr>
          <w:color w:val="000000"/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This includes anything made of glass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such as drink bottles</w:t>
      </w:r>
      <w:r>
        <w:rPr>
          <w:sz w:val="16"/>
          <w:szCs w:val="16"/>
        </w:rPr>
        <w:t xml:space="preserve"> and </w:t>
      </w:r>
      <w:r>
        <w:rPr>
          <w:color w:val="000000"/>
          <w:sz w:val="16"/>
          <w:szCs w:val="16"/>
        </w:rPr>
        <w:t>dishes</w:t>
      </w:r>
      <w:r>
        <w:rPr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etc.</w:t>
      </w:r>
    </w:p>
    <w:p w14:paraId="7E4EDC09" w14:textId="77777777" w:rsidR="001D7756" w:rsidRDefault="008B7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NO alcohol or other intoxicating substances are </w:t>
      </w:r>
      <w:r>
        <w:rPr>
          <w:sz w:val="16"/>
          <w:szCs w:val="16"/>
        </w:rPr>
        <w:t>permitted anywhere on the property. This includes smoking and vaping.</w:t>
      </w:r>
    </w:p>
    <w:p w14:paraId="325C46AC" w14:textId="77777777" w:rsidR="001D7756" w:rsidRDefault="008B7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Small portable barbecues are allowed.</w:t>
      </w:r>
      <w:r>
        <w:rPr>
          <w:sz w:val="16"/>
          <w:szCs w:val="16"/>
        </w:rPr>
        <w:t xml:space="preserve"> Larger</w:t>
      </w:r>
      <w:r>
        <w:rPr>
          <w:color w:val="000000"/>
          <w:sz w:val="16"/>
          <w:szCs w:val="16"/>
        </w:rPr>
        <w:t xml:space="preserve"> barbecues must remain on the pavement. NO barbecues on the beach area.</w:t>
      </w:r>
    </w:p>
    <w:p w14:paraId="191002A3" w14:textId="77777777" w:rsidR="001D7756" w:rsidRDefault="008B7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Boating, tennis and signing out of sports equipment privileges are not extended to large groups.</w:t>
      </w:r>
    </w:p>
    <w:p w14:paraId="1641EC00" w14:textId="77777777" w:rsidR="001D7756" w:rsidRDefault="008B7F7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No wedding ceremonies, religious services, commercial activity, or other such events will be permitted inside of the park.</w:t>
      </w:r>
    </w:p>
    <w:p w14:paraId="37EADAE2" w14:textId="77777777" w:rsidR="00442E21" w:rsidRDefault="008B7F73" w:rsidP="00442E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Members are responsible for their guest’s behaviour and ensuring they know and follow all the rules.</w:t>
      </w:r>
    </w:p>
    <w:p w14:paraId="42BCD831" w14:textId="6763CDE3" w:rsidR="000C1898" w:rsidRDefault="008B7F73" w:rsidP="000C189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  <w:r w:rsidRPr="00442E21">
        <w:rPr>
          <w:b/>
          <w:sz w:val="16"/>
          <w:szCs w:val="16"/>
        </w:rPr>
        <w:t xml:space="preserve">Please visit </w:t>
      </w:r>
      <w:hyperlink r:id="rId8">
        <w:r w:rsidRPr="00442E21">
          <w:rPr>
            <w:b/>
            <w:color w:val="1155CC"/>
            <w:sz w:val="16"/>
            <w:szCs w:val="16"/>
            <w:u w:val="single"/>
          </w:rPr>
          <w:t>www.lkbonavista.ca</w:t>
        </w:r>
      </w:hyperlink>
      <w:r w:rsidRPr="00442E21">
        <w:rPr>
          <w:b/>
          <w:sz w:val="16"/>
          <w:szCs w:val="16"/>
        </w:rPr>
        <w:t xml:space="preserve"> for a complete list of rules and policies related to </w:t>
      </w:r>
      <w:r w:rsidR="00B85529">
        <w:rPr>
          <w:b/>
          <w:sz w:val="16"/>
          <w:szCs w:val="16"/>
        </w:rPr>
        <w:t xml:space="preserve">all </w:t>
      </w:r>
      <w:r w:rsidRPr="00442E21">
        <w:rPr>
          <w:b/>
          <w:sz w:val="16"/>
          <w:szCs w:val="16"/>
        </w:rPr>
        <w:t>group booking</w:t>
      </w:r>
      <w:r w:rsidR="00725A5C">
        <w:rPr>
          <w:b/>
          <w:sz w:val="16"/>
          <w:szCs w:val="16"/>
        </w:rPr>
        <w:t>s</w:t>
      </w:r>
      <w:r w:rsidRPr="00442E21">
        <w:rPr>
          <w:b/>
          <w:sz w:val="16"/>
          <w:szCs w:val="16"/>
        </w:rPr>
        <w:t>!</w:t>
      </w:r>
    </w:p>
    <w:p w14:paraId="21E349D4" w14:textId="0B9DE091" w:rsidR="005F6929" w:rsidRPr="000C1898" w:rsidRDefault="00442E21" w:rsidP="000C189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color w:val="000000"/>
          <w:sz w:val="16"/>
          <w:szCs w:val="16"/>
        </w:rPr>
      </w:pPr>
      <w:r w:rsidRPr="000C1898">
        <w:rPr>
          <w:b/>
          <w:sz w:val="16"/>
          <w:szCs w:val="16"/>
        </w:rPr>
        <w:br/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6385"/>
        <w:gridCol w:w="4410"/>
      </w:tblGrid>
      <w:tr w:rsidR="00122256" w14:paraId="62BBBCE0" w14:textId="77777777" w:rsidTr="00122256">
        <w:tc>
          <w:tcPr>
            <w:tcW w:w="10795" w:type="dxa"/>
            <w:gridSpan w:val="2"/>
            <w:shd w:val="clear" w:color="auto" w:fill="D9D9D9" w:themeFill="background1" w:themeFillShade="D9"/>
          </w:tcPr>
          <w:p w14:paraId="73501828" w14:textId="56FF69E9" w:rsidR="00122256" w:rsidRPr="00D66B43" w:rsidRDefault="00122256" w:rsidP="00D66B43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D66B43">
              <w:rPr>
                <w:b/>
                <w:bCs/>
                <w:sz w:val="18"/>
                <w:szCs w:val="18"/>
              </w:rPr>
              <w:t>For Office Use Only</w:t>
            </w:r>
          </w:p>
        </w:tc>
      </w:tr>
      <w:tr w:rsidR="00CF5BC9" w14:paraId="5137A215" w14:textId="77777777" w:rsidTr="00CF5BC9">
        <w:tc>
          <w:tcPr>
            <w:tcW w:w="6385" w:type="dxa"/>
          </w:tcPr>
          <w:p w14:paraId="06C21E81" w14:textId="5133FA9E" w:rsidR="00CF5BC9" w:rsidRDefault="00CF5BC9" w:rsidP="00D66B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Approved by:</w:t>
            </w:r>
            <w:r w:rsidR="00122256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1283472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22256" w:rsidRPr="009863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410" w:type="dxa"/>
          </w:tcPr>
          <w:p w14:paraId="357128D1" w14:textId="78C861BA" w:rsidR="00CF5BC9" w:rsidRDefault="002767C8" w:rsidP="00D66B4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Date: </w:t>
            </w:r>
            <w:sdt>
              <w:sdtPr>
                <w:rPr>
                  <w:sz w:val="24"/>
                  <w:szCs w:val="24"/>
                </w:rPr>
                <w:id w:val="1118338525"/>
                <w:placeholder>
                  <w:docPart w:val="DefaultPlaceholder_-185401343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98636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46AC142B" w14:textId="77777777" w:rsidR="00B25392" w:rsidRDefault="00B25392" w:rsidP="00B2539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sectPr w:rsidR="00B25392">
      <w:pgSz w:w="12240" w:h="15840"/>
      <w:pgMar w:top="567" w:right="720" w:bottom="567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A38C3"/>
    <w:multiLevelType w:val="multilevel"/>
    <w:tmpl w:val="BAAA8E18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1A2B31"/>
    <w:multiLevelType w:val="multilevel"/>
    <w:tmpl w:val="72744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1080719"/>
    <w:multiLevelType w:val="multilevel"/>
    <w:tmpl w:val="D01C6E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BE29E0"/>
    <w:multiLevelType w:val="multilevel"/>
    <w:tmpl w:val="6FA6A8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44033809">
    <w:abstractNumId w:val="0"/>
  </w:num>
  <w:num w:numId="2" w16cid:durableId="1522088072">
    <w:abstractNumId w:val="3"/>
  </w:num>
  <w:num w:numId="3" w16cid:durableId="2117866347">
    <w:abstractNumId w:val="2"/>
  </w:num>
  <w:num w:numId="4" w16cid:durableId="284510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756"/>
    <w:rsid w:val="000201C5"/>
    <w:rsid w:val="0003782D"/>
    <w:rsid w:val="000555DA"/>
    <w:rsid w:val="000769CA"/>
    <w:rsid w:val="00086CF1"/>
    <w:rsid w:val="000C1898"/>
    <w:rsid w:val="000C1F5A"/>
    <w:rsid w:val="000E6449"/>
    <w:rsid w:val="000E7959"/>
    <w:rsid w:val="0010270D"/>
    <w:rsid w:val="0011344A"/>
    <w:rsid w:val="00122256"/>
    <w:rsid w:val="00150B42"/>
    <w:rsid w:val="001547D8"/>
    <w:rsid w:val="00182754"/>
    <w:rsid w:val="0018501D"/>
    <w:rsid w:val="00186162"/>
    <w:rsid w:val="00186609"/>
    <w:rsid w:val="001927CD"/>
    <w:rsid w:val="001A70F0"/>
    <w:rsid w:val="001C0757"/>
    <w:rsid w:val="001C11EA"/>
    <w:rsid w:val="001C1CAC"/>
    <w:rsid w:val="001D7756"/>
    <w:rsid w:val="001E3C1D"/>
    <w:rsid w:val="00232BA2"/>
    <w:rsid w:val="002414E3"/>
    <w:rsid w:val="00267DFB"/>
    <w:rsid w:val="002767C8"/>
    <w:rsid w:val="00281D88"/>
    <w:rsid w:val="002A1657"/>
    <w:rsid w:val="002B7CC3"/>
    <w:rsid w:val="002C7F85"/>
    <w:rsid w:val="002E1F51"/>
    <w:rsid w:val="00341B21"/>
    <w:rsid w:val="00360B90"/>
    <w:rsid w:val="003644D6"/>
    <w:rsid w:val="003D2B24"/>
    <w:rsid w:val="003E04BF"/>
    <w:rsid w:val="003E1A45"/>
    <w:rsid w:val="00414582"/>
    <w:rsid w:val="00427F62"/>
    <w:rsid w:val="00442E21"/>
    <w:rsid w:val="00462EB5"/>
    <w:rsid w:val="004632E6"/>
    <w:rsid w:val="00475E99"/>
    <w:rsid w:val="004A5B61"/>
    <w:rsid w:val="004B0B9D"/>
    <w:rsid w:val="00516656"/>
    <w:rsid w:val="00526944"/>
    <w:rsid w:val="005B777C"/>
    <w:rsid w:val="005D4D8D"/>
    <w:rsid w:val="005F6929"/>
    <w:rsid w:val="0062259B"/>
    <w:rsid w:val="006C458D"/>
    <w:rsid w:val="006D2703"/>
    <w:rsid w:val="006D529A"/>
    <w:rsid w:val="00725A5C"/>
    <w:rsid w:val="00756491"/>
    <w:rsid w:val="007946FA"/>
    <w:rsid w:val="007F4CCB"/>
    <w:rsid w:val="00827BC3"/>
    <w:rsid w:val="008B7F73"/>
    <w:rsid w:val="00917FAA"/>
    <w:rsid w:val="00921649"/>
    <w:rsid w:val="009620D0"/>
    <w:rsid w:val="00991EC8"/>
    <w:rsid w:val="009A35E3"/>
    <w:rsid w:val="009C2BE1"/>
    <w:rsid w:val="00A04A57"/>
    <w:rsid w:val="00A168CB"/>
    <w:rsid w:val="00A558EF"/>
    <w:rsid w:val="00A9450A"/>
    <w:rsid w:val="00AC281C"/>
    <w:rsid w:val="00AE2095"/>
    <w:rsid w:val="00AE5108"/>
    <w:rsid w:val="00B01E2D"/>
    <w:rsid w:val="00B171DC"/>
    <w:rsid w:val="00B17571"/>
    <w:rsid w:val="00B215E0"/>
    <w:rsid w:val="00B21BBF"/>
    <w:rsid w:val="00B25392"/>
    <w:rsid w:val="00B34889"/>
    <w:rsid w:val="00B62B69"/>
    <w:rsid w:val="00B6642B"/>
    <w:rsid w:val="00B66D5E"/>
    <w:rsid w:val="00B85529"/>
    <w:rsid w:val="00BA1AB5"/>
    <w:rsid w:val="00BF17FA"/>
    <w:rsid w:val="00C4710B"/>
    <w:rsid w:val="00C529BA"/>
    <w:rsid w:val="00C64D29"/>
    <w:rsid w:val="00C87947"/>
    <w:rsid w:val="00CA7A10"/>
    <w:rsid w:val="00CC154B"/>
    <w:rsid w:val="00CD6C50"/>
    <w:rsid w:val="00CF5BC9"/>
    <w:rsid w:val="00D30DB1"/>
    <w:rsid w:val="00D416E4"/>
    <w:rsid w:val="00D447C3"/>
    <w:rsid w:val="00D66B43"/>
    <w:rsid w:val="00DB4BF9"/>
    <w:rsid w:val="00DD640F"/>
    <w:rsid w:val="00DF564E"/>
    <w:rsid w:val="00E016DB"/>
    <w:rsid w:val="00E11B3D"/>
    <w:rsid w:val="00E42E58"/>
    <w:rsid w:val="00E63191"/>
    <w:rsid w:val="00E82BCA"/>
    <w:rsid w:val="00F2043D"/>
    <w:rsid w:val="00F52EEB"/>
    <w:rsid w:val="00F7448D"/>
    <w:rsid w:val="00FA31D2"/>
    <w:rsid w:val="00FC2840"/>
    <w:rsid w:val="00FD430E"/>
    <w:rsid w:val="00FE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ADA4"/>
  <w15:docId w15:val="{8860F482-58B8-44A4-BE90-A714FBE4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5D4D8D"/>
    <w:rPr>
      <w:color w:val="666666"/>
    </w:rPr>
  </w:style>
  <w:style w:type="table" w:styleId="TableGrid">
    <w:name w:val="Table Grid"/>
    <w:basedOn w:val="TableNormal"/>
    <w:uiPriority w:val="39"/>
    <w:rsid w:val="00267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bonavista.ca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kbonavista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bha@lkbonavista.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0065F-1DF2-457D-8F2A-9E21CF7ED61C}"/>
      </w:docPartPr>
      <w:docPartBody>
        <w:p w:rsidR="00D97B22" w:rsidRDefault="00D97B22">
          <w:r w:rsidRPr="009863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A6DFE-A518-4AEC-9E50-68FFDEF5057E}"/>
      </w:docPartPr>
      <w:docPartBody>
        <w:p w:rsidR="00D97B22" w:rsidRDefault="00D97B22">
          <w:r w:rsidRPr="009863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11A129D1C4F8BB8E1A23422DB1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120D7-B54E-47D0-A86C-29524A897418}"/>
      </w:docPartPr>
      <w:docPartBody>
        <w:p w:rsidR="00781575" w:rsidRDefault="00781575" w:rsidP="00781575">
          <w:pPr>
            <w:pStyle w:val="96C11A129D1C4F8BB8E1A23422DB1CA1"/>
          </w:pPr>
          <w:r w:rsidRPr="009863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202A9D04A4C75BDE1F047ED1D5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9903A-61E3-4023-A087-A582CC79718A}"/>
      </w:docPartPr>
      <w:docPartBody>
        <w:p w:rsidR="00781575" w:rsidRDefault="00781575" w:rsidP="00781575">
          <w:pPr>
            <w:pStyle w:val="CE5202A9D04A4C75BDE1F047ED1D59BD"/>
          </w:pPr>
          <w:r w:rsidRPr="009863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22"/>
    <w:rsid w:val="002B7CC3"/>
    <w:rsid w:val="00781575"/>
    <w:rsid w:val="00D97B22"/>
    <w:rsid w:val="00E0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1575"/>
    <w:rPr>
      <w:color w:val="666666"/>
    </w:rPr>
  </w:style>
  <w:style w:type="paragraph" w:customStyle="1" w:styleId="96C11A129D1C4F8BB8E1A23422DB1CA1">
    <w:name w:val="96C11A129D1C4F8BB8E1A23422DB1CA1"/>
    <w:rsid w:val="00781575"/>
  </w:style>
  <w:style w:type="paragraph" w:customStyle="1" w:styleId="CE5202A9D04A4C75BDE1F047ED1D59BD">
    <w:name w:val="CE5202A9D04A4C75BDE1F047ED1D59BD"/>
    <w:rsid w:val="00781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CC2E-CDDE-4252-ABC4-D58989E6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2</cp:revision>
  <cp:lastPrinted>2024-03-05T16:23:00Z</cp:lastPrinted>
  <dcterms:created xsi:type="dcterms:W3CDTF">2025-03-31T21:40:00Z</dcterms:created>
  <dcterms:modified xsi:type="dcterms:W3CDTF">2025-03-31T21:40:00Z</dcterms:modified>
</cp:coreProperties>
</file>