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C13F" w14:textId="349C0283" w:rsidR="001C1ABE" w:rsidRDefault="001C1ABE"/>
    <w:tbl>
      <w:tblPr>
        <w:tblStyle w:val="TableGrid"/>
        <w:tblpPr w:leftFromText="141" w:rightFromText="141" w:vertAnchor="text" w:horzAnchor="page" w:tblpX="719" w:tblpY="-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1A584A" w:rsidRPr="00520790" w14:paraId="22030721" w14:textId="77777777" w:rsidTr="002A2304">
        <w:tc>
          <w:tcPr>
            <w:tcW w:w="5040" w:type="dxa"/>
          </w:tcPr>
          <w:p w14:paraId="3510ADE0" w14:textId="41DF3B3A" w:rsidR="001A584A" w:rsidRPr="006C24C0" w:rsidRDefault="001A584A" w:rsidP="00B147E8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D03519">
              <w:rPr>
                <w:rFonts w:cstheme="majorBidi"/>
                <w:b/>
                <w:bCs/>
                <w:sz w:val="24"/>
                <w:szCs w:val="24"/>
              </w:rPr>
              <w:t xml:space="preserve">Certified Translation of </w:t>
            </w:r>
            <w:r w:rsidR="003A14CA">
              <w:rPr>
                <w:rFonts w:cstheme="majorBidi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5760" w:type="dxa"/>
          </w:tcPr>
          <w:p w14:paraId="7D09EAAB" w14:textId="32139D25" w:rsidR="0015753D" w:rsidRDefault="001A584A" w:rsidP="001643CA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  <w:r w:rsidRPr="00D03519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Traducción certificada de</w:t>
            </w:r>
            <w:r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 xml:space="preserve"> </w:t>
            </w:r>
            <w:r w:rsidR="003A14CA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_</w:t>
            </w:r>
          </w:p>
          <w:p w14:paraId="38BF67EF" w14:textId="55962B59" w:rsidR="001643CA" w:rsidRPr="00D03519" w:rsidRDefault="001643CA" w:rsidP="001643CA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</w:p>
        </w:tc>
      </w:tr>
      <w:tr w:rsidR="009463F4" w:rsidRPr="00D06188" w14:paraId="4ADD879E" w14:textId="77777777" w:rsidTr="002A2304">
        <w:tc>
          <w:tcPr>
            <w:tcW w:w="5040" w:type="dxa"/>
          </w:tcPr>
          <w:p w14:paraId="1EDBAFF4" w14:textId="3144B5BB" w:rsidR="009463F4" w:rsidRPr="00B147E8" w:rsidRDefault="009463F4" w:rsidP="009463F4">
            <w:pPr>
              <w:spacing w:after="0" w:line="24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I, </w:t>
            </w:r>
            <w:r w:rsidR="003A14CA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_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certify that I am fluent in the English and Spanish languages, competent to translate the attached document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(s)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, and that this translation is true, </w:t>
            </w:r>
            <w:proofErr w:type="gramStart"/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complete</w:t>
            </w:r>
            <w:proofErr w:type="gramEnd"/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and accurate to the best of my ability</w:t>
            </w:r>
            <w:r w:rsidRPr="00B25E64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Any alterations or attachments to these pages invalidate my certification. Square brackets indicate a translator’s note not found in the original document.</w:t>
            </w:r>
          </w:p>
        </w:tc>
        <w:tc>
          <w:tcPr>
            <w:tcW w:w="5760" w:type="dxa"/>
          </w:tcPr>
          <w:p w14:paraId="6CF9EBF2" w14:textId="5D9AAE9B" w:rsidR="009463F4" w:rsidRPr="00B147E8" w:rsidRDefault="009463F4" w:rsidP="009463F4">
            <w:pPr>
              <w:spacing w:after="0" w:line="240" w:lineRule="auto"/>
              <w:rPr>
                <w:rFonts w:cstheme="majorBidi"/>
                <w:b/>
                <w:bCs/>
                <w:i/>
                <w:sz w:val="24"/>
                <w:szCs w:val="24"/>
                <w:lang w:val="es-419"/>
              </w:rPr>
            </w:pP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 xml:space="preserve">Yo, </w:t>
            </w:r>
            <w:r w:rsidR="003A14CA" w:rsidRPr="003A14CA">
              <w:rPr>
                <w:rFonts w:cstheme="majorBidi"/>
                <w:i/>
                <w:sz w:val="24"/>
                <w:szCs w:val="24"/>
                <w:lang w:val="es-MX"/>
              </w:rPr>
              <w:t>_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, </w:t>
            </w: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>certifico que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 domino los idiomas inglés y español, y que soy competente para traducir el (los) documento(s) adjunto(s), y que esta traducción es verdadera, completa y precisa según mi mejor capacidad. Cualquier alteración o documento agregado a estas páginas invalida mi certificación. Los corchetes indican una nota del traductor referente a información que no está presente en el documento original.  </w:t>
            </w:r>
          </w:p>
        </w:tc>
      </w:tr>
    </w:tbl>
    <w:p w14:paraId="0DE06DB8" w14:textId="6D891A09" w:rsidR="001A584A" w:rsidRDefault="001A584A" w:rsidP="004C2B9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64DE35CD" w14:textId="7DF781A5" w:rsidR="004C2B9E" w:rsidRPr="00B147E8" w:rsidRDefault="004C2B9E" w:rsidP="004C2B9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3BB8D290" w14:textId="24DC635A" w:rsidR="001A584A" w:rsidRPr="00D06188" w:rsidRDefault="001A584A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Translator’s signature: _____________________________   </w:t>
      </w:r>
      <w:r w:rsidRPr="00D06188">
        <w:rPr>
          <w:rFonts w:cstheme="minorHAnsi"/>
          <w:sz w:val="24"/>
          <w:szCs w:val="24"/>
          <w:lang w:val="es-US"/>
        </w:rPr>
        <w:tab/>
      </w:r>
    </w:p>
    <w:p w14:paraId="3C72B096" w14:textId="35DC3B2E" w:rsidR="001A584A" w:rsidRPr="00D06188" w:rsidRDefault="001A584A" w:rsidP="001A584A">
      <w:pPr>
        <w:spacing w:after="0" w:line="240" w:lineRule="auto"/>
        <w:rPr>
          <w:rFonts w:cstheme="minorHAnsi"/>
          <w:i/>
          <w:sz w:val="24"/>
          <w:szCs w:val="24"/>
          <w:lang w:val="es-US"/>
        </w:rPr>
      </w:pPr>
      <w:r w:rsidRPr="00D06188">
        <w:rPr>
          <w:rFonts w:cstheme="minorHAnsi"/>
          <w:i/>
          <w:sz w:val="24"/>
          <w:szCs w:val="24"/>
          <w:lang w:val="es-US"/>
        </w:rPr>
        <w:t>Firma del traductor</w:t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</w:p>
    <w:p w14:paraId="16ED2EE8" w14:textId="7F5652AE" w:rsidR="001A584A" w:rsidRPr="00D06188" w:rsidRDefault="001A584A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242D278A" w14:textId="7BB25642" w:rsidR="001A584A" w:rsidRPr="00D06188" w:rsidRDefault="001A584A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Date signed: </w:t>
      </w:r>
      <w:r w:rsidR="003A14CA" w:rsidRPr="00D06188">
        <w:rPr>
          <w:rFonts w:cstheme="minorHAnsi"/>
          <w:sz w:val="24"/>
          <w:szCs w:val="24"/>
          <w:lang w:val="es-US"/>
        </w:rPr>
        <w:t>______________________</w:t>
      </w:r>
    </w:p>
    <w:p w14:paraId="44FF5F45" w14:textId="09C6572F" w:rsidR="001A584A" w:rsidRDefault="001A584A" w:rsidP="003A14CA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B3DC6">
        <w:rPr>
          <w:rFonts w:cstheme="minorHAnsi"/>
          <w:i/>
          <w:sz w:val="24"/>
          <w:szCs w:val="24"/>
          <w:lang w:val="es-US"/>
        </w:rPr>
        <w:t>Fecha de firma:</w:t>
      </w:r>
    </w:p>
    <w:p w14:paraId="26CCEA53" w14:textId="60411E23" w:rsidR="001A584A" w:rsidRPr="00DB3DC6" w:rsidRDefault="001A584A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1E463451" w14:textId="48085559" w:rsidR="001A584A" w:rsidRDefault="001A584A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3EB26B5A" w14:textId="005DD2B0" w:rsidR="004C2B9E" w:rsidRDefault="004C2B9E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227AB23D" w14:textId="58149E8F" w:rsidR="004C2B9E" w:rsidRDefault="004C2B9E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2A13A9F8" w14:textId="02418628" w:rsidR="004C2B9E" w:rsidRDefault="004C2B9E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26C46015" w14:textId="56A6DE45" w:rsidR="002E3C7F" w:rsidRDefault="002E3C7F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5AA9E956" w14:textId="43697424" w:rsidR="002E3C7F" w:rsidRDefault="002E3C7F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3F995222" w14:textId="77777777" w:rsidR="002E3C7F" w:rsidRPr="00DB3DC6" w:rsidRDefault="002E3C7F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0CB78AFE" w14:textId="77777777" w:rsidR="004C2B9E" w:rsidRPr="00DB3DC6" w:rsidRDefault="004C2B9E" w:rsidP="001A584A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0AB807DC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STATE OF </w:t>
      </w:r>
      <w:r w:rsidRPr="00D03519">
        <w:rPr>
          <w:rFonts w:cstheme="minorHAnsi"/>
          <w:sz w:val="24"/>
          <w:szCs w:val="24"/>
          <w:u w:val="single"/>
        </w:rPr>
        <w:t>TEXAS</w:t>
      </w:r>
      <w:r w:rsidRPr="00D03519">
        <w:rPr>
          <w:rFonts w:cstheme="minorHAnsi"/>
          <w:sz w:val="24"/>
          <w:szCs w:val="24"/>
        </w:rPr>
        <w:t xml:space="preserve">, COUNTY OF </w:t>
      </w:r>
      <w:r w:rsidRPr="00D03519">
        <w:rPr>
          <w:rFonts w:cstheme="minorHAnsi"/>
          <w:sz w:val="24"/>
          <w:szCs w:val="24"/>
          <w:u w:val="single"/>
        </w:rPr>
        <w:t>TRAVIS</w:t>
      </w:r>
    </w:p>
    <w:p w14:paraId="5112277C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</w:p>
    <w:p w14:paraId="4BD76041" w14:textId="363AC203" w:rsidR="009463F4" w:rsidRDefault="009463F4" w:rsidP="009463F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i/>
          <w:sz w:val="24"/>
          <w:szCs w:val="24"/>
        </w:rPr>
        <w:t>(date)</w:t>
      </w:r>
      <w:r>
        <w:rPr>
          <w:rFonts w:cstheme="minorHAnsi"/>
          <w:sz w:val="24"/>
          <w:szCs w:val="24"/>
        </w:rPr>
        <w:t xml:space="preserve"> ________________, before me, the undersigned, a Notary Public in and for said State, personally appeared </w:t>
      </w:r>
      <w:r w:rsidR="007E31E7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, (  ) personally known to me -OR- (  ) proved to me on the basis of satisfactory evidence to be the person whose name is subscribed to this instrument and acknowledged to me that he executed the same in h</w:t>
      </w:r>
      <w:r w:rsidR="00FB1A16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authorized capacity, and that by h</w:t>
      </w:r>
      <w:r w:rsidR="00FB1A16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signature on the instrument the person, or the entity on behalf of which the person acted, executed the instrument.</w:t>
      </w:r>
    </w:p>
    <w:p w14:paraId="33C7A33E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WITNESS my hand and official seal.</w:t>
      </w:r>
    </w:p>
    <w:p w14:paraId="0CCE578B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 </w:t>
      </w:r>
    </w:p>
    <w:p w14:paraId="6301370D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Signature _________________________________</w:t>
      </w:r>
    </w:p>
    <w:p w14:paraId="40A9D978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</w:p>
    <w:p w14:paraId="4F08B213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Printed name ______________________________</w:t>
      </w:r>
    </w:p>
    <w:p w14:paraId="1BA468CF" w14:textId="77777777" w:rsidR="001A584A" w:rsidRPr="00D03519" w:rsidRDefault="001A584A" w:rsidP="001A584A">
      <w:pPr>
        <w:spacing w:after="0" w:line="240" w:lineRule="auto"/>
        <w:rPr>
          <w:rFonts w:cstheme="minorHAnsi"/>
          <w:sz w:val="24"/>
          <w:szCs w:val="24"/>
        </w:rPr>
      </w:pPr>
    </w:p>
    <w:p w14:paraId="51A65CFA" w14:textId="2C323314" w:rsidR="004B24D2" w:rsidRPr="00C814F7" w:rsidRDefault="001A584A" w:rsidP="00C814F7">
      <w:pPr>
        <w:spacing w:after="0" w:line="240" w:lineRule="auto"/>
        <w:rPr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Date my commission expires __________________                                                  </w:t>
      </w:r>
      <w:r w:rsidRPr="00D03519">
        <w:rPr>
          <w:rFonts w:cstheme="minorHAnsi"/>
          <w:i/>
          <w:sz w:val="24"/>
          <w:szCs w:val="24"/>
        </w:rPr>
        <w:t>(Seal)</w:t>
      </w:r>
    </w:p>
    <w:p w14:paraId="341864F9" w14:textId="77777777" w:rsidR="008036C6" w:rsidRPr="00064D75" w:rsidRDefault="00941F86" w:rsidP="008E7FB5">
      <w:pPr>
        <w:spacing w:after="0" w:line="240" w:lineRule="auto"/>
        <w:jc w:val="center"/>
        <w:rPr>
          <w:sz w:val="24"/>
          <w:lang w:val="fr-FR"/>
        </w:rPr>
      </w:pPr>
      <w:r w:rsidRPr="007C44CF">
        <w:br w:type="page"/>
      </w:r>
    </w:p>
    <w:p w14:paraId="1CEAB4B5" w14:textId="365E6A4F" w:rsidR="00F718C4" w:rsidRDefault="00137204" w:rsidP="00F718C4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F21195C" wp14:editId="189836BB">
            <wp:extent cx="6549859" cy="8405652"/>
            <wp:effectExtent l="38100" t="38100" r="156210" b="147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859" cy="84056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76200" dir="2700000" algn="tl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85D754" w14:textId="77777777" w:rsidR="00A56CC9" w:rsidRPr="004B477F" w:rsidRDefault="00A56CC9" w:rsidP="00A56CC9">
      <w:pPr>
        <w:spacing w:after="0" w:line="240" w:lineRule="auto"/>
        <w:jc w:val="center"/>
        <w:rPr>
          <w:sz w:val="24"/>
          <w:lang w:val="es-MX"/>
        </w:rPr>
      </w:pPr>
      <w:r w:rsidRPr="004B477F">
        <w:rPr>
          <w:sz w:val="24"/>
          <w:lang w:val="es-MX"/>
        </w:rPr>
        <w:lastRenderedPageBreak/>
        <w:t>--------------------------------------------------------------------------------------------------------------------------------------------------</w:t>
      </w:r>
    </w:p>
    <w:p w14:paraId="47C35F22" w14:textId="097B2510" w:rsidR="002C0C55" w:rsidRPr="002C0C55" w:rsidRDefault="00A56CC9" w:rsidP="00A56CC9">
      <w:pPr>
        <w:spacing w:after="0" w:line="240" w:lineRule="auto"/>
        <w:jc w:val="center"/>
        <w:rPr>
          <w:sz w:val="24"/>
          <w:lang w:val="es-MX"/>
        </w:rPr>
      </w:pPr>
      <w:r>
        <w:rPr>
          <w:sz w:val="24"/>
          <w:lang w:val="es-MX"/>
        </w:rPr>
        <w:t>[</w:t>
      </w:r>
      <w:proofErr w:type="spellStart"/>
      <w:r>
        <w:rPr>
          <w:sz w:val="24"/>
          <w:lang w:val="es-MX"/>
        </w:rPr>
        <w:t>end</w:t>
      </w:r>
      <w:proofErr w:type="spellEnd"/>
      <w:r>
        <w:rPr>
          <w:sz w:val="24"/>
          <w:lang w:val="es-MX"/>
        </w:rPr>
        <w:t xml:space="preserve"> of </w:t>
      </w:r>
      <w:proofErr w:type="spellStart"/>
      <w:r>
        <w:rPr>
          <w:sz w:val="24"/>
          <w:lang w:val="es-MX"/>
        </w:rPr>
        <w:t>translation</w:t>
      </w:r>
      <w:proofErr w:type="spellEnd"/>
      <w:r>
        <w:rPr>
          <w:sz w:val="24"/>
          <w:lang w:val="es-MX"/>
        </w:rPr>
        <w:t>]</w:t>
      </w:r>
      <w:r w:rsidRPr="004B477F">
        <w:rPr>
          <w:sz w:val="24"/>
          <w:lang w:val="es-MX"/>
        </w:rPr>
        <w:t xml:space="preserve"> [</w:t>
      </w:r>
      <w:r w:rsidRPr="00D22802">
        <w:rPr>
          <w:i/>
          <w:sz w:val="24"/>
          <w:lang w:val="es-MX"/>
        </w:rPr>
        <w:t>fin de la traducción</w:t>
      </w:r>
      <w:r w:rsidRPr="004B477F">
        <w:rPr>
          <w:sz w:val="24"/>
          <w:lang w:val="es-MX"/>
        </w:rPr>
        <w:t>]</w:t>
      </w:r>
    </w:p>
    <w:sectPr w:rsidR="002C0C55" w:rsidRPr="002C0C55" w:rsidSect="002779E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312E" w14:textId="77777777" w:rsidR="00196B53" w:rsidRDefault="00196B53" w:rsidP="003D2F9C">
      <w:pPr>
        <w:spacing w:after="0" w:line="240" w:lineRule="auto"/>
      </w:pPr>
      <w:r>
        <w:separator/>
      </w:r>
    </w:p>
  </w:endnote>
  <w:endnote w:type="continuationSeparator" w:id="0">
    <w:p w14:paraId="41E43F24" w14:textId="77777777" w:rsidR="00196B53" w:rsidRDefault="00196B53" w:rsidP="003D2F9C">
      <w:pPr>
        <w:spacing w:after="0" w:line="240" w:lineRule="auto"/>
      </w:pPr>
      <w:r>
        <w:continuationSeparator/>
      </w:r>
    </w:p>
  </w:endnote>
  <w:endnote w:type="continuationNotice" w:id="1">
    <w:p w14:paraId="13590DBD" w14:textId="77777777" w:rsidR="00CF0B46" w:rsidRDefault="00CF0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E48" w14:textId="342FB26A" w:rsidR="009838AD" w:rsidRPr="003A14CA" w:rsidRDefault="009838AD" w:rsidP="003A1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46FE" w14:textId="77777777" w:rsidR="00196B53" w:rsidRDefault="00196B53" w:rsidP="003D2F9C">
      <w:pPr>
        <w:spacing w:after="0" w:line="240" w:lineRule="auto"/>
      </w:pPr>
      <w:r>
        <w:separator/>
      </w:r>
    </w:p>
  </w:footnote>
  <w:footnote w:type="continuationSeparator" w:id="0">
    <w:p w14:paraId="6D92667D" w14:textId="77777777" w:rsidR="00196B53" w:rsidRDefault="00196B53" w:rsidP="003D2F9C">
      <w:pPr>
        <w:spacing w:after="0" w:line="240" w:lineRule="auto"/>
      </w:pPr>
      <w:r>
        <w:continuationSeparator/>
      </w:r>
    </w:p>
  </w:footnote>
  <w:footnote w:type="continuationNotice" w:id="1">
    <w:p w14:paraId="625FA1A8" w14:textId="77777777" w:rsidR="00CF0B46" w:rsidRDefault="00CF0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E44" w14:textId="64FB29D6" w:rsidR="003D2F9C" w:rsidRDefault="003D2F9C" w:rsidP="002921B4">
    <w:pPr>
      <w:pStyle w:val="Header"/>
      <w:ind w:left="-720"/>
      <w:jc w:val="center"/>
    </w:pPr>
  </w:p>
  <w:p w14:paraId="1A747E46" w14:textId="77777777" w:rsidR="003D2F9C" w:rsidRPr="009838AD" w:rsidRDefault="003D2F9C">
    <w:pPr>
      <w:pStyle w:val="Header"/>
      <w:rPr>
        <w:rFonts w:ascii="Gill Sans MT" w:hAnsi="Gill Sans M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9C"/>
    <w:rsid w:val="00004F3E"/>
    <w:rsid w:val="00017B40"/>
    <w:rsid w:val="00023F8B"/>
    <w:rsid w:val="00024CF6"/>
    <w:rsid w:val="00033C07"/>
    <w:rsid w:val="00036D61"/>
    <w:rsid w:val="00052EC9"/>
    <w:rsid w:val="00054F69"/>
    <w:rsid w:val="00073171"/>
    <w:rsid w:val="0008456A"/>
    <w:rsid w:val="00096AB4"/>
    <w:rsid w:val="000A11CF"/>
    <w:rsid w:val="000A4407"/>
    <w:rsid w:val="000B2F2D"/>
    <w:rsid w:val="000B7BA3"/>
    <w:rsid w:val="000D17A9"/>
    <w:rsid w:val="000D4458"/>
    <w:rsid w:val="000D571E"/>
    <w:rsid w:val="000E1AA0"/>
    <w:rsid w:val="000F37E5"/>
    <w:rsid w:val="001026A7"/>
    <w:rsid w:val="00112BED"/>
    <w:rsid w:val="00120287"/>
    <w:rsid w:val="00121B96"/>
    <w:rsid w:val="00122B5E"/>
    <w:rsid w:val="00124CE9"/>
    <w:rsid w:val="001268FC"/>
    <w:rsid w:val="00136126"/>
    <w:rsid w:val="00137204"/>
    <w:rsid w:val="001407B4"/>
    <w:rsid w:val="00141966"/>
    <w:rsid w:val="00144710"/>
    <w:rsid w:val="001454AD"/>
    <w:rsid w:val="0015753D"/>
    <w:rsid w:val="001643CA"/>
    <w:rsid w:val="00167E03"/>
    <w:rsid w:val="001726CC"/>
    <w:rsid w:val="001738AC"/>
    <w:rsid w:val="00177551"/>
    <w:rsid w:val="00196B53"/>
    <w:rsid w:val="001A584A"/>
    <w:rsid w:val="001A5968"/>
    <w:rsid w:val="001B5327"/>
    <w:rsid w:val="001B6F4A"/>
    <w:rsid w:val="001C1ABE"/>
    <w:rsid w:val="001D0284"/>
    <w:rsid w:val="001D1D89"/>
    <w:rsid w:val="001E7C1D"/>
    <w:rsid w:val="002142BE"/>
    <w:rsid w:val="00220DAD"/>
    <w:rsid w:val="00235C39"/>
    <w:rsid w:val="00272057"/>
    <w:rsid w:val="00276648"/>
    <w:rsid w:val="002779E1"/>
    <w:rsid w:val="00281513"/>
    <w:rsid w:val="00284488"/>
    <w:rsid w:val="002921B4"/>
    <w:rsid w:val="0029450A"/>
    <w:rsid w:val="002A3AAC"/>
    <w:rsid w:val="002C0C55"/>
    <w:rsid w:val="002C41B4"/>
    <w:rsid w:val="002E3C7F"/>
    <w:rsid w:val="002F6780"/>
    <w:rsid w:val="00300E58"/>
    <w:rsid w:val="00301321"/>
    <w:rsid w:val="00307739"/>
    <w:rsid w:val="00310C33"/>
    <w:rsid w:val="00316DAF"/>
    <w:rsid w:val="00344C25"/>
    <w:rsid w:val="00356089"/>
    <w:rsid w:val="00360E2D"/>
    <w:rsid w:val="00366246"/>
    <w:rsid w:val="0037747F"/>
    <w:rsid w:val="00382EB3"/>
    <w:rsid w:val="00383FC5"/>
    <w:rsid w:val="00390991"/>
    <w:rsid w:val="003942B0"/>
    <w:rsid w:val="003A14CA"/>
    <w:rsid w:val="003A524B"/>
    <w:rsid w:val="003A69BE"/>
    <w:rsid w:val="003B3CD2"/>
    <w:rsid w:val="003B6C00"/>
    <w:rsid w:val="003D2AC4"/>
    <w:rsid w:val="003D2F9C"/>
    <w:rsid w:val="003D4945"/>
    <w:rsid w:val="003E3D8A"/>
    <w:rsid w:val="003E73F4"/>
    <w:rsid w:val="00424F7F"/>
    <w:rsid w:val="004279F7"/>
    <w:rsid w:val="004371FB"/>
    <w:rsid w:val="00442284"/>
    <w:rsid w:val="00444F73"/>
    <w:rsid w:val="00446DF4"/>
    <w:rsid w:val="004572FB"/>
    <w:rsid w:val="00466856"/>
    <w:rsid w:val="00477827"/>
    <w:rsid w:val="00481837"/>
    <w:rsid w:val="004915F3"/>
    <w:rsid w:val="0049393F"/>
    <w:rsid w:val="004A19CA"/>
    <w:rsid w:val="004B24D2"/>
    <w:rsid w:val="004B477F"/>
    <w:rsid w:val="004C2B9E"/>
    <w:rsid w:val="004C6008"/>
    <w:rsid w:val="004D5C16"/>
    <w:rsid w:val="004E017E"/>
    <w:rsid w:val="004E0F71"/>
    <w:rsid w:val="004F0153"/>
    <w:rsid w:val="004F3E63"/>
    <w:rsid w:val="00513271"/>
    <w:rsid w:val="00513986"/>
    <w:rsid w:val="00516FC4"/>
    <w:rsid w:val="00520790"/>
    <w:rsid w:val="00522B31"/>
    <w:rsid w:val="00527B97"/>
    <w:rsid w:val="00540463"/>
    <w:rsid w:val="0054328A"/>
    <w:rsid w:val="00544249"/>
    <w:rsid w:val="00562767"/>
    <w:rsid w:val="005636BB"/>
    <w:rsid w:val="005B21E4"/>
    <w:rsid w:val="005B3616"/>
    <w:rsid w:val="005B54C1"/>
    <w:rsid w:val="005D5ADE"/>
    <w:rsid w:val="005D722B"/>
    <w:rsid w:val="005F6411"/>
    <w:rsid w:val="006216CA"/>
    <w:rsid w:val="00632272"/>
    <w:rsid w:val="006368C0"/>
    <w:rsid w:val="00637360"/>
    <w:rsid w:val="0064113C"/>
    <w:rsid w:val="00655411"/>
    <w:rsid w:val="00657BCD"/>
    <w:rsid w:val="0066351D"/>
    <w:rsid w:val="00665458"/>
    <w:rsid w:val="00671D5D"/>
    <w:rsid w:val="00675A42"/>
    <w:rsid w:val="00681AAC"/>
    <w:rsid w:val="006854E3"/>
    <w:rsid w:val="0069371C"/>
    <w:rsid w:val="006A09DC"/>
    <w:rsid w:val="006B24E2"/>
    <w:rsid w:val="006B3867"/>
    <w:rsid w:val="006C0884"/>
    <w:rsid w:val="006C1BF2"/>
    <w:rsid w:val="006C24C0"/>
    <w:rsid w:val="006C79E4"/>
    <w:rsid w:val="006D1018"/>
    <w:rsid w:val="006D23E6"/>
    <w:rsid w:val="006D3C88"/>
    <w:rsid w:val="006D7273"/>
    <w:rsid w:val="006F0706"/>
    <w:rsid w:val="006F4631"/>
    <w:rsid w:val="00716E12"/>
    <w:rsid w:val="007254E2"/>
    <w:rsid w:val="00734B2E"/>
    <w:rsid w:val="00736B1F"/>
    <w:rsid w:val="007406DF"/>
    <w:rsid w:val="0075447F"/>
    <w:rsid w:val="00774A69"/>
    <w:rsid w:val="00781B7E"/>
    <w:rsid w:val="00781B87"/>
    <w:rsid w:val="007A0101"/>
    <w:rsid w:val="007A3C11"/>
    <w:rsid w:val="007A6C29"/>
    <w:rsid w:val="007B1272"/>
    <w:rsid w:val="007B1E32"/>
    <w:rsid w:val="007C44CF"/>
    <w:rsid w:val="007D4DE2"/>
    <w:rsid w:val="007E31E7"/>
    <w:rsid w:val="008036C6"/>
    <w:rsid w:val="00803E3A"/>
    <w:rsid w:val="0081274C"/>
    <w:rsid w:val="00813D76"/>
    <w:rsid w:val="00814E19"/>
    <w:rsid w:val="0082245C"/>
    <w:rsid w:val="008227BA"/>
    <w:rsid w:val="00822C95"/>
    <w:rsid w:val="00834FE0"/>
    <w:rsid w:val="00842F21"/>
    <w:rsid w:val="00844061"/>
    <w:rsid w:val="00851709"/>
    <w:rsid w:val="008567D8"/>
    <w:rsid w:val="00862B3E"/>
    <w:rsid w:val="008637C9"/>
    <w:rsid w:val="0088284A"/>
    <w:rsid w:val="00883EAB"/>
    <w:rsid w:val="008B4E7D"/>
    <w:rsid w:val="008B5F83"/>
    <w:rsid w:val="008C6AFA"/>
    <w:rsid w:val="008E105A"/>
    <w:rsid w:val="008E2212"/>
    <w:rsid w:val="008E447A"/>
    <w:rsid w:val="008E7DB5"/>
    <w:rsid w:val="008E7FB5"/>
    <w:rsid w:val="008F48CE"/>
    <w:rsid w:val="00905BF5"/>
    <w:rsid w:val="009109B2"/>
    <w:rsid w:val="00913B8F"/>
    <w:rsid w:val="009141C5"/>
    <w:rsid w:val="00941F86"/>
    <w:rsid w:val="009452DD"/>
    <w:rsid w:val="009463F4"/>
    <w:rsid w:val="0095123E"/>
    <w:rsid w:val="009527C2"/>
    <w:rsid w:val="009838AD"/>
    <w:rsid w:val="0098534C"/>
    <w:rsid w:val="009862D4"/>
    <w:rsid w:val="009920A3"/>
    <w:rsid w:val="00997588"/>
    <w:rsid w:val="009A1912"/>
    <w:rsid w:val="009B33EA"/>
    <w:rsid w:val="009B3758"/>
    <w:rsid w:val="009C2313"/>
    <w:rsid w:val="009C3851"/>
    <w:rsid w:val="009D3B4B"/>
    <w:rsid w:val="009D579E"/>
    <w:rsid w:val="009D70F4"/>
    <w:rsid w:val="009F0CDF"/>
    <w:rsid w:val="00A14E49"/>
    <w:rsid w:val="00A15CDA"/>
    <w:rsid w:val="00A160CF"/>
    <w:rsid w:val="00A31BFD"/>
    <w:rsid w:val="00A3243B"/>
    <w:rsid w:val="00A36451"/>
    <w:rsid w:val="00A42C05"/>
    <w:rsid w:val="00A56CC9"/>
    <w:rsid w:val="00A6246E"/>
    <w:rsid w:val="00A639E4"/>
    <w:rsid w:val="00A662B1"/>
    <w:rsid w:val="00A908D4"/>
    <w:rsid w:val="00AA14F5"/>
    <w:rsid w:val="00AA28A5"/>
    <w:rsid w:val="00AA74F9"/>
    <w:rsid w:val="00AB1432"/>
    <w:rsid w:val="00AB56BF"/>
    <w:rsid w:val="00AE0C0E"/>
    <w:rsid w:val="00B147E8"/>
    <w:rsid w:val="00B242FC"/>
    <w:rsid w:val="00B268DD"/>
    <w:rsid w:val="00B324EF"/>
    <w:rsid w:val="00B51793"/>
    <w:rsid w:val="00B65A7C"/>
    <w:rsid w:val="00B759DD"/>
    <w:rsid w:val="00B977F8"/>
    <w:rsid w:val="00BA171C"/>
    <w:rsid w:val="00BA371E"/>
    <w:rsid w:val="00BD0930"/>
    <w:rsid w:val="00BD7779"/>
    <w:rsid w:val="00BE4289"/>
    <w:rsid w:val="00BF220B"/>
    <w:rsid w:val="00BF5C0A"/>
    <w:rsid w:val="00C014E3"/>
    <w:rsid w:val="00C027B6"/>
    <w:rsid w:val="00C158D5"/>
    <w:rsid w:val="00C23803"/>
    <w:rsid w:val="00C34304"/>
    <w:rsid w:val="00C44EC2"/>
    <w:rsid w:val="00C55615"/>
    <w:rsid w:val="00C6087B"/>
    <w:rsid w:val="00C76D80"/>
    <w:rsid w:val="00C814F7"/>
    <w:rsid w:val="00C827FE"/>
    <w:rsid w:val="00C84729"/>
    <w:rsid w:val="00C871DB"/>
    <w:rsid w:val="00C9121B"/>
    <w:rsid w:val="00C9561B"/>
    <w:rsid w:val="00CC1776"/>
    <w:rsid w:val="00CE3576"/>
    <w:rsid w:val="00CF0B46"/>
    <w:rsid w:val="00CF37D4"/>
    <w:rsid w:val="00D00986"/>
    <w:rsid w:val="00D01B77"/>
    <w:rsid w:val="00D03519"/>
    <w:rsid w:val="00D06188"/>
    <w:rsid w:val="00D07862"/>
    <w:rsid w:val="00D14A51"/>
    <w:rsid w:val="00D22802"/>
    <w:rsid w:val="00D25C57"/>
    <w:rsid w:val="00D454F0"/>
    <w:rsid w:val="00D54093"/>
    <w:rsid w:val="00D63BD7"/>
    <w:rsid w:val="00D702E4"/>
    <w:rsid w:val="00D7636F"/>
    <w:rsid w:val="00D8019E"/>
    <w:rsid w:val="00D840AA"/>
    <w:rsid w:val="00DA2062"/>
    <w:rsid w:val="00DC0B12"/>
    <w:rsid w:val="00DC2E91"/>
    <w:rsid w:val="00E03007"/>
    <w:rsid w:val="00E0395F"/>
    <w:rsid w:val="00E05AD7"/>
    <w:rsid w:val="00E145B5"/>
    <w:rsid w:val="00E224AC"/>
    <w:rsid w:val="00E237B7"/>
    <w:rsid w:val="00E420F3"/>
    <w:rsid w:val="00E46A04"/>
    <w:rsid w:val="00E644E2"/>
    <w:rsid w:val="00E72717"/>
    <w:rsid w:val="00E72FBF"/>
    <w:rsid w:val="00E82CFD"/>
    <w:rsid w:val="00E965B9"/>
    <w:rsid w:val="00E96F54"/>
    <w:rsid w:val="00EA053F"/>
    <w:rsid w:val="00EB02E2"/>
    <w:rsid w:val="00EB0E02"/>
    <w:rsid w:val="00EB55EE"/>
    <w:rsid w:val="00ED07B6"/>
    <w:rsid w:val="00EE0EA0"/>
    <w:rsid w:val="00EF61DA"/>
    <w:rsid w:val="00F02155"/>
    <w:rsid w:val="00F11550"/>
    <w:rsid w:val="00F15B3F"/>
    <w:rsid w:val="00F15B6B"/>
    <w:rsid w:val="00F27E2F"/>
    <w:rsid w:val="00F37F56"/>
    <w:rsid w:val="00F41457"/>
    <w:rsid w:val="00F42E74"/>
    <w:rsid w:val="00F4388B"/>
    <w:rsid w:val="00F441A9"/>
    <w:rsid w:val="00F47532"/>
    <w:rsid w:val="00F47E00"/>
    <w:rsid w:val="00F609D3"/>
    <w:rsid w:val="00F6488F"/>
    <w:rsid w:val="00F64E70"/>
    <w:rsid w:val="00F718C4"/>
    <w:rsid w:val="00F727F3"/>
    <w:rsid w:val="00F812C2"/>
    <w:rsid w:val="00F83A7F"/>
    <w:rsid w:val="00F8671D"/>
    <w:rsid w:val="00FA1E6C"/>
    <w:rsid w:val="00FA239E"/>
    <w:rsid w:val="00FB1A16"/>
    <w:rsid w:val="00FB6D65"/>
    <w:rsid w:val="00FB7188"/>
    <w:rsid w:val="00FC3368"/>
    <w:rsid w:val="00FD3154"/>
    <w:rsid w:val="00FD6914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7E15"/>
  <w15:chartTrackingRefBased/>
  <w15:docId w15:val="{0E609086-5AC4-4AA5-8C6A-95841F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2F9C"/>
  </w:style>
  <w:style w:type="paragraph" w:styleId="Footer">
    <w:name w:val="footer"/>
    <w:basedOn w:val="Normal"/>
    <w:link w:val="Foot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2F9C"/>
  </w:style>
  <w:style w:type="character" w:styleId="Hyperlink">
    <w:name w:val="Hyperlink"/>
    <w:basedOn w:val="DefaultParagraphFont"/>
    <w:uiPriority w:val="99"/>
    <w:unhideWhenUsed/>
    <w:rsid w:val="009838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5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4710"/>
    <w:rPr>
      <w:color w:val="808080"/>
    </w:rPr>
  </w:style>
  <w:style w:type="paragraph" w:styleId="ListParagraph">
    <w:name w:val="List Paragraph"/>
    <w:basedOn w:val="Normal"/>
    <w:uiPriority w:val="34"/>
    <w:qFormat/>
    <w:rsid w:val="00FB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Hanson</dc:creator>
  <cp:keywords/>
  <dc:description/>
  <cp:lastModifiedBy>Marco Hanson</cp:lastModifiedBy>
  <cp:revision>6</cp:revision>
  <cp:lastPrinted>2022-03-11T15:20:00Z</cp:lastPrinted>
  <dcterms:created xsi:type="dcterms:W3CDTF">2022-04-16T17:19:00Z</dcterms:created>
  <dcterms:modified xsi:type="dcterms:W3CDTF">2022-04-16T17:28:00Z</dcterms:modified>
</cp:coreProperties>
</file>