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220CC" w14:textId="1927F83E" w:rsidR="001A584A" w:rsidRDefault="001A584A" w:rsidP="001A584A">
      <w:pPr>
        <w:spacing w:after="0" w:line="240" w:lineRule="auto"/>
        <w:jc w:val="center"/>
        <w:rPr>
          <w:sz w:val="24"/>
        </w:rPr>
      </w:pPr>
    </w:p>
    <w:tbl>
      <w:tblPr>
        <w:tblStyle w:val="TableGrid"/>
        <w:tblpPr w:leftFromText="141" w:rightFromText="141" w:vertAnchor="text" w:horzAnchor="page" w:tblpX="719" w:tblpY="-1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760"/>
      </w:tblGrid>
      <w:tr w:rsidR="00A23BBE" w:rsidRPr="00520790" w14:paraId="739CC2AB" w14:textId="77777777" w:rsidTr="00ED4E37">
        <w:tc>
          <w:tcPr>
            <w:tcW w:w="5040" w:type="dxa"/>
          </w:tcPr>
          <w:p w14:paraId="6F8F2BB9" w14:textId="77777777" w:rsidR="00A23BBE" w:rsidRPr="006C24C0" w:rsidRDefault="00A23BBE" w:rsidP="00ED4E37">
            <w:pPr>
              <w:spacing w:after="0" w:line="240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D03519">
              <w:rPr>
                <w:rFonts w:cstheme="majorBidi"/>
                <w:b/>
                <w:bCs/>
                <w:sz w:val="24"/>
                <w:szCs w:val="24"/>
              </w:rPr>
              <w:t xml:space="preserve">Certified Translation of </w:t>
            </w:r>
            <w:r w:rsidRPr="007E1D85">
              <w:rPr>
                <w:rFonts w:cstheme="majorBidi"/>
                <w:b/>
                <w:bCs/>
                <w:sz w:val="24"/>
                <w:szCs w:val="24"/>
                <w:highlight w:val="yellow"/>
              </w:rPr>
              <w:t>_</w:t>
            </w:r>
          </w:p>
        </w:tc>
        <w:tc>
          <w:tcPr>
            <w:tcW w:w="5760" w:type="dxa"/>
          </w:tcPr>
          <w:p w14:paraId="628D3E08" w14:textId="77777777" w:rsidR="00A23BBE" w:rsidRDefault="00A23BBE" w:rsidP="00ED4E37">
            <w:pPr>
              <w:spacing w:after="0" w:line="240" w:lineRule="auto"/>
              <w:jc w:val="center"/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</w:pPr>
            <w:r w:rsidRPr="00D03519"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  <w:t>Traducción certificada de</w:t>
            </w:r>
            <w:r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  <w:t xml:space="preserve"> </w:t>
            </w:r>
            <w:r w:rsidRPr="007E1D85">
              <w:rPr>
                <w:rFonts w:cstheme="majorBidi"/>
                <w:b/>
                <w:bCs/>
                <w:i/>
                <w:sz w:val="24"/>
                <w:szCs w:val="24"/>
                <w:highlight w:val="yellow"/>
                <w:lang w:val="es-MX"/>
              </w:rPr>
              <w:t>_</w:t>
            </w:r>
          </w:p>
          <w:p w14:paraId="5F91B36A" w14:textId="77777777" w:rsidR="00A23BBE" w:rsidRPr="00D03519" w:rsidRDefault="00A23BBE" w:rsidP="00ED4E37">
            <w:pPr>
              <w:spacing w:after="0" w:line="240" w:lineRule="auto"/>
              <w:jc w:val="center"/>
              <w:rPr>
                <w:rFonts w:cstheme="majorBidi"/>
                <w:b/>
                <w:bCs/>
                <w:i/>
                <w:sz w:val="24"/>
                <w:szCs w:val="24"/>
                <w:lang w:val="es-MX"/>
              </w:rPr>
            </w:pPr>
          </w:p>
        </w:tc>
      </w:tr>
      <w:tr w:rsidR="00A23BBE" w:rsidRPr="008C74A8" w14:paraId="2189A263" w14:textId="77777777" w:rsidTr="00ED4E37">
        <w:tc>
          <w:tcPr>
            <w:tcW w:w="5040" w:type="dxa"/>
          </w:tcPr>
          <w:p w14:paraId="5FE5202B" w14:textId="77777777" w:rsidR="00A23BBE" w:rsidRPr="00B147E8" w:rsidRDefault="00A23BBE" w:rsidP="00ED4E37">
            <w:pPr>
              <w:spacing w:after="0" w:line="240" w:lineRule="auto"/>
              <w:rPr>
                <w:rFonts w:cstheme="majorBidi"/>
                <w:b/>
                <w:bCs/>
                <w:sz w:val="24"/>
                <w:szCs w:val="24"/>
              </w:rPr>
            </w:pP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I, </w:t>
            </w:r>
            <w:r w:rsidRPr="00554755">
              <w:rPr>
                <w:rFonts w:cs="Calibri"/>
                <w:color w:val="212121"/>
                <w:sz w:val="24"/>
                <w:szCs w:val="24"/>
                <w:highlight w:val="yellow"/>
                <w:shd w:val="clear" w:color="auto" w:fill="FFFFFF"/>
              </w:rPr>
              <w:t>_</w:t>
            </w: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, certify that I am fluent in the English and Spanish languages, competent to translate the attached document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(s)</w:t>
            </w: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, and that this translation is true, complete and accurate to the best of my ability</w:t>
            </w:r>
            <w:r w:rsidRPr="00B25E64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Pr="006C24C0">
              <w:rPr>
                <w:rFonts w:cs="Calibri"/>
                <w:color w:val="212121"/>
                <w:sz w:val="24"/>
                <w:szCs w:val="24"/>
                <w:shd w:val="clear" w:color="auto" w:fill="FFFFFF"/>
              </w:rPr>
              <w:t>Any alterations or attachments to these pages invalidate my certification. Square brackets indicate a translator’s note not found in the original document.</w:t>
            </w:r>
          </w:p>
        </w:tc>
        <w:tc>
          <w:tcPr>
            <w:tcW w:w="5760" w:type="dxa"/>
          </w:tcPr>
          <w:p w14:paraId="740FE9CF" w14:textId="77777777" w:rsidR="00A23BBE" w:rsidRPr="00B147E8" w:rsidRDefault="00A23BBE" w:rsidP="00ED4E37">
            <w:pPr>
              <w:spacing w:after="0" w:line="240" w:lineRule="auto"/>
              <w:rPr>
                <w:rFonts w:cstheme="majorBidi"/>
                <w:b/>
                <w:bCs/>
                <w:i/>
                <w:sz w:val="24"/>
                <w:szCs w:val="24"/>
                <w:lang w:val="es-419"/>
              </w:rPr>
            </w:pPr>
            <w:r w:rsidRPr="00D03519">
              <w:rPr>
                <w:rFonts w:cstheme="majorBidi"/>
                <w:i/>
                <w:sz w:val="24"/>
                <w:szCs w:val="24"/>
                <w:lang w:val="es-MX"/>
              </w:rPr>
              <w:t xml:space="preserve">Yo, </w:t>
            </w:r>
            <w:r w:rsidRPr="00554755">
              <w:rPr>
                <w:rFonts w:cstheme="majorBidi"/>
                <w:i/>
                <w:sz w:val="24"/>
                <w:szCs w:val="24"/>
                <w:highlight w:val="yellow"/>
                <w:lang w:val="es-MX"/>
              </w:rPr>
              <w:t>_</w:t>
            </w:r>
            <w:r>
              <w:rPr>
                <w:rFonts w:cstheme="majorBidi"/>
                <w:i/>
                <w:sz w:val="24"/>
                <w:szCs w:val="24"/>
                <w:lang w:val="es-MX"/>
              </w:rPr>
              <w:t xml:space="preserve">, </w:t>
            </w:r>
            <w:r w:rsidRPr="00D03519">
              <w:rPr>
                <w:rFonts w:cstheme="majorBidi"/>
                <w:i/>
                <w:sz w:val="24"/>
                <w:szCs w:val="24"/>
                <w:lang w:val="es-MX"/>
              </w:rPr>
              <w:t>certifico que</w:t>
            </w:r>
            <w:r>
              <w:rPr>
                <w:rFonts w:cstheme="majorBidi"/>
                <w:i/>
                <w:sz w:val="24"/>
                <w:szCs w:val="24"/>
                <w:lang w:val="es-MX"/>
              </w:rPr>
              <w:t xml:space="preserve"> domino los idiomas inglés y español, y que soy competente para traducir el (los) documento(s) adjunto(s), y que esta traducción es verdadera, completa y precisa según mi mejor capacidad. Cualquier alteración o documento agregado a estas páginas invalida mi certificación. Los corchetes indican una nota del traductor referente a información que no está presente en el documento original.  </w:t>
            </w:r>
          </w:p>
        </w:tc>
      </w:tr>
    </w:tbl>
    <w:p w14:paraId="382770EE" w14:textId="77777777" w:rsidR="00A23BBE" w:rsidRDefault="00A23BBE" w:rsidP="00A23BBE">
      <w:pPr>
        <w:spacing w:after="0" w:line="240" w:lineRule="auto"/>
        <w:rPr>
          <w:rFonts w:cstheme="minorHAnsi"/>
          <w:sz w:val="24"/>
          <w:szCs w:val="24"/>
          <w:lang w:val="es-419"/>
        </w:rPr>
      </w:pPr>
    </w:p>
    <w:p w14:paraId="5C242071" w14:textId="77777777" w:rsidR="00A23BBE" w:rsidRPr="00B147E8" w:rsidRDefault="00A23BBE" w:rsidP="00A23BBE">
      <w:pPr>
        <w:spacing w:after="0" w:line="240" w:lineRule="auto"/>
        <w:rPr>
          <w:rFonts w:cstheme="minorHAnsi"/>
          <w:sz w:val="24"/>
          <w:szCs w:val="24"/>
          <w:lang w:val="es-419"/>
        </w:rPr>
      </w:pPr>
    </w:p>
    <w:p w14:paraId="70FD81EA" w14:textId="77777777" w:rsidR="00A23BBE" w:rsidRPr="00D06188" w:rsidRDefault="00A23BBE" w:rsidP="00A23BBE">
      <w:pPr>
        <w:spacing w:after="0" w:line="240" w:lineRule="auto"/>
        <w:rPr>
          <w:rFonts w:cstheme="minorHAnsi"/>
          <w:sz w:val="24"/>
          <w:szCs w:val="24"/>
          <w:lang w:val="es-US"/>
        </w:rPr>
      </w:pPr>
      <w:r w:rsidRPr="00D06188">
        <w:rPr>
          <w:rFonts w:cstheme="minorHAnsi"/>
          <w:sz w:val="24"/>
          <w:szCs w:val="24"/>
          <w:lang w:val="es-US"/>
        </w:rPr>
        <w:t xml:space="preserve">Translator’s signature: _____________________________   </w:t>
      </w:r>
      <w:r w:rsidRPr="00D06188">
        <w:rPr>
          <w:rFonts w:cstheme="minorHAnsi"/>
          <w:sz w:val="24"/>
          <w:szCs w:val="24"/>
          <w:lang w:val="es-US"/>
        </w:rPr>
        <w:tab/>
      </w:r>
    </w:p>
    <w:p w14:paraId="486DD94E" w14:textId="77777777" w:rsidR="00A23BBE" w:rsidRPr="00D06188" w:rsidRDefault="00A23BBE" w:rsidP="00A23BBE">
      <w:pPr>
        <w:spacing w:after="0" w:line="240" w:lineRule="auto"/>
        <w:rPr>
          <w:rFonts w:cstheme="minorHAnsi"/>
          <w:i/>
          <w:sz w:val="24"/>
          <w:szCs w:val="24"/>
          <w:lang w:val="es-US"/>
        </w:rPr>
      </w:pPr>
      <w:r w:rsidRPr="00D06188">
        <w:rPr>
          <w:rFonts w:cstheme="minorHAnsi"/>
          <w:i/>
          <w:sz w:val="24"/>
          <w:szCs w:val="24"/>
          <w:lang w:val="es-US"/>
        </w:rPr>
        <w:t>Firma del traductor</w:t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  <w:r w:rsidRPr="00D06188">
        <w:rPr>
          <w:rFonts w:cstheme="minorHAnsi"/>
          <w:i/>
          <w:sz w:val="24"/>
          <w:szCs w:val="24"/>
          <w:lang w:val="es-US"/>
        </w:rPr>
        <w:tab/>
      </w:r>
    </w:p>
    <w:p w14:paraId="3936635F" w14:textId="77777777" w:rsidR="00A23BBE" w:rsidRPr="00D06188" w:rsidRDefault="00A23BBE" w:rsidP="00A23BBE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768F0BC6" w14:textId="77777777" w:rsidR="00A23BBE" w:rsidRPr="00D06188" w:rsidRDefault="00A23BBE" w:rsidP="00A23BBE">
      <w:pPr>
        <w:spacing w:after="0" w:line="240" w:lineRule="auto"/>
        <w:rPr>
          <w:rFonts w:cstheme="minorHAnsi"/>
          <w:sz w:val="24"/>
          <w:szCs w:val="24"/>
          <w:lang w:val="es-US"/>
        </w:rPr>
      </w:pPr>
      <w:r w:rsidRPr="00D06188">
        <w:rPr>
          <w:rFonts w:cstheme="minorHAnsi"/>
          <w:sz w:val="24"/>
          <w:szCs w:val="24"/>
          <w:lang w:val="es-US"/>
        </w:rPr>
        <w:t>Date signed: ______________________</w:t>
      </w:r>
    </w:p>
    <w:p w14:paraId="68C3AA15" w14:textId="77777777" w:rsidR="00A23BBE" w:rsidRDefault="00A23BBE" w:rsidP="00A23BBE">
      <w:pPr>
        <w:spacing w:after="0" w:line="240" w:lineRule="auto"/>
        <w:rPr>
          <w:rFonts w:cstheme="minorHAnsi"/>
          <w:sz w:val="24"/>
          <w:szCs w:val="24"/>
          <w:lang w:val="es-US"/>
        </w:rPr>
      </w:pPr>
      <w:r w:rsidRPr="00DB3DC6">
        <w:rPr>
          <w:rFonts w:cstheme="minorHAnsi"/>
          <w:i/>
          <w:sz w:val="24"/>
          <w:szCs w:val="24"/>
          <w:lang w:val="es-US"/>
        </w:rPr>
        <w:t>Fecha de firma:</w:t>
      </w:r>
    </w:p>
    <w:p w14:paraId="3560CAE9" w14:textId="77777777" w:rsidR="00A23BBE" w:rsidRPr="00DB3DC6" w:rsidRDefault="00A23BBE" w:rsidP="00A23BBE">
      <w:pPr>
        <w:spacing w:after="0" w:line="240" w:lineRule="auto"/>
        <w:rPr>
          <w:rFonts w:cstheme="minorHAnsi"/>
          <w:sz w:val="24"/>
          <w:szCs w:val="24"/>
          <w:lang w:val="es-US"/>
        </w:rPr>
      </w:pPr>
    </w:p>
    <w:p w14:paraId="5D5519F8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  <w:r w:rsidRPr="0041145F">
        <w:rPr>
          <w:rFonts w:cstheme="minorHAnsi"/>
          <w:sz w:val="24"/>
          <w:szCs w:val="24"/>
          <w:highlight w:val="yellow"/>
        </w:rPr>
        <w:t>[contact information]</w:t>
      </w:r>
    </w:p>
    <w:p w14:paraId="24D22A51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2DAE3C7E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10538A2A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6FE81F4F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3706006D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7C4B30A2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6B95AB4A" w14:textId="77777777" w:rsidR="00A23BBE" w:rsidRPr="0041145F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67D91A36" w14:textId="77777777" w:rsidR="00A23BBE" w:rsidRPr="00D03519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 xml:space="preserve">STATE OF </w:t>
      </w:r>
      <w:r w:rsidRPr="00D03519">
        <w:rPr>
          <w:rFonts w:cstheme="minorHAnsi"/>
          <w:sz w:val="24"/>
          <w:szCs w:val="24"/>
          <w:u w:val="single"/>
        </w:rPr>
        <w:t>TEXAS</w:t>
      </w:r>
      <w:r w:rsidRPr="00D03519">
        <w:rPr>
          <w:rFonts w:cstheme="minorHAnsi"/>
          <w:sz w:val="24"/>
          <w:szCs w:val="24"/>
        </w:rPr>
        <w:t xml:space="preserve">, COUNTY OF </w:t>
      </w:r>
      <w:r w:rsidRPr="00D03519">
        <w:rPr>
          <w:rFonts w:cstheme="minorHAnsi"/>
          <w:sz w:val="24"/>
          <w:szCs w:val="24"/>
          <w:u w:val="single"/>
        </w:rPr>
        <w:t>TRAVIS</w:t>
      </w:r>
    </w:p>
    <w:p w14:paraId="0ECF6BDA" w14:textId="77777777" w:rsidR="00A23BBE" w:rsidRPr="00D03519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466942B1" w14:textId="77777777" w:rsidR="00A23BBE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 </w:t>
      </w:r>
      <w:r>
        <w:rPr>
          <w:rFonts w:cstheme="minorHAnsi"/>
          <w:i/>
          <w:sz w:val="24"/>
          <w:szCs w:val="24"/>
        </w:rPr>
        <w:t>(date)</w:t>
      </w:r>
      <w:r>
        <w:rPr>
          <w:rFonts w:cstheme="minorHAnsi"/>
          <w:sz w:val="24"/>
          <w:szCs w:val="24"/>
        </w:rPr>
        <w:t xml:space="preserve"> ________________, before me, the undersigned, a Notary Public in and for said State, personally appeared </w:t>
      </w:r>
      <w:r w:rsidRPr="00554755">
        <w:rPr>
          <w:rFonts w:cstheme="minorHAnsi"/>
          <w:sz w:val="24"/>
          <w:szCs w:val="24"/>
          <w:highlight w:val="yellow"/>
        </w:rPr>
        <w:t>_</w:t>
      </w:r>
      <w:r>
        <w:rPr>
          <w:rFonts w:cstheme="minorHAnsi"/>
          <w:sz w:val="24"/>
          <w:szCs w:val="24"/>
        </w:rPr>
        <w:t xml:space="preserve">, (  ) personally known to me -OR- (  ) proved to me on the basis of satisfactory evidence to be the person whose name is subscribed to this instrument and acknowledged to me that </w:t>
      </w:r>
      <w:r w:rsidRPr="00554755">
        <w:rPr>
          <w:rFonts w:cstheme="minorHAnsi"/>
          <w:sz w:val="24"/>
          <w:szCs w:val="24"/>
          <w:highlight w:val="yellow"/>
        </w:rPr>
        <w:t>he</w:t>
      </w:r>
      <w:r>
        <w:rPr>
          <w:rFonts w:cstheme="minorHAnsi"/>
          <w:sz w:val="24"/>
          <w:szCs w:val="24"/>
        </w:rPr>
        <w:t xml:space="preserve"> executed the same in </w:t>
      </w:r>
      <w:r w:rsidRPr="00554755">
        <w:rPr>
          <w:rFonts w:cstheme="minorHAnsi"/>
          <w:sz w:val="24"/>
          <w:szCs w:val="24"/>
          <w:highlight w:val="yellow"/>
        </w:rPr>
        <w:t>his</w:t>
      </w:r>
      <w:r>
        <w:rPr>
          <w:rFonts w:cstheme="minorHAnsi"/>
          <w:sz w:val="24"/>
          <w:szCs w:val="24"/>
        </w:rPr>
        <w:t xml:space="preserve"> authorized capacity, and that by </w:t>
      </w:r>
      <w:r w:rsidRPr="00554755">
        <w:rPr>
          <w:rFonts w:cstheme="minorHAnsi"/>
          <w:sz w:val="24"/>
          <w:szCs w:val="24"/>
          <w:highlight w:val="yellow"/>
        </w:rPr>
        <w:t>his</w:t>
      </w:r>
      <w:r>
        <w:rPr>
          <w:rFonts w:cstheme="minorHAnsi"/>
          <w:sz w:val="24"/>
          <w:szCs w:val="24"/>
        </w:rPr>
        <w:t xml:space="preserve"> signature on the instrument the person, or the entity on behalf of which the person acted, executed the instrument.</w:t>
      </w:r>
    </w:p>
    <w:p w14:paraId="4F30587E" w14:textId="77777777" w:rsidR="00A23BBE" w:rsidRPr="00D03519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>WITNESS my hand and official seal.</w:t>
      </w:r>
    </w:p>
    <w:p w14:paraId="0CBFAB99" w14:textId="77777777" w:rsidR="00A23BBE" w:rsidRPr="00D03519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 xml:space="preserve"> </w:t>
      </w:r>
    </w:p>
    <w:p w14:paraId="3026CD8C" w14:textId="77777777" w:rsidR="00A23BBE" w:rsidRPr="00D03519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>Signature _________________________________</w:t>
      </w:r>
    </w:p>
    <w:p w14:paraId="5BA839D7" w14:textId="77777777" w:rsidR="00A23BBE" w:rsidRPr="00D03519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5FBFDFF8" w14:textId="77777777" w:rsidR="00A23BBE" w:rsidRPr="00D03519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  <w:r w:rsidRPr="00D03519">
        <w:rPr>
          <w:rFonts w:cstheme="minorHAnsi"/>
          <w:sz w:val="24"/>
          <w:szCs w:val="24"/>
        </w:rPr>
        <w:t>Printed name ______________________________</w:t>
      </w:r>
    </w:p>
    <w:p w14:paraId="5F001864" w14:textId="77777777" w:rsidR="00A23BBE" w:rsidRPr="00D03519" w:rsidRDefault="00A23BBE" w:rsidP="00A23BBE">
      <w:pPr>
        <w:spacing w:after="0" w:line="240" w:lineRule="auto"/>
        <w:rPr>
          <w:rFonts w:cstheme="minorHAnsi"/>
          <w:sz w:val="24"/>
          <w:szCs w:val="24"/>
        </w:rPr>
      </w:pPr>
    </w:p>
    <w:p w14:paraId="21B4925E" w14:textId="77777777" w:rsidR="00A23BBE" w:rsidRPr="00C814F7" w:rsidRDefault="00A23BBE" w:rsidP="00A23BBE">
      <w:pPr>
        <w:spacing w:after="0" w:line="240" w:lineRule="auto"/>
        <w:rPr>
          <w:sz w:val="24"/>
          <w:szCs w:val="24"/>
        </w:rPr>
      </w:pPr>
      <w:r w:rsidRPr="00D03519">
        <w:rPr>
          <w:rFonts w:cstheme="minorHAnsi"/>
          <w:sz w:val="24"/>
          <w:szCs w:val="24"/>
        </w:rPr>
        <w:t xml:space="preserve">Date my commission expires __________________                                                  </w:t>
      </w:r>
      <w:r w:rsidRPr="00D03519">
        <w:rPr>
          <w:rFonts w:cstheme="minorHAnsi"/>
          <w:i/>
          <w:sz w:val="24"/>
          <w:szCs w:val="24"/>
        </w:rPr>
        <w:t>(Seal)</w:t>
      </w:r>
    </w:p>
    <w:p w14:paraId="275FD20D" w14:textId="77777777" w:rsidR="00A23BBE" w:rsidRPr="00064D75" w:rsidRDefault="00A23BBE" w:rsidP="00A23BBE">
      <w:pPr>
        <w:spacing w:after="0" w:line="240" w:lineRule="auto"/>
        <w:jc w:val="center"/>
        <w:rPr>
          <w:sz w:val="24"/>
          <w:lang w:val="fr-FR"/>
        </w:rPr>
      </w:pPr>
      <w:r w:rsidRPr="007C44CF">
        <w:br w:type="page"/>
      </w:r>
    </w:p>
    <w:p w14:paraId="121CA268" w14:textId="77777777" w:rsidR="00A23BBE" w:rsidRPr="00A23BBE" w:rsidRDefault="00A23BBE" w:rsidP="001A584A">
      <w:pPr>
        <w:spacing w:after="0" w:line="240" w:lineRule="auto"/>
        <w:jc w:val="center"/>
        <w:rPr>
          <w:sz w:val="24"/>
          <w:lang w:val="fr-FR"/>
        </w:rPr>
      </w:pPr>
    </w:p>
    <w:p w14:paraId="53BA217A" w14:textId="77777777" w:rsidR="009344D7" w:rsidRDefault="009344D7" w:rsidP="009344D7">
      <w:pPr>
        <w:spacing w:after="0" w:line="24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FD95B48" wp14:editId="28DFD9F3">
            <wp:extent cx="5908228" cy="7953385"/>
            <wp:effectExtent l="38100" t="38100" r="149860" b="142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228" cy="79533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76200" dist="76200" dir="2700000" algn="tl" rotWithShape="0">
                        <a:prstClr val="black">
                          <a:alpha val="3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A32980" w14:textId="77777777" w:rsidR="009344D7" w:rsidRPr="000A4407" w:rsidRDefault="009344D7" w:rsidP="009344D7">
      <w:pPr>
        <w:spacing w:after="0" w:line="240" w:lineRule="auto"/>
        <w:jc w:val="center"/>
        <w:rPr>
          <w:szCs w:val="20"/>
        </w:rPr>
      </w:pPr>
    </w:p>
    <w:p w14:paraId="5C7BE7B8" w14:textId="77777777" w:rsidR="009344D7" w:rsidRPr="004A2A50" w:rsidRDefault="009344D7" w:rsidP="009344D7">
      <w:pPr>
        <w:spacing w:after="0" w:line="240" w:lineRule="auto"/>
      </w:pPr>
      <w:r w:rsidRPr="004A2A50">
        <w:t>[decorative border surrounds page]</w:t>
      </w:r>
    </w:p>
    <w:p w14:paraId="18755DFB" w14:textId="77777777" w:rsidR="009344D7" w:rsidRPr="004A2A50" w:rsidRDefault="009344D7" w:rsidP="009344D7">
      <w:pPr>
        <w:spacing w:after="0" w:line="240" w:lineRule="auto"/>
      </w:pPr>
      <w:r w:rsidRPr="004A2A50">
        <w:t>[watermark in center of page with circular seal of Mexico] UNITED MEXICAN STATES I am Mexico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77"/>
        <w:gridCol w:w="1828"/>
        <w:gridCol w:w="728"/>
        <w:gridCol w:w="1066"/>
        <w:gridCol w:w="1041"/>
        <w:gridCol w:w="706"/>
        <w:gridCol w:w="180"/>
        <w:gridCol w:w="810"/>
        <w:gridCol w:w="361"/>
        <w:gridCol w:w="711"/>
        <w:gridCol w:w="349"/>
        <w:gridCol w:w="1156"/>
      </w:tblGrid>
      <w:tr w:rsidR="009344D7" w:rsidRPr="004A2A50" w14:paraId="7CA48EF2" w14:textId="77777777" w:rsidTr="00A26B00">
        <w:tc>
          <w:tcPr>
            <w:tcW w:w="3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A31B61" w14:textId="77777777" w:rsidR="009344D7" w:rsidRPr="004A2A50" w:rsidRDefault="009344D7" w:rsidP="00A26B00">
            <w:pPr>
              <w:spacing w:after="0" w:line="240" w:lineRule="auto"/>
              <w:jc w:val="center"/>
            </w:pPr>
            <w:r w:rsidRPr="004A2A50">
              <w:t>PAGE</w:t>
            </w:r>
          </w:p>
          <w:p w14:paraId="315E5718" w14:textId="6357B953" w:rsidR="009344D7" w:rsidRPr="004A2A50" w:rsidRDefault="00C21F0E" w:rsidP="00A26B00">
            <w:pPr>
              <w:spacing w:after="0" w:line="240" w:lineRule="auto"/>
              <w:jc w:val="center"/>
            </w:pPr>
            <w:r>
              <w:t>B</w:t>
            </w:r>
            <w:r w:rsidR="00A90C33">
              <w:t>84 5613840</w:t>
            </w:r>
          </w:p>
          <w:p w14:paraId="0B3FFB0E" w14:textId="77777777" w:rsidR="009344D7" w:rsidRPr="004A2A50" w:rsidRDefault="009344D7" w:rsidP="00A26B00">
            <w:pPr>
              <w:spacing w:after="0" w:line="240" w:lineRule="auto"/>
              <w:jc w:val="center"/>
            </w:pPr>
            <w:r w:rsidRPr="004A2A50">
              <w:t>[bar code]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8EF891" w14:textId="77777777" w:rsidR="009344D7" w:rsidRPr="004A2A50" w:rsidRDefault="009344D7" w:rsidP="00A26B00">
            <w:pPr>
              <w:spacing w:after="0" w:line="240" w:lineRule="auto"/>
              <w:jc w:val="center"/>
            </w:pPr>
            <w:r w:rsidRPr="004A2A50">
              <w:t>[circular seal of Mexico]</w:t>
            </w:r>
          </w:p>
          <w:p w14:paraId="77E29A27" w14:textId="77777777" w:rsidR="009344D7" w:rsidRPr="004A2A50" w:rsidRDefault="009344D7" w:rsidP="00A26B00">
            <w:pPr>
              <w:spacing w:after="0" w:line="240" w:lineRule="auto"/>
              <w:jc w:val="center"/>
            </w:pPr>
            <w:r w:rsidRPr="004A2A50">
              <w:t>UNITED MEXICAN STATES</w:t>
            </w: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40D54F" w14:textId="77777777" w:rsidR="009344D7" w:rsidRPr="004A2A50" w:rsidRDefault="009344D7" w:rsidP="00A26B00">
            <w:pPr>
              <w:spacing w:after="0" w:line="240" w:lineRule="auto"/>
              <w:jc w:val="center"/>
            </w:pPr>
            <w:r w:rsidRPr="004A2A50">
              <w:t>Electronic Identifier</w:t>
            </w:r>
          </w:p>
          <w:p w14:paraId="11441D61" w14:textId="4701E133" w:rsidR="009344D7" w:rsidRPr="004A2A50" w:rsidRDefault="0077467E" w:rsidP="00A26B00">
            <w:pPr>
              <w:spacing w:after="0" w:line="240" w:lineRule="auto"/>
              <w:jc w:val="center"/>
            </w:pPr>
            <w:r>
              <w:t>546084002364861231</w:t>
            </w:r>
          </w:p>
          <w:p w14:paraId="7D27D85E" w14:textId="77777777" w:rsidR="009344D7" w:rsidRPr="004A2A50" w:rsidRDefault="009344D7" w:rsidP="00A26B00">
            <w:pPr>
              <w:spacing w:after="0" w:line="240" w:lineRule="auto"/>
              <w:jc w:val="center"/>
            </w:pPr>
            <w:r w:rsidRPr="004A2A50">
              <w:t>[bar code]</w:t>
            </w:r>
          </w:p>
        </w:tc>
      </w:tr>
      <w:tr w:rsidR="009344D7" w:rsidRPr="004A2A50" w14:paraId="0E560B3D" w14:textId="77777777" w:rsidTr="00A26B00">
        <w:trPr>
          <w:trHeight w:val="30"/>
        </w:trPr>
        <w:tc>
          <w:tcPr>
            <w:tcW w:w="6517" w:type="dxa"/>
            <w:gridSpan w:val="6"/>
            <w:vMerge w:val="restar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00CE368" w14:textId="77777777" w:rsidR="009344D7" w:rsidRPr="004A2A50" w:rsidRDefault="009344D7" w:rsidP="00A26B00">
            <w:pPr>
              <w:spacing w:after="0" w:line="240" w:lineRule="auto"/>
              <w:jc w:val="center"/>
            </w:pPr>
          </w:p>
          <w:p w14:paraId="197CF29D" w14:textId="77777777" w:rsidR="009344D7" w:rsidRPr="004A2A50" w:rsidRDefault="009344D7" w:rsidP="00A26B00">
            <w:pPr>
              <w:spacing w:after="0" w:line="240" w:lineRule="auto"/>
              <w:jc w:val="center"/>
            </w:pPr>
          </w:p>
          <w:p w14:paraId="69741EBD" w14:textId="77777777" w:rsidR="009344D7" w:rsidRPr="004A2A50" w:rsidRDefault="009344D7" w:rsidP="00A26B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A2A50">
              <w:rPr>
                <w:sz w:val="28"/>
                <w:szCs w:val="28"/>
              </w:rPr>
              <w:t>United Mexican States</w:t>
            </w:r>
          </w:p>
          <w:p w14:paraId="26CC3139" w14:textId="77777777" w:rsidR="009344D7" w:rsidRPr="004A2A50" w:rsidRDefault="009344D7" w:rsidP="00A26B0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2891527" w14:textId="77777777" w:rsidR="009344D7" w:rsidRPr="004A2A50" w:rsidRDefault="009344D7" w:rsidP="00A26B00">
            <w:pPr>
              <w:spacing w:after="0" w:line="240" w:lineRule="auto"/>
              <w:jc w:val="center"/>
            </w:pPr>
            <w:r w:rsidRPr="004A2A50">
              <w:rPr>
                <w:sz w:val="28"/>
                <w:szCs w:val="28"/>
              </w:rPr>
              <w:t>Death Certificate</w:t>
            </w: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FFD2A8B" w14:textId="77777777" w:rsidR="009344D7" w:rsidRPr="004A2A50" w:rsidRDefault="009344D7" w:rsidP="00A26B00">
            <w:pPr>
              <w:spacing w:after="0" w:line="240" w:lineRule="auto"/>
              <w:jc w:val="center"/>
              <w:rPr>
                <w:b/>
                <w:bCs/>
              </w:rPr>
            </w:pPr>
            <w:r w:rsidRPr="004A2A50">
              <w:rPr>
                <w:b/>
                <w:bCs/>
                <w:szCs w:val="20"/>
              </w:rPr>
              <w:t>Unique Population Registry Code</w:t>
            </w:r>
          </w:p>
        </w:tc>
      </w:tr>
      <w:tr w:rsidR="009344D7" w:rsidRPr="004A2A50" w14:paraId="6E0252A0" w14:textId="77777777" w:rsidTr="00A26B00">
        <w:trPr>
          <w:trHeight w:val="30"/>
        </w:trPr>
        <w:tc>
          <w:tcPr>
            <w:tcW w:w="6517" w:type="dxa"/>
            <w:gridSpan w:val="6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5F9ED7E" w14:textId="77777777" w:rsidR="009344D7" w:rsidRPr="004A2A50" w:rsidRDefault="009344D7" w:rsidP="00A26B00">
            <w:pPr>
              <w:spacing w:after="0" w:line="240" w:lineRule="auto"/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18B572" w14:textId="5A7EAFCC" w:rsidR="009344D7" w:rsidRPr="004A2A50" w:rsidRDefault="0077467E" w:rsidP="00A26B00">
            <w:pPr>
              <w:spacing w:after="0" w:line="240" w:lineRule="auto"/>
              <w:jc w:val="center"/>
            </w:pPr>
            <w:r>
              <w:t>UKSG5014862D3E</w:t>
            </w:r>
            <w:r w:rsidR="004C41ED">
              <w:t>G</w:t>
            </w:r>
            <w:r>
              <w:t>HSD</w:t>
            </w:r>
          </w:p>
          <w:p w14:paraId="3EF59282" w14:textId="77777777" w:rsidR="009344D7" w:rsidRPr="004A2A50" w:rsidRDefault="009344D7" w:rsidP="00A26B00">
            <w:pPr>
              <w:spacing w:after="0" w:line="240" w:lineRule="auto"/>
              <w:jc w:val="center"/>
            </w:pPr>
            <w:r w:rsidRPr="004A2A50">
              <w:t>[bar code]</w:t>
            </w:r>
          </w:p>
        </w:tc>
      </w:tr>
      <w:tr w:rsidR="009344D7" w:rsidRPr="004A2A50" w14:paraId="5A055D46" w14:textId="77777777" w:rsidTr="00A26B00">
        <w:trPr>
          <w:trHeight w:val="30"/>
        </w:trPr>
        <w:tc>
          <w:tcPr>
            <w:tcW w:w="6517" w:type="dxa"/>
            <w:gridSpan w:val="6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A28B650" w14:textId="77777777" w:rsidR="009344D7" w:rsidRPr="004A2A50" w:rsidRDefault="009344D7" w:rsidP="00A26B00">
            <w:pPr>
              <w:spacing w:after="0" w:line="240" w:lineRule="auto"/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6E7145F" w14:textId="339627A6" w:rsidR="009344D7" w:rsidRPr="004A2A50" w:rsidRDefault="009344D7" w:rsidP="00A26B00">
            <w:pPr>
              <w:spacing w:after="0" w:line="240" w:lineRule="auto"/>
              <w:jc w:val="center"/>
              <w:rPr>
                <w:b/>
                <w:bCs/>
              </w:rPr>
            </w:pPr>
            <w:r w:rsidRPr="004A2A50">
              <w:rPr>
                <w:b/>
                <w:bCs/>
              </w:rPr>
              <w:t>Death Certificate N</w:t>
            </w:r>
            <w:r w:rsidR="00626930">
              <w:rPr>
                <w:b/>
                <w:bCs/>
              </w:rPr>
              <w:t>umber</w:t>
            </w:r>
            <w:r w:rsidRPr="004A2A50">
              <w:rPr>
                <w:b/>
                <w:bCs/>
              </w:rPr>
              <w:t xml:space="preserve"> from the </w:t>
            </w:r>
            <w:r w:rsidR="0091693C">
              <w:rPr>
                <w:b/>
                <w:bCs/>
              </w:rPr>
              <w:t>Health Department</w:t>
            </w:r>
          </w:p>
        </w:tc>
      </w:tr>
      <w:tr w:rsidR="009344D7" w:rsidRPr="004A2A50" w14:paraId="77AC8743" w14:textId="77777777" w:rsidTr="00A26B00">
        <w:trPr>
          <w:trHeight w:val="30"/>
        </w:trPr>
        <w:tc>
          <w:tcPr>
            <w:tcW w:w="6517" w:type="dxa"/>
            <w:gridSpan w:val="6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AD81B53" w14:textId="77777777" w:rsidR="009344D7" w:rsidRPr="004A2A50" w:rsidRDefault="009344D7" w:rsidP="00A26B00">
            <w:pPr>
              <w:spacing w:after="0" w:line="240" w:lineRule="auto"/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9D1145" w14:textId="71F7E418" w:rsidR="009344D7" w:rsidRPr="004A2A50" w:rsidRDefault="003571A1" w:rsidP="00A26B00">
            <w:pPr>
              <w:spacing w:after="0" w:line="240" w:lineRule="auto"/>
              <w:jc w:val="center"/>
            </w:pPr>
            <w:r>
              <w:t>580168401</w:t>
            </w:r>
          </w:p>
        </w:tc>
      </w:tr>
      <w:tr w:rsidR="009344D7" w:rsidRPr="004A2A50" w14:paraId="26F68AD2" w14:textId="77777777" w:rsidTr="00A26B00">
        <w:trPr>
          <w:trHeight w:val="30"/>
        </w:trPr>
        <w:tc>
          <w:tcPr>
            <w:tcW w:w="6517" w:type="dxa"/>
            <w:gridSpan w:val="6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0CE17A4" w14:textId="77777777" w:rsidR="009344D7" w:rsidRPr="004A2A50" w:rsidRDefault="009344D7" w:rsidP="00A26B00">
            <w:pPr>
              <w:spacing w:after="0" w:line="240" w:lineRule="auto"/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D6DC39F" w14:textId="77777777" w:rsidR="009344D7" w:rsidRPr="004A2A50" w:rsidRDefault="009344D7" w:rsidP="00A26B00">
            <w:pPr>
              <w:spacing w:after="0" w:line="240" w:lineRule="auto"/>
              <w:jc w:val="center"/>
              <w:rPr>
                <w:b/>
                <w:bCs/>
              </w:rPr>
            </w:pPr>
            <w:r w:rsidRPr="004A2A50">
              <w:rPr>
                <w:b/>
                <w:bCs/>
              </w:rPr>
              <w:t>Registering Entity</w:t>
            </w:r>
          </w:p>
        </w:tc>
      </w:tr>
      <w:tr w:rsidR="009344D7" w:rsidRPr="004A2A50" w14:paraId="21CEF739" w14:textId="77777777" w:rsidTr="00A26B00">
        <w:trPr>
          <w:trHeight w:val="30"/>
        </w:trPr>
        <w:tc>
          <w:tcPr>
            <w:tcW w:w="6517" w:type="dxa"/>
            <w:gridSpan w:val="6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B386F08" w14:textId="77777777" w:rsidR="009344D7" w:rsidRPr="004A2A50" w:rsidRDefault="009344D7" w:rsidP="00A26B00">
            <w:pPr>
              <w:spacing w:after="0" w:line="240" w:lineRule="auto"/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087075" w14:textId="77777777" w:rsidR="009344D7" w:rsidRPr="004A2A50" w:rsidRDefault="009344D7" w:rsidP="00A26B00">
            <w:pPr>
              <w:spacing w:after="0" w:line="240" w:lineRule="auto"/>
              <w:jc w:val="center"/>
            </w:pPr>
            <w:r w:rsidRPr="004A2A50">
              <w:t>MORELOS</w:t>
            </w:r>
          </w:p>
        </w:tc>
      </w:tr>
      <w:tr w:rsidR="009344D7" w:rsidRPr="004A2A50" w14:paraId="5A2BEDEB" w14:textId="77777777" w:rsidTr="00A26B00">
        <w:trPr>
          <w:trHeight w:val="30"/>
        </w:trPr>
        <w:tc>
          <w:tcPr>
            <w:tcW w:w="6517" w:type="dxa"/>
            <w:gridSpan w:val="6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BEEFA76" w14:textId="77777777" w:rsidR="009344D7" w:rsidRPr="004A2A50" w:rsidRDefault="009344D7" w:rsidP="00A26B00">
            <w:pPr>
              <w:spacing w:after="0" w:line="240" w:lineRule="auto"/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A0B2F8C" w14:textId="77777777" w:rsidR="009344D7" w:rsidRPr="004A2A50" w:rsidRDefault="009344D7" w:rsidP="00A26B00">
            <w:pPr>
              <w:spacing w:after="0" w:line="240" w:lineRule="auto"/>
              <w:jc w:val="center"/>
              <w:rPr>
                <w:b/>
                <w:bCs/>
              </w:rPr>
            </w:pPr>
            <w:r w:rsidRPr="004A2A50">
              <w:rPr>
                <w:b/>
                <w:bCs/>
              </w:rPr>
              <w:t xml:space="preserve">Registering Municipality </w:t>
            </w:r>
          </w:p>
        </w:tc>
      </w:tr>
      <w:tr w:rsidR="009344D7" w:rsidRPr="004A2A50" w14:paraId="54539AED" w14:textId="77777777" w:rsidTr="00A26B00">
        <w:trPr>
          <w:trHeight w:val="30"/>
        </w:trPr>
        <w:tc>
          <w:tcPr>
            <w:tcW w:w="6517" w:type="dxa"/>
            <w:gridSpan w:val="6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25324F7" w14:textId="77777777" w:rsidR="009344D7" w:rsidRPr="004A2A50" w:rsidRDefault="009344D7" w:rsidP="00A26B00">
            <w:pPr>
              <w:spacing w:after="0" w:line="240" w:lineRule="auto"/>
            </w:pPr>
          </w:p>
        </w:tc>
        <w:tc>
          <w:tcPr>
            <w:tcW w:w="42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DF458" w14:textId="1A9E80F0" w:rsidR="009344D7" w:rsidRPr="004A2A50" w:rsidRDefault="004923BA" w:rsidP="00A26B00">
            <w:pPr>
              <w:spacing w:after="0" w:line="240" w:lineRule="auto"/>
              <w:jc w:val="center"/>
            </w:pPr>
            <w:r>
              <w:t>XOCHITEPEC</w:t>
            </w:r>
          </w:p>
        </w:tc>
      </w:tr>
      <w:tr w:rsidR="009344D7" w:rsidRPr="004A2A50" w14:paraId="7D550A89" w14:textId="77777777" w:rsidTr="00A26B00">
        <w:trPr>
          <w:trHeight w:val="135"/>
        </w:trPr>
        <w:tc>
          <w:tcPr>
            <w:tcW w:w="6517" w:type="dxa"/>
            <w:gridSpan w:val="6"/>
            <w:vMerge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266B5077" w14:textId="77777777" w:rsidR="009344D7" w:rsidRPr="004A2A50" w:rsidRDefault="009344D7" w:rsidP="00A26B00">
            <w:pPr>
              <w:spacing w:after="0" w:line="240" w:lineRule="auto"/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FA9AF3" w14:textId="77777777" w:rsidR="009344D7" w:rsidRPr="004A2A50" w:rsidRDefault="009344D7" w:rsidP="00A26B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A2A50">
              <w:rPr>
                <w:b/>
                <w:bCs/>
                <w:sz w:val="16"/>
                <w:szCs w:val="16"/>
              </w:rPr>
              <w:t>Office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17658D" w14:textId="77777777" w:rsidR="009344D7" w:rsidRPr="004A2A50" w:rsidRDefault="009344D7" w:rsidP="00A26B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A2A50">
              <w:rPr>
                <w:b/>
                <w:bCs/>
                <w:sz w:val="16"/>
                <w:szCs w:val="16"/>
              </w:rPr>
              <w:t>Book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9F7CB5" w14:textId="77777777" w:rsidR="009344D7" w:rsidRPr="004A2A50" w:rsidRDefault="009344D7" w:rsidP="00A26B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A2A50">
              <w:rPr>
                <w:b/>
                <w:bCs/>
                <w:sz w:val="16"/>
                <w:szCs w:val="16"/>
              </w:rPr>
              <w:t>Certificate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800538" w14:textId="77777777" w:rsidR="009344D7" w:rsidRPr="004A2A50" w:rsidRDefault="009344D7" w:rsidP="00A26B0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4A2A50">
              <w:rPr>
                <w:b/>
                <w:bCs/>
                <w:sz w:val="16"/>
                <w:szCs w:val="16"/>
              </w:rPr>
              <w:t>Registration Date</w:t>
            </w:r>
          </w:p>
        </w:tc>
      </w:tr>
      <w:tr w:rsidR="009344D7" w:rsidRPr="004A2A50" w14:paraId="0DDC2A43" w14:textId="77777777" w:rsidTr="00A26B00">
        <w:trPr>
          <w:trHeight w:val="135"/>
        </w:trPr>
        <w:tc>
          <w:tcPr>
            <w:tcW w:w="6517" w:type="dxa"/>
            <w:gridSpan w:val="6"/>
            <w:vMerge/>
            <w:tcBorders>
              <w:top w:val="nil"/>
              <w:left w:val="nil"/>
              <w:right w:val="single" w:sz="4" w:space="0" w:color="auto"/>
            </w:tcBorders>
          </w:tcPr>
          <w:p w14:paraId="428217C4" w14:textId="77777777" w:rsidR="009344D7" w:rsidRPr="004A2A50" w:rsidRDefault="009344D7" w:rsidP="00A26B00">
            <w:pPr>
              <w:spacing w:after="0" w:line="240" w:lineRule="auto"/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868F" w14:textId="43A08E98" w:rsidR="009344D7" w:rsidRPr="004A2A50" w:rsidRDefault="009344D7" w:rsidP="00A26B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A2A50">
              <w:rPr>
                <w:sz w:val="16"/>
                <w:szCs w:val="16"/>
              </w:rPr>
              <w:t>000</w:t>
            </w:r>
            <w:r w:rsidR="00DB7078"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D2F3" w14:textId="558123F9" w:rsidR="009344D7" w:rsidRPr="004A2A50" w:rsidRDefault="00DB7078" w:rsidP="00A26B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7430" w14:textId="6872B279" w:rsidR="009344D7" w:rsidRPr="004A2A50" w:rsidRDefault="00DB7078" w:rsidP="00A26B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5352" w14:textId="4B63E04E" w:rsidR="009344D7" w:rsidRPr="004A2A50" w:rsidRDefault="00DB7078" w:rsidP="00A26B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9/20/2021</w:t>
            </w:r>
          </w:p>
        </w:tc>
      </w:tr>
      <w:tr w:rsidR="009344D7" w:rsidRPr="004A2A50" w14:paraId="17305185" w14:textId="77777777" w:rsidTr="00A26B00">
        <w:trPr>
          <w:trHeight w:val="135"/>
        </w:trPr>
        <w:tc>
          <w:tcPr>
            <w:tcW w:w="10790" w:type="dxa"/>
            <w:gridSpan w:val="13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524E0C07" w14:textId="242DBE91" w:rsidR="009344D7" w:rsidRPr="004A2A50" w:rsidRDefault="00DB7078" w:rsidP="00A26B00">
            <w:pPr>
              <w:spacing w:after="0" w:line="240" w:lineRule="auto"/>
              <w:jc w:val="center"/>
              <w:rPr>
                <w:b/>
                <w:bCs/>
              </w:rPr>
            </w:pPr>
            <w:r w:rsidRPr="004A2A50">
              <w:rPr>
                <w:b/>
                <w:bCs/>
              </w:rPr>
              <w:t>Decedent’s</w:t>
            </w:r>
            <w:r w:rsidR="009344D7" w:rsidRPr="004A2A50">
              <w:rPr>
                <w:b/>
                <w:bCs/>
              </w:rPr>
              <w:t xml:space="preserve"> Information:</w:t>
            </w:r>
          </w:p>
        </w:tc>
      </w:tr>
      <w:tr w:rsidR="009344D7" w:rsidRPr="004A2A50" w14:paraId="6199DF3E" w14:textId="77777777" w:rsidTr="00A26B00">
        <w:trPr>
          <w:trHeight w:val="280"/>
        </w:trPr>
        <w:tc>
          <w:tcPr>
            <w:tcW w:w="3682" w:type="dxa"/>
            <w:gridSpan w:val="3"/>
            <w:tcBorders>
              <w:left w:val="nil"/>
              <w:bottom w:val="single" w:sz="4" w:space="0" w:color="000000" w:themeColor="text1"/>
              <w:right w:val="nil"/>
            </w:tcBorders>
          </w:tcPr>
          <w:p w14:paraId="33B42127" w14:textId="2B640FC8" w:rsidR="009344D7" w:rsidRPr="004A2A50" w:rsidRDefault="00DB7078" w:rsidP="00A26B00">
            <w:pPr>
              <w:spacing w:after="0" w:line="240" w:lineRule="auto"/>
              <w:jc w:val="center"/>
            </w:pPr>
            <w:r>
              <w:t>DULCI</w:t>
            </w:r>
            <w:r w:rsidR="00AB4DA7">
              <w:t>N</w:t>
            </w:r>
            <w:r w:rsidR="009344D7" w:rsidRPr="004A2A50">
              <w:t>EA</w:t>
            </w:r>
          </w:p>
        </w:tc>
        <w:tc>
          <w:tcPr>
            <w:tcW w:w="3541" w:type="dxa"/>
            <w:gridSpan w:val="4"/>
            <w:tcBorders>
              <w:left w:val="nil"/>
              <w:bottom w:val="single" w:sz="4" w:space="0" w:color="000000" w:themeColor="text1"/>
              <w:right w:val="nil"/>
            </w:tcBorders>
          </w:tcPr>
          <w:p w14:paraId="206893BC" w14:textId="5D083428" w:rsidR="009344D7" w:rsidRPr="004A2A50" w:rsidRDefault="00AB4DA7" w:rsidP="00A26B00">
            <w:pPr>
              <w:spacing w:after="0" w:line="240" w:lineRule="auto"/>
              <w:jc w:val="center"/>
            </w:pPr>
            <w:r>
              <w:t>TOBOSO</w:t>
            </w:r>
          </w:p>
        </w:tc>
        <w:tc>
          <w:tcPr>
            <w:tcW w:w="3567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14:paraId="66F86079" w14:textId="7E4AA503" w:rsidR="009344D7" w:rsidRPr="004A2A50" w:rsidRDefault="00AB4DA7" w:rsidP="00A26B00">
            <w:pPr>
              <w:spacing w:after="0" w:line="240" w:lineRule="auto"/>
              <w:jc w:val="center"/>
            </w:pPr>
            <w:r>
              <w:t>DE LA MANCHA</w:t>
            </w:r>
          </w:p>
        </w:tc>
      </w:tr>
      <w:tr w:rsidR="009344D7" w:rsidRPr="004A2A50" w14:paraId="66C68737" w14:textId="77777777" w:rsidTr="00A26B00">
        <w:trPr>
          <w:trHeight w:val="277"/>
        </w:trPr>
        <w:tc>
          <w:tcPr>
            <w:tcW w:w="3682" w:type="dxa"/>
            <w:gridSpan w:val="3"/>
            <w:tcBorders>
              <w:left w:val="nil"/>
              <w:bottom w:val="nil"/>
              <w:right w:val="nil"/>
            </w:tcBorders>
          </w:tcPr>
          <w:p w14:paraId="67162CD5" w14:textId="77777777" w:rsidR="009344D7" w:rsidRPr="004A2A50" w:rsidRDefault="009344D7" w:rsidP="00A26B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A2A50">
              <w:rPr>
                <w:sz w:val="16"/>
                <w:szCs w:val="16"/>
              </w:rPr>
              <w:t>Name(s):</w:t>
            </w:r>
          </w:p>
        </w:tc>
        <w:tc>
          <w:tcPr>
            <w:tcW w:w="3541" w:type="dxa"/>
            <w:gridSpan w:val="4"/>
            <w:tcBorders>
              <w:left w:val="nil"/>
              <w:bottom w:val="nil"/>
              <w:right w:val="nil"/>
            </w:tcBorders>
          </w:tcPr>
          <w:p w14:paraId="58C2C304" w14:textId="77777777" w:rsidR="009344D7" w:rsidRPr="004A2A50" w:rsidRDefault="009344D7" w:rsidP="00A26B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A2A50">
              <w:rPr>
                <w:sz w:val="16"/>
                <w:szCs w:val="16"/>
              </w:rPr>
              <w:t>First Surname:</w:t>
            </w:r>
          </w:p>
        </w:tc>
        <w:tc>
          <w:tcPr>
            <w:tcW w:w="3567" w:type="dxa"/>
            <w:gridSpan w:val="6"/>
            <w:tcBorders>
              <w:left w:val="nil"/>
              <w:bottom w:val="nil"/>
              <w:right w:val="nil"/>
            </w:tcBorders>
          </w:tcPr>
          <w:p w14:paraId="42C04FE9" w14:textId="77777777" w:rsidR="009344D7" w:rsidRPr="004A2A50" w:rsidRDefault="009344D7" w:rsidP="00A26B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A2A50">
              <w:rPr>
                <w:sz w:val="16"/>
                <w:szCs w:val="16"/>
              </w:rPr>
              <w:t>Second Surname:</w:t>
            </w:r>
          </w:p>
        </w:tc>
      </w:tr>
      <w:tr w:rsidR="009344D7" w:rsidRPr="004A2A50" w14:paraId="1FDF6A6C" w14:textId="77777777" w:rsidTr="00A26B00">
        <w:trPr>
          <w:trHeight w:val="277"/>
        </w:trPr>
        <w:tc>
          <w:tcPr>
            <w:tcW w:w="3682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93E468F" w14:textId="77777777" w:rsidR="009344D7" w:rsidRPr="004A2A50" w:rsidRDefault="009344D7" w:rsidP="00A26B00">
            <w:pPr>
              <w:spacing w:after="0" w:line="240" w:lineRule="auto"/>
              <w:jc w:val="center"/>
            </w:pPr>
            <w:r w:rsidRPr="004A2A50">
              <w:t>FEMALE</w:t>
            </w:r>
          </w:p>
        </w:tc>
        <w:tc>
          <w:tcPr>
            <w:tcW w:w="3541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525C647" w14:textId="77777777" w:rsidR="009344D7" w:rsidRPr="004A2A50" w:rsidRDefault="009344D7" w:rsidP="00A26B00">
            <w:pPr>
              <w:spacing w:after="0" w:line="240" w:lineRule="auto"/>
              <w:jc w:val="center"/>
            </w:pPr>
            <w:r w:rsidRPr="004A2A50">
              <w:t>SINGLE</w:t>
            </w:r>
          </w:p>
        </w:tc>
        <w:tc>
          <w:tcPr>
            <w:tcW w:w="3567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5343B9A" w14:textId="18113499" w:rsidR="009344D7" w:rsidRPr="004A2A50" w:rsidRDefault="002836AB" w:rsidP="00A26B00">
            <w:pPr>
              <w:spacing w:after="0" w:line="240" w:lineRule="auto"/>
              <w:jc w:val="center"/>
            </w:pPr>
            <w:r>
              <w:t>5/3/1938</w:t>
            </w:r>
          </w:p>
        </w:tc>
      </w:tr>
      <w:tr w:rsidR="009344D7" w:rsidRPr="004A2A50" w14:paraId="0FFD0AF5" w14:textId="77777777" w:rsidTr="00A26B00">
        <w:trPr>
          <w:trHeight w:val="277"/>
        </w:trPr>
        <w:tc>
          <w:tcPr>
            <w:tcW w:w="3682" w:type="dxa"/>
            <w:gridSpan w:val="3"/>
            <w:tcBorders>
              <w:left w:val="nil"/>
              <w:bottom w:val="nil"/>
              <w:right w:val="nil"/>
            </w:tcBorders>
          </w:tcPr>
          <w:p w14:paraId="59028527" w14:textId="77777777" w:rsidR="009344D7" w:rsidRPr="004A2A50" w:rsidRDefault="009344D7" w:rsidP="00A26B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A2A50">
              <w:rPr>
                <w:sz w:val="16"/>
                <w:szCs w:val="16"/>
              </w:rPr>
              <w:t>Gender:</w:t>
            </w:r>
          </w:p>
        </w:tc>
        <w:tc>
          <w:tcPr>
            <w:tcW w:w="3541" w:type="dxa"/>
            <w:gridSpan w:val="4"/>
            <w:tcBorders>
              <w:left w:val="nil"/>
              <w:bottom w:val="nil"/>
              <w:right w:val="nil"/>
            </w:tcBorders>
          </w:tcPr>
          <w:p w14:paraId="50BB13CA" w14:textId="77777777" w:rsidR="009344D7" w:rsidRPr="004A2A50" w:rsidRDefault="009344D7" w:rsidP="00A26B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A2A50">
              <w:rPr>
                <w:sz w:val="16"/>
                <w:szCs w:val="16"/>
              </w:rPr>
              <w:t>Marital Status:</w:t>
            </w:r>
          </w:p>
        </w:tc>
        <w:tc>
          <w:tcPr>
            <w:tcW w:w="3567" w:type="dxa"/>
            <w:gridSpan w:val="6"/>
            <w:tcBorders>
              <w:left w:val="nil"/>
              <w:bottom w:val="nil"/>
              <w:right w:val="nil"/>
            </w:tcBorders>
          </w:tcPr>
          <w:p w14:paraId="33F3186E" w14:textId="77777777" w:rsidR="009344D7" w:rsidRPr="004A2A50" w:rsidRDefault="009344D7" w:rsidP="00A26B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A2A50">
              <w:rPr>
                <w:sz w:val="16"/>
                <w:szCs w:val="16"/>
              </w:rPr>
              <w:t>Date of Birth:</w:t>
            </w:r>
          </w:p>
        </w:tc>
      </w:tr>
      <w:tr w:rsidR="009344D7" w:rsidRPr="004A2A50" w14:paraId="5ABCF5E9" w14:textId="77777777" w:rsidTr="00A26B00">
        <w:trPr>
          <w:trHeight w:val="277"/>
        </w:trPr>
        <w:tc>
          <w:tcPr>
            <w:tcW w:w="3682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99A080E" w14:textId="40DBDDC6" w:rsidR="009344D7" w:rsidRPr="004A2A50" w:rsidRDefault="009344D7" w:rsidP="00A26B00">
            <w:pPr>
              <w:spacing w:after="0" w:line="240" w:lineRule="auto"/>
              <w:jc w:val="center"/>
            </w:pPr>
            <w:r w:rsidRPr="004A2A50">
              <w:t xml:space="preserve">UNKNOWN, </w:t>
            </w:r>
            <w:r w:rsidR="002F7D08">
              <w:t>TAMAULIPAS</w:t>
            </w:r>
          </w:p>
        </w:tc>
        <w:tc>
          <w:tcPr>
            <w:tcW w:w="3541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53403FD" w14:textId="37B69C02" w:rsidR="009344D7" w:rsidRPr="004A2A50" w:rsidRDefault="002F7D08" w:rsidP="00A26B00">
            <w:pPr>
              <w:spacing w:after="0" w:line="240" w:lineRule="auto"/>
              <w:jc w:val="center"/>
            </w:pPr>
            <w:r>
              <w:t>TAMAULIPAS</w:t>
            </w:r>
          </w:p>
        </w:tc>
        <w:tc>
          <w:tcPr>
            <w:tcW w:w="3567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789C0F9" w14:textId="77777777" w:rsidR="009344D7" w:rsidRPr="004A2A50" w:rsidRDefault="009344D7" w:rsidP="00A26B00">
            <w:pPr>
              <w:spacing w:after="0" w:line="240" w:lineRule="auto"/>
              <w:jc w:val="center"/>
            </w:pPr>
            <w:r w:rsidRPr="004A2A50">
              <w:t>MEXICAN</w:t>
            </w:r>
          </w:p>
        </w:tc>
      </w:tr>
      <w:tr w:rsidR="009344D7" w:rsidRPr="004A2A50" w14:paraId="49B690F0" w14:textId="77777777" w:rsidTr="00A26B00">
        <w:trPr>
          <w:trHeight w:val="277"/>
        </w:trPr>
        <w:tc>
          <w:tcPr>
            <w:tcW w:w="3682" w:type="dxa"/>
            <w:gridSpan w:val="3"/>
            <w:tcBorders>
              <w:left w:val="nil"/>
              <w:right w:val="nil"/>
            </w:tcBorders>
          </w:tcPr>
          <w:p w14:paraId="1E32C33D" w14:textId="77777777" w:rsidR="009344D7" w:rsidRPr="004A2A50" w:rsidRDefault="009344D7" w:rsidP="00A26B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A2A50">
              <w:rPr>
                <w:sz w:val="16"/>
                <w:szCs w:val="16"/>
              </w:rPr>
              <w:t>Place of Birth:</w:t>
            </w:r>
          </w:p>
        </w:tc>
        <w:tc>
          <w:tcPr>
            <w:tcW w:w="3541" w:type="dxa"/>
            <w:gridSpan w:val="4"/>
            <w:tcBorders>
              <w:left w:val="nil"/>
              <w:right w:val="nil"/>
            </w:tcBorders>
          </w:tcPr>
          <w:p w14:paraId="1C78BB9A" w14:textId="77777777" w:rsidR="009344D7" w:rsidRPr="004A2A50" w:rsidRDefault="009344D7" w:rsidP="00A26B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A2A50">
              <w:rPr>
                <w:sz w:val="16"/>
                <w:szCs w:val="16"/>
              </w:rPr>
              <w:t>State of Birth Registration:</w:t>
            </w:r>
          </w:p>
        </w:tc>
        <w:tc>
          <w:tcPr>
            <w:tcW w:w="3567" w:type="dxa"/>
            <w:gridSpan w:val="6"/>
            <w:tcBorders>
              <w:left w:val="nil"/>
              <w:right w:val="nil"/>
            </w:tcBorders>
          </w:tcPr>
          <w:p w14:paraId="5EC1BE83" w14:textId="77777777" w:rsidR="009344D7" w:rsidRPr="004A2A50" w:rsidRDefault="009344D7" w:rsidP="00A26B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A2A50">
              <w:rPr>
                <w:sz w:val="16"/>
                <w:szCs w:val="16"/>
              </w:rPr>
              <w:t>Nationality:</w:t>
            </w:r>
          </w:p>
        </w:tc>
      </w:tr>
      <w:tr w:rsidR="009344D7" w:rsidRPr="004A2A50" w14:paraId="55B0019B" w14:textId="77777777" w:rsidTr="00A26B00">
        <w:trPr>
          <w:trHeight w:val="277"/>
        </w:trPr>
        <w:tc>
          <w:tcPr>
            <w:tcW w:w="10790" w:type="dxa"/>
            <w:gridSpan w:val="13"/>
            <w:shd w:val="clear" w:color="auto" w:fill="BFBFBF" w:themeFill="background1" w:themeFillShade="BF"/>
          </w:tcPr>
          <w:p w14:paraId="7BE32FDC" w14:textId="77777777" w:rsidR="009344D7" w:rsidRPr="004A2A50" w:rsidRDefault="009344D7" w:rsidP="00A26B00">
            <w:pPr>
              <w:spacing w:after="0" w:line="240" w:lineRule="auto"/>
              <w:jc w:val="center"/>
              <w:rPr>
                <w:b/>
                <w:bCs/>
              </w:rPr>
            </w:pPr>
            <w:r w:rsidRPr="004A2A50">
              <w:rPr>
                <w:b/>
                <w:bCs/>
              </w:rPr>
              <w:t>Information Regarding the Death:</w:t>
            </w:r>
          </w:p>
        </w:tc>
      </w:tr>
      <w:tr w:rsidR="009344D7" w:rsidRPr="004A2A50" w14:paraId="3E869083" w14:textId="77777777" w:rsidTr="00A26B00">
        <w:trPr>
          <w:trHeight w:val="135"/>
        </w:trPr>
        <w:tc>
          <w:tcPr>
            <w:tcW w:w="1854" w:type="dxa"/>
            <w:gridSpan w:val="2"/>
            <w:tcBorders>
              <w:left w:val="nil"/>
            </w:tcBorders>
            <w:vAlign w:val="bottom"/>
          </w:tcPr>
          <w:p w14:paraId="5C3A8CB8" w14:textId="7F71682C" w:rsidR="009344D7" w:rsidRPr="004A2A50" w:rsidRDefault="00657BD2" w:rsidP="00A26B00">
            <w:pPr>
              <w:spacing w:after="0" w:line="240" w:lineRule="auto"/>
              <w:jc w:val="center"/>
            </w:pPr>
            <w:r>
              <w:t>9/18/</w:t>
            </w:r>
            <w:r w:rsidR="009344D7" w:rsidRPr="004A2A50">
              <w:t>202</w:t>
            </w:r>
            <w:r>
              <w:t>1</w:t>
            </w:r>
          </w:p>
        </w:tc>
        <w:tc>
          <w:tcPr>
            <w:tcW w:w="1828" w:type="dxa"/>
            <w:vAlign w:val="bottom"/>
          </w:tcPr>
          <w:p w14:paraId="4D3560E2" w14:textId="37ACF98C" w:rsidR="009344D7" w:rsidRPr="004A2A50" w:rsidRDefault="009344D7" w:rsidP="00A26B00">
            <w:pPr>
              <w:spacing w:after="0" w:line="240" w:lineRule="auto"/>
              <w:jc w:val="center"/>
            </w:pPr>
            <w:r w:rsidRPr="004A2A50">
              <w:t>12:</w:t>
            </w:r>
            <w:r w:rsidR="006B3352">
              <w:t>52</w:t>
            </w:r>
            <w:r w:rsidRPr="004A2A50">
              <w:t>:00 [P.M.]</w:t>
            </w:r>
          </w:p>
        </w:tc>
        <w:tc>
          <w:tcPr>
            <w:tcW w:w="4892" w:type="dxa"/>
            <w:gridSpan w:val="7"/>
            <w:vAlign w:val="bottom"/>
          </w:tcPr>
          <w:p w14:paraId="13D2A97A" w14:textId="13F459E9" w:rsidR="009344D7" w:rsidRPr="004A2A50" w:rsidRDefault="006B3352" w:rsidP="00A26B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XOCHITEPEC</w:t>
            </w:r>
            <w:r w:rsidR="009344D7" w:rsidRPr="004A2A50">
              <w:rPr>
                <w:sz w:val="16"/>
                <w:szCs w:val="16"/>
              </w:rPr>
              <w:t>, MORELOS, MEXICO</w:t>
            </w:r>
          </w:p>
        </w:tc>
        <w:tc>
          <w:tcPr>
            <w:tcW w:w="2216" w:type="dxa"/>
            <w:gridSpan w:val="3"/>
            <w:tcBorders>
              <w:right w:val="nil"/>
            </w:tcBorders>
            <w:vAlign w:val="bottom"/>
          </w:tcPr>
          <w:p w14:paraId="13BC6BF7" w14:textId="77777777" w:rsidR="009344D7" w:rsidRPr="004A2A50" w:rsidRDefault="009344D7" w:rsidP="00A26B00">
            <w:pPr>
              <w:spacing w:after="0" w:line="240" w:lineRule="auto"/>
              <w:jc w:val="center"/>
            </w:pPr>
            <w:r w:rsidRPr="004A2A50">
              <w:t>CREMATION</w:t>
            </w:r>
          </w:p>
        </w:tc>
      </w:tr>
      <w:tr w:rsidR="009344D7" w:rsidRPr="004A2A50" w14:paraId="24EE1330" w14:textId="77777777" w:rsidTr="00A26B00">
        <w:trPr>
          <w:trHeight w:val="135"/>
        </w:trPr>
        <w:tc>
          <w:tcPr>
            <w:tcW w:w="1854" w:type="dxa"/>
            <w:gridSpan w:val="2"/>
            <w:tcBorders>
              <w:left w:val="nil"/>
              <w:bottom w:val="single" w:sz="4" w:space="0" w:color="000000" w:themeColor="text1"/>
            </w:tcBorders>
          </w:tcPr>
          <w:p w14:paraId="4B62CAC1" w14:textId="77777777" w:rsidR="009344D7" w:rsidRPr="004A2A50" w:rsidRDefault="009344D7" w:rsidP="00A26B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A2A50">
              <w:rPr>
                <w:sz w:val="16"/>
                <w:szCs w:val="16"/>
              </w:rPr>
              <w:softHyphen/>
              <w:t>Date:</w:t>
            </w:r>
          </w:p>
        </w:tc>
        <w:tc>
          <w:tcPr>
            <w:tcW w:w="1828" w:type="dxa"/>
            <w:tcBorders>
              <w:bottom w:val="single" w:sz="4" w:space="0" w:color="000000" w:themeColor="text1"/>
            </w:tcBorders>
          </w:tcPr>
          <w:p w14:paraId="28092DCC" w14:textId="77777777" w:rsidR="009344D7" w:rsidRPr="004A2A50" w:rsidRDefault="009344D7" w:rsidP="00A26B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A2A50">
              <w:rPr>
                <w:sz w:val="16"/>
                <w:szCs w:val="16"/>
              </w:rPr>
              <w:t>Time:</w:t>
            </w:r>
          </w:p>
        </w:tc>
        <w:tc>
          <w:tcPr>
            <w:tcW w:w="4892" w:type="dxa"/>
            <w:gridSpan w:val="7"/>
            <w:tcBorders>
              <w:bottom w:val="single" w:sz="4" w:space="0" w:color="000000" w:themeColor="text1"/>
            </w:tcBorders>
          </w:tcPr>
          <w:p w14:paraId="032EC33B" w14:textId="77777777" w:rsidR="009344D7" w:rsidRPr="004A2A50" w:rsidRDefault="009344D7" w:rsidP="00A26B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A2A50">
              <w:rPr>
                <w:sz w:val="16"/>
                <w:szCs w:val="16"/>
              </w:rPr>
              <w:t>Place:</w:t>
            </w:r>
          </w:p>
        </w:tc>
        <w:tc>
          <w:tcPr>
            <w:tcW w:w="2216" w:type="dxa"/>
            <w:gridSpan w:val="3"/>
            <w:tcBorders>
              <w:bottom w:val="single" w:sz="4" w:space="0" w:color="000000" w:themeColor="text1"/>
              <w:right w:val="nil"/>
            </w:tcBorders>
          </w:tcPr>
          <w:p w14:paraId="340452ED" w14:textId="77777777" w:rsidR="009344D7" w:rsidRPr="004A2A50" w:rsidRDefault="009344D7" w:rsidP="00A26B00">
            <w:pPr>
              <w:spacing w:after="0" w:line="240" w:lineRule="auto"/>
              <w:jc w:val="center"/>
            </w:pPr>
            <w:r w:rsidRPr="004A2A50">
              <w:rPr>
                <w:sz w:val="16"/>
                <w:szCs w:val="16"/>
              </w:rPr>
              <w:t>Method of Disposition:</w:t>
            </w:r>
          </w:p>
        </w:tc>
      </w:tr>
      <w:tr w:rsidR="009344D7" w:rsidRPr="004A2A50" w14:paraId="6C69200B" w14:textId="77777777" w:rsidTr="00A26B00">
        <w:trPr>
          <w:trHeight w:val="277"/>
        </w:trPr>
        <w:tc>
          <w:tcPr>
            <w:tcW w:w="10790" w:type="dxa"/>
            <w:gridSpan w:val="13"/>
            <w:tcBorders>
              <w:left w:val="nil"/>
              <w:right w:val="nil"/>
            </w:tcBorders>
          </w:tcPr>
          <w:p w14:paraId="5C62CEAF" w14:textId="6B70607A" w:rsidR="009344D7" w:rsidRPr="004A2A50" w:rsidRDefault="009344D7" w:rsidP="00A26B00">
            <w:pPr>
              <w:spacing w:after="0" w:line="240" w:lineRule="auto"/>
              <w:rPr>
                <w:sz w:val="16"/>
                <w:szCs w:val="16"/>
              </w:rPr>
            </w:pPr>
            <w:r w:rsidRPr="004A2A50">
              <w:rPr>
                <w:sz w:val="16"/>
                <w:szCs w:val="16"/>
              </w:rPr>
              <w:t>A) ACUTE M</w:t>
            </w:r>
            <w:r>
              <w:rPr>
                <w:sz w:val="16"/>
                <w:szCs w:val="16"/>
              </w:rPr>
              <w:t>Y</w:t>
            </w:r>
            <w:r w:rsidRPr="004A2A50">
              <w:rPr>
                <w:sz w:val="16"/>
                <w:szCs w:val="16"/>
              </w:rPr>
              <w:t>OCARDIAL ISCHEMIA</w:t>
            </w:r>
            <w:r w:rsidR="00EE0E4F">
              <w:rPr>
                <w:sz w:val="16"/>
                <w:szCs w:val="16"/>
              </w:rPr>
              <w:t>,</w:t>
            </w:r>
            <w:r w:rsidRPr="004A2A50">
              <w:rPr>
                <w:sz w:val="16"/>
                <w:szCs w:val="16"/>
              </w:rPr>
              <w:t xml:space="preserve"> IMMEDIATE</w:t>
            </w:r>
          </w:p>
          <w:p w14:paraId="559FFCE5" w14:textId="351E6E0B" w:rsidR="009344D7" w:rsidRPr="004A2A50" w:rsidRDefault="009344D7" w:rsidP="00A26B00">
            <w:pPr>
              <w:spacing w:after="0" w:line="240" w:lineRule="auto"/>
              <w:rPr>
                <w:sz w:val="16"/>
                <w:szCs w:val="16"/>
              </w:rPr>
            </w:pPr>
            <w:r w:rsidRPr="004A2A50">
              <w:rPr>
                <w:sz w:val="16"/>
                <w:szCs w:val="16"/>
              </w:rPr>
              <w:t>B) SEPTIC SHOCK</w:t>
            </w:r>
            <w:r w:rsidR="00EE0E4F">
              <w:rPr>
                <w:sz w:val="16"/>
                <w:szCs w:val="16"/>
              </w:rPr>
              <w:t>,</w:t>
            </w:r>
            <w:r w:rsidRPr="004A2A50">
              <w:rPr>
                <w:sz w:val="16"/>
                <w:szCs w:val="16"/>
              </w:rPr>
              <w:t xml:space="preserve"> 10 HOURS</w:t>
            </w:r>
          </w:p>
          <w:p w14:paraId="75B5B78D" w14:textId="10A21579" w:rsidR="009344D7" w:rsidRPr="004A2A50" w:rsidRDefault="009344D7" w:rsidP="00A26B00">
            <w:pPr>
              <w:spacing w:after="0" w:line="240" w:lineRule="auto"/>
              <w:rPr>
                <w:sz w:val="16"/>
                <w:szCs w:val="16"/>
              </w:rPr>
            </w:pPr>
            <w:r w:rsidRPr="004A2A50">
              <w:rPr>
                <w:sz w:val="16"/>
                <w:szCs w:val="16"/>
              </w:rPr>
              <w:t>C) SEPSIS</w:t>
            </w:r>
            <w:r w:rsidR="00EE0E4F">
              <w:rPr>
                <w:sz w:val="16"/>
                <w:szCs w:val="16"/>
              </w:rPr>
              <w:t>,</w:t>
            </w:r>
            <w:r w:rsidRPr="004A2A50">
              <w:rPr>
                <w:sz w:val="16"/>
                <w:szCs w:val="16"/>
              </w:rPr>
              <w:t xml:space="preserve"> 48 HOURS</w:t>
            </w:r>
          </w:p>
          <w:p w14:paraId="574F9EAC" w14:textId="3F6E1594" w:rsidR="009344D7" w:rsidRPr="004A2A50" w:rsidRDefault="009344D7" w:rsidP="00A26B00">
            <w:pPr>
              <w:spacing w:after="0" w:line="240" w:lineRule="auto"/>
              <w:rPr>
                <w:sz w:val="16"/>
                <w:szCs w:val="16"/>
              </w:rPr>
            </w:pPr>
            <w:r w:rsidRPr="004A2A50">
              <w:rPr>
                <w:sz w:val="16"/>
                <w:szCs w:val="16"/>
              </w:rPr>
              <w:t>DIABETES MELLITUS</w:t>
            </w:r>
            <w:r w:rsidR="00DD5983">
              <w:rPr>
                <w:sz w:val="16"/>
                <w:szCs w:val="16"/>
              </w:rPr>
              <w:t>, UNKNOWN</w:t>
            </w:r>
          </w:p>
          <w:p w14:paraId="24870F77" w14:textId="2C5EBFA1" w:rsidR="009344D7" w:rsidRPr="004A2A50" w:rsidRDefault="009344D7" w:rsidP="00A26B00">
            <w:pPr>
              <w:spacing w:after="0" w:line="240" w:lineRule="auto"/>
              <w:rPr>
                <w:sz w:val="16"/>
                <w:szCs w:val="16"/>
              </w:rPr>
            </w:pPr>
            <w:r w:rsidRPr="004A2A50">
              <w:rPr>
                <w:sz w:val="16"/>
                <w:szCs w:val="16"/>
              </w:rPr>
              <w:t>HYPOTHYROIDISM</w:t>
            </w:r>
            <w:r w:rsidR="00DD5983">
              <w:rPr>
                <w:sz w:val="16"/>
                <w:szCs w:val="16"/>
              </w:rPr>
              <w:t>, UNKNOWN</w:t>
            </w:r>
          </w:p>
        </w:tc>
      </w:tr>
      <w:tr w:rsidR="009344D7" w:rsidRPr="004A2A50" w14:paraId="36886C09" w14:textId="77777777" w:rsidTr="00A26B00">
        <w:trPr>
          <w:trHeight w:val="277"/>
        </w:trPr>
        <w:tc>
          <w:tcPr>
            <w:tcW w:w="10790" w:type="dxa"/>
            <w:gridSpan w:val="13"/>
            <w:tcBorders>
              <w:left w:val="nil"/>
              <w:right w:val="nil"/>
            </w:tcBorders>
          </w:tcPr>
          <w:p w14:paraId="17FF41B5" w14:textId="641AC06A" w:rsidR="009344D7" w:rsidRPr="004A2A50" w:rsidRDefault="009344D7" w:rsidP="00A26B00">
            <w:pPr>
              <w:spacing w:after="0" w:line="240" w:lineRule="auto"/>
              <w:jc w:val="center"/>
            </w:pPr>
            <w:r w:rsidRPr="004A2A50">
              <w:t xml:space="preserve">Causes of </w:t>
            </w:r>
            <w:r w:rsidR="004C02B1">
              <w:t>D</w:t>
            </w:r>
            <w:r w:rsidRPr="004A2A50">
              <w:t>eath:</w:t>
            </w:r>
          </w:p>
        </w:tc>
      </w:tr>
      <w:tr w:rsidR="009344D7" w:rsidRPr="004A2A50" w14:paraId="0A74F967" w14:textId="77777777" w:rsidTr="00A26B00">
        <w:trPr>
          <w:trHeight w:val="135"/>
        </w:trPr>
        <w:tc>
          <w:tcPr>
            <w:tcW w:w="5476" w:type="dxa"/>
            <w:gridSpan w:val="5"/>
            <w:shd w:val="clear" w:color="auto" w:fill="BFBFBF" w:themeFill="background1" w:themeFillShade="BF"/>
          </w:tcPr>
          <w:p w14:paraId="2AA56059" w14:textId="77777777" w:rsidR="009344D7" w:rsidRPr="004A2A50" w:rsidRDefault="009344D7" w:rsidP="00A26B00">
            <w:pPr>
              <w:spacing w:after="0" w:line="240" w:lineRule="auto"/>
              <w:rPr>
                <w:b/>
                <w:bCs/>
              </w:rPr>
            </w:pPr>
            <w:r w:rsidRPr="004A2A50">
              <w:rPr>
                <w:b/>
                <w:bCs/>
              </w:rPr>
              <w:t>Marginal Notes:</w:t>
            </w:r>
          </w:p>
        </w:tc>
        <w:tc>
          <w:tcPr>
            <w:tcW w:w="5314" w:type="dxa"/>
            <w:gridSpan w:val="8"/>
            <w:shd w:val="clear" w:color="auto" w:fill="BFBFBF" w:themeFill="background1" w:themeFillShade="BF"/>
          </w:tcPr>
          <w:p w14:paraId="256E1053" w14:textId="77777777" w:rsidR="009344D7" w:rsidRPr="004A2A50" w:rsidRDefault="009344D7" w:rsidP="00A26B00">
            <w:pPr>
              <w:spacing w:after="0" w:line="240" w:lineRule="auto"/>
              <w:rPr>
                <w:b/>
                <w:bCs/>
              </w:rPr>
            </w:pPr>
            <w:r w:rsidRPr="004A2A50">
              <w:rPr>
                <w:b/>
                <w:bCs/>
              </w:rPr>
              <w:t>Certification:</w:t>
            </w:r>
          </w:p>
        </w:tc>
      </w:tr>
      <w:tr w:rsidR="009344D7" w:rsidRPr="004A2A50" w14:paraId="2DBEBCB9" w14:textId="77777777" w:rsidTr="00A26B00">
        <w:trPr>
          <w:trHeight w:val="135"/>
        </w:trPr>
        <w:tc>
          <w:tcPr>
            <w:tcW w:w="5476" w:type="dxa"/>
            <w:gridSpan w:val="5"/>
            <w:tcBorders>
              <w:bottom w:val="single" w:sz="4" w:space="0" w:color="000000" w:themeColor="text1"/>
            </w:tcBorders>
          </w:tcPr>
          <w:p w14:paraId="44908F34" w14:textId="77777777" w:rsidR="009344D7" w:rsidRPr="004A2A50" w:rsidRDefault="009344D7" w:rsidP="00A26B00">
            <w:pPr>
              <w:spacing w:after="0" w:line="240" w:lineRule="auto"/>
            </w:pPr>
            <w:r w:rsidRPr="004A2A50">
              <w:rPr>
                <w:sz w:val="16"/>
                <w:szCs w:val="16"/>
              </w:rPr>
              <w:t>No marginal notes.</w:t>
            </w:r>
          </w:p>
        </w:tc>
        <w:tc>
          <w:tcPr>
            <w:tcW w:w="5314" w:type="dxa"/>
            <w:gridSpan w:val="8"/>
            <w:tcBorders>
              <w:bottom w:val="single" w:sz="4" w:space="0" w:color="000000" w:themeColor="text1"/>
            </w:tcBorders>
          </w:tcPr>
          <w:p w14:paraId="78D28CDD" w14:textId="7FDA5192" w:rsidR="009344D7" w:rsidRPr="004A2A50" w:rsidRDefault="009344D7" w:rsidP="00A26B00">
            <w:pPr>
              <w:spacing w:after="0" w:line="240" w:lineRule="auto"/>
              <w:rPr>
                <w:sz w:val="16"/>
                <w:szCs w:val="16"/>
              </w:rPr>
            </w:pPr>
            <w:r w:rsidRPr="004A2A50">
              <w:rPr>
                <w:sz w:val="16"/>
                <w:szCs w:val="16"/>
              </w:rPr>
              <w:t xml:space="preserve">This certified copy is </w:t>
            </w:r>
            <w:r w:rsidR="00AC62D9">
              <w:rPr>
                <w:sz w:val="16"/>
                <w:szCs w:val="16"/>
              </w:rPr>
              <w:t>issued</w:t>
            </w:r>
            <w:r w:rsidRPr="004A2A50">
              <w:rPr>
                <w:sz w:val="16"/>
                <w:szCs w:val="16"/>
              </w:rPr>
              <w:t xml:space="preserve">, based on </w:t>
            </w:r>
            <w:r w:rsidR="00191F46">
              <w:rPr>
                <w:sz w:val="16"/>
                <w:szCs w:val="16"/>
              </w:rPr>
              <w:t>A</w:t>
            </w:r>
            <w:r w:rsidRPr="004A2A50">
              <w:rPr>
                <w:sz w:val="16"/>
                <w:szCs w:val="16"/>
              </w:rPr>
              <w:t xml:space="preserve">rticles 419, 423, and 428 of the </w:t>
            </w:r>
            <w:r w:rsidR="004D34BA">
              <w:rPr>
                <w:sz w:val="16"/>
                <w:szCs w:val="16"/>
              </w:rPr>
              <w:t xml:space="preserve">State </w:t>
            </w:r>
            <w:r w:rsidR="00902D43">
              <w:rPr>
                <w:sz w:val="16"/>
                <w:szCs w:val="16"/>
              </w:rPr>
              <w:t>Family</w:t>
            </w:r>
            <w:r w:rsidRPr="004A2A50">
              <w:rPr>
                <w:sz w:val="16"/>
                <w:szCs w:val="16"/>
              </w:rPr>
              <w:t xml:space="preserve"> Code of Morelos; 4, 7, and </w:t>
            </w:r>
            <w:r w:rsidR="005A2DA9">
              <w:rPr>
                <w:sz w:val="16"/>
                <w:szCs w:val="16"/>
              </w:rPr>
              <w:t>A</w:t>
            </w:r>
            <w:r w:rsidRPr="004A2A50">
              <w:rPr>
                <w:sz w:val="16"/>
                <w:szCs w:val="16"/>
              </w:rPr>
              <w:t>rticle 2</w:t>
            </w:r>
            <w:r w:rsidR="00DE50D1">
              <w:rPr>
                <w:sz w:val="16"/>
                <w:szCs w:val="16"/>
              </w:rPr>
              <w:t>,</w:t>
            </w:r>
            <w:r w:rsidRPr="004A2A50">
              <w:rPr>
                <w:sz w:val="16"/>
                <w:szCs w:val="16"/>
              </w:rPr>
              <w:t xml:space="preserve"> </w:t>
            </w:r>
            <w:r w:rsidR="00DE50D1">
              <w:rPr>
                <w:sz w:val="16"/>
                <w:szCs w:val="16"/>
              </w:rPr>
              <w:t>S</w:t>
            </w:r>
            <w:r w:rsidRPr="004A2A50">
              <w:rPr>
                <w:sz w:val="16"/>
                <w:szCs w:val="16"/>
              </w:rPr>
              <w:t xml:space="preserve">ections V, IX, X, </w:t>
            </w:r>
            <w:r w:rsidR="005D2732">
              <w:rPr>
                <w:sz w:val="16"/>
                <w:szCs w:val="16"/>
              </w:rPr>
              <w:t>and</w:t>
            </w:r>
            <w:r w:rsidRPr="004A2A50">
              <w:rPr>
                <w:sz w:val="16"/>
                <w:szCs w:val="16"/>
              </w:rPr>
              <w:t xml:space="preserve"> XI; and </w:t>
            </w:r>
            <w:r w:rsidR="005D2732">
              <w:rPr>
                <w:sz w:val="16"/>
                <w:szCs w:val="16"/>
              </w:rPr>
              <w:t xml:space="preserve">Article </w:t>
            </w:r>
            <w:r w:rsidRPr="004A2A50">
              <w:rPr>
                <w:sz w:val="16"/>
                <w:szCs w:val="16"/>
              </w:rPr>
              <w:t xml:space="preserve">11 of the Vital Statistics </w:t>
            </w:r>
            <w:r w:rsidR="002271D1">
              <w:rPr>
                <w:sz w:val="16"/>
                <w:szCs w:val="16"/>
              </w:rPr>
              <w:t xml:space="preserve">Regulations </w:t>
            </w:r>
            <w:r w:rsidRPr="004A2A50">
              <w:rPr>
                <w:sz w:val="16"/>
                <w:szCs w:val="16"/>
              </w:rPr>
              <w:t xml:space="preserve">of </w:t>
            </w:r>
            <w:r w:rsidR="002271D1">
              <w:rPr>
                <w:sz w:val="16"/>
                <w:szCs w:val="16"/>
              </w:rPr>
              <w:t xml:space="preserve">the </w:t>
            </w:r>
            <w:r w:rsidRPr="004A2A50">
              <w:rPr>
                <w:sz w:val="16"/>
                <w:szCs w:val="16"/>
              </w:rPr>
              <w:t xml:space="preserve">State of Morelos. The Electronic Signature that it bears is current </w:t>
            </w:r>
            <w:r w:rsidR="00A66DCA">
              <w:rPr>
                <w:sz w:val="16"/>
                <w:szCs w:val="16"/>
              </w:rPr>
              <w:t>at</w:t>
            </w:r>
            <w:r w:rsidRPr="004A2A50">
              <w:rPr>
                <w:sz w:val="16"/>
                <w:szCs w:val="16"/>
              </w:rPr>
              <w:t xml:space="preserve"> the date of issue; it has </w:t>
            </w:r>
            <w:r w:rsidR="004144E0">
              <w:rPr>
                <w:sz w:val="16"/>
                <w:szCs w:val="16"/>
              </w:rPr>
              <w:t>legal</w:t>
            </w:r>
            <w:r w:rsidRPr="004A2A50">
              <w:rPr>
                <w:sz w:val="16"/>
                <w:szCs w:val="16"/>
              </w:rPr>
              <w:t xml:space="preserve"> and probatory validity in accordance with the legal provisions on the matter.</w:t>
            </w:r>
          </w:p>
          <w:p w14:paraId="4072E55C" w14:textId="77777777" w:rsidR="009344D7" w:rsidRPr="004A2A50" w:rsidRDefault="009344D7" w:rsidP="00A26B00">
            <w:pPr>
              <w:spacing w:after="0" w:line="240" w:lineRule="auto"/>
              <w:rPr>
                <w:sz w:val="16"/>
                <w:szCs w:val="16"/>
              </w:rPr>
            </w:pPr>
          </w:p>
          <w:p w14:paraId="12D5C3A1" w14:textId="66886BB4" w:rsidR="009344D7" w:rsidRPr="004A2A50" w:rsidRDefault="009344D7" w:rsidP="00A26B00">
            <w:pPr>
              <w:spacing w:after="0" w:line="240" w:lineRule="auto"/>
              <w:rPr>
                <w:sz w:val="16"/>
                <w:szCs w:val="16"/>
              </w:rPr>
            </w:pPr>
            <w:r w:rsidRPr="004A2A50">
              <w:rPr>
                <w:sz w:val="16"/>
                <w:szCs w:val="16"/>
              </w:rPr>
              <w:t xml:space="preserve">ON </w:t>
            </w:r>
            <w:r w:rsidR="0001069C">
              <w:rPr>
                <w:sz w:val="16"/>
                <w:szCs w:val="16"/>
              </w:rPr>
              <w:t>SEPTEM</w:t>
            </w:r>
            <w:r w:rsidRPr="004A2A50">
              <w:rPr>
                <w:sz w:val="16"/>
                <w:szCs w:val="16"/>
              </w:rPr>
              <w:t xml:space="preserve">BER </w:t>
            </w:r>
            <w:r w:rsidR="0001069C">
              <w:rPr>
                <w:sz w:val="16"/>
                <w:szCs w:val="16"/>
              </w:rPr>
              <w:t>19</w:t>
            </w:r>
            <w:r w:rsidRPr="004A2A50">
              <w:rPr>
                <w:sz w:val="16"/>
                <w:szCs w:val="16"/>
              </w:rPr>
              <w:t>, 202</w:t>
            </w:r>
            <w:r w:rsidR="0001069C">
              <w:rPr>
                <w:sz w:val="16"/>
                <w:szCs w:val="16"/>
              </w:rPr>
              <w:t>1</w:t>
            </w:r>
            <w:r w:rsidRPr="004A2A50">
              <w:rPr>
                <w:sz w:val="16"/>
                <w:szCs w:val="16"/>
              </w:rPr>
              <w:t xml:space="preserve">, I </w:t>
            </w:r>
            <w:r w:rsidR="007D63A2">
              <w:rPr>
                <w:sz w:val="16"/>
                <w:szCs w:val="16"/>
              </w:rPr>
              <w:t>ATTEST</w:t>
            </w:r>
            <w:r w:rsidRPr="004A2A50">
              <w:rPr>
                <w:sz w:val="16"/>
                <w:szCs w:val="16"/>
              </w:rPr>
              <w:t>.</w:t>
            </w:r>
          </w:p>
        </w:tc>
      </w:tr>
      <w:tr w:rsidR="009344D7" w:rsidRPr="004A2A50" w14:paraId="1906E3C4" w14:textId="77777777" w:rsidTr="00A26B00">
        <w:trPr>
          <w:trHeight w:val="135"/>
        </w:trPr>
        <w:tc>
          <w:tcPr>
            <w:tcW w:w="1677" w:type="dxa"/>
            <w:tcBorders>
              <w:left w:val="nil"/>
              <w:bottom w:val="nil"/>
              <w:right w:val="nil"/>
            </w:tcBorders>
          </w:tcPr>
          <w:p w14:paraId="095AD8C1" w14:textId="77777777" w:rsidR="009344D7" w:rsidRPr="004A2A50" w:rsidRDefault="009344D7" w:rsidP="00A26B00">
            <w:pPr>
              <w:spacing w:after="0" w:line="240" w:lineRule="auto"/>
            </w:pPr>
            <w:r w:rsidRPr="004A2A50">
              <w:t>[QR code]</w:t>
            </w:r>
          </w:p>
        </w:tc>
        <w:tc>
          <w:tcPr>
            <w:tcW w:w="2733" w:type="dxa"/>
            <w:gridSpan w:val="3"/>
            <w:tcBorders>
              <w:left w:val="nil"/>
              <w:bottom w:val="nil"/>
              <w:right w:val="nil"/>
            </w:tcBorders>
          </w:tcPr>
          <w:p w14:paraId="7D3A2BE4" w14:textId="68692237" w:rsidR="009344D7" w:rsidRPr="004A2A50" w:rsidRDefault="00303254" w:rsidP="00A26B00">
            <w:pPr>
              <w:spacing w:after="0" w:line="240" w:lineRule="auto"/>
              <w:jc w:val="center"/>
            </w:pPr>
            <w:r>
              <w:t xml:space="preserve">[shield] </w:t>
            </w:r>
            <w:r w:rsidR="009344D7" w:rsidRPr="004A2A50">
              <w:t xml:space="preserve">THE LAND </w:t>
            </w:r>
            <w:r w:rsidR="008C74A8">
              <w:t>SHALL RETURN</w:t>
            </w:r>
            <w:r w:rsidR="009344D7" w:rsidRPr="004A2A50">
              <w:t xml:space="preserve"> TO THOSE WHO WORK IT WITH THEIR HANDS</w:t>
            </w:r>
            <w:r w:rsidR="006D7043">
              <w:t xml:space="preserve"> [image]</w:t>
            </w:r>
          </w:p>
          <w:p w14:paraId="3BB2CA7B" w14:textId="77777777" w:rsidR="009344D7" w:rsidRPr="004A2A50" w:rsidRDefault="009344D7" w:rsidP="00A26B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A2A50">
              <w:rPr>
                <w:sz w:val="16"/>
                <w:szCs w:val="16"/>
              </w:rPr>
              <w:t>LAND AND FREEDOM</w:t>
            </w:r>
          </w:p>
          <w:p w14:paraId="2DFE705F" w14:textId="77777777" w:rsidR="009344D7" w:rsidRPr="004A2A50" w:rsidRDefault="009344D7" w:rsidP="00A26B00">
            <w:pPr>
              <w:spacing w:after="0" w:line="240" w:lineRule="auto"/>
            </w:pPr>
          </w:p>
          <w:p w14:paraId="1529B8DE" w14:textId="77777777" w:rsidR="009344D7" w:rsidRPr="004A2A50" w:rsidRDefault="009344D7" w:rsidP="00A26B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A2A50">
              <w:rPr>
                <w:sz w:val="16"/>
                <w:szCs w:val="16"/>
              </w:rPr>
              <w:t>Verification Code</w:t>
            </w:r>
          </w:p>
          <w:p w14:paraId="7CA5D3A4" w14:textId="528B4D63" w:rsidR="009344D7" w:rsidRPr="00EF628D" w:rsidRDefault="001D2062" w:rsidP="00A26B00">
            <w:pPr>
              <w:spacing w:after="0" w:line="240" w:lineRule="auto"/>
              <w:jc w:val="center"/>
            </w:pPr>
            <w:r w:rsidRPr="00EF628D">
              <w:t>3123168432165161</w:t>
            </w:r>
          </w:p>
          <w:p w14:paraId="00B54739" w14:textId="77777777" w:rsidR="009344D7" w:rsidRPr="004A2A50" w:rsidRDefault="009344D7" w:rsidP="00A26B00">
            <w:pPr>
              <w:spacing w:after="0" w:line="240" w:lineRule="auto"/>
              <w:jc w:val="center"/>
            </w:pPr>
            <w:r w:rsidRPr="004A2A50">
              <w:t>[bar code]</w:t>
            </w:r>
          </w:p>
        </w:tc>
        <w:tc>
          <w:tcPr>
            <w:tcW w:w="5224" w:type="dxa"/>
            <w:gridSpan w:val="8"/>
            <w:tcBorders>
              <w:left w:val="nil"/>
              <w:bottom w:val="nil"/>
              <w:right w:val="nil"/>
            </w:tcBorders>
          </w:tcPr>
          <w:p w14:paraId="457A06EF" w14:textId="77777777" w:rsidR="009344D7" w:rsidRPr="004A2A50" w:rsidRDefault="009344D7" w:rsidP="00A26B00">
            <w:pPr>
              <w:spacing w:after="0" w:line="240" w:lineRule="auto"/>
              <w:jc w:val="center"/>
            </w:pPr>
            <w:r w:rsidRPr="004A2A50">
              <w:t>ELECTRONIC SIGNATURE:</w:t>
            </w:r>
          </w:p>
          <w:p w14:paraId="6D3F87A5" w14:textId="2759F6F1" w:rsidR="009344D7" w:rsidRPr="004A2A50" w:rsidRDefault="00322A5D" w:rsidP="00322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[three-line alphanumeric sequence]</w:t>
            </w:r>
          </w:p>
          <w:p w14:paraId="3943C345" w14:textId="77777777" w:rsidR="009344D7" w:rsidRPr="004A2A50" w:rsidRDefault="009344D7" w:rsidP="00A26B00">
            <w:pPr>
              <w:spacing w:after="0" w:line="240" w:lineRule="auto"/>
            </w:pPr>
          </w:p>
          <w:p w14:paraId="77A7117E" w14:textId="77777777" w:rsidR="009344D7" w:rsidRPr="008C74A8" w:rsidRDefault="009344D7" w:rsidP="00A26B00">
            <w:pPr>
              <w:spacing w:after="0" w:line="240" w:lineRule="auto"/>
              <w:jc w:val="center"/>
            </w:pPr>
            <w:r w:rsidRPr="008C74A8">
              <w:t>[signatura]</w:t>
            </w:r>
          </w:p>
          <w:p w14:paraId="5F571066" w14:textId="3A60F3F2" w:rsidR="009344D7" w:rsidRPr="008C74A8" w:rsidRDefault="00EF628D" w:rsidP="00A26B00">
            <w:pPr>
              <w:spacing w:after="0" w:line="240" w:lineRule="auto"/>
              <w:jc w:val="center"/>
            </w:pPr>
            <w:r w:rsidRPr="008C74A8">
              <w:t>SALMA HAYEK PINAULT</w:t>
            </w:r>
            <w:r w:rsidR="009344D7" w:rsidRPr="008C74A8">
              <w:t>, LICENSED PROFESSIONAL</w:t>
            </w:r>
          </w:p>
          <w:p w14:paraId="2A1CFC30" w14:textId="77777777" w:rsidR="009344D7" w:rsidRPr="004A2A50" w:rsidRDefault="009344D7" w:rsidP="00A26B00">
            <w:pPr>
              <w:spacing w:after="0" w:line="240" w:lineRule="auto"/>
              <w:jc w:val="center"/>
            </w:pPr>
            <w:r w:rsidRPr="004A2A50">
              <w:t>VITAL STATISTICS OFFICER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14:paraId="35037CD4" w14:textId="77777777" w:rsidR="009344D7" w:rsidRPr="004A2A50" w:rsidRDefault="009344D7" w:rsidP="00A26B00">
            <w:pPr>
              <w:spacing w:after="0" w:line="240" w:lineRule="auto"/>
            </w:pPr>
          </w:p>
          <w:p w14:paraId="61D89E1D" w14:textId="77777777" w:rsidR="009344D7" w:rsidRPr="004A2A50" w:rsidRDefault="009344D7" w:rsidP="00A26B00">
            <w:pPr>
              <w:spacing w:after="0" w:line="240" w:lineRule="auto"/>
            </w:pPr>
          </w:p>
          <w:p w14:paraId="4E36BB37" w14:textId="77777777" w:rsidR="009344D7" w:rsidRPr="004A2A50" w:rsidRDefault="009344D7" w:rsidP="00A26B00">
            <w:pPr>
              <w:spacing w:after="0" w:line="240" w:lineRule="auto"/>
            </w:pPr>
          </w:p>
          <w:p w14:paraId="24B9106A" w14:textId="77777777" w:rsidR="009344D7" w:rsidRPr="004A2A50" w:rsidRDefault="009344D7" w:rsidP="00A26B00">
            <w:pPr>
              <w:spacing w:after="0" w:line="240" w:lineRule="auto"/>
              <w:jc w:val="center"/>
            </w:pPr>
            <w:r w:rsidRPr="004A2A50">
              <w:t>QR Code</w:t>
            </w:r>
          </w:p>
          <w:p w14:paraId="6AB76768" w14:textId="77777777" w:rsidR="009344D7" w:rsidRPr="004A2A50" w:rsidRDefault="009344D7" w:rsidP="00A26B00">
            <w:pPr>
              <w:spacing w:after="0" w:line="240" w:lineRule="auto"/>
              <w:jc w:val="center"/>
            </w:pPr>
            <w:r w:rsidRPr="004A2A50">
              <w:t>[QR code]</w:t>
            </w:r>
          </w:p>
        </w:tc>
      </w:tr>
      <w:tr w:rsidR="009344D7" w:rsidRPr="004A2A50" w14:paraId="50CD0D60" w14:textId="77777777" w:rsidTr="00A26B00">
        <w:trPr>
          <w:trHeight w:val="135"/>
        </w:trPr>
        <w:tc>
          <w:tcPr>
            <w:tcW w:w="107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85C87A8" w14:textId="2AF2EDF6" w:rsidR="009344D7" w:rsidRPr="004A2A50" w:rsidRDefault="009344D7" w:rsidP="00A26B00">
            <w:pPr>
              <w:spacing w:after="0" w:line="240" w:lineRule="auto"/>
              <w:rPr>
                <w:sz w:val="16"/>
                <w:szCs w:val="16"/>
              </w:rPr>
            </w:pPr>
            <w:r w:rsidRPr="004A2A50">
              <w:rPr>
                <w:sz w:val="16"/>
                <w:szCs w:val="16"/>
              </w:rPr>
              <w:t xml:space="preserve">The contents of this certificate can be verified at the following link: </w:t>
            </w:r>
            <w:hyperlink r:id="rId7" w:history="1">
              <w:r w:rsidRPr="004A2A50">
                <w:rPr>
                  <w:rStyle w:val="Hyperlink"/>
                  <w:color w:val="auto"/>
                  <w:sz w:val="16"/>
                  <w:szCs w:val="16"/>
                  <w:u w:val="none"/>
                </w:rPr>
                <w:t>https://www.registrocivil.gob.mx/ActaMex/ConsultaFolio.jsp</w:t>
              </w:r>
            </w:hyperlink>
            <w:r w:rsidRPr="004A2A50">
              <w:rPr>
                <w:sz w:val="16"/>
                <w:szCs w:val="16"/>
              </w:rPr>
              <w:t xml:space="preserve"> using the Electronic Identifier that is found upper right side of the certificate, or on mobile devices, download an app to read</w:t>
            </w:r>
            <w:r w:rsidR="002526DB">
              <w:rPr>
                <w:sz w:val="16"/>
                <w:szCs w:val="16"/>
              </w:rPr>
              <w:t xml:space="preserve"> the </w:t>
            </w:r>
            <w:r w:rsidRPr="004A2A50">
              <w:rPr>
                <w:sz w:val="16"/>
                <w:szCs w:val="16"/>
              </w:rPr>
              <w:t>QR code.</w:t>
            </w:r>
          </w:p>
        </w:tc>
      </w:tr>
    </w:tbl>
    <w:p w14:paraId="6586F171" w14:textId="77777777" w:rsidR="009344D7" w:rsidRPr="000A4407" w:rsidRDefault="009344D7" w:rsidP="009344D7">
      <w:pPr>
        <w:spacing w:after="0" w:line="240" w:lineRule="auto"/>
        <w:jc w:val="center"/>
        <w:rPr>
          <w:szCs w:val="20"/>
        </w:rPr>
      </w:pPr>
    </w:p>
    <w:p w14:paraId="04E96687" w14:textId="72526021" w:rsidR="009344D7" w:rsidRDefault="009344D7" w:rsidP="009344D7">
      <w:pPr>
        <w:spacing w:after="0" w:line="240" w:lineRule="auto"/>
        <w:jc w:val="center"/>
        <w:rPr>
          <w:sz w:val="24"/>
        </w:rPr>
      </w:pPr>
    </w:p>
    <w:p w14:paraId="090F00CB" w14:textId="77777777" w:rsidR="009344D7" w:rsidRPr="000A4407" w:rsidRDefault="009344D7" w:rsidP="009344D7">
      <w:pPr>
        <w:tabs>
          <w:tab w:val="left" w:pos="9240"/>
        </w:tabs>
        <w:spacing w:after="0" w:line="240" w:lineRule="auto"/>
        <w:rPr>
          <w:szCs w:val="20"/>
        </w:rPr>
      </w:pPr>
      <w:r>
        <w:rPr>
          <w:sz w:val="24"/>
        </w:rPr>
        <w:tab/>
      </w:r>
    </w:p>
    <w:p w14:paraId="1F9E249E" w14:textId="77777777" w:rsidR="009344D7" w:rsidRDefault="009344D7" w:rsidP="009344D7">
      <w:pPr>
        <w:spacing w:after="0" w:line="240" w:lineRule="auto"/>
        <w:jc w:val="center"/>
        <w:rPr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890"/>
        <w:gridCol w:w="2160"/>
        <w:gridCol w:w="3150"/>
        <w:gridCol w:w="2430"/>
      </w:tblGrid>
      <w:tr w:rsidR="009344D7" w:rsidRPr="00252815" w14:paraId="3B6A3CA9" w14:textId="77777777" w:rsidTr="00A26B00">
        <w:tc>
          <w:tcPr>
            <w:tcW w:w="1170" w:type="dxa"/>
          </w:tcPr>
          <w:p w14:paraId="10EF9612" w14:textId="77777777" w:rsidR="009344D7" w:rsidRPr="00252815" w:rsidRDefault="009344D7" w:rsidP="00A26B00">
            <w:pPr>
              <w:spacing w:after="0" w:line="240" w:lineRule="auto"/>
              <w:rPr>
                <w:lang w:val="es-MX"/>
              </w:rPr>
            </w:pPr>
            <w:r w:rsidRPr="00252815">
              <w:rPr>
                <w:lang w:val="es-MX"/>
              </w:rPr>
              <w:t>[QR code]</w:t>
            </w:r>
          </w:p>
        </w:tc>
        <w:tc>
          <w:tcPr>
            <w:tcW w:w="1890" w:type="dxa"/>
          </w:tcPr>
          <w:p w14:paraId="525CEDC1" w14:textId="77777777" w:rsidR="009344D7" w:rsidRPr="006F7129" w:rsidRDefault="009344D7" w:rsidP="00A26B00">
            <w:pPr>
              <w:spacing w:after="0" w:line="240" w:lineRule="auto"/>
              <w:jc w:val="center"/>
            </w:pPr>
            <w:r w:rsidRPr="006F7129">
              <w:t>[circular seal]</w:t>
            </w:r>
          </w:p>
          <w:p w14:paraId="5219EE50" w14:textId="77777777" w:rsidR="009344D7" w:rsidRPr="00ED33E4" w:rsidRDefault="009344D7" w:rsidP="00A26B00">
            <w:pPr>
              <w:spacing w:after="0" w:line="240" w:lineRule="auto"/>
              <w:jc w:val="center"/>
            </w:pPr>
            <w:r w:rsidRPr="006F7129">
              <w:t>UNITED MEXICAN STATES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14:paraId="47D84DCD" w14:textId="77777777" w:rsidR="009344D7" w:rsidRPr="001A5014" w:rsidRDefault="009344D7" w:rsidP="00A26B00">
            <w:pPr>
              <w:spacing w:after="0" w:line="240" w:lineRule="auto"/>
              <w:rPr>
                <w:b/>
                <w:bCs/>
                <w:sz w:val="36"/>
                <w:szCs w:val="36"/>
                <w:lang w:val="es-MX"/>
              </w:rPr>
            </w:pPr>
            <w:r w:rsidRPr="001A5014">
              <w:rPr>
                <w:b/>
                <w:bCs/>
                <w:sz w:val="36"/>
                <w:szCs w:val="36"/>
                <w:lang w:val="es-MX"/>
              </w:rPr>
              <w:t>SEGOB</w:t>
            </w:r>
          </w:p>
          <w:p w14:paraId="502D8A0A" w14:textId="77777777" w:rsidR="009344D7" w:rsidRPr="006F7129" w:rsidRDefault="009344D7" w:rsidP="00A26B00">
            <w:pPr>
              <w:spacing w:after="0" w:line="240" w:lineRule="auto"/>
              <w:jc w:val="center"/>
            </w:pPr>
            <w:r w:rsidRPr="001A71B7">
              <w:rPr>
                <w:sz w:val="20"/>
                <w:szCs w:val="20"/>
                <w:lang w:val="es-MX"/>
              </w:rPr>
              <w:t>SECRETARIAT OF STATE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7E156FEE" w14:textId="38DF60B4" w:rsidR="009344D7" w:rsidRPr="006F7129" w:rsidRDefault="009344D7" w:rsidP="00A26B00">
            <w:pPr>
              <w:spacing w:after="0" w:line="240" w:lineRule="auto"/>
            </w:pPr>
            <w:r w:rsidRPr="006F7129">
              <w:t>NATIONAL POPULATION AND PERSONAL IDENTI</w:t>
            </w:r>
            <w:r w:rsidR="00357D07">
              <w:t>TY</w:t>
            </w:r>
            <w:r w:rsidRPr="006F7129">
              <w:t xml:space="preserve"> REGISTRY </w:t>
            </w:r>
            <w:r w:rsidR="00F44C8B">
              <w:t>OFFICE</w:t>
            </w:r>
          </w:p>
        </w:tc>
        <w:tc>
          <w:tcPr>
            <w:tcW w:w="2430" w:type="dxa"/>
          </w:tcPr>
          <w:p w14:paraId="1773F68C" w14:textId="77777777" w:rsidR="009344D7" w:rsidRPr="006F7129" w:rsidRDefault="009344D7" w:rsidP="00A26B00">
            <w:pPr>
              <w:spacing w:after="0" w:line="240" w:lineRule="auto"/>
              <w:jc w:val="center"/>
            </w:pPr>
            <w:r w:rsidRPr="006F7129">
              <w:t>[logo]</w:t>
            </w:r>
          </w:p>
          <w:p w14:paraId="56C620B7" w14:textId="77777777" w:rsidR="009344D7" w:rsidRPr="009810F1" w:rsidRDefault="009344D7" w:rsidP="00A26B00">
            <w:pPr>
              <w:spacing w:after="0" w:line="240" w:lineRule="auto"/>
              <w:jc w:val="center"/>
              <w:rPr>
                <w:b/>
                <w:bCs/>
              </w:rPr>
            </w:pPr>
            <w:r w:rsidRPr="009810F1">
              <w:rPr>
                <w:b/>
                <w:bCs/>
                <w:sz w:val="26"/>
                <w:szCs w:val="26"/>
              </w:rPr>
              <w:t>CONAFREC</w:t>
            </w:r>
          </w:p>
          <w:p w14:paraId="09E1EDBE" w14:textId="77777777" w:rsidR="009344D7" w:rsidRPr="006F7129" w:rsidRDefault="009344D7" w:rsidP="00A26B00">
            <w:pPr>
              <w:spacing w:after="0" w:line="240" w:lineRule="auto"/>
              <w:jc w:val="center"/>
            </w:pPr>
            <w:r w:rsidRPr="006F7129">
              <w:t>National Council of Vital Statistics Officers</w:t>
            </w:r>
          </w:p>
        </w:tc>
      </w:tr>
    </w:tbl>
    <w:p w14:paraId="75A5E06E" w14:textId="77777777" w:rsidR="009344D7" w:rsidRPr="001E194F" w:rsidRDefault="009344D7" w:rsidP="009344D7">
      <w:pPr>
        <w:spacing w:after="0" w:line="240" w:lineRule="auto"/>
        <w:jc w:val="center"/>
        <w:rPr>
          <w:szCs w:val="20"/>
        </w:rPr>
      </w:pPr>
    </w:p>
    <w:p w14:paraId="779FCF46" w14:textId="4CEC5E8D" w:rsidR="009344D7" w:rsidRPr="002C373F" w:rsidRDefault="009344D7" w:rsidP="009344D7">
      <w:pPr>
        <w:spacing w:after="0" w:line="240" w:lineRule="auto"/>
        <w:jc w:val="center"/>
      </w:pPr>
      <w:r w:rsidRPr="002C373F">
        <w:t>[</w:t>
      </w:r>
      <w:r w:rsidR="0098443C">
        <w:t>shield</w:t>
      </w:r>
      <w:r w:rsidRPr="002C373F">
        <w:t>]</w:t>
      </w:r>
    </w:p>
    <w:p w14:paraId="48DF9F40" w14:textId="4FD41205" w:rsidR="009344D7" w:rsidRDefault="009344D7" w:rsidP="009344D7">
      <w:pPr>
        <w:spacing w:after="0" w:line="240" w:lineRule="auto"/>
        <w:jc w:val="center"/>
      </w:pPr>
      <w:r>
        <w:t xml:space="preserve">THE LAND </w:t>
      </w:r>
      <w:r w:rsidR="008C74A8">
        <w:t>SHALL RETURN</w:t>
      </w:r>
      <w:r>
        <w:t xml:space="preserve"> TO THOSE WHO WORK IT WITH THEIR HANDS</w:t>
      </w:r>
    </w:p>
    <w:p w14:paraId="45ED269A" w14:textId="77777777" w:rsidR="009344D7" w:rsidRPr="00323D0D" w:rsidRDefault="009344D7" w:rsidP="009344D7">
      <w:pPr>
        <w:spacing w:after="0" w:line="240" w:lineRule="auto"/>
        <w:jc w:val="center"/>
        <w:rPr>
          <w:sz w:val="16"/>
          <w:szCs w:val="16"/>
        </w:rPr>
      </w:pPr>
      <w:r w:rsidRPr="00323D0D">
        <w:rPr>
          <w:sz w:val="16"/>
          <w:szCs w:val="16"/>
        </w:rPr>
        <w:t>LAND AND FREEDOM</w:t>
      </w:r>
    </w:p>
    <w:p w14:paraId="35EEBF4F" w14:textId="77777777" w:rsidR="009344D7" w:rsidRPr="001A5014" w:rsidRDefault="009344D7" w:rsidP="009344D7">
      <w:pPr>
        <w:spacing w:after="0" w:line="240" w:lineRule="auto"/>
        <w:jc w:val="center"/>
        <w:rPr>
          <w:sz w:val="28"/>
          <w:szCs w:val="28"/>
        </w:rPr>
      </w:pPr>
      <w:r w:rsidRPr="001A5014">
        <w:rPr>
          <w:sz w:val="28"/>
          <w:szCs w:val="28"/>
        </w:rPr>
        <w:t>Morelos</w:t>
      </w:r>
    </w:p>
    <w:p w14:paraId="232DF99D" w14:textId="77777777" w:rsidR="009344D7" w:rsidRDefault="009344D7" w:rsidP="009344D7">
      <w:pPr>
        <w:spacing w:after="0" w:line="240" w:lineRule="auto"/>
        <w:jc w:val="center"/>
        <w:rPr>
          <w:szCs w:val="20"/>
        </w:rPr>
      </w:pPr>
    </w:p>
    <w:p w14:paraId="22F10724" w14:textId="77777777" w:rsidR="009344D7" w:rsidRPr="001A5014" w:rsidRDefault="009344D7" w:rsidP="009344D7">
      <w:pPr>
        <w:spacing w:after="0" w:line="240" w:lineRule="auto"/>
        <w:jc w:val="center"/>
        <w:rPr>
          <w:sz w:val="24"/>
        </w:rPr>
      </w:pPr>
      <w:r w:rsidRPr="001A5014">
        <w:rPr>
          <w:sz w:val="24"/>
        </w:rPr>
        <w:t>--------------------------------------------------------------------------------------------------------------------------------------------------</w:t>
      </w:r>
    </w:p>
    <w:p w14:paraId="13ABB2B1" w14:textId="77777777" w:rsidR="009344D7" w:rsidRPr="001A5014" w:rsidRDefault="009344D7" w:rsidP="009344D7">
      <w:pPr>
        <w:spacing w:after="0" w:line="240" w:lineRule="auto"/>
        <w:jc w:val="center"/>
        <w:rPr>
          <w:sz w:val="24"/>
        </w:rPr>
      </w:pPr>
    </w:p>
    <w:p w14:paraId="3CF2F622" w14:textId="77777777" w:rsidR="009344D7" w:rsidRPr="001A5014" w:rsidRDefault="009344D7" w:rsidP="009344D7">
      <w:pPr>
        <w:spacing w:after="0" w:line="240" w:lineRule="auto"/>
        <w:jc w:val="center"/>
        <w:rPr>
          <w:sz w:val="24"/>
        </w:rPr>
      </w:pPr>
      <w:r w:rsidRPr="001A5014">
        <w:rPr>
          <w:sz w:val="24"/>
        </w:rPr>
        <w:t>[end of translation] [</w:t>
      </w:r>
      <w:r w:rsidRPr="001A5014">
        <w:rPr>
          <w:i/>
          <w:sz w:val="24"/>
        </w:rPr>
        <w:t>fin de la traducción</w:t>
      </w:r>
      <w:r w:rsidRPr="001A5014">
        <w:rPr>
          <w:sz w:val="24"/>
        </w:rPr>
        <w:t>]</w:t>
      </w:r>
    </w:p>
    <w:p w14:paraId="6E3DCBA3" w14:textId="77777777" w:rsidR="009344D7" w:rsidRPr="009344D7" w:rsidRDefault="009344D7" w:rsidP="004413BB">
      <w:pPr>
        <w:spacing w:after="0" w:line="240" w:lineRule="auto"/>
        <w:jc w:val="center"/>
        <w:rPr>
          <w:sz w:val="24"/>
        </w:rPr>
      </w:pPr>
    </w:p>
    <w:sectPr w:rsidR="009344D7" w:rsidRPr="009344D7" w:rsidSect="002779E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4E43" w14:textId="77777777" w:rsidR="00522304" w:rsidRDefault="00522304" w:rsidP="003D2F9C">
      <w:pPr>
        <w:spacing w:after="0" w:line="240" w:lineRule="auto"/>
      </w:pPr>
      <w:r>
        <w:separator/>
      </w:r>
    </w:p>
  </w:endnote>
  <w:endnote w:type="continuationSeparator" w:id="0">
    <w:p w14:paraId="5071C0F9" w14:textId="77777777" w:rsidR="00522304" w:rsidRDefault="00522304" w:rsidP="003D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9062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E47B5" w14:textId="24ED9B10" w:rsidR="00546386" w:rsidRDefault="005463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747E47" w14:textId="77777777" w:rsidR="00024CF6" w:rsidRPr="00546386" w:rsidRDefault="00024CF6" w:rsidP="00546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9FB80" w14:textId="77777777" w:rsidR="00522304" w:rsidRDefault="00522304" w:rsidP="003D2F9C">
      <w:pPr>
        <w:spacing w:after="0" w:line="240" w:lineRule="auto"/>
      </w:pPr>
      <w:r>
        <w:separator/>
      </w:r>
    </w:p>
  </w:footnote>
  <w:footnote w:type="continuationSeparator" w:id="0">
    <w:p w14:paraId="7437EB23" w14:textId="77777777" w:rsidR="00522304" w:rsidRDefault="00522304" w:rsidP="003D2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D212" w14:textId="77777777" w:rsidR="0040010C" w:rsidRPr="008C1CD4" w:rsidRDefault="0040010C" w:rsidP="0040010C">
    <w:pPr>
      <w:pStyle w:val="Header"/>
      <w:jc w:val="center"/>
      <w:rPr>
        <w:rFonts w:ascii="Gill Sans MT" w:hAnsi="Gill Sans MT"/>
        <w:color w:val="AEAAAA" w:themeColor="background2" w:themeShade="BF"/>
        <w:sz w:val="16"/>
      </w:rPr>
    </w:pPr>
    <w:r w:rsidRPr="008C1CD4">
      <w:rPr>
        <w:color w:val="AEAAAA" w:themeColor="background2" w:themeShade="BF"/>
      </w:rPr>
      <w:t>This is a free training document provided by Texan Translation (</w:t>
    </w:r>
    <w:hyperlink r:id="rId1" w:history="1">
      <w:r w:rsidRPr="00FF74AE">
        <w:rPr>
          <w:rStyle w:val="Hyperlink"/>
        </w:rPr>
        <w:t>www.texantranslation.com</w:t>
      </w:r>
    </w:hyperlink>
    <w:r w:rsidRPr="008C1CD4">
      <w:rPr>
        <w:color w:val="AEAAAA" w:themeColor="background2" w:themeShade="BF"/>
      </w:rPr>
      <w:t>)</w:t>
    </w:r>
    <w:r>
      <w:rPr>
        <w:color w:val="AEAAAA" w:themeColor="background2" w:themeShade="BF"/>
      </w:rPr>
      <w:t xml:space="preserve"> which has been altered from the original and contains no personal information.</w:t>
    </w:r>
  </w:p>
  <w:p w14:paraId="1A747E46" w14:textId="77777777" w:rsidR="003D2F9C" w:rsidRPr="009838AD" w:rsidRDefault="003D2F9C">
    <w:pPr>
      <w:pStyle w:val="Header"/>
      <w:rPr>
        <w:rFonts w:ascii="Gill Sans MT" w:hAnsi="Gill Sans MT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9C"/>
    <w:rsid w:val="00004F3E"/>
    <w:rsid w:val="0001069C"/>
    <w:rsid w:val="00017B40"/>
    <w:rsid w:val="00023F8B"/>
    <w:rsid w:val="00024CF6"/>
    <w:rsid w:val="00033C07"/>
    <w:rsid w:val="00036D61"/>
    <w:rsid w:val="00052EC9"/>
    <w:rsid w:val="00054F69"/>
    <w:rsid w:val="00073171"/>
    <w:rsid w:val="0008456A"/>
    <w:rsid w:val="00096AB4"/>
    <w:rsid w:val="000A11CF"/>
    <w:rsid w:val="000A4407"/>
    <w:rsid w:val="000B2F2D"/>
    <w:rsid w:val="000B7BA3"/>
    <w:rsid w:val="000D17A9"/>
    <w:rsid w:val="000D3AE4"/>
    <w:rsid w:val="000D4458"/>
    <w:rsid w:val="000D490C"/>
    <w:rsid w:val="000E1AA0"/>
    <w:rsid w:val="000F37E5"/>
    <w:rsid w:val="00120287"/>
    <w:rsid w:val="00121B96"/>
    <w:rsid w:val="00122B5E"/>
    <w:rsid w:val="00126290"/>
    <w:rsid w:val="001268FC"/>
    <w:rsid w:val="00136126"/>
    <w:rsid w:val="001407B4"/>
    <w:rsid w:val="00141966"/>
    <w:rsid w:val="00144710"/>
    <w:rsid w:val="001454AD"/>
    <w:rsid w:val="00167E03"/>
    <w:rsid w:val="001726CC"/>
    <w:rsid w:val="00177551"/>
    <w:rsid w:val="00191F46"/>
    <w:rsid w:val="001A584A"/>
    <w:rsid w:val="001A5968"/>
    <w:rsid w:val="001B5327"/>
    <w:rsid w:val="001C1ABE"/>
    <w:rsid w:val="001D1D89"/>
    <w:rsid w:val="001D2062"/>
    <w:rsid w:val="001E7C1D"/>
    <w:rsid w:val="002142BE"/>
    <w:rsid w:val="00220DAD"/>
    <w:rsid w:val="002271D1"/>
    <w:rsid w:val="002526DB"/>
    <w:rsid w:val="00272CA8"/>
    <w:rsid w:val="00276648"/>
    <w:rsid w:val="002779E1"/>
    <w:rsid w:val="002836AB"/>
    <w:rsid w:val="002921B4"/>
    <w:rsid w:val="0029450A"/>
    <w:rsid w:val="002B1319"/>
    <w:rsid w:val="002F6780"/>
    <w:rsid w:val="002F7D08"/>
    <w:rsid w:val="00300E58"/>
    <w:rsid w:val="00301321"/>
    <w:rsid w:val="00303254"/>
    <w:rsid w:val="00310C33"/>
    <w:rsid w:val="00316DAF"/>
    <w:rsid w:val="00322A5D"/>
    <w:rsid w:val="00344C25"/>
    <w:rsid w:val="003571A1"/>
    <w:rsid w:val="00357D07"/>
    <w:rsid w:val="00360E2D"/>
    <w:rsid w:val="00366246"/>
    <w:rsid w:val="00382EB3"/>
    <w:rsid w:val="00383FC5"/>
    <w:rsid w:val="00390991"/>
    <w:rsid w:val="003942B0"/>
    <w:rsid w:val="003A524B"/>
    <w:rsid w:val="003A69BE"/>
    <w:rsid w:val="003B3CD2"/>
    <w:rsid w:val="003D2F9C"/>
    <w:rsid w:val="003D7E5C"/>
    <w:rsid w:val="003E3D8A"/>
    <w:rsid w:val="003E73F4"/>
    <w:rsid w:val="003F70ED"/>
    <w:rsid w:val="0040010C"/>
    <w:rsid w:val="004144E0"/>
    <w:rsid w:val="00424F7F"/>
    <w:rsid w:val="004279F7"/>
    <w:rsid w:val="004371FB"/>
    <w:rsid w:val="004413BB"/>
    <w:rsid w:val="00442284"/>
    <w:rsid w:val="004453E6"/>
    <w:rsid w:val="00446203"/>
    <w:rsid w:val="004625E6"/>
    <w:rsid w:val="00477827"/>
    <w:rsid w:val="00481837"/>
    <w:rsid w:val="00487F1D"/>
    <w:rsid w:val="004915F3"/>
    <w:rsid w:val="004923BA"/>
    <w:rsid w:val="004A19CA"/>
    <w:rsid w:val="004B477F"/>
    <w:rsid w:val="004C02B1"/>
    <w:rsid w:val="004C2B9E"/>
    <w:rsid w:val="004C41ED"/>
    <w:rsid w:val="004D34BA"/>
    <w:rsid w:val="004D5C16"/>
    <w:rsid w:val="004E0F71"/>
    <w:rsid w:val="004F0153"/>
    <w:rsid w:val="004F3E63"/>
    <w:rsid w:val="00513271"/>
    <w:rsid w:val="00513986"/>
    <w:rsid w:val="00516FC4"/>
    <w:rsid w:val="00522304"/>
    <w:rsid w:val="00522B31"/>
    <w:rsid w:val="00527B97"/>
    <w:rsid w:val="00540463"/>
    <w:rsid w:val="0054328A"/>
    <w:rsid w:val="00544249"/>
    <w:rsid w:val="00544B3B"/>
    <w:rsid w:val="00546386"/>
    <w:rsid w:val="00562767"/>
    <w:rsid w:val="005636BB"/>
    <w:rsid w:val="005A2DA9"/>
    <w:rsid w:val="005B21E4"/>
    <w:rsid w:val="005B54C1"/>
    <w:rsid w:val="005C6F56"/>
    <w:rsid w:val="005D2732"/>
    <w:rsid w:val="005D722B"/>
    <w:rsid w:val="00622920"/>
    <w:rsid w:val="00626930"/>
    <w:rsid w:val="006368C0"/>
    <w:rsid w:val="0064113C"/>
    <w:rsid w:val="00657BD2"/>
    <w:rsid w:val="0066351D"/>
    <w:rsid w:val="00665458"/>
    <w:rsid w:val="006854E3"/>
    <w:rsid w:val="0069371C"/>
    <w:rsid w:val="006A09DC"/>
    <w:rsid w:val="006A1BEC"/>
    <w:rsid w:val="006B24E2"/>
    <w:rsid w:val="006B3352"/>
    <w:rsid w:val="006B3867"/>
    <w:rsid w:val="006C0884"/>
    <w:rsid w:val="006C24C0"/>
    <w:rsid w:val="006D1018"/>
    <w:rsid w:val="006D23E6"/>
    <w:rsid w:val="006D7043"/>
    <w:rsid w:val="006D7273"/>
    <w:rsid w:val="006E2D66"/>
    <w:rsid w:val="006F4631"/>
    <w:rsid w:val="00734B2E"/>
    <w:rsid w:val="00736B1F"/>
    <w:rsid w:val="007406DF"/>
    <w:rsid w:val="0075447F"/>
    <w:rsid w:val="0077467E"/>
    <w:rsid w:val="00774A69"/>
    <w:rsid w:val="007A0101"/>
    <w:rsid w:val="007A3C11"/>
    <w:rsid w:val="007B1272"/>
    <w:rsid w:val="007B1E32"/>
    <w:rsid w:val="007C44CF"/>
    <w:rsid w:val="007D4DE2"/>
    <w:rsid w:val="007D63A2"/>
    <w:rsid w:val="00803E3A"/>
    <w:rsid w:val="0081274C"/>
    <w:rsid w:val="00814E19"/>
    <w:rsid w:val="0082245C"/>
    <w:rsid w:val="008227BA"/>
    <w:rsid w:val="00822C95"/>
    <w:rsid w:val="00842F21"/>
    <w:rsid w:val="00844061"/>
    <w:rsid w:val="00851709"/>
    <w:rsid w:val="008567D8"/>
    <w:rsid w:val="00862B3E"/>
    <w:rsid w:val="008637C9"/>
    <w:rsid w:val="0088284A"/>
    <w:rsid w:val="008B5F83"/>
    <w:rsid w:val="008B7389"/>
    <w:rsid w:val="008C6AFA"/>
    <w:rsid w:val="008C74A8"/>
    <w:rsid w:val="008D4899"/>
    <w:rsid w:val="008E447A"/>
    <w:rsid w:val="008F48CE"/>
    <w:rsid w:val="00902D43"/>
    <w:rsid w:val="00905BF5"/>
    <w:rsid w:val="009109B2"/>
    <w:rsid w:val="00913B8F"/>
    <w:rsid w:val="009141C5"/>
    <w:rsid w:val="0091693C"/>
    <w:rsid w:val="009344D7"/>
    <w:rsid w:val="0095123E"/>
    <w:rsid w:val="009527C2"/>
    <w:rsid w:val="009810F1"/>
    <w:rsid w:val="009838AD"/>
    <w:rsid w:val="0098443C"/>
    <w:rsid w:val="0098534C"/>
    <w:rsid w:val="009862D4"/>
    <w:rsid w:val="009920A3"/>
    <w:rsid w:val="009A1912"/>
    <w:rsid w:val="009B33EA"/>
    <w:rsid w:val="009B3758"/>
    <w:rsid w:val="009C2313"/>
    <w:rsid w:val="009C3851"/>
    <w:rsid w:val="009D579E"/>
    <w:rsid w:val="009D70F4"/>
    <w:rsid w:val="009F0CDF"/>
    <w:rsid w:val="00A009BA"/>
    <w:rsid w:val="00A14E49"/>
    <w:rsid w:val="00A15CDA"/>
    <w:rsid w:val="00A23BBE"/>
    <w:rsid w:val="00A3243B"/>
    <w:rsid w:val="00A35748"/>
    <w:rsid w:val="00A36451"/>
    <w:rsid w:val="00A42C05"/>
    <w:rsid w:val="00A6246E"/>
    <w:rsid w:val="00A639E4"/>
    <w:rsid w:val="00A662B1"/>
    <w:rsid w:val="00A66DCA"/>
    <w:rsid w:val="00A8002F"/>
    <w:rsid w:val="00A90C33"/>
    <w:rsid w:val="00AA28A5"/>
    <w:rsid w:val="00AA74F9"/>
    <w:rsid w:val="00AB4DA7"/>
    <w:rsid w:val="00AB56BF"/>
    <w:rsid w:val="00AC62D9"/>
    <w:rsid w:val="00AE0C0E"/>
    <w:rsid w:val="00B147E8"/>
    <w:rsid w:val="00B242FC"/>
    <w:rsid w:val="00B268DD"/>
    <w:rsid w:val="00B324EF"/>
    <w:rsid w:val="00B51793"/>
    <w:rsid w:val="00B65A7C"/>
    <w:rsid w:val="00B759DD"/>
    <w:rsid w:val="00B977F8"/>
    <w:rsid w:val="00BA371E"/>
    <w:rsid w:val="00BD0930"/>
    <w:rsid w:val="00BD7779"/>
    <w:rsid w:val="00BE22F7"/>
    <w:rsid w:val="00BF220B"/>
    <w:rsid w:val="00C014E3"/>
    <w:rsid w:val="00C158D5"/>
    <w:rsid w:val="00C21F0E"/>
    <w:rsid w:val="00C23803"/>
    <w:rsid w:val="00C34304"/>
    <w:rsid w:val="00C34522"/>
    <w:rsid w:val="00C44EC2"/>
    <w:rsid w:val="00C708F6"/>
    <w:rsid w:val="00C76D80"/>
    <w:rsid w:val="00C773D4"/>
    <w:rsid w:val="00C827FE"/>
    <w:rsid w:val="00C84729"/>
    <w:rsid w:val="00C871DB"/>
    <w:rsid w:val="00C9121B"/>
    <w:rsid w:val="00C9561B"/>
    <w:rsid w:val="00CC1776"/>
    <w:rsid w:val="00CE3576"/>
    <w:rsid w:val="00CE5A4F"/>
    <w:rsid w:val="00D00986"/>
    <w:rsid w:val="00D01B77"/>
    <w:rsid w:val="00D03519"/>
    <w:rsid w:val="00D07862"/>
    <w:rsid w:val="00D11E65"/>
    <w:rsid w:val="00D14A51"/>
    <w:rsid w:val="00D22802"/>
    <w:rsid w:val="00D25C57"/>
    <w:rsid w:val="00D275D3"/>
    <w:rsid w:val="00D454F0"/>
    <w:rsid w:val="00D54093"/>
    <w:rsid w:val="00D5565B"/>
    <w:rsid w:val="00D702E4"/>
    <w:rsid w:val="00D7636F"/>
    <w:rsid w:val="00D840AA"/>
    <w:rsid w:val="00DA2062"/>
    <w:rsid w:val="00DA5002"/>
    <w:rsid w:val="00DA68EE"/>
    <w:rsid w:val="00DB6C30"/>
    <w:rsid w:val="00DB7078"/>
    <w:rsid w:val="00DC0B12"/>
    <w:rsid w:val="00DC2E91"/>
    <w:rsid w:val="00DD5983"/>
    <w:rsid w:val="00DE50D1"/>
    <w:rsid w:val="00DF254A"/>
    <w:rsid w:val="00E03007"/>
    <w:rsid w:val="00E05AD7"/>
    <w:rsid w:val="00E145B5"/>
    <w:rsid w:val="00E224AC"/>
    <w:rsid w:val="00E237B7"/>
    <w:rsid w:val="00E420F3"/>
    <w:rsid w:val="00E644E2"/>
    <w:rsid w:val="00E72FBF"/>
    <w:rsid w:val="00E82CFD"/>
    <w:rsid w:val="00E965B9"/>
    <w:rsid w:val="00E96F54"/>
    <w:rsid w:val="00EB55EE"/>
    <w:rsid w:val="00ED07B6"/>
    <w:rsid w:val="00EE0E4F"/>
    <w:rsid w:val="00EE0EA0"/>
    <w:rsid w:val="00EF61DA"/>
    <w:rsid w:val="00EF628D"/>
    <w:rsid w:val="00F02155"/>
    <w:rsid w:val="00F15B3F"/>
    <w:rsid w:val="00F15B6B"/>
    <w:rsid w:val="00F27E2F"/>
    <w:rsid w:val="00F37F56"/>
    <w:rsid w:val="00F42E74"/>
    <w:rsid w:val="00F441A9"/>
    <w:rsid w:val="00F44C8B"/>
    <w:rsid w:val="00F47532"/>
    <w:rsid w:val="00F609D3"/>
    <w:rsid w:val="00F6488F"/>
    <w:rsid w:val="00F64E70"/>
    <w:rsid w:val="00F727F3"/>
    <w:rsid w:val="00F812C2"/>
    <w:rsid w:val="00F83A7F"/>
    <w:rsid w:val="00FA1E6C"/>
    <w:rsid w:val="00FA239E"/>
    <w:rsid w:val="00FB6D65"/>
    <w:rsid w:val="00FC3368"/>
    <w:rsid w:val="00FC4794"/>
    <w:rsid w:val="00FE1B9E"/>
    <w:rsid w:val="00F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47E15"/>
  <w15:chartTrackingRefBased/>
  <w15:docId w15:val="{0E609086-5AC4-4AA5-8C6A-95841F1A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2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F9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D2F9C"/>
  </w:style>
  <w:style w:type="paragraph" w:styleId="Footer">
    <w:name w:val="footer"/>
    <w:basedOn w:val="Normal"/>
    <w:link w:val="FooterChar"/>
    <w:uiPriority w:val="99"/>
    <w:unhideWhenUsed/>
    <w:rsid w:val="003D2F9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D2F9C"/>
  </w:style>
  <w:style w:type="character" w:styleId="Hyperlink">
    <w:name w:val="Hyperlink"/>
    <w:basedOn w:val="DefaultParagraphFont"/>
    <w:uiPriority w:val="99"/>
    <w:unhideWhenUsed/>
    <w:rsid w:val="009838A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454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C05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447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egistrocivil.gob.mx/ActaMex/ConsultaFolio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xantransl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Hanson</dc:creator>
  <cp:keywords/>
  <dc:description/>
  <cp:lastModifiedBy>Marco Hanson</cp:lastModifiedBy>
  <cp:revision>53</cp:revision>
  <cp:lastPrinted>2019-03-15T14:22:00Z</cp:lastPrinted>
  <dcterms:created xsi:type="dcterms:W3CDTF">2022-05-31T18:34:00Z</dcterms:created>
  <dcterms:modified xsi:type="dcterms:W3CDTF">2022-06-13T14:01:00Z</dcterms:modified>
</cp:coreProperties>
</file>