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Mon Ange Gardien –   Jeannine Guyot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Je rêvais et je crû</w:t>
      </w:r>
      <w:r w:rsidR="00AF7B73">
        <w:rPr>
          <w:rFonts w:eastAsia="Times New Roman" w:cstheme="minorHAnsi"/>
          <w:color w:val="222222"/>
          <w:sz w:val="28"/>
          <w:szCs w:val="28"/>
          <w:lang w:val="fr-CA"/>
        </w:rPr>
        <w:t>s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Que tu étais là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M’encourageant tout doucement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 xml:space="preserve">Me </w:t>
      </w:r>
      <w:r w:rsidR="00AF7B73">
        <w:rPr>
          <w:rFonts w:eastAsia="Times New Roman" w:cstheme="minorHAnsi"/>
          <w:color w:val="222222"/>
          <w:sz w:val="28"/>
          <w:szCs w:val="28"/>
          <w:lang w:val="fr-CA"/>
        </w:rPr>
        <w:t>proté</w:t>
      </w: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geant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Je m’réveille, ouvre les yeux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Pas possible que c’est un rêve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Je sens pourtant ta présence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Tu es près de moi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Refrain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 xml:space="preserve">Mon Ange gardien </w:t>
      </w:r>
      <w:proofErr w:type="gramStart"/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t’es</w:t>
      </w:r>
      <w:proofErr w:type="gramEnd"/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 xml:space="preserve"> toujours là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Tes ailes m’</w:t>
      </w:r>
      <w:r w:rsidR="00AF7B73">
        <w:rPr>
          <w:rFonts w:eastAsia="Times New Roman" w:cstheme="minorHAnsi"/>
          <w:color w:val="222222"/>
          <w:sz w:val="28"/>
          <w:szCs w:val="28"/>
          <w:lang w:val="fr-CA"/>
        </w:rPr>
        <w:t>entou</w:t>
      </w: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rent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 xml:space="preserve">Ton </w:t>
      </w:r>
      <w:r w:rsidR="00AF7B73">
        <w:rPr>
          <w:rFonts w:eastAsia="Times New Roman" w:cstheme="minorHAnsi"/>
          <w:color w:val="222222"/>
          <w:sz w:val="28"/>
          <w:szCs w:val="28"/>
          <w:lang w:val="fr-CA"/>
        </w:rPr>
        <w:t>amour me care</w:t>
      </w: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sse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Mon ange gardien toujours à mon secours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Mon ange gardien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T’es toujours là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Entre l’ombre et la clarté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Réalité et rêve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Tu entends ma prière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J’ai besoin de ton aide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Ton amour infini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Me rappelle tu es ici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 xml:space="preserve">J’ai confiance en toi 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C459CB">
        <w:rPr>
          <w:rFonts w:eastAsia="Times New Roman" w:cstheme="minorHAnsi"/>
          <w:color w:val="222222"/>
          <w:sz w:val="28"/>
          <w:szCs w:val="28"/>
          <w:lang w:val="fr-CA"/>
        </w:rPr>
        <w:t>Tu me sauve à chaque fois</w:t>
      </w:r>
    </w:p>
    <w:p w:rsid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lastRenderedPageBreak/>
        <w:t>My Guardian Angel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I dreamt and I believed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That you were here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Softly encouraging me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Protecting me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I wake up, open my eyes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Not possible that it was a dream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I feel your presence here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You are close to me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Refrain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My guardian angel you’re always there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Your wings encircle me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Your love caresses me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My guardian angel always rescuing me</w:t>
      </w:r>
    </w:p>
    <w:p w:rsid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 xml:space="preserve">My guardian angel 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gramStart"/>
      <w:r w:rsidRPr="00C459CB">
        <w:rPr>
          <w:rFonts w:eastAsia="Times New Roman" w:cstheme="minorHAnsi"/>
          <w:color w:val="222222"/>
          <w:sz w:val="28"/>
          <w:szCs w:val="28"/>
        </w:rPr>
        <w:t>you’re</w:t>
      </w:r>
      <w:proofErr w:type="gramEnd"/>
      <w:r w:rsidRPr="00C459CB">
        <w:rPr>
          <w:rFonts w:eastAsia="Times New Roman" w:cstheme="minorHAnsi"/>
          <w:color w:val="222222"/>
          <w:sz w:val="28"/>
          <w:szCs w:val="28"/>
        </w:rPr>
        <w:t xml:space="preserve"> always there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Between the shadows and the light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Reality and dreams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You hear my prayer</w:t>
      </w:r>
    </w:p>
    <w:p w:rsid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I need your help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Your infinite love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Reminds me of your presence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I have faith in you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459CB">
        <w:rPr>
          <w:rFonts w:eastAsia="Times New Roman" w:cstheme="minorHAnsi"/>
          <w:color w:val="222222"/>
          <w:sz w:val="28"/>
          <w:szCs w:val="28"/>
        </w:rPr>
        <w:t>You save me every time</w:t>
      </w:r>
    </w:p>
    <w:p w:rsidR="00C459CB" w:rsidRPr="00C459CB" w:rsidRDefault="00C459CB" w:rsidP="00C4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83822" w:rsidRDefault="00183822"/>
    <w:sectPr w:rsidR="00183822" w:rsidSect="00C459C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59CB"/>
    <w:rsid w:val="00183822"/>
    <w:rsid w:val="00AF7B73"/>
    <w:rsid w:val="00C4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2020-10-27T20:18:00Z</dcterms:created>
  <dcterms:modified xsi:type="dcterms:W3CDTF">2020-10-27T20:31:00Z</dcterms:modified>
</cp:coreProperties>
</file>