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C7C8" w14:textId="77777777" w:rsidR="000C42B1" w:rsidRDefault="000C42B1" w:rsidP="000C42B1">
      <w:pPr>
        <w:spacing w:after="0" w:line="240" w:lineRule="auto"/>
      </w:pPr>
    </w:p>
    <w:p w14:paraId="64341F37" w14:textId="77777777" w:rsidR="000C42B1" w:rsidRDefault="000C42B1" w:rsidP="000C42B1">
      <w:pPr>
        <w:spacing w:after="0" w:line="240" w:lineRule="auto"/>
      </w:pPr>
    </w:p>
    <w:p w14:paraId="3E9E7FD6" w14:textId="77777777" w:rsidR="00282C21" w:rsidRDefault="00282C21" w:rsidP="000C42B1">
      <w:pPr>
        <w:pStyle w:val="Title"/>
        <w:jc w:val="center"/>
        <w:rPr>
          <w:sz w:val="24"/>
          <w:szCs w:val="24"/>
        </w:rPr>
      </w:pPr>
    </w:p>
    <w:p w14:paraId="11C53BBF" w14:textId="642301EE" w:rsidR="000C42B1" w:rsidRPr="00475A2D" w:rsidRDefault="000C42B1" w:rsidP="000C42B1">
      <w:pPr>
        <w:pStyle w:val="Title"/>
        <w:jc w:val="center"/>
        <w:rPr>
          <w:b/>
        </w:rPr>
      </w:pPr>
      <w:r w:rsidRPr="00475A2D">
        <w:rPr>
          <w:b/>
        </w:rPr>
        <w:t>HALL OF</w:t>
      </w:r>
      <w:r w:rsidR="00282C21" w:rsidRPr="00475A2D">
        <w:rPr>
          <w:b/>
        </w:rPr>
        <w:t xml:space="preserve"> </w:t>
      </w:r>
      <w:r w:rsidRPr="00475A2D">
        <w:rPr>
          <w:b/>
        </w:rPr>
        <w:t>FAME</w:t>
      </w:r>
      <w:r w:rsidR="008B70DE">
        <w:rPr>
          <w:b/>
        </w:rPr>
        <w:t xml:space="preserve"> SIRE &amp; DAM </w:t>
      </w:r>
      <w:r w:rsidRPr="00475A2D">
        <w:rPr>
          <w:b/>
        </w:rPr>
        <w:t>/</w:t>
      </w:r>
      <w:r w:rsidR="008B70DE">
        <w:rPr>
          <w:b/>
        </w:rPr>
        <w:t xml:space="preserve"> </w:t>
      </w:r>
      <w:r w:rsidRPr="00475A2D">
        <w:rPr>
          <w:b/>
        </w:rPr>
        <w:t>PERFORMANCE TITLE</w:t>
      </w:r>
      <w:r w:rsidR="008B70DE">
        <w:rPr>
          <w:b/>
        </w:rPr>
        <w:t xml:space="preserve"> </w:t>
      </w:r>
      <w:r w:rsidRPr="00475A2D">
        <w:rPr>
          <w:b/>
        </w:rPr>
        <w:t>APPLICATION</w:t>
      </w:r>
    </w:p>
    <w:p w14:paraId="5691D5DE" w14:textId="77777777" w:rsidR="00475A2D" w:rsidRDefault="00475A2D" w:rsidP="00282C2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3C68A6E" w14:textId="77777777" w:rsidR="00EB1E41" w:rsidRDefault="003A63B8" w:rsidP="00282C2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Dog’s Call Name</w:t>
      </w:r>
      <w:r w:rsidR="000C42B1" w:rsidRPr="00475A2D">
        <w:rPr>
          <w:rFonts w:ascii="Arial" w:hAnsi="Arial" w:cs="Arial"/>
          <w:b/>
          <w:i/>
          <w:sz w:val="24"/>
          <w:szCs w:val="24"/>
        </w:rPr>
        <w:t>:</w:t>
      </w:r>
    </w:p>
    <w:p w14:paraId="62B95D33" w14:textId="77777777" w:rsidR="003A63B8" w:rsidRDefault="00EB1E41" w:rsidP="003A63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C39530D" w14:textId="77777777" w:rsidR="003A63B8" w:rsidRPr="003A63B8" w:rsidRDefault="003A63B8" w:rsidP="003A63B8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Registered Name (with Titles)</w:t>
      </w:r>
      <w:r w:rsidRPr="00475A2D">
        <w:rPr>
          <w:rFonts w:ascii="Arial" w:hAnsi="Arial" w:cs="Arial"/>
          <w:b/>
          <w:i/>
          <w:sz w:val="24"/>
          <w:szCs w:val="24"/>
        </w:rPr>
        <w:t>:</w:t>
      </w:r>
    </w:p>
    <w:p w14:paraId="3E341EA5" w14:textId="77777777" w:rsidR="003A63B8" w:rsidRPr="003A63B8" w:rsidRDefault="003A63B8" w:rsidP="003A63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A63B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08882C5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CKC Registration Number:</w:t>
      </w:r>
    </w:p>
    <w:p w14:paraId="400DAFCF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81E75EF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Title being applied for:</w:t>
      </w:r>
    </w:p>
    <w:p w14:paraId="739F3494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DB0FB0A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Owner Name:</w:t>
      </w:r>
    </w:p>
    <w:p w14:paraId="499B906A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0000DEB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Breeder Name:</w:t>
      </w:r>
    </w:p>
    <w:p w14:paraId="4D22E14A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E29A388" w14:textId="77777777" w:rsidR="00317713" w:rsidRDefault="00317713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737578" w14:textId="77777777" w:rsidR="000C42B1" w:rsidRPr="00475A2D" w:rsidRDefault="000C42B1" w:rsidP="000C4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5A2D">
        <w:rPr>
          <w:rFonts w:ascii="Arial" w:hAnsi="Arial" w:cs="Arial"/>
          <w:b/>
          <w:sz w:val="24"/>
          <w:szCs w:val="24"/>
        </w:rPr>
        <w:t>Contact Information:</w:t>
      </w:r>
    </w:p>
    <w:p w14:paraId="1E6E4700" w14:textId="77777777" w:rsidR="000C42B1" w:rsidRPr="00475A2D" w:rsidRDefault="000C42B1" w:rsidP="000C42B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Street Address:</w:t>
      </w:r>
    </w:p>
    <w:p w14:paraId="07A68CA4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B6E278D" w14:textId="77777777" w:rsidR="003A63B8" w:rsidRDefault="003A63B8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3A63B8" w:rsidSect="00317713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BF019FF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City:</w:t>
      </w:r>
    </w:p>
    <w:p w14:paraId="75223A4E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D23A71D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Province:</w:t>
      </w:r>
    </w:p>
    <w:p w14:paraId="1BCEE937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BD5A91C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Postal Code:</w:t>
      </w:r>
    </w:p>
    <w:p w14:paraId="7EC597F8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D640E95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Phone Number:</w:t>
      </w:r>
    </w:p>
    <w:p w14:paraId="02907653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B17FBEE" w14:textId="77777777" w:rsidR="003A63B8" w:rsidRDefault="003A63B8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3A63B8" w:rsidSect="003A63B8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228D8FD" w14:textId="77777777"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Email:</w:t>
      </w:r>
    </w:p>
    <w:p w14:paraId="541958AC" w14:textId="77777777" w:rsidR="00EB1E41" w:rsidRPr="00EB1E41" w:rsidRDefault="00EB1E41" w:rsidP="00EB1E4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B6B9480" w14:textId="77777777" w:rsidR="00317713" w:rsidRDefault="00317713" w:rsidP="003177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92CE06C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Qualifying Titles: Please list and attach proofs as described in the Qualifications.</w:t>
      </w:r>
    </w:p>
    <w:p w14:paraId="69AA54B1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All qualifying titles are CKC titles only.</w:t>
      </w:r>
    </w:p>
    <w:p w14:paraId="467FF2C0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Proof/photocopies of title certificates must be sent with application. If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copies, or letters from CKC confirming titles, are not sent with the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application it will be returned.</w:t>
      </w:r>
    </w:p>
    <w:p w14:paraId="35909188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For HOF kennel, applicant must be breeder on record for all qualifying dogs.</w:t>
      </w:r>
    </w:p>
    <w:p w14:paraId="062BE9D3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For HOF sire or dam the dog being applied for must be recorded as sire or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dam of all qualifying dogs. For VCH and PCH, applicant must be owner of the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="00282C21">
        <w:rPr>
          <w:rFonts w:ascii="Arial" w:hAnsi="Arial" w:cs="Arial"/>
          <w:sz w:val="24"/>
          <w:szCs w:val="24"/>
        </w:rPr>
        <w:t>dog being applied</w:t>
      </w:r>
      <w:r w:rsidRPr="000C42B1">
        <w:rPr>
          <w:rFonts w:ascii="Arial" w:hAnsi="Arial" w:cs="Arial"/>
          <w:sz w:val="24"/>
          <w:szCs w:val="24"/>
        </w:rPr>
        <w:t>.</w:t>
      </w:r>
    </w:p>
    <w:p w14:paraId="5DB5E7D7" w14:textId="77777777"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Must be a CNASA member in good standing, in at least the second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consecutive year of membership.</w:t>
      </w:r>
    </w:p>
    <w:p w14:paraId="268C190B" w14:textId="77777777"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A99116" w14:textId="77777777"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2FEDE1" w14:textId="77777777"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C5B85E" w14:textId="77777777"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BD736C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D91906" w14:textId="7C3FAC2F" w:rsidR="009E2FCB" w:rsidRPr="000C42B1" w:rsidRDefault="003A63B8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E2FCB" w:rsidRPr="000C42B1">
        <w:rPr>
          <w:rFonts w:ascii="Arial" w:hAnsi="Arial" w:cs="Arial"/>
          <w:sz w:val="24"/>
          <w:szCs w:val="24"/>
        </w:rPr>
        <w:t>Fill in this form and scan it, then send completed form and all documentary</w:t>
      </w:r>
      <w:r w:rsidR="009E2FCB">
        <w:rPr>
          <w:rFonts w:ascii="Arial" w:hAnsi="Arial" w:cs="Arial"/>
          <w:sz w:val="24"/>
          <w:szCs w:val="24"/>
        </w:rPr>
        <w:t xml:space="preserve"> </w:t>
      </w:r>
      <w:r w:rsidR="009E2FCB" w:rsidRPr="000C42B1">
        <w:rPr>
          <w:rFonts w:ascii="Arial" w:hAnsi="Arial" w:cs="Arial"/>
          <w:sz w:val="24"/>
          <w:szCs w:val="24"/>
        </w:rPr>
        <w:t>proof</w:t>
      </w:r>
    </w:p>
    <w:p w14:paraId="20A1AC7C" w14:textId="77777777" w:rsidR="009E2FCB" w:rsidRPr="00317713" w:rsidRDefault="009E2FCB" w:rsidP="009E2F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713">
        <w:rPr>
          <w:rFonts w:ascii="Arial" w:hAnsi="Arial" w:cs="Arial"/>
          <w:b/>
          <w:sz w:val="24"/>
          <w:szCs w:val="24"/>
        </w:rPr>
        <w:t>PLEASE NOTE - submissions MUST be digital only.</w:t>
      </w:r>
    </w:p>
    <w:p w14:paraId="7562D873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16B7F3" w14:textId="77777777" w:rsidR="009E2FCB" w:rsidRPr="000C42B1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Send to: Theresa Casselman, HOF Awards Chair casselcreek@cciwireless.ca</w:t>
      </w:r>
    </w:p>
    <w:p w14:paraId="3E9BCF00" w14:textId="77777777" w:rsidR="009E2FCB" w:rsidRPr="000C42B1" w:rsidRDefault="009E2FCB" w:rsidP="009E2FCB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</w:p>
    <w:p w14:paraId="7A61183A" w14:textId="77777777" w:rsidR="009E2FCB" w:rsidRPr="00803F65" w:rsidRDefault="009E2FCB" w:rsidP="009E2FC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03F65">
        <w:rPr>
          <w:rFonts w:ascii="Arial" w:hAnsi="Arial" w:cs="Arial"/>
          <w:b/>
          <w:sz w:val="24"/>
          <w:szCs w:val="24"/>
          <w:u w:val="single"/>
        </w:rPr>
        <w:t>Qualifications:</w:t>
      </w:r>
    </w:p>
    <w:p w14:paraId="79EB521E" w14:textId="2F139B56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Sire</w:t>
      </w:r>
      <w:r w:rsidRPr="003D0060">
        <w:rPr>
          <w:rFonts w:ascii="Arial" w:hAnsi="Arial" w:cs="Arial"/>
          <w:sz w:val="24"/>
          <w:szCs w:val="24"/>
        </w:rPr>
        <w:t xml:space="preserve"> </w:t>
      </w:r>
      <w:r w:rsidR="00B97BE0" w:rsidRPr="00B97BE0">
        <w:rPr>
          <w:rFonts w:ascii="Arial" w:hAnsi="Arial" w:cs="Arial"/>
          <w:sz w:val="24"/>
          <w:szCs w:val="24"/>
        </w:rPr>
        <w:t>is required to have progeny that have earned 12 qualifying titles in a combination of three or more areas</w:t>
      </w:r>
      <w:r w:rsidRPr="003D0060">
        <w:rPr>
          <w:rFonts w:ascii="Arial" w:hAnsi="Arial" w:cs="Arial"/>
          <w:sz w:val="24"/>
          <w:szCs w:val="24"/>
        </w:rPr>
        <w:t xml:space="preserve">. </w:t>
      </w:r>
    </w:p>
    <w:p w14:paraId="53BA3C36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4D270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Sire Excellent</w:t>
      </w:r>
      <w:r w:rsidRPr="003D0060">
        <w:rPr>
          <w:rFonts w:ascii="Arial" w:hAnsi="Arial" w:cs="Arial"/>
          <w:sz w:val="24"/>
          <w:szCs w:val="24"/>
        </w:rPr>
        <w:t xml:space="preserve"> is required to have progeny that have earned a combination of 12 qualifying titles, 3 in herding, 3 in conformation and the remaining 6 in any other area.   </w:t>
      </w:r>
    </w:p>
    <w:p w14:paraId="1029DEF8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B8020" w14:textId="5B50E2AC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Dam</w:t>
      </w:r>
      <w:r w:rsidRPr="003D0060">
        <w:rPr>
          <w:rFonts w:ascii="Arial" w:hAnsi="Arial" w:cs="Arial"/>
          <w:sz w:val="24"/>
          <w:szCs w:val="24"/>
        </w:rPr>
        <w:t xml:space="preserve"> </w:t>
      </w:r>
      <w:r w:rsidR="00B97BE0" w:rsidRPr="00B97BE0">
        <w:rPr>
          <w:rFonts w:ascii="Arial" w:hAnsi="Arial" w:cs="Arial"/>
          <w:sz w:val="24"/>
          <w:szCs w:val="24"/>
        </w:rPr>
        <w:t>is required to have progeny that have earned 8 qualifying titles in a combination of three or more areas</w:t>
      </w:r>
      <w:r w:rsidRPr="003D0060">
        <w:rPr>
          <w:rFonts w:ascii="Arial" w:hAnsi="Arial" w:cs="Arial"/>
          <w:sz w:val="24"/>
          <w:szCs w:val="24"/>
        </w:rPr>
        <w:t xml:space="preserve">. </w:t>
      </w:r>
    </w:p>
    <w:p w14:paraId="1E4F0FAA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189D89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Dam Excellent</w:t>
      </w:r>
      <w:r w:rsidRPr="003D0060">
        <w:rPr>
          <w:rFonts w:ascii="Arial" w:hAnsi="Arial" w:cs="Arial"/>
          <w:sz w:val="24"/>
          <w:szCs w:val="24"/>
        </w:rPr>
        <w:t xml:space="preserve"> is required to have progeny that have earned a combination of 8 qualifying titles with 2 in herding, 2 in conformation and the remaining 4 in any other area.   </w:t>
      </w:r>
    </w:p>
    <w:p w14:paraId="7D60741F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53C3EB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areas. </w:t>
      </w:r>
    </w:p>
    <w:p w14:paraId="408FF58C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CBDA57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5 herding or conformation titles. </w:t>
      </w:r>
    </w:p>
    <w:p w14:paraId="40843DAE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F22A4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III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5 herding and 5 conformation titles. </w:t>
      </w:r>
    </w:p>
    <w:p w14:paraId="0D20ACAC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CF3B7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Excellent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40 qualifying titles </w:t>
      </w:r>
      <w:r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10 herding titles and 10 conformation titles. In addition, at least two of the 4 recognition titles would be required: OTCH, AG.M.X., VCH or PCH.  </w:t>
      </w:r>
    </w:p>
    <w:p w14:paraId="6F6E73EB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1E04D" w14:textId="77777777" w:rsidR="009E2FCB" w:rsidRDefault="009E2FCB" w:rsidP="009E2F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E6D365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8B969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DC464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64029A" w14:textId="77777777" w:rsidR="009E2FCB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4925B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Qualifying titles in alphabetical order:</w:t>
      </w:r>
    </w:p>
    <w:p w14:paraId="532F80AD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Agility – AGI</w:t>
      </w:r>
    </w:p>
    <w:p w14:paraId="606861F5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Conformation – CH or ACh</w:t>
      </w:r>
    </w:p>
    <w:p w14:paraId="1F82F089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Obedience – CD</w:t>
      </w:r>
    </w:p>
    <w:p w14:paraId="7D528D42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Rally Obedience – RA</w:t>
      </w:r>
    </w:p>
    <w:p w14:paraId="630226D8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Herding – all intermediate titles i.e.  HIs, HId, HIg, HIc, SDIs, SDIc, SDIg </w:t>
      </w:r>
    </w:p>
    <w:p w14:paraId="64990EB3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Tracking – TD</w:t>
      </w:r>
    </w:p>
    <w:p w14:paraId="5ED5C7E3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Trick Dog - Expert Trick Dog ETD </w:t>
      </w:r>
    </w:p>
    <w:p w14:paraId="4A6227A8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Scent Detection - Scent Detection Open SDO </w:t>
      </w:r>
    </w:p>
    <w:p w14:paraId="329829DB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Barn Hunt - Barn Hunt Master RATM</w:t>
      </w:r>
    </w:p>
    <w:p w14:paraId="128A7786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1815A9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0060">
        <w:rPr>
          <w:rFonts w:ascii="Arial" w:hAnsi="Arial" w:cs="Arial"/>
          <w:b/>
          <w:bCs/>
          <w:sz w:val="24"/>
          <w:szCs w:val="24"/>
          <w:u w:val="single"/>
        </w:rPr>
        <w:t>Performance &amp; Versatility Requirements:</w:t>
      </w:r>
    </w:p>
    <w:p w14:paraId="6803E742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CBBA45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Versatility Champion (VCH)</w:t>
      </w:r>
      <w:r w:rsidRPr="003D0060">
        <w:rPr>
          <w:rFonts w:ascii="Arial" w:hAnsi="Arial" w:cs="Arial"/>
          <w:sz w:val="24"/>
          <w:szCs w:val="24"/>
        </w:rPr>
        <w:t xml:space="preserve"> requirements are CH or ACH, one HI or SDI, and one of the following CD, TD, AGI, RA, SDO, RATM, ETD.  </w:t>
      </w:r>
    </w:p>
    <w:p w14:paraId="3AB5ED77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63C691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Supreme Versatility Champion (SVCH)</w:t>
      </w:r>
      <w:r w:rsidRPr="003D0060">
        <w:rPr>
          <w:rFonts w:ascii="Arial" w:hAnsi="Arial" w:cs="Arial"/>
          <w:sz w:val="24"/>
          <w:szCs w:val="24"/>
        </w:rPr>
        <w:t xml:space="preserve"> requirements are CH or ACh, one HA or SDI, and one of the following UD, TDX, AGX. RE, SDE, RATCH, TDCH.    </w:t>
      </w:r>
    </w:p>
    <w:p w14:paraId="3EC5AECC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CFA758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Performance Champion (PCH)</w:t>
      </w:r>
      <w:r w:rsidRPr="003D0060">
        <w:rPr>
          <w:rFonts w:ascii="Arial" w:hAnsi="Arial" w:cs="Arial"/>
          <w:sz w:val="24"/>
          <w:szCs w:val="24"/>
        </w:rPr>
        <w:t xml:space="preserve"> requirements are three out of the following: CH or ACh, HI or SDI, CD, TD, AGI, RA, SDO, RATM, ETD. </w:t>
      </w:r>
    </w:p>
    <w:p w14:paraId="7953AFA2" w14:textId="77777777" w:rsidR="009E2FCB" w:rsidRPr="003D0060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85E3CC" w14:textId="77777777" w:rsidR="009E2FCB" w:rsidRPr="000C42B1" w:rsidRDefault="009E2FCB" w:rsidP="009E2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Supreme Performance Champion (SPCH)</w:t>
      </w:r>
      <w:r w:rsidRPr="003D0060">
        <w:rPr>
          <w:rFonts w:ascii="Arial" w:hAnsi="Arial" w:cs="Arial"/>
          <w:sz w:val="24"/>
          <w:szCs w:val="24"/>
        </w:rPr>
        <w:t xml:space="preserve"> requirements are three out of the following: CH or ACh, HA or SDA, UD, TDX, AGX, RE, SDE, RATCH, TDCH.   </w:t>
      </w:r>
    </w:p>
    <w:p w14:paraId="72294EC5" w14:textId="1D80CC06" w:rsidR="00456B10" w:rsidRPr="000C42B1" w:rsidRDefault="00456B10" w:rsidP="009E2FC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56B10" w:rsidRPr="000C42B1" w:rsidSect="003A63B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DB25" w14:textId="77777777" w:rsidR="00A01301" w:rsidRDefault="00A01301" w:rsidP="000C42B1">
      <w:pPr>
        <w:spacing w:after="0" w:line="240" w:lineRule="auto"/>
      </w:pPr>
      <w:r>
        <w:separator/>
      </w:r>
    </w:p>
  </w:endnote>
  <w:endnote w:type="continuationSeparator" w:id="0">
    <w:p w14:paraId="0A8058DA" w14:textId="77777777" w:rsidR="00A01301" w:rsidRDefault="00A01301" w:rsidP="000C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7519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5980FB" w14:textId="77777777" w:rsidR="00282C21" w:rsidRDefault="00282C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30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30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5E257" w14:textId="77777777" w:rsidR="00282C21" w:rsidRDefault="0028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9B8C" w14:textId="77777777" w:rsidR="00A01301" w:rsidRDefault="00A01301" w:rsidP="000C42B1">
      <w:pPr>
        <w:spacing w:after="0" w:line="240" w:lineRule="auto"/>
      </w:pPr>
      <w:r>
        <w:separator/>
      </w:r>
    </w:p>
  </w:footnote>
  <w:footnote w:type="continuationSeparator" w:id="0">
    <w:p w14:paraId="073F22B0" w14:textId="77777777" w:rsidR="00A01301" w:rsidRDefault="00A01301" w:rsidP="000C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DA6A" w14:textId="77777777" w:rsidR="000C42B1" w:rsidRDefault="009F30C5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85E70B" wp14:editId="47FD6A29">
              <wp:simplePos x="0" y="0"/>
              <wp:positionH relativeFrom="column">
                <wp:posOffset>-352425</wp:posOffset>
              </wp:positionH>
              <wp:positionV relativeFrom="paragraph">
                <wp:posOffset>-363855</wp:posOffset>
              </wp:positionV>
              <wp:extent cx="6800850" cy="1364615"/>
              <wp:effectExtent l="0" t="0" r="0" b="698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364615"/>
                        <a:chOff x="0" y="0"/>
                        <a:chExt cx="6800850" cy="136461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2470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09775" y="28575"/>
                          <a:ext cx="463867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84629" w14:textId="77777777" w:rsidR="00D44580" w:rsidRPr="00297A7D" w:rsidRDefault="00D44580" w:rsidP="00D44580">
                            <w:pPr>
                              <w:pStyle w:val="Header"/>
                              <w:jc w:val="center"/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</w:pPr>
                            <w:r w:rsidRPr="00297A7D"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  <w:t>Canadian National</w:t>
                            </w:r>
                          </w:p>
                          <w:p w14:paraId="55287EF1" w14:textId="77777777" w:rsidR="00D44580" w:rsidRPr="00297A7D" w:rsidRDefault="00D44580" w:rsidP="00D44580">
                            <w:pPr>
                              <w:pStyle w:val="Header"/>
                              <w:jc w:val="center"/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</w:pPr>
                            <w:r w:rsidRPr="00297A7D"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  <w:t>Australian Shepherd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28825" y="1028700"/>
                          <a:ext cx="47720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33BEB" w14:textId="77777777" w:rsidR="00D44580" w:rsidRPr="00297A7D" w:rsidRDefault="00D44580" w:rsidP="00D44580">
                            <w:pPr>
                              <w:rPr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>Established</w:t>
                            </w:r>
                            <w:r>
                              <w:rPr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>2000</w:t>
                            </w:r>
                            <w:r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  <w:t xml:space="preserve">          www.mycnasa.com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85E70B" id="Group 9" o:spid="_x0000_s1026" style="position:absolute;margin-left:-27.75pt;margin-top:-28.65pt;width:535.5pt;height:107.45pt;z-index:251661312" coordsize="68008,13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9824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0097;top:285;width:46387;height:1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44784629" w14:textId="77777777" w:rsidR="00D44580" w:rsidRPr="00297A7D" w:rsidRDefault="00D44580" w:rsidP="00D44580">
                      <w:pPr>
                        <w:pStyle w:val="Header"/>
                        <w:jc w:val="center"/>
                        <w:rPr>
                          <w:rFonts w:ascii="Adobe Caslon Pro" w:hAnsi="Adobe Caslon Pro"/>
                          <w:sz w:val="48"/>
                          <w:szCs w:val="48"/>
                        </w:rPr>
                      </w:pPr>
                      <w:r w:rsidRPr="00297A7D">
                        <w:rPr>
                          <w:rFonts w:ascii="Adobe Caslon Pro" w:hAnsi="Adobe Caslon Pro"/>
                          <w:sz w:val="48"/>
                          <w:szCs w:val="48"/>
                        </w:rPr>
                        <w:t>Canadian National</w:t>
                      </w:r>
                    </w:p>
                    <w:p w14:paraId="55287EF1" w14:textId="77777777" w:rsidR="00D44580" w:rsidRPr="00297A7D" w:rsidRDefault="00D44580" w:rsidP="00D44580">
                      <w:pPr>
                        <w:pStyle w:val="Header"/>
                        <w:jc w:val="center"/>
                        <w:rPr>
                          <w:rFonts w:ascii="Adobe Caslon Pro" w:hAnsi="Adobe Caslon Pro"/>
                          <w:sz w:val="48"/>
                          <w:szCs w:val="48"/>
                        </w:rPr>
                      </w:pPr>
                      <w:r w:rsidRPr="00297A7D">
                        <w:rPr>
                          <w:rFonts w:ascii="Adobe Caslon Pro" w:hAnsi="Adobe Caslon Pro"/>
                          <w:sz w:val="48"/>
                          <w:szCs w:val="48"/>
                        </w:rPr>
                        <w:t>Australian Shepherd Association</w:t>
                      </w:r>
                    </w:p>
                  </w:txbxContent>
                </v:textbox>
              </v:shape>
              <v:shape id="Text Box 2" o:spid="_x0000_s1029" type="#_x0000_t202" style="position:absolute;left:20288;top:10287;width:47720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14:paraId="03F33BEB" w14:textId="77777777" w:rsidR="00D44580" w:rsidRPr="00297A7D" w:rsidRDefault="00D44580" w:rsidP="00D44580">
                      <w:pPr>
                        <w:rPr>
                          <w:sz w:val="16"/>
                          <w:szCs w:val="16"/>
                          <w:lang w:val="fr-CA"/>
                        </w:rPr>
                      </w:pP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>Established</w:t>
                      </w:r>
                      <w:r>
                        <w:rPr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>2000</w:t>
                      </w:r>
                      <w:r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  <w:t xml:space="preserve">          www.mycnasa.com</w:t>
                      </w:r>
                    </w:p>
                  </w:txbxContent>
                </v:textbox>
              </v:shape>
            </v:group>
          </w:pict>
        </mc:Fallback>
      </mc:AlternateContent>
    </w:r>
    <w:r w:rsidR="00D44580" w:rsidRPr="00D4458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E8694" wp14:editId="76DDB3E1">
              <wp:simplePos x="0" y="0"/>
              <wp:positionH relativeFrom="margin">
                <wp:posOffset>1782445</wp:posOffset>
              </wp:positionH>
              <wp:positionV relativeFrom="paragraph">
                <wp:posOffset>659765</wp:posOffset>
              </wp:positionV>
              <wp:extent cx="43624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624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75C3C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0.35pt,51.95pt" to="483.8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26C8"/>
    <w:multiLevelType w:val="hybridMultilevel"/>
    <w:tmpl w:val="41DE7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AAB2E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73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V1Sj1A+xQANORjhLayMcVX6Mn3sA0u8DQ9IWMkiyoTJAgHn6vj9HFJHA4q3qhZiqESKqqNnoAWHvIuSSdxYow==" w:salt="pXY0p8yTEFVLz1Bn/1jE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B1"/>
    <w:rsid w:val="000C42B1"/>
    <w:rsid w:val="001F4621"/>
    <w:rsid w:val="002461C4"/>
    <w:rsid w:val="00282C21"/>
    <w:rsid w:val="002A7814"/>
    <w:rsid w:val="00317713"/>
    <w:rsid w:val="003A63B8"/>
    <w:rsid w:val="00456B10"/>
    <w:rsid w:val="00475A2D"/>
    <w:rsid w:val="00577C48"/>
    <w:rsid w:val="0058311E"/>
    <w:rsid w:val="005F6028"/>
    <w:rsid w:val="006222EC"/>
    <w:rsid w:val="00635AE3"/>
    <w:rsid w:val="008B70DE"/>
    <w:rsid w:val="008F44A0"/>
    <w:rsid w:val="009E2FCB"/>
    <w:rsid w:val="009F30C5"/>
    <w:rsid w:val="00A01301"/>
    <w:rsid w:val="00A9253A"/>
    <w:rsid w:val="00AA3556"/>
    <w:rsid w:val="00B97BE0"/>
    <w:rsid w:val="00CF2C65"/>
    <w:rsid w:val="00CF2D3A"/>
    <w:rsid w:val="00CF3904"/>
    <w:rsid w:val="00D1699D"/>
    <w:rsid w:val="00D44580"/>
    <w:rsid w:val="00DB22C4"/>
    <w:rsid w:val="00E61EFC"/>
    <w:rsid w:val="00E64921"/>
    <w:rsid w:val="00E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14234"/>
  <w15:chartTrackingRefBased/>
  <w15:docId w15:val="{2362B52B-53F3-4905-AAA7-C96EA79C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B1"/>
  </w:style>
  <w:style w:type="paragraph" w:styleId="Footer">
    <w:name w:val="footer"/>
    <w:basedOn w:val="Normal"/>
    <w:link w:val="FooterChar"/>
    <w:uiPriority w:val="99"/>
    <w:unhideWhenUsed/>
    <w:rsid w:val="000C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B1"/>
  </w:style>
  <w:style w:type="paragraph" w:styleId="Title">
    <w:name w:val="Title"/>
    <w:basedOn w:val="Normal"/>
    <w:next w:val="Normal"/>
    <w:link w:val="TitleChar"/>
    <w:uiPriority w:val="10"/>
    <w:qFormat/>
    <w:rsid w:val="000C42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82C21"/>
    <w:rPr>
      <w:color w:val="808080"/>
    </w:rPr>
  </w:style>
  <w:style w:type="paragraph" w:styleId="ListParagraph">
    <w:name w:val="List Paragraph"/>
    <w:basedOn w:val="Normal"/>
    <w:uiPriority w:val="34"/>
    <w:qFormat/>
    <w:rsid w:val="0024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Payette</dc:creator>
  <cp:keywords/>
  <dc:description/>
  <cp:lastModifiedBy>Patrick Payette</cp:lastModifiedBy>
  <cp:revision>15</cp:revision>
  <cp:lastPrinted>2025-01-26T18:42:00Z</cp:lastPrinted>
  <dcterms:created xsi:type="dcterms:W3CDTF">2024-02-21T16:58:00Z</dcterms:created>
  <dcterms:modified xsi:type="dcterms:W3CDTF">2026-01-13T03:12:00Z</dcterms:modified>
</cp:coreProperties>
</file>