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42B1" w:rsidRDefault="000C42B1" w:rsidP="000C42B1">
      <w:pPr>
        <w:spacing w:after="0" w:line="240" w:lineRule="auto"/>
      </w:pPr>
    </w:p>
    <w:p w:rsidR="000C42B1" w:rsidRDefault="000C42B1" w:rsidP="000C42B1">
      <w:pPr>
        <w:spacing w:after="0" w:line="240" w:lineRule="auto"/>
      </w:pPr>
    </w:p>
    <w:p w:rsidR="00282C21" w:rsidRDefault="00282C21" w:rsidP="000C42B1">
      <w:pPr>
        <w:pStyle w:val="Title"/>
        <w:jc w:val="center"/>
        <w:rPr>
          <w:sz w:val="24"/>
          <w:szCs w:val="24"/>
        </w:rPr>
      </w:pPr>
    </w:p>
    <w:p w:rsidR="000C42B1" w:rsidRPr="00475A2D" w:rsidRDefault="000C42B1" w:rsidP="000C42B1">
      <w:pPr>
        <w:pStyle w:val="Title"/>
        <w:jc w:val="center"/>
        <w:rPr>
          <w:b/>
        </w:rPr>
      </w:pPr>
      <w:r w:rsidRPr="00475A2D">
        <w:rPr>
          <w:b/>
        </w:rPr>
        <w:t>HALL OF</w:t>
      </w:r>
      <w:r w:rsidR="00282C21" w:rsidRPr="00475A2D">
        <w:rPr>
          <w:b/>
        </w:rPr>
        <w:t xml:space="preserve"> </w:t>
      </w:r>
      <w:r w:rsidRPr="00475A2D">
        <w:rPr>
          <w:b/>
        </w:rPr>
        <w:t>FAME/PERFORMANCE TITLE</w:t>
      </w:r>
    </w:p>
    <w:p w:rsidR="000C42B1" w:rsidRPr="00475A2D" w:rsidRDefault="000C42B1" w:rsidP="000C42B1">
      <w:pPr>
        <w:pStyle w:val="Title"/>
        <w:jc w:val="center"/>
        <w:rPr>
          <w:b/>
        </w:rPr>
      </w:pPr>
      <w:r w:rsidRPr="00475A2D">
        <w:rPr>
          <w:b/>
        </w:rPr>
        <w:t>APPLICATION</w:t>
      </w:r>
    </w:p>
    <w:p w:rsidR="00475A2D" w:rsidRDefault="00475A2D" w:rsidP="00282C2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0C42B1" w:rsidRPr="00475A2D" w:rsidRDefault="00F14C90" w:rsidP="00282C2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Dog’s Call Name</w:t>
      </w:r>
      <w:r w:rsidR="000C42B1" w:rsidRPr="00475A2D">
        <w:rPr>
          <w:rFonts w:ascii="Arial" w:hAnsi="Arial" w:cs="Arial"/>
          <w:b/>
          <w:i/>
          <w:sz w:val="24"/>
          <w:szCs w:val="24"/>
        </w:rPr>
        <w:t>:</w:t>
      </w:r>
    </w:p>
    <w:p w:rsidR="00282C21" w:rsidRDefault="00000000" w:rsidP="00282C21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1631827"/>
          <w:placeholder>
            <w:docPart w:val="B45B7346083C45339CAAC997AC060B04"/>
          </w:placeholder>
          <w:showingPlcHdr/>
        </w:sdtPr>
        <w:sdtContent>
          <w:r w:rsidR="00282C21" w:rsidRPr="007047B4">
            <w:rPr>
              <w:rStyle w:val="PlaceholderText"/>
            </w:rPr>
            <w:t>Click or tap here to enter text.</w:t>
          </w:r>
        </w:sdtContent>
      </w:sdt>
    </w:p>
    <w:p w:rsidR="00F14C90" w:rsidRPr="00475A2D" w:rsidRDefault="00F14C90" w:rsidP="00F14C90">
      <w:pPr>
        <w:spacing w:before="120"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Registered Name</w:t>
      </w:r>
      <w:r w:rsidRPr="00475A2D">
        <w:rPr>
          <w:rFonts w:ascii="Arial" w:hAnsi="Arial" w:cs="Arial"/>
          <w:b/>
          <w:i/>
          <w:sz w:val="24"/>
          <w:szCs w:val="24"/>
        </w:rPr>
        <w:t xml:space="preserve"> of Dog</w:t>
      </w:r>
      <w:r>
        <w:rPr>
          <w:rFonts w:ascii="Arial" w:hAnsi="Arial" w:cs="Arial"/>
          <w:b/>
          <w:i/>
          <w:sz w:val="24"/>
          <w:szCs w:val="24"/>
        </w:rPr>
        <w:t xml:space="preserve"> (with Titles)</w:t>
      </w:r>
      <w:r w:rsidRPr="00475A2D">
        <w:rPr>
          <w:rFonts w:ascii="Arial" w:hAnsi="Arial" w:cs="Arial"/>
          <w:b/>
          <w:i/>
          <w:sz w:val="24"/>
          <w:szCs w:val="24"/>
        </w:rPr>
        <w:t>:</w:t>
      </w:r>
    </w:p>
    <w:p w:rsidR="00F14C90" w:rsidRDefault="00000000" w:rsidP="00F14C90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6701454"/>
          <w:placeholder>
            <w:docPart w:val="75755FB25F2243B59D36535A615AF29B"/>
          </w:placeholder>
          <w:showingPlcHdr/>
        </w:sdtPr>
        <w:sdtContent>
          <w:r w:rsidR="00F14C90" w:rsidRPr="007047B4">
            <w:rPr>
              <w:rStyle w:val="PlaceholderText"/>
            </w:rPr>
            <w:t>Click or tap here to enter text.</w:t>
          </w:r>
        </w:sdtContent>
      </w:sdt>
    </w:p>
    <w:p w:rsidR="000C42B1" w:rsidRPr="00475A2D" w:rsidRDefault="000C42B1" w:rsidP="00282C21">
      <w:pPr>
        <w:spacing w:before="120"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75A2D">
        <w:rPr>
          <w:rFonts w:ascii="Arial" w:hAnsi="Arial" w:cs="Arial"/>
          <w:b/>
          <w:i/>
          <w:sz w:val="24"/>
          <w:szCs w:val="24"/>
        </w:rPr>
        <w:t>CKC Registration Number:</w:t>
      </w:r>
    </w:p>
    <w:p w:rsidR="00282C21" w:rsidRDefault="00000000" w:rsidP="00282C21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10989777"/>
          <w:placeholder>
            <w:docPart w:val="84C40DA36A9F4DBA8EA354AC27BBC5C7"/>
          </w:placeholder>
          <w:showingPlcHdr/>
        </w:sdtPr>
        <w:sdtContent>
          <w:r w:rsidR="00282C21" w:rsidRPr="007047B4">
            <w:rPr>
              <w:rStyle w:val="PlaceholderText"/>
            </w:rPr>
            <w:t>Click or tap here to enter text.</w:t>
          </w:r>
        </w:sdtContent>
      </w:sdt>
    </w:p>
    <w:p w:rsidR="000C42B1" w:rsidRPr="00475A2D" w:rsidRDefault="000C42B1" w:rsidP="00282C21">
      <w:pPr>
        <w:spacing w:before="120"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75A2D">
        <w:rPr>
          <w:rFonts w:ascii="Arial" w:hAnsi="Arial" w:cs="Arial"/>
          <w:b/>
          <w:i/>
          <w:sz w:val="24"/>
          <w:szCs w:val="24"/>
        </w:rPr>
        <w:t>Title being applied for:</w:t>
      </w:r>
    </w:p>
    <w:p w:rsidR="00282C21" w:rsidRDefault="00000000" w:rsidP="00282C21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05142049"/>
          <w:placeholder>
            <w:docPart w:val="E62BA2E0902B468A903AF173EE83104B"/>
          </w:placeholder>
          <w:showingPlcHdr/>
        </w:sdtPr>
        <w:sdtContent>
          <w:r w:rsidR="00282C21" w:rsidRPr="007047B4">
            <w:rPr>
              <w:rStyle w:val="PlaceholderText"/>
            </w:rPr>
            <w:t>Click or tap here to enter text.</w:t>
          </w:r>
        </w:sdtContent>
      </w:sdt>
    </w:p>
    <w:p w:rsidR="000C42B1" w:rsidRPr="00475A2D" w:rsidRDefault="000C42B1" w:rsidP="00282C21">
      <w:pPr>
        <w:spacing w:before="120"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75A2D">
        <w:rPr>
          <w:rFonts w:ascii="Arial" w:hAnsi="Arial" w:cs="Arial"/>
          <w:b/>
          <w:i/>
          <w:sz w:val="24"/>
          <w:szCs w:val="24"/>
        </w:rPr>
        <w:t>Owner Name:</w:t>
      </w:r>
    </w:p>
    <w:p w:rsidR="00282C21" w:rsidRDefault="00000000" w:rsidP="00282C21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40740055"/>
          <w:placeholder>
            <w:docPart w:val="A265DCFB322F42FE9FE00654B875EFA4"/>
          </w:placeholder>
          <w:showingPlcHdr/>
        </w:sdtPr>
        <w:sdtContent>
          <w:r w:rsidR="00282C21" w:rsidRPr="007047B4">
            <w:rPr>
              <w:rStyle w:val="PlaceholderText"/>
            </w:rPr>
            <w:t>Click or tap here to enter text.</w:t>
          </w:r>
        </w:sdtContent>
      </w:sdt>
    </w:p>
    <w:p w:rsidR="000C42B1" w:rsidRPr="00475A2D" w:rsidRDefault="000C42B1" w:rsidP="00282C21">
      <w:pPr>
        <w:spacing w:before="120"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75A2D">
        <w:rPr>
          <w:rFonts w:ascii="Arial" w:hAnsi="Arial" w:cs="Arial"/>
          <w:b/>
          <w:i/>
          <w:sz w:val="24"/>
          <w:szCs w:val="24"/>
        </w:rPr>
        <w:t>Breeder Name:</w:t>
      </w:r>
    </w:p>
    <w:p w:rsidR="00282C21" w:rsidRDefault="00000000" w:rsidP="00282C21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9114013"/>
          <w:placeholder>
            <w:docPart w:val="AB397BA17A124CB1A8F22E60A122B411"/>
          </w:placeholder>
          <w:showingPlcHdr/>
        </w:sdtPr>
        <w:sdtContent>
          <w:r w:rsidR="00282C21" w:rsidRPr="007047B4">
            <w:rPr>
              <w:rStyle w:val="PlaceholderText"/>
            </w:rPr>
            <w:t>Click or tap here to enter text.</w:t>
          </w:r>
        </w:sdtContent>
      </w:sdt>
    </w:p>
    <w:p w:rsidR="00317713" w:rsidRDefault="00317713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42B1" w:rsidRPr="00475A2D" w:rsidRDefault="000C42B1" w:rsidP="000C42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5A2D">
        <w:rPr>
          <w:rFonts w:ascii="Arial" w:hAnsi="Arial" w:cs="Arial"/>
          <w:b/>
          <w:sz w:val="24"/>
          <w:szCs w:val="24"/>
        </w:rPr>
        <w:t>Contact Information:</w:t>
      </w:r>
    </w:p>
    <w:p w:rsidR="000C42B1" w:rsidRPr="00475A2D" w:rsidRDefault="000C42B1" w:rsidP="000C42B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75A2D">
        <w:rPr>
          <w:rFonts w:ascii="Arial" w:hAnsi="Arial" w:cs="Arial"/>
          <w:b/>
          <w:i/>
          <w:sz w:val="24"/>
          <w:szCs w:val="24"/>
        </w:rPr>
        <w:t>Street Address:</w:t>
      </w:r>
    </w:p>
    <w:p w:rsidR="00282C21" w:rsidRDefault="00000000" w:rsidP="00282C21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0029786"/>
          <w:placeholder>
            <w:docPart w:val="CC68B5148FC5444EB52BE55ADB9F23BE"/>
          </w:placeholder>
          <w:showingPlcHdr/>
        </w:sdtPr>
        <w:sdtContent>
          <w:r w:rsidR="00282C21" w:rsidRPr="007047B4">
            <w:rPr>
              <w:rStyle w:val="PlaceholderText"/>
            </w:rPr>
            <w:t>Click or tap here to enter text.</w:t>
          </w:r>
        </w:sdtContent>
      </w:sdt>
    </w:p>
    <w:p w:rsidR="00F14C90" w:rsidRDefault="00F14C90" w:rsidP="00282C21">
      <w:pPr>
        <w:spacing w:before="120" w:after="0" w:line="240" w:lineRule="auto"/>
        <w:rPr>
          <w:rFonts w:ascii="Arial" w:hAnsi="Arial" w:cs="Arial"/>
          <w:b/>
          <w:i/>
          <w:sz w:val="24"/>
          <w:szCs w:val="24"/>
        </w:rPr>
        <w:sectPr w:rsidR="00F14C90" w:rsidSect="00317713">
          <w:headerReference w:type="default" r:id="rId7"/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0C42B1" w:rsidRPr="00475A2D" w:rsidRDefault="000C42B1" w:rsidP="00282C21">
      <w:pPr>
        <w:spacing w:before="120"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75A2D">
        <w:rPr>
          <w:rFonts w:ascii="Arial" w:hAnsi="Arial" w:cs="Arial"/>
          <w:b/>
          <w:i/>
          <w:sz w:val="24"/>
          <w:szCs w:val="24"/>
        </w:rPr>
        <w:t>City:</w:t>
      </w:r>
    </w:p>
    <w:p w:rsidR="00282C21" w:rsidRDefault="00000000" w:rsidP="00282C21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66330861"/>
          <w:placeholder>
            <w:docPart w:val="087C52FCE08F4C989A5226CF59FA7B94"/>
          </w:placeholder>
          <w:showingPlcHdr/>
        </w:sdtPr>
        <w:sdtContent>
          <w:r w:rsidR="00282C21" w:rsidRPr="007047B4">
            <w:rPr>
              <w:rStyle w:val="PlaceholderText"/>
            </w:rPr>
            <w:t>Click or tap here to enter text.</w:t>
          </w:r>
        </w:sdtContent>
      </w:sdt>
    </w:p>
    <w:p w:rsidR="000C42B1" w:rsidRPr="00475A2D" w:rsidRDefault="000C42B1" w:rsidP="00282C21">
      <w:pPr>
        <w:spacing w:before="120"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75A2D">
        <w:rPr>
          <w:rFonts w:ascii="Arial" w:hAnsi="Arial" w:cs="Arial"/>
          <w:b/>
          <w:i/>
          <w:sz w:val="24"/>
          <w:szCs w:val="24"/>
        </w:rPr>
        <w:t>Province:</w:t>
      </w:r>
    </w:p>
    <w:p w:rsidR="00282C21" w:rsidRDefault="00000000" w:rsidP="00282C21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7008618"/>
          <w:placeholder>
            <w:docPart w:val="C573E75C4EFB47629F37CBFF3E6C4D99"/>
          </w:placeholder>
          <w:showingPlcHdr/>
        </w:sdtPr>
        <w:sdtContent>
          <w:r w:rsidR="00282C21" w:rsidRPr="007047B4">
            <w:rPr>
              <w:rStyle w:val="PlaceholderText"/>
            </w:rPr>
            <w:t>Click or tap here to enter text.</w:t>
          </w:r>
        </w:sdtContent>
      </w:sdt>
    </w:p>
    <w:p w:rsidR="00F14C90" w:rsidRDefault="00F14C90" w:rsidP="00282C21">
      <w:pPr>
        <w:spacing w:before="120" w:after="0" w:line="240" w:lineRule="auto"/>
        <w:rPr>
          <w:rFonts w:ascii="Arial" w:hAnsi="Arial" w:cs="Arial"/>
          <w:b/>
          <w:i/>
          <w:sz w:val="24"/>
          <w:szCs w:val="24"/>
        </w:rPr>
        <w:sectPr w:rsidR="00F14C90" w:rsidSect="00F14C90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0C42B1" w:rsidRPr="00475A2D" w:rsidRDefault="000C42B1" w:rsidP="00282C21">
      <w:pPr>
        <w:spacing w:before="120"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75A2D">
        <w:rPr>
          <w:rFonts w:ascii="Arial" w:hAnsi="Arial" w:cs="Arial"/>
          <w:b/>
          <w:i/>
          <w:sz w:val="24"/>
          <w:szCs w:val="24"/>
        </w:rPr>
        <w:t>Postal Code:</w:t>
      </w:r>
    </w:p>
    <w:p w:rsidR="00282C21" w:rsidRDefault="00000000" w:rsidP="00282C21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88338994"/>
          <w:placeholder>
            <w:docPart w:val="70D33FBE23834FA3BBDD7A85E1BFE254"/>
          </w:placeholder>
          <w:showingPlcHdr/>
        </w:sdtPr>
        <w:sdtContent>
          <w:r w:rsidR="00282C21" w:rsidRPr="007047B4">
            <w:rPr>
              <w:rStyle w:val="PlaceholderText"/>
            </w:rPr>
            <w:t>Click or tap here to enter text.</w:t>
          </w:r>
        </w:sdtContent>
      </w:sdt>
    </w:p>
    <w:p w:rsidR="000C42B1" w:rsidRPr="00475A2D" w:rsidRDefault="000C42B1" w:rsidP="00282C21">
      <w:pPr>
        <w:spacing w:before="120"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75A2D">
        <w:rPr>
          <w:rFonts w:ascii="Arial" w:hAnsi="Arial" w:cs="Arial"/>
          <w:b/>
          <w:i/>
          <w:sz w:val="24"/>
          <w:szCs w:val="24"/>
        </w:rPr>
        <w:t>Phone Number:</w:t>
      </w:r>
    </w:p>
    <w:p w:rsidR="00282C21" w:rsidRDefault="00000000" w:rsidP="00282C21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6495372"/>
          <w:placeholder>
            <w:docPart w:val="B5C4B76AC2D547E6A6026105D700CD20"/>
          </w:placeholder>
          <w:showingPlcHdr/>
        </w:sdtPr>
        <w:sdtContent>
          <w:r w:rsidR="00282C21" w:rsidRPr="007047B4">
            <w:rPr>
              <w:rStyle w:val="PlaceholderText"/>
            </w:rPr>
            <w:t>Click or tap here to enter text.</w:t>
          </w:r>
        </w:sdtContent>
      </w:sdt>
    </w:p>
    <w:p w:rsidR="00F14C90" w:rsidRDefault="00F14C90" w:rsidP="00282C21">
      <w:pPr>
        <w:spacing w:before="120" w:after="0" w:line="240" w:lineRule="auto"/>
        <w:rPr>
          <w:rFonts w:ascii="Arial" w:hAnsi="Arial" w:cs="Arial"/>
          <w:b/>
          <w:i/>
          <w:sz w:val="24"/>
          <w:szCs w:val="24"/>
        </w:rPr>
        <w:sectPr w:rsidR="00F14C90" w:rsidSect="00F14C90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0C42B1" w:rsidRPr="00475A2D" w:rsidRDefault="000C42B1" w:rsidP="00282C21">
      <w:pPr>
        <w:spacing w:before="120"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75A2D">
        <w:rPr>
          <w:rFonts w:ascii="Arial" w:hAnsi="Arial" w:cs="Arial"/>
          <w:b/>
          <w:i/>
          <w:sz w:val="24"/>
          <w:szCs w:val="24"/>
        </w:rPr>
        <w:t>Email:</w:t>
      </w:r>
    </w:p>
    <w:p w:rsidR="00282C21" w:rsidRDefault="00000000" w:rsidP="00282C21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37348076"/>
          <w:placeholder>
            <w:docPart w:val="B9A77BD9F2CE486993D91DA73D61FFE8"/>
          </w:placeholder>
          <w:showingPlcHdr/>
        </w:sdtPr>
        <w:sdtContent>
          <w:r w:rsidR="00282C21" w:rsidRPr="007047B4">
            <w:rPr>
              <w:rStyle w:val="PlaceholderText"/>
            </w:rPr>
            <w:t>Click or tap here to enter text.</w:t>
          </w:r>
        </w:sdtContent>
      </w:sdt>
    </w:p>
    <w:p w:rsidR="00317713" w:rsidRDefault="00317713" w:rsidP="003177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42B1" w:rsidRPr="000C42B1" w:rsidRDefault="000C42B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>Qualifying Titles: Please list and attach proofs as described in the Qualifications.</w:t>
      </w:r>
    </w:p>
    <w:p w:rsidR="000C42B1" w:rsidRPr="000C42B1" w:rsidRDefault="000C42B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>• All qualifying titles are CKC titles only.</w:t>
      </w:r>
    </w:p>
    <w:p w:rsidR="000C42B1" w:rsidRPr="000C42B1" w:rsidRDefault="000C42B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>• Proof/photocopies of title certificates must be sent with application. If</w:t>
      </w:r>
      <w:r w:rsidR="00317713">
        <w:rPr>
          <w:rFonts w:ascii="Arial" w:hAnsi="Arial" w:cs="Arial"/>
          <w:sz w:val="24"/>
          <w:szCs w:val="24"/>
        </w:rPr>
        <w:t xml:space="preserve"> </w:t>
      </w:r>
      <w:r w:rsidRPr="000C42B1">
        <w:rPr>
          <w:rFonts w:ascii="Arial" w:hAnsi="Arial" w:cs="Arial"/>
          <w:sz w:val="24"/>
          <w:szCs w:val="24"/>
        </w:rPr>
        <w:t>copies, or letters from CKC confirming titles, are not sent with the</w:t>
      </w:r>
      <w:r w:rsidR="00317713">
        <w:rPr>
          <w:rFonts w:ascii="Arial" w:hAnsi="Arial" w:cs="Arial"/>
          <w:sz w:val="24"/>
          <w:szCs w:val="24"/>
        </w:rPr>
        <w:t xml:space="preserve"> </w:t>
      </w:r>
      <w:r w:rsidRPr="000C42B1">
        <w:rPr>
          <w:rFonts w:ascii="Arial" w:hAnsi="Arial" w:cs="Arial"/>
          <w:sz w:val="24"/>
          <w:szCs w:val="24"/>
        </w:rPr>
        <w:t>application it will be returned.</w:t>
      </w:r>
    </w:p>
    <w:p w:rsidR="000C42B1" w:rsidRPr="000C42B1" w:rsidRDefault="000C42B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>• For HOF kennel, applicant must be breeder on record for all qualifying dogs.</w:t>
      </w:r>
    </w:p>
    <w:p w:rsidR="000C42B1" w:rsidRPr="000C42B1" w:rsidRDefault="000C42B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>• For HOF sire or dam the dog being applied for must be recorded as sire or</w:t>
      </w:r>
      <w:r w:rsidR="00317713">
        <w:rPr>
          <w:rFonts w:ascii="Arial" w:hAnsi="Arial" w:cs="Arial"/>
          <w:sz w:val="24"/>
          <w:szCs w:val="24"/>
        </w:rPr>
        <w:t xml:space="preserve"> </w:t>
      </w:r>
      <w:r w:rsidRPr="000C42B1">
        <w:rPr>
          <w:rFonts w:ascii="Arial" w:hAnsi="Arial" w:cs="Arial"/>
          <w:sz w:val="24"/>
          <w:szCs w:val="24"/>
        </w:rPr>
        <w:t>dam of all qualifying dogs. For VCH and PCH, applicant must be owner of the</w:t>
      </w:r>
      <w:r w:rsidR="00317713">
        <w:rPr>
          <w:rFonts w:ascii="Arial" w:hAnsi="Arial" w:cs="Arial"/>
          <w:sz w:val="24"/>
          <w:szCs w:val="24"/>
        </w:rPr>
        <w:t xml:space="preserve"> </w:t>
      </w:r>
      <w:r w:rsidR="00282C21">
        <w:rPr>
          <w:rFonts w:ascii="Arial" w:hAnsi="Arial" w:cs="Arial"/>
          <w:sz w:val="24"/>
          <w:szCs w:val="24"/>
        </w:rPr>
        <w:t>dog being applied</w:t>
      </w:r>
      <w:r w:rsidRPr="000C42B1">
        <w:rPr>
          <w:rFonts w:ascii="Arial" w:hAnsi="Arial" w:cs="Arial"/>
          <w:sz w:val="24"/>
          <w:szCs w:val="24"/>
        </w:rPr>
        <w:t>.</w:t>
      </w:r>
    </w:p>
    <w:p w:rsidR="000C42B1" w:rsidRDefault="000C42B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>• Must be a CNASA member in good standing, in at least the second</w:t>
      </w:r>
      <w:r w:rsidR="00317713">
        <w:rPr>
          <w:rFonts w:ascii="Arial" w:hAnsi="Arial" w:cs="Arial"/>
          <w:sz w:val="24"/>
          <w:szCs w:val="24"/>
        </w:rPr>
        <w:t xml:space="preserve"> </w:t>
      </w:r>
      <w:r w:rsidRPr="000C42B1">
        <w:rPr>
          <w:rFonts w:ascii="Arial" w:hAnsi="Arial" w:cs="Arial"/>
          <w:sz w:val="24"/>
          <w:szCs w:val="24"/>
        </w:rPr>
        <w:t>consecutive year of membership.</w:t>
      </w:r>
    </w:p>
    <w:p w:rsidR="00F14C90" w:rsidRPr="000C42B1" w:rsidRDefault="00F14C90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C21" w:rsidRDefault="00282C2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C21" w:rsidRDefault="00282C2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C21" w:rsidRDefault="00282C2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C21" w:rsidRDefault="00282C2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42B1" w:rsidRPr="000C42B1" w:rsidRDefault="000C42B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>Fill in this form and scan it, then send completed form and all documentary</w:t>
      </w:r>
      <w:r w:rsidR="00317713">
        <w:rPr>
          <w:rFonts w:ascii="Arial" w:hAnsi="Arial" w:cs="Arial"/>
          <w:sz w:val="24"/>
          <w:szCs w:val="24"/>
        </w:rPr>
        <w:t xml:space="preserve"> </w:t>
      </w:r>
      <w:r w:rsidRPr="000C42B1">
        <w:rPr>
          <w:rFonts w:ascii="Arial" w:hAnsi="Arial" w:cs="Arial"/>
          <w:sz w:val="24"/>
          <w:szCs w:val="24"/>
        </w:rPr>
        <w:t>proof</w:t>
      </w:r>
    </w:p>
    <w:p w:rsidR="000C42B1" w:rsidRPr="00317713" w:rsidRDefault="000C42B1" w:rsidP="003177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7713">
        <w:rPr>
          <w:rFonts w:ascii="Arial" w:hAnsi="Arial" w:cs="Arial"/>
          <w:b/>
          <w:sz w:val="24"/>
          <w:szCs w:val="24"/>
        </w:rPr>
        <w:t>PLEASE NOTE - submissions MUST be digital only.</w:t>
      </w:r>
    </w:p>
    <w:p w:rsidR="00317713" w:rsidRDefault="00317713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42B1" w:rsidRPr="000C42B1" w:rsidRDefault="000C42B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>Send to: Theresa Casselman, HOF Awards Chair casselcreek@cciwireless.ca</w:t>
      </w:r>
    </w:p>
    <w:p w:rsidR="000C42B1" w:rsidRPr="000C42B1" w:rsidRDefault="00317713" w:rsidP="00317713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</w:t>
      </w:r>
    </w:p>
    <w:p w:rsidR="000C42B1" w:rsidRPr="00317713" w:rsidRDefault="000C42B1" w:rsidP="000C42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7713">
        <w:rPr>
          <w:rFonts w:ascii="Arial" w:hAnsi="Arial" w:cs="Arial"/>
          <w:b/>
          <w:sz w:val="24"/>
          <w:szCs w:val="24"/>
        </w:rPr>
        <w:t>Qualifications:</w:t>
      </w:r>
    </w:p>
    <w:p w:rsidR="000C42B1" w:rsidRPr="000C42B1" w:rsidRDefault="000C42B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>Hall of Fame Sire – is required to have progeny</w:t>
      </w:r>
      <w:r w:rsidR="00317713">
        <w:rPr>
          <w:rFonts w:ascii="Arial" w:hAnsi="Arial" w:cs="Arial"/>
          <w:sz w:val="24"/>
          <w:szCs w:val="24"/>
        </w:rPr>
        <w:t xml:space="preserve"> that have earned a combination </w:t>
      </w:r>
      <w:r w:rsidRPr="000C42B1">
        <w:rPr>
          <w:rFonts w:ascii="Arial" w:hAnsi="Arial" w:cs="Arial"/>
          <w:sz w:val="24"/>
          <w:szCs w:val="24"/>
        </w:rPr>
        <w:t>of 12 qualifying titles.</w:t>
      </w:r>
    </w:p>
    <w:p w:rsidR="00317713" w:rsidRDefault="00317713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42B1" w:rsidRPr="000C42B1" w:rsidRDefault="000C42B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>Hall of Fame Sire Excellent – is required to have progeny that have earned a</w:t>
      </w:r>
      <w:r w:rsidR="00317713">
        <w:rPr>
          <w:rFonts w:ascii="Arial" w:hAnsi="Arial" w:cs="Arial"/>
          <w:sz w:val="24"/>
          <w:szCs w:val="24"/>
        </w:rPr>
        <w:t xml:space="preserve"> </w:t>
      </w:r>
      <w:r w:rsidRPr="000C42B1">
        <w:rPr>
          <w:rFonts w:ascii="Arial" w:hAnsi="Arial" w:cs="Arial"/>
          <w:sz w:val="24"/>
          <w:szCs w:val="24"/>
        </w:rPr>
        <w:t>combination of 12 qualifying titles with 3 in her</w:t>
      </w:r>
      <w:r w:rsidR="00317713">
        <w:rPr>
          <w:rFonts w:ascii="Arial" w:hAnsi="Arial" w:cs="Arial"/>
          <w:sz w:val="24"/>
          <w:szCs w:val="24"/>
        </w:rPr>
        <w:t xml:space="preserve">ding, 3 in conformation and the </w:t>
      </w:r>
      <w:r w:rsidRPr="000C42B1">
        <w:rPr>
          <w:rFonts w:ascii="Arial" w:hAnsi="Arial" w:cs="Arial"/>
          <w:sz w:val="24"/>
          <w:szCs w:val="24"/>
        </w:rPr>
        <w:t>remaining 6 in any area.</w:t>
      </w:r>
    </w:p>
    <w:p w:rsidR="00317713" w:rsidRDefault="00317713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42B1" w:rsidRPr="000C42B1" w:rsidRDefault="000C42B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>Hall of Fame Dam – is required to have progeny</w:t>
      </w:r>
      <w:r w:rsidR="00317713">
        <w:rPr>
          <w:rFonts w:ascii="Arial" w:hAnsi="Arial" w:cs="Arial"/>
          <w:sz w:val="24"/>
          <w:szCs w:val="24"/>
        </w:rPr>
        <w:t xml:space="preserve"> that have earned a combination </w:t>
      </w:r>
      <w:r w:rsidRPr="000C42B1">
        <w:rPr>
          <w:rFonts w:ascii="Arial" w:hAnsi="Arial" w:cs="Arial"/>
          <w:sz w:val="24"/>
          <w:szCs w:val="24"/>
        </w:rPr>
        <w:t>of 8 qualifying titles.</w:t>
      </w:r>
    </w:p>
    <w:p w:rsidR="00317713" w:rsidRDefault="00317713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42B1" w:rsidRPr="000C42B1" w:rsidRDefault="000C42B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>Hall of Fame Dam Excellent – is required to have progeny that have earned a</w:t>
      </w:r>
      <w:r w:rsidR="00317713">
        <w:rPr>
          <w:rFonts w:ascii="Arial" w:hAnsi="Arial" w:cs="Arial"/>
          <w:sz w:val="24"/>
          <w:szCs w:val="24"/>
        </w:rPr>
        <w:t xml:space="preserve"> </w:t>
      </w:r>
      <w:r w:rsidRPr="000C42B1">
        <w:rPr>
          <w:rFonts w:ascii="Arial" w:hAnsi="Arial" w:cs="Arial"/>
          <w:sz w:val="24"/>
          <w:szCs w:val="24"/>
        </w:rPr>
        <w:t>combination of 8 qualifying titles with 2 in her</w:t>
      </w:r>
      <w:r w:rsidR="00317713">
        <w:rPr>
          <w:rFonts w:ascii="Arial" w:hAnsi="Arial" w:cs="Arial"/>
          <w:sz w:val="24"/>
          <w:szCs w:val="24"/>
        </w:rPr>
        <w:t xml:space="preserve">ding, 2 in conformation and the </w:t>
      </w:r>
      <w:r w:rsidRPr="000C42B1">
        <w:rPr>
          <w:rFonts w:ascii="Arial" w:hAnsi="Arial" w:cs="Arial"/>
          <w:sz w:val="24"/>
          <w:szCs w:val="24"/>
        </w:rPr>
        <w:t>remaining 4 in any area.</w:t>
      </w:r>
    </w:p>
    <w:p w:rsidR="00317713" w:rsidRDefault="00317713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42B1" w:rsidRPr="000C42B1" w:rsidRDefault="000C42B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>Hall of Fame Kennel I – Must have progeny that have earned 20 qualifying titles</w:t>
      </w:r>
      <w:r w:rsidR="00317713">
        <w:rPr>
          <w:rFonts w:ascii="Arial" w:hAnsi="Arial" w:cs="Arial"/>
          <w:sz w:val="24"/>
          <w:szCs w:val="24"/>
        </w:rPr>
        <w:t xml:space="preserve"> </w:t>
      </w:r>
      <w:r w:rsidRPr="000C42B1">
        <w:rPr>
          <w:rFonts w:ascii="Arial" w:hAnsi="Arial" w:cs="Arial"/>
          <w:sz w:val="24"/>
          <w:szCs w:val="24"/>
        </w:rPr>
        <w:t>with a combination of three or more areas.</w:t>
      </w:r>
    </w:p>
    <w:p w:rsidR="00317713" w:rsidRDefault="00317713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42B1" w:rsidRPr="000C42B1" w:rsidRDefault="000C42B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>Hall of Fame Kennel II – Must have progeny that have earned 20 qualifying titles</w:t>
      </w:r>
      <w:r w:rsidR="00317713">
        <w:rPr>
          <w:rFonts w:ascii="Arial" w:hAnsi="Arial" w:cs="Arial"/>
          <w:sz w:val="24"/>
          <w:szCs w:val="24"/>
        </w:rPr>
        <w:t xml:space="preserve"> </w:t>
      </w:r>
      <w:r w:rsidRPr="000C42B1">
        <w:rPr>
          <w:rFonts w:ascii="Arial" w:hAnsi="Arial" w:cs="Arial"/>
          <w:sz w:val="24"/>
          <w:szCs w:val="24"/>
        </w:rPr>
        <w:t>with a minimum of 5 herding or conformation titles. The balance can come from</w:t>
      </w:r>
      <w:r w:rsidR="00317713">
        <w:rPr>
          <w:rFonts w:ascii="Arial" w:hAnsi="Arial" w:cs="Arial"/>
          <w:sz w:val="24"/>
          <w:szCs w:val="24"/>
        </w:rPr>
        <w:t xml:space="preserve"> </w:t>
      </w:r>
      <w:r w:rsidRPr="000C42B1">
        <w:rPr>
          <w:rFonts w:ascii="Arial" w:hAnsi="Arial" w:cs="Arial"/>
          <w:sz w:val="24"/>
          <w:szCs w:val="24"/>
        </w:rPr>
        <w:t>any venue.</w:t>
      </w:r>
    </w:p>
    <w:p w:rsidR="00317713" w:rsidRDefault="00317713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42B1" w:rsidRPr="000C42B1" w:rsidRDefault="000C42B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>Hall of Fame Kennel III – Must have progeny that have earned 40 qualifying titles</w:t>
      </w:r>
      <w:r w:rsidR="00317713">
        <w:rPr>
          <w:rFonts w:ascii="Arial" w:hAnsi="Arial" w:cs="Arial"/>
          <w:sz w:val="24"/>
          <w:szCs w:val="24"/>
        </w:rPr>
        <w:t xml:space="preserve"> </w:t>
      </w:r>
      <w:r w:rsidRPr="000C42B1">
        <w:rPr>
          <w:rFonts w:ascii="Arial" w:hAnsi="Arial" w:cs="Arial"/>
          <w:sz w:val="24"/>
          <w:szCs w:val="24"/>
        </w:rPr>
        <w:t>with a minimum of 10 herding titles and 10 conformation titles. The balance can</w:t>
      </w:r>
      <w:r w:rsidR="00317713">
        <w:rPr>
          <w:rFonts w:ascii="Arial" w:hAnsi="Arial" w:cs="Arial"/>
          <w:sz w:val="24"/>
          <w:szCs w:val="24"/>
        </w:rPr>
        <w:t xml:space="preserve"> </w:t>
      </w:r>
      <w:r w:rsidRPr="000C42B1">
        <w:rPr>
          <w:rFonts w:ascii="Arial" w:hAnsi="Arial" w:cs="Arial"/>
          <w:sz w:val="24"/>
          <w:szCs w:val="24"/>
        </w:rPr>
        <w:t>come from any of the venues. In addition, at least two of the four recognition</w:t>
      </w:r>
      <w:r w:rsidR="00317713">
        <w:rPr>
          <w:rFonts w:ascii="Arial" w:hAnsi="Arial" w:cs="Arial"/>
          <w:sz w:val="24"/>
          <w:szCs w:val="24"/>
        </w:rPr>
        <w:t xml:space="preserve"> </w:t>
      </w:r>
      <w:r w:rsidRPr="000C42B1">
        <w:rPr>
          <w:rFonts w:ascii="Arial" w:hAnsi="Arial" w:cs="Arial"/>
          <w:sz w:val="24"/>
          <w:szCs w:val="24"/>
        </w:rPr>
        <w:t>titles are required: OTCH, AG.M.X, VCH or PCH.</w:t>
      </w:r>
    </w:p>
    <w:p w:rsidR="00317713" w:rsidRDefault="00317713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61C4" w:rsidRDefault="000C42B1" w:rsidP="002461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61C4">
        <w:rPr>
          <w:rFonts w:ascii="Arial" w:hAnsi="Arial" w:cs="Arial"/>
          <w:sz w:val="24"/>
          <w:szCs w:val="24"/>
        </w:rPr>
        <w:t>*Qualifying titles for HOF sire, dam or kennel are:</w:t>
      </w:r>
    </w:p>
    <w:p w:rsidR="000C42B1" w:rsidRPr="002461C4" w:rsidRDefault="000C42B1" w:rsidP="002461C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61C4">
        <w:rPr>
          <w:rFonts w:ascii="Arial" w:hAnsi="Arial" w:cs="Arial"/>
          <w:sz w:val="24"/>
          <w:szCs w:val="24"/>
        </w:rPr>
        <w:t>Agility: AGI</w:t>
      </w:r>
    </w:p>
    <w:p w:rsidR="000C42B1" w:rsidRPr="002461C4" w:rsidRDefault="000C42B1" w:rsidP="002461C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2461C4">
        <w:rPr>
          <w:rFonts w:ascii="Arial" w:hAnsi="Arial" w:cs="Arial"/>
          <w:sz w:val="24"/>
          <w:szCs w:val="24"/>
          <w:lang w:val="fr-CA"/>
        </w:rPr>
        <w:t>Conformation: CH</w:t>
      </w:r>
      <w:r w:rsidR="002461C4" w:rsidRPr="002461C4">
        <w:rPr>
          <w:rFonts w:ascii="Arial" w:hAnsi="Arial" w:cs="Arial"/>
          <w:sz w:val="24"/>
          <w:szCs w:val="24"/>
          <w:lang w:val="fr-CA"/>
        </w:rPr>
        <w:t xml:space="preserve"> or ACH</w:t>
      </w:r>
    </w:p>
    <w:p w:rsidR="000C42B1" w:rsidRPr="002461C4" w:rsidRDefault="000C42B1" w:rsidP="002461C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2461C4">
        <w:rPr>
          <w:rFonts w:ascii="Arial" w:hAnsi="Arial" w:cs="Arial"/>
          <w:sz w:val="24"/>
          <w:szCs w:val="24"/>
          <w:lang w:val="fr-CA"/>
        </w:rPr>
        <w:t>Obedience: CD</w:t>
      </w:r>
    </w:p>
    <w:p w:rsidR="000C42B1" w:rsidRPr="002461C4" w:rsidRDefault="000C42B1" w:rsidP="002461C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61C4">
        <w:rPr>
          <w:rFonts w:ascii="Arial" w:hAnsi="Arial" w:cs="Arial"/>
          <w:sz w:val="24"/>
          <w:szCs w:val="24"/>
        </w:rPr>
        <w:t>Rally Obedience: RA</w:t>
      </w:r>
    </w:p>
    <w:p w:rsidR="000C42B1" w:rsidRPr="002461C4" w:rsidRDefault="000C42B1" w:rsidP="002461C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61C4">
        <w:rPr>
          <w:rFonts w:ascii="Arial" w:hAnsi="Arial" w:cs="Arial"/>
          <w:sz w:val="24"/>
          <w:szCs w:val="24"/>
        </w:rPr>
        <w:t xml:space="preserve">Herding: </w:t>
      </w:r>
      <w:r w:rsidR="002461C4" w:rsidRPr="002461C4">
        <w:rPr>
          <w:rFonts w:ascii="Arial" w:hAnsi="Arial" w:cs="Arial"/>
          <w:sz w:val="24"/>
          <w:szCs w:val="24"/>
        </w:rPr>
        <w:t>HIs, HId, HIg, HIc, SDIs, SDIc, SDIg</w:t>
      </w:r>
    </w:p>
    <w:p w:rsidR="00317713" w:rsidRPr="002461C4" w:rsidRDefault="000C42B1" w:rsidP="002461C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61C4">
        <w:rPr>
          <w:rFonts w:ascii="Arial" w:hAnsi="Arial" w:cs="Arial"/>
          <w:sz w:val="24"/>
          <w:szCs w:val="24"/>
        </w:rPr>
        <w:t>Tracking: TD</w:t>
      </w:r>
    </w:p>
    <w:p w:rsidR="002461C4" w:rsidRPr="002461C4" w:rsidRDefault="002461C4" w:rsidP="002461C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61C4">
        <w:rPr>
          <w:rFonts w:ascii="Arial" w:hAnsi="Arial" w:cs="Arial"/>
          <w:sz w:val="24"/>
          <w:szCs w:val="24"/>
        </w:rPr>
        <w:t xml:space="preserve">Trick Dog </w:t>
      </w:r>
      <w:r w:rsidR="007E09DD">
        <w:rPr>
          <w:rFonts w:ascii="Arial" w:hAnsi="Arial" w:cs="Arial"/>
          <w:sz w:val="24"/>
          <w:szCs w:val="24"/>
        </w:rPr>
        <w:t>–</w:t>
      </w:r>
      <w:r w:rsidRPr="002461C4">
        <w:rPr>
          <w:rFonts w:ascii="Arial" w:hAnsi="Arial" w:cs="Arial"/>
          <w:sz w:val="24"/>
          <w:szCs w:val="24"/>
        </w:rPr>
        <w:t xml:space="preserve"> </w:t>
      </w:r>
      <w:r w:rsidR="007E09DD">
        <w:rPr>
          <w:rFonts w:ascii="Arial" w:hAnsi="Arial" w:cs="Arial"/>
          <w:sz w:val="24"/>
          <w:szCs w:val="24"/>
        </w:rPr>
        <w:t>Expert Trick Dog</w:t>
      </w:r>
      <w:r w:rsidRPr="002461C4">
        <w:rPr>
          <w:rFonts w:ascii="Arial" w:hAnsi="Arial" w:cs="Arial"/>
          <w:sz w:val="24"/>
          <w:szCs w:val="24"/>
        </w:rPr>
        <w:t xml:space="preserve"> ETD </w:t>
      </w:r>
    </w:p>
    <w:p w:rsidR="002461C4" w:rsidRPr="002461C4" w:rsidRDefault="002461C4" w:rsidP="002461C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61C4">
        <w:rPr>
          <w:rFonts w:ascii="Arial" w:hAnsi="Arial" w:cs="Arial"/>
          <w:sz w:val="24"/>
          <w:szCs w:val="24"/>
        </w:rPr>
        <w:t xml:space="preserve">Scent Detection - Scent Detection Open SDO </w:t>
      </w:r>
    </w:p>
    <w:p w:rsidR="002461C4" w:rsidRPr="002461C4" w:rsidRDefault="002461C4" w:rsidP="002461C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61C4">
        <w:rPr>
          <w:rFonts w:ascii="Arial" w:hAnsi="Arial" w:cs="Arial"/>
          <w:sz w:val="24"/>
          <w:szCs w:val="24"/>
        </w:rPr>
        <w:t>Barn Hunt - Barn Hunt Master RATM</w:t>
      </w:r>
    </w:p>
    <w:p w:rsidR="00282C21" w:rsidRDefault="00282C2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C21" w:rsidRDefault="00282C2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C21" w:rsidRDefault="00282C2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C21" w:rsidRDefault="00282C2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C21" w:rsidRDefault="00282C2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42B1" w:rsidRPr="000C42B1" w:rsidRDefault="000C42B1" w:rsidP="002461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 xml:space="preserve">Versatility Champion (VCH) – requirements are </w:t>
      </w:r>
      <w:r w:rsidR="002461C4" w:rsidRPr="002461C4">
        <w:rPr>
          <w:rFonts w:ascii="Arial" w:hAnsi="Arial" w:cs="Arial"/>
          <w:sz w:val="24"/>
          <w:szCs w:val="24"/>
        </w:rPr>
        <w:t xml:space="preserve">CH or ACH, one HI or SDI and one of the following CD, TD, AGI, </w:t>
      </w:r>
      <w:r w:rsidR="002461C4">
        <w:rPr>
          <w:rFonts w:ascii="Arial" w:hAnsi="Arial" w:cs="Arial"/>
          <w:sz w:val="24"/>
          <w:szCs w:val="24"/>
        </w:rPr>
        <w:t>RA, SDO, RATM, ETD.</w:t>
      </w:r>
    </w:p>
    <w:p w:rsidR="00317713" w:rsidRDefault="00317713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42B1" w:rsidRPr="000C42B1" w:rsidRDefault="000C42B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>Supreme Versatility Champion (SVCH) – requ</w:t>
      </w:r>
      <w:r w:rsidR="00282C21">
        <w:rPr>
          <w:rFonts w:ascii="Arial" w:hAnsi="Arial" w:cs="Arial"/>
          <w:sz w:val="24"/>
          <w:szCs w:val="24"/>
        </w:rPr>
        <w:t xml:space="preserve">irements are </w:t>
      </w:r>
      <w:r w:rsidR="002461C4" w:rsidRPr="002461C4">
        <w:rPr>
          <w:rFonts w:ascii="Arial" w:hAnsi="Arial" w:cs="Arial"/>
          <w:sz w:val="24"/>
          <w:szCs w:val="24"/>
        </w:rPr>
        <w:t>CH or ACh, one HA or SDA, and one of the following UD, TDX, AGX. RE, SDE, RATCH, TDCH</w:t>
      </w:r>
    </w:p>
    <w:p w:rsidR="00317713" w:rsidRDefault="00317713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42B1" w:rsidRPr="002461C4" w:rsidRDefault="000C42B1" w:rsidP="002461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>Performance Champion (PCH) – requirem</w:t>
      </w:r>
      <w:r w:rsidR="002461C4">
        <w:rPr>
          <w:rFonts w:ascii="Arial" w:hAnsi="Arial" w:cs="Arial"/>
          <w:sz w:val="24"/>
          <w:szCs w:val="24"/>
        </w:rPr>
        <w:t>ents are three of the following</w:t>
      </w:r>
      <w:r w:rsidRPr="000C42B1">
        <w:rPr>
          <w:rFonts w:ascii="Arial" w:hAnsi="Arial" w:cs="Arial"/>
          <w:sz w:val="24"/>
          <w:szCs w:val="24"/>
        </w:rPr>
        <w:t xml:space="preserve">: </w:t>
      </w:r>
      <w:r w:rsidR="002461C4" w:rsidRPr="002461C4">
        <w:rPr>
          <w:rFonts w:ascii="Arial" w:hAnsi="Arial" w:cs="Arial"/>
          <w:sz w:val="24"/>
          <w:szCs w:val="24"/>
        </w:rPr>
        <w:t>CH or ACh, HI or SDI, CD, TD, AGI, RA, SDO, RATM, ETD</w:t>
      </w:r>
    </w:p>
    <w:p w:rsidR="00282C21" w:rsidRPr="002461C4" w:rsidRDefault="00282C2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42B1" w:rsidRPr="000C42B1" w:rsidRDefault="000C42B1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2B1">
        <w:rPr>
          <w:rFonts w:ascii="Arial" w:hAnsi="Arial" w:cs="Arial"/>
          <w:sz w:val="24"/>
          <w:szCs w:val="24"/>
        </w:rPr>
        <w:t xml:space="preserve">Supreme Performance Champion (SPCH) – requirements are </w:t>
      </w:r>
      <w:r w:rsidR="00282C21">
        <w:rPr>
          <w:rFonts w:ascii="Arial" w:hAnsi="Arial" w:cs="Arial"/>
          <w:sz w:val="24"/>
          <w:szCs w:val="24"/>
        </w:rPr>
        <w:t xml:space="preserve">three out of the </w:t>
      </w:r>
      <w:r w:rsidR="002461C4">
        <w:rPr>
          <w:rFonts w:ascii="Arial" w:hAnsi="Arial" w:cs="Arial"/>
          <w:sz w:val="24"/>
          <w:szCs w:val="24"/>
        </w:rPr>
        <w:t>following</w:t>
      </w:r>
      <w:r w:rsidRPr="000C42B1">
        <w:rPr>
          <w:rFonts w:ascii="Arial" w:hAnsi="Arial" w:cs="Arial"/>
          <w:sz w:val="24"/>
          <w:szCs w:val="24"/>
        </w:rPr>
        <w:t>:</w:t>
      </w:r>
    </w:p>
    <w:p w:rsidR="00456B10" w:rsidRPr="000C42B1" w:rsidRDefault="002461C4" w:rsidP="000C4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61C4">
        <w:rPr>
          <w:rFonts w:ascii="Arial" w:hAnsi="Arial" w:cs="Arial"/>
          <w:sz w:val="24"/>
          <w:szCs w:val="24"/>
        </w:rPr>
        <w:t>CH or ACh, HA or SDA, UD, TDX, AGX, RE, SDE, RATCH, TDCH</w:t>
      </w:r>
      <w:r w:rsidR="000C42B1" w:rsidRPr="000C42B1">
        <w:rPr>
          <w:rFonts w:ascii="Arial" w:hAnsi="Arial" w:cs="Arial"/>
          <w:sz w:val="24"/>
          <w:szCs w:val="24"/>
        </w:rPr>
        <w:t>.</w:t>
      </w:r>
    </w:p>
    <w:sectPr w:rsidR="00456B10" w:rsidRPr="000C42B1" w:rsidSect="00F14C9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6F0D" w:rsidRDefault="00526F0D" w:rsidP="000C42B1">
      <w:pPr>
        <w:spacing w:after="0" w:line="240" w:lineRule="auto"/>
      </w:pPr>
      <w:r>
        <w:separator/>
      </w:r>
    </w:p>
  </w:endnote>
  <w:endnote w:type="continuationSeparator" w:id="0">
    <w:p w:rsidR="00526F0D" w:rsidRDefault="00526F0D" w:rsidP="000C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17519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82C21" w:rsidRDefault="00282C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66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66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2C21" w:rsidRDefault="00282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6F0D" w:rsidRDefault="00526F0D" w:rsidP="000C42B1">
      <w:pPr>
        <w:spacing w:after="0" w:line="240" w:lineRule="auto"/>
      </w:pPr>
      <w:r>
        <w:separator/>
      </w:r>
    </w:p>
  </w:footnote>
  <w:footnote w:type="continuationSeparator" w:id="0">
    <w:p w:rsidR="00526F0D" w:rsidRDefault="00526F0D" w:rsidP="000C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42B1" w:rsidRDefault="00101A87">
    <w:pPr>
      <w:pStyle w:val="Header"/>
    </w:pPr>
    <w:r w:rsidRPr="00D44580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095333" wp14:editId="78C9B53F">
              <wp:simplePos x="0" y="0"/>
              <wp:positionH relativeFrom="margin">
                <wp:posOffset>1657350</wp:posOffset>
              </wp:positionH>
              <wp:positionV relativeFrom="paragraph">
                <wp:posOffset>712470</wp:posOffset>
              </wp:positionV>
              <wp:extent cx="43624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624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455D9A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5pt,56.1pt" to="474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C3AA2D" wp14:editId="6D641EB1">
              <wp:simplePos x="0" y="0"/>
              <wp:positionH relativeFrom="margin">
                <wp:align>center</wp:align>
              </wp:positionH>
              <wp:positionV relativeFrom="paragraph">
                <wp:posOffset>-295910</wp:posOffset>
              </wp:positionV>
              <wp:extent cx="6800850" cy="1364615"/>
              <wp:effectExtent l="0" t="0" r="0" b="698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850" cy="1364615"/>
                        <a:chOff x="0" y="0"/>
                        <a:chExt cx="6800850" cy="1364615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2470" cy="13239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09775" y="28575"/>
                          <a:ext cx="463867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A87" w:rsidRPr="00297A7D" w:rsidRDefault="00101A87" w:rsidP="00101A87">
                            <w:pPr>
                              <w:pStyle w:val="Header"/>
                              <w:jc w:val="center"/>
                              <w:rPr>
                                <w:rFonts w:ascii="Adobe Caslon Pro" w:hAnsi="Adobe Caslon Pro"/>
                                <w:sz w:val="48"/>
                                <w:szCs w:val="48"/>
                              </w:rPr>
                            </w:pPr>
                            <w:r w:rsidRPr="00297A7D">
                              <w:rPr>
                                <w:rFonts w:ascii="Adobe Caslon Pro" w:hAnsi="Adobe Caslon Pro"/>
                                <w:sz w:val="48"/>
                                <w:szCs w:val="48"/>
                              </w:rPr>
                              <w:t>Canadian National</w:t>
                            </w:r>
                          </w:p>
                          <w:p w:rsidR="00101A87" w:rsidRPr="00297A7D" w:rsidRDefault="00101A87" w:rsidP="00101A87">
                            <w:pPr>
                              <w:pStyle w:val="Header"/>
                              <w:jc w:val="center"/>
                              <w:rPr>
                                <w:rFonts w:ascii="Adobe Caslon Pro" w:hAnsi="Adobe Caslon Pro"/>
                                <w:sz w:val="48"/>
                                <w:szCs w:val="48"/>
                              </w:rPr>
                            </w:pPr>
                            <w:r w:rsidRPr="00297A7D">
                              <w:rPr>
                                <w:rFonts w:ascii="Adobe Caslon Pro" w:hAnsi="Adobe Caslon Pro"/>
                                <w:sz w:val="48"/>
                                <w:szCs w:val="48"/>
                              </w:rPr>
                              <w:t>Australian Shepherd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28825" y="1028700"/>
                          <a:ext cx="477202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A87" w:rsidRPr="00297A7D" w:rsidRDefault="00101A87" w:rsidP="00101A87">
                            <w:pPr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297A7D">
                              <w:rPr>
                                <w:sz w:val="16"/>
                                <w:szCs w:val="16"/>
                                <w:lang w:val="fr-CA"/>
                              </w:rPr>
                              <w:t>Established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297A7D">
                              <w:rPr>
                                <w:sz w:val="16"/>
                                <w:szCs w:val="16"/>
                                <w:lang w:val="fr-CA"/>
                              </w:rPr>
                              <w:t>2000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297A7D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297A7D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297A7D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297A7D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297A7D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  <w:t xml:space="preserve">          www.mycnasa.com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C3AA2D" id="Group 9" o:spid="_x0000_s1026" style="position:absolute;margin-left:0;margin-top:-23.3pt;width:535.5pt;height:107.45pt;z-index:251659264;mso-position-horizontal:center;mso-position-horizontal-relative:margin" coordsize="68008,13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9824;height:1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0097;top:285;width:46387;height:1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101A87" w:rsidRPr="00297A7D" w:rsidRDefault="00101A87" w:rsidP="00101A87">
                      <w:pPr>
                        <w:pStyle w:val="Header"/>
                        <w:jc w:val="center"/>
                        <w:rPr>
                          <w:rFonts w:ascii="Adobe Caslon Pro" w:hAnsi="Adobe Caslon Pro"/>
                          <w:sz w:val="48"/>
                          <w:szCs w:val="48"/>
                        </w:rPr>
                      </w:pPr>
                      <w:r w:rsidRPr="00297A7D">
                        <w:rPr>
                          <w:rFonts w:ascii="Adobe Caslon Pro" w:hAnsi="Adobe Caslon Pro"/>
                          <w:sz w:val="48"/>
                          <w:szCs w:val="48"/>
                        </w:rPr>
                        <w:t>Canadian National</w:t>
                      </w:r>
                    </w:p>
                    <w:p w:rsidR="00101A87" w:rsidRPr="00297A7D" w:rsidRDefault="00101A87" w:rsidP="00101A87">
                      <w:pPr>
                        <w:pStyle w:val="Header"/>
                        <w:jc w:val="center"/>
                        <w:rPr>
                          <w:rFonts w:ascii="Adobe Caslon Pro" w:hAnsi="Adobe Caslon Pro"/>
                          <w:sz w:val="48"/>
                          <w:szCs w:val="48"/>
                        </w:rPr>
                      </w:pPr>
                      <w:r w:rsidRPr="00297A7D">
                        <w:rPr>
                          <w:rFonts w:ascii="Adobe Caslon Pro" w:hAnsi="Adobe Caslon Pro"/>
                          <w:sz w:val="48"/>
                          <w:szCs w:val="48"/>
                        </w:rPr>
                        <w:t>Australian Shepherd Association</w:t>
                      </w:r>
                    </w:p>
                  </w:txbxContent>
                </v:textbox>
              </v:shape>
              <v:shape id="Text Box 2" o:spid="_x0000_s1029" type="#_x0000_t202" style="position:absolute;left:20288;top:10287;width:47720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:rsidR="00101A87" w:rsidRPr="00297A7D" w:rsidRDefault="00101A87" w:rsidP="00101A87">
                      <w:pPr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297A7D">
                        <w:rPr>
                          <w:sz w:val="16"/>
                          <w:szCs w:val="16"/>
                          <w:lang w:val="fr-CA"/>
                        </w:rPr>
                        <w:t>Established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297A7D">
                        <w:rPr>
                          <w:sz w:val="16"/>
                          <w:szCs w:val="16"/>
                          <w:lang w:val="fr-CA"/>
                        </w:rPr>
                        <w:t>2000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297A7D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297A7D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297A7D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297A7D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297A7D">
                        <w:rPr>
                          <w:sz w:val="16"/>
                          <w:szCs w:val="16"/>
                          <w:lang w:val="fr-CA"/>
                        </w:rPr>
                        <w:tab/>
                        <w:t xml:space="preserve">          www.mycnasa.com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726C8"/>
    <w:multiLevelType w:val="hybridMultilevel"/>
    <w:tmpl w:val="41DE74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AAB2E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149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uWDiR2Z/lWv4ZHQmn8S3HlOkkUyerRIH+5nGlpK6ye/LeiiJo/+tYaQTfmpHD2MF6R1lrOO2p0nHJMMcL/g4kA==" w:salt="HV94akUTGO+v/4Z7FmLP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B1"/>
    <w:rsid w:val="00072A56"/>
    <w:rsid w:val="000C42B1"/>
    <w:rsid w:val="00101A87"/>
    <w:rsid w:val="002461C4"/>
    <w:rsid w:val="00282C21"/>
    <w:rsid w:val="00317713"/>
    <w:rsid w:val="003A14AF"/>
    <w:rsid w:val="00456B10"/>
    <w:rsid w:val="00475A2D"/>
    <w:rsid w:val="00526F0D"/>
    <w:rsid w:val="0058311E"/>
    <w:rsid w:val="007E09DD"/>
    <w:rsid w:val="00946627"/>
    <w:rsid w:val="009A218A"/>
    <w:rsid w:val="00D354EB"/>
    <w:rsid w:val="00D446B0"/>
    <w:rsid w:val="00DB22C4"/>
    <w:rsid w:val="00E45AC7"/>
    <w:rsid w:val="00E61EFC"/>
    <w:rsid w:val="00F1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EEE57"/>
  <w15:chartTrackingRefBased/>
  <w15:docId w15:val="{2362B52B-53F3-4905-AAA7-C96EA79C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2B1"/>
  </w:style>
  <w:style w:type="paragraph" w:styleId="Footer">
    <w:name w:val="footer"/>
    <w:basedOn w:val="Normal"/>
    <w:link w:val="FooterChar"/>
    <w:uiPriority w:val="99"/>
    <w:unhideWhenUsed/>
    <w:rsid w:val="000C4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2B1"/>
  </w:style>
  <w:style w:type="paragraph" w:styleId="Title">
    <w:name w:val="Title"/>
    <w:basedOn w:val="Normal"/>
    <w:next w:val="Normal"/>
    <w:link w:val="TitleChar"/>
    <w:uiPriority w:val="10"/>
    <w:qFormat/>
    <w:rsid w:val="000C42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82C21"/>
    <w:rPr>
      <w:color w:val="808080"/>
    </w:rPr>
  </w:style>
  <w:style w:type="paragraph" w:styleId="ListParagraph">
    <w:name w:val="List Paragraph"/>
    <w:basedOn w:val="Normal"/>
    <w:uiPriority w:val="34"/>
    <w:qFormat/>
    <w:rsid w:val="0024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5B7346083C45339CAAC997AC06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1F508-7198-463B-AF2E-2B8B8DE7F2BB}"/>
      </w:docPartPr>
      <w:docPartBody>
        <w:p w:rsidR="00C333A8" w:rsidRDefault="00665529" w:rsidP="00665529">
          <w:pPr>
            <w:pStyle w:val="B45B7346083C45339CAAC997AC060B04"/>
          </w:pPr>
          <w:r w:rsidRPr="0070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40DA36A9F4DBA8EA354AC27BBC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02FAC-FBE7-4AF2-B47B-5FE940540E4B}"/>
      </w:docPartPr>
      <w:docPartBody>
        <w:p w:rsidR="00C333A8" w:rsidRDefault="00665529" w:rsidP="00665529">
          <w:pPr>
            <w:pStyle w:val="84C40DA36A9F4DBA8EA354AC27BBC5C7"/>
          </w:pPr>
          <w:r w:rsidRPr="0070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BA2E0902B468A903AF173EE831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C8D94-6A54-49BA-8101-D124B5973278}"/>
      </w:docPartPr>
      <w:docPartBody>
        <w:p w:rsidR="00C333A8" w:rsidRDefault="00665529" w:rsidP="00665529">
          <w:pPr>
            <w:pStyle w:val="E62BA2E0902B468A903AF173EE83104B"/>
          </w:pPr>
          <w:r w:rsidRPr="0070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5DCFB322F42FE9FE00654B875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40385-81B7-4040-BF71-EBBA0932E1C6}"/>
      </w:docPartPr>
      <w:docPartBody>
        <w:p w:rsidR="00C333A8" w:rsidRDefault="00665529" w:rsidP="00665529">
          <w:pPr>
            <w:pStyle w:val="A265DCFB322F42FE9FE00654B875EFA4"/>
          </w:pPr>
          <w:r w:rsidRPr="0070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97BA17A124CB1A8F22E60A122B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EC08-2DE1-44A6-8959-A72B486A3AAF}"/>
      </w:docPartPr>
      <w:docPartBody>
        <w:p w:rsidR="00C333A8" w:rsidRDefault="00665529" w:rsidP="00665529">
          <w:pPr>
            <w:pStyle w:val="AB397BA17A124CB1A8F22E60A122B411"/>
          </w:pPr>
          <w:r w:rsidRPr="0070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8B5148FC5444EB52BE55ADB9F2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03089-191E-4471-81FF-141F82C9046E}"/>
      </w:docPartPr>
      <w:docPartBody>
        <w:p w:rsidR="00C333A8" w:rsidRDefault="00665529" w:rsidP="00665529">
          <w:pPr>
            <w:pStyle w:val="CC68B5148FC5444EB52BE55ADB9F23BE"/>
          </w:pPr>
          <w:r w:rsidRPr="0070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C52FCE08F4C989A5226CF59FA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17CB-2264-4F87-95FA-D1C847180E86}"/>
      </w:docPartPr>
      <w:docPartBody>
        <w:p w:rsidR="00C333A8" w:rsidRDefault="00665529" w:rsidP="00665529">
          <w:pPr>
            <w:pStyle w:val="087C52FCE08F4C989A5226CF59FA7B94"/>
          </w:pPr>
          <w:r w:rsidRPr="0070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3E75C4EFB47629F37CBFF3E6C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9E675-5406-4F70-A9F2-088257CE797C}"/>
      </w:docPartPr>
      <w:docPartBody>
        <w:p w:rsidR="00C333A8" w:rsidRDefault="00665529" w:rsidP="00665529">
          <w:pPr>
            <w:pStyle w:val="C573E75C4EFB47629F37CBFF3E6C4D99"/>
          </w:pPr>
          <w:r w:rsidRPr="0070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33FBE23834FA3BBDD7A85E1BFE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D43AF-95A3-489B-8FC7-F79044049520}"/>
      </w:docPartPr>
      <w:docPartBody>
        <w:p w:rsidR="00C333A8" w:rsidRDefault="00665529" w:rsidP="00665529">
          <w:pPr>
            <w:pStyle w:val="70D33FBE23834FA3BBDD7A85E1BFE254"/>
          </w:pPr>
          <w:r w:rsidRPr="0070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4B76AC2D547E6A6026105D700C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F6EA0-0216-4232-A087-C6F640A043AC}"/>
      </w:docPartPr>
      <w:docPartBody>
        <w:p w:rsidR="00C333A8" w:rsidRDefault="00665529" w:rsidP="00665529">
          <w:pPr>
            <w:pStyle w:val="B5C4B76AC2D547E6A6026105D700CD20"/>
          </w:pPr>
          <w:r w:rsidRPr="0070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77BD9F2CE486993D91DA73D61F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BA802-3E62-46F0-BDD8-F1B04B5F41D3}"/>
      </w:docPartPr>
      <w:docPartBody>
        <w:p w:rsidR="00C333A8" w:rsidRDefault="00665529" w:rsidP="00665529">
          <w:pPr>
            <w:pStyle w:val="B9A77BD9F2CE486993D91DA73D61FFE8"/>
          </w:pPr>
          <w:r w:rsidRPr="0070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55FB25F2243B59D36535A615A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62B16-5996-44ED-B57A-EEA3EC010864}"/>
      </w:docPartPr>
      <w:docPartBody>
        <w:p w:rsidR="00D87B1A" w:rsidRDefault="00CF1716" w:rsidP="00CF1716">
          <w:pPr>
            <w:pStyle w:val="75755FB25F2243B59D36535A615AF29B"/>
          </w:pPr>
          <w:r w:rsidRPr="007047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529"/>
    <w:rsid w:val="000062FE"/>
    <w:rsid w:val="00196789"/>
    <w:rsid w:val="00411F5A"/>
    <w:rsid w:val="005168CD"/>
    <w:rsid w:val="00665529"/>
    <w:rsid w:val="008A239C"/>
    <w:rsid w:val="008E580F"/>
    <w:rsid w:val="00C333A8"/>
    <w:rsid w:val="00CF1716"/>
    <w:rsid w:val="00D87B1A"/>
    <w:rsid w:val="00DB22C4"/>
    <w:rsid w:val="00E6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716"/>
    <w:rPr>
      <w:color w:val="808080"/>
    </w:rPr>
  </w:style>
  <w:style w:type="paragraph" w:customStyle="1" w:styleId="B45B7346083C45339CAAC997AC060B04">
    <w:name w:val="B45B7346083C45339CAAC997AC060B04"/>
    <w:rsid w:val="00665529"/>
    <w:rPr>
      <w:rFonts w:eastAsiaTheme="minorHAnsi"/>
      <w:lang w:eastAsia="en-US"/>
    </w:rPr>
  </w:style>
  <w:style w:type="paragraph" w:customStyle="1" w:styleId="84C40DA36A9F4DBA8EA354AC27BBC5C7">
    <w:name w:val="84C40DA36A9F4DBA8EA354AC27BBC5C7"/>
    <w:rsid w:val="00665529"/>
  </w:style>
  <w:style w:type="paragraph" w:customStyle="1" w:styleId="E62BA2E0902B468A903AF173EE83104B">
    <w:name w:val="E62BA2E0902B468A903AF173EE83104B"/>
    <w:rsid w:val="00665529"/>
  </w:style>
  <w:style w:type="paragraph" w:customStyle="1" w:styleId="A265DCFB322F42FE9FE00654B875EFA4">
    <w:name w:val="A265DCFB322F42FE9FE00654B875EFA4"/>
    <w:rsid w:val="00665529"/>
  </w:style>
  <w:style w:type="paragraph" w:customStyle="1" w:styleId="AB397BA17A124CB1A8F22E60A122B411">
    <w:name w:val="AB397BA17A124CB1A8F22E60A122B411"/>
    <w:rsid w:val="00665529"/>
  </w:style>
  <w:style w:type="paragraph" w:customStyle="1" w:styleId="CC68B5148FC5444EB52BE55ADB9F23BE">
    <w:name w:val="CC68B5148FC5444EB52BE55ADB9F23BE"/>
    <w:rsid w:val="00665529"/>
  </w:style>
  <w:style w:type="paragraph" w:customStyle="1" w:styleId="087C52FCE08F4C989A5226CF59FA7B94">
    <w:name w:val="087C52FCE08F4C989A5226CF59FA7B94"/>
    <w:rsid w:val="00665529"/>
  </w:style>
  <w:style w:type="paragraph" w:customStyle="1" w:styleId="C573E75C4EFB47629F37CBFF3E6C4D99">
    <w:name w:val="C573E75C4EFB47629F37CBFF3E6C4D99"/>
    <w:rsid w:val="00665529"/>
  </w:style>
  <w:style w:type="paragraph" w:customStyle="1" w:styleId="70D33FBE23834FA3BBDD7A85E1BFE254">
    <w:name w:val="70D33FBE23834FA3BBDD7A85E1BFE254"/>
    <w:rsid w:val="00665529"/>
  </w:style>
  <w:style w:type="paragraph" w:customStyle="1" w:styleId="B5C4B76AC2D547E6A6026105D700CD20">
    <w:name w:val="B5C4B76AC2D547E6A6026105D700CD20"/>
    <w:rsid w:val="00665529"/>
  </w:style>
  <w:style w:type="paragraph" w:customStyle="1" w:styleId="B9A77BD9F2CE486993D91DA73D61FFE8">
    <w:name w:val="B9A77BD9F2CE486993D91DA73D61FFE8"/>
    <w:rsid w:val="00665529"/>
  </w:style>
  <w:style w:type="paragraph" w:customStyle="1" w:styleId="75755FB25F2243B59D36535A615AF29B">
    <w:name w:val="75755FB25F2243B59D36535A615AF29B"/>
    <w:rsid w:val="00CF171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Payette</dc:creator>
  <cp:keywords/>
  <dc:description/>
  <cp:lastModifiedBy>Patrick Payette</cp:lastModifiedBy>
  <cp:revision>7</cp:revision>
  <dcterms:created xsi:type="dcterms:W3CDTF">2024-01-18T18:50:00Z</dcterms:created>
  <dcterms:modified xsi:type="dcterms:W3CDTF">2025-01-26T18:41:00Z</dcterms:modified>
</cp:coreProperties>
</file>