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B1" w:rsidRDefault="000C42B1" w:rsidP="000C42B1">
      <w:pPr>
        <w:spacing w:after="0" w:line="240" w:lineRule="auto"/>
      </w:pPr>
    </w:p>
    <w:p w:rsidR="000C42B1" w:rsidRDefault="000C42B1" w:rsidP="000C42B1">
      <w:pPr>
        <w:spacing w:after="0" w:line="240" w:lineRule="auto"/>
      </w:pPr>
    </w:p>
    <w:p w:rsidR="00282C21" w:rsidRDefault="00282C21" w:rsidP="000C42B1">
      <w:pPr>
        <w:pStyle w:val="Title"/>
        <w:jc w:val="center"/>
        <w:rPr>
          <w:sz w:val="24"/>
          <w:szCs w:val="24"/>
        </w:rPr>
      </w:pPr>
    </w:p>
    <w:p w:rsidR="000C42B1" w:rsidRPr="00475A2D" w:rsidRDefault="000C42B1" w:rsidP="000C42B1">
      <w:pPr>
        <w:pStyle w:val="Title"/>
        <w:jc w:val="center"/>
        <w:rPr>
          <w:b/>
        </w:rPr>
      </w:pPr>
      <w:r w:rsidRPr="00475A2D">
        <w:rPr>
          <w:b/>
        </w:rPr>
        <w:t>HALL OF</w:t>
      </w:r>
      <w:r w:rsidR="00282C21" w:rsidRPr="00475A2D">
        <w:rPr>
          <w:b/>
        </w:rPr>
        <w:t xml:space="preserve"> </w:t>
      </w:r>
      <w:r w:rsidRPr="00475A2D">
        <w:rPr>
          <w:b/>
        </w:rPr>
        <w:t>FAME/PERFORMANCE TITLE</w:t>
      </w:r>
    </w:p>
    <w:p w:rsidR="000C42B1" w:rsidRPr="00475A2D" w:rsidRDefault="000C42B1" w:rsidP="000C42B1">
      <w:pPr>
        <w:pStyle w:val="Title"/>
        <w:jc w:val="center"/>
        <w:rPr>
          <w:b/>
        </w:rPr>
      </w:pPr>
      <w:r w:rsidRPr="00475A2D">
        <w:rPr>
          <w:b/>
        </w:rPr>
        <w:t>APPLICATION</w:t>
      </w:r>
    </w:p>
    <w:p w:rsidR="00475A2D" w:rsidRDefault="00475A2D" w:rsidP="00282C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C42B1" w:rsidRPr="00475A2D" w:rsidRDefault="000C42B1" w:rsidP="00282C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Name of Dog: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1631827"/>
          <w:placeholder>
            <w:docPart w:val="B45B7346083C45339CAAC997AC060B04"/>
          </w:placeholder>
          <w:showingPlcHdr/>
        </w:sdtPr>
        <w:sdtEndPr/>
        <w:sdtContent>
          <w:bookmarkStart w:id="0" w:name="_GoBack"/>
          <w:r w:rsidR="00282C21" w:rsidRPr="007047B4">
            <w:rPr>
              <w:rStyle w:val="PlaceholderText"/>
            </w:rPr>
            <w:t>Click or tap here to enter text.</w:t>
          </w:r>
          <w:bookmarkEnd w:id="0"/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CKC Registration Number: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0989777"/>
          <w:placeholder>
            <w:docPart w:val="84C40DA36A9F4DBA8EA354AC27BBC5C7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Title being applied for: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5142049"/>
          <w:placeholder>
            <w:docPart w:val="E62BA2E0902B468A903AF173EE83104B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Owner Name: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0740055"/>
          <w:placeholder>
            <w:docPart w:val="A265DCFB322F42FE9FE00654B875EFA4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Breeder Name: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114013"/>
          <w:placeholder>
            <w:docPart w:val="AB397BA17A124CB1A8F22E60A122B411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475A2D" w:rsidRDefault="000C42B1" w:rsidP="000C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5A2D">
        <w:rPr>
          <w:rFonts w:ascii="Arial" w:hAnsi="Arial" w:cs="Arial"/>
          <w:b/>
          <w:sz w:val="24"/>
          <w:szCs w:val="24"/>
        </w:rPr>
        <w:t>Contact Information:</w:t>
      </w:r>
    </w:p>
    <w:p w:rsidR="000C42B1" w:rsidRPr="00475A2D" w:rsidRDefault="000C42B1" w:rsidP="000C42B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Street Address: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0029786"/>
          <w:placeholder>
            <w:docPart w:val="CC68B5148FC5444EB52BE55ADB9F23BE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City: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6330861"/>
          <w:placeholder>
            <w:docPart w:val="087C52FCE08F4C989A5226CF59FA7B94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Province: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008618"/>
          <w:placeholder>
            <w:docPart w:val="C573E75C4EFB47629F37CBFF3E6C4D99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Postal Code: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8338994"/>
          <w:placeholder>
            <w:docPart w:val="70D33FBE23834FA3BBDD7A85E1BFE254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Phone Number: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495372"/>
          <w:placeholder>
            <w:docPart w:val="B5C4B76AC2D547E6A6026105D700CD20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0C42B1" w:rsidRPr="00475A2D" w:rsidRDefault="000C42B1" w:rsidP="00282C21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5A2D">
        <w:rPr>
          <w:rFonts w:ascii="Arial" w:hAnsi="Arial" w:cs="Arial"/>
          <w:b/>
          <w:i/>
          <w:sz w:val="24"/>
          <w:szCs w:val="24"/>
        </w:rPr>
        <w:t>Email:</w:t>
      </w:r>
    </w:p>
    <w:p w:rsidR="00282C21" w:rsidRDefault="00E45AC7" w:rsidP="00282C2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7348076"/>
          <w:placeholder>
            <w:docPart w:val="B9A77BD9F2CE486993D91DA73D61FFE8"/>
          </w:placeholder>
          <w:showingPlcHdr/>
        </w:sdtPr>
        <w:sdtEndPr/>
        <w:sdtContent>
          <w:r w:rsidR="00282C21" w:rsidRPr="007047B4">
            <w:rPr>
              <w:rStyle w:val="PlaceholderText"/>
            </w:rPr>
            <w:t>Click or tap here to enter text.</w:t>
          </w:r>
        </w:sdtContent>
      </w:sdt>
    </w:p>
    <w:p w:rsidR="00317713" w:rsidRDefault="00317713" w:rsidP="003177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Qualifying Titles: Please list and attach proofs as described in the Qualifications.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• All qualifying titles are CKC titles only.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• Proof/photocopies of title certificates must be sent with application. If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copies, or letters from CKC confirming titles, are not sent with the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application it will be returned.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• For HOF kennel, applicant must be breeder on record for all qualifying dogs.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• For HOF sire or dam the dog being applied for must be recorded as sire or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dam of all qualifying dogs. For VCH and PCH, applicant must be owner of the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="00282C21">
        <w:rPr>
          <w:rFonts w:ascii="Arial" w:hAnsi="Arial" w:cs="Arial"/>
          <w:sz w:val="24"/>
          <w:szCs w:val="24"/>
        </w:rPr>
        <w:t>dog being applied</w:t>
      </w:r>
      <w:r w:rsidRPr="000C42B1">
        <w:rPr>
          <w:rFonts w:ascii="Arial" w:hAnsi="Arial" w:cs="Arial"/>
          <w:sz w:val="24"/>
          <w:szCs w:val="24"/>
        </w:rPr>
        <w:t>.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• Must be a CNASA member in good standing, in at least the second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consecutive year of membership.</w:t>
      </w: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Fill in this form and scan it, then send completed form and all documentary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proof</w:t>
      </w:r>
    </w:p>
    <w:p w:rsidR="000C42B1" w:rsidRPr="00317713" w:rsidRDefault="000C42B1" w:rsidP="0031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713">
        <w:rPr>
          <w:rFonts w:ascii="Arial" w:hAnsi="Arial" w:cs="Arial"/>
          <w:b/>
          <w:sz w:val="24"/>
          <w:szCs w:val="24"/>
        </w:rPr>
        <w:t>PLEASE NOTE - submissions MUST be digital only.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Send to: Theresa Casselman, HOF Awards Chair casselcreek@cciwireless.ca</w:t>
      </w:r>
    </w:p>
    <w:p w:rsidR="000C42B1" w:rsidRPr="000C42B1" w:rsidRDefault="00317713" w:rsidP="00317713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0C42B1" w:rsidRPr="00317713" w:rsidRDefault="000C42B1" w:rsidP="000C4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713">
        <w:rPr>
          <w:rFonts w:ascii="Arial" w:hAnsi="Arial" w:cs="Arial"/>
          <w:b/>
          <w:sz w:val="24"/>
          <w:szCs w:val="24"/>
        </w:rPr>
        <w:t>Qualifications:</w:t>
      </w: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Sire – is required to have progeny</w:t>
      </w:r>
      <w:r w:rsidR="00317713">
        <w:rPr>
          <w:rFonts w:ascii="Arial" w:hAnsi="Arial" w:cs="Arial"/>
          <w:sz w:val="24"/>
          <w:szCs w:val="24"/>
        </w:rPr>
        <w:t xml:space="preserve"> that have earned a combination </w:t>
      </w:r>
      <w:r w:rsidRPr="000C42B1">
        <w:rPr>
          <w:rFonts w:ascii="Arial" w:hAnsi="Arial" w:cs="Arial"/>
          <w:sz w:val="24"/>
          <w:szCs w:val="24"/>
        </w:rPr>
        <w:t>of 12 qualifying titles.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Sire Excellent – is required to have progeny that have earned a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combination of 12 qualifying titles with 3 in her</w:t>
      </w:r>
      <w:r w:rsidR="00317713">
        <w:rPr>
          <w:rFonts w:ascii="Arial" w:hAnsi="Arial" w:cs="Arial"/>
          <w:sz w:val="24"/>
          <w:szCs w:val="24"/>
        </w:rPr>
        <w:t xml:space="preserve">ding, 3 in conformation and the </w:t>
      </w:r>
      <w:r w:rsidRPr="000C42B1">
        <w:rPr>
          <w:rFonts w:ascii="Arial" w:hAnsi="Arial" w:cs="Arial"/>
          <w:sz w:val="24"/>
          <w:szCs w:val="24"/>
        </w:rPr>
        <w:t>remaining 6 in any area.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Dam – is required to have progeny</w:t>
      </w:r>
      <w:r w:rsidR="00317713">
        <w:rPr>
          <w:rFonts w:ascii="Arial" w:hAnsi="Arial" w:cs="Arial"/>
          <w:sz w:val="24"/>
          <w:szCs w:val="24"/>
        </w:rPr>
        <w:t xml:space="preserve"> that have earned a combination </w:t>
      </w:r>
      <w:r w:rsidRPr="000C42B1">
        <w:rPr>
          <w:rFonts w:ascii="Arial" w:hAnsi="Arial" w:cs="Arial"/>
          <w:sz w:val="24"/>
          <w:szCs w:val="24"/>
        </w:rPr>
        <w:t>of 8 qualifying titles.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Dam Excellent – is required to have progeny that have earned a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combination of 8 qualifying titles with 2 in her</w:t>
      </w:r>
      <w:r w:rsidR="00317713">
        <w:rPr>
          <w:rFonts w:ascii="Arial" w:hAnsi="Arial" w:cs="Arial"/>
          <w:sz w:val="24"/>
          <w:szCs w:val="24"/>
        </w:rPr>
        <w:t xml:space="preserve">ding, 2 in conformation and the </w:t>
      </w:r>
      <w:r w:rsidRPr="000C42B1">
        <w:rPr>
          <w:rFonts w:ascii="Arial" w:hAnsi="Arial" w:cs="Arial"/>
          <w:sz w:val="24"/>
          <w:szCs w:val="24"/>
        </w:rPr>
        <w:t>remaining 4 in any area.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Kennel I – Must have progeny that have earned 20 qualifying titles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with a combination of three or more areas.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Kennel II – Must have progeny that have earned 20 qualifying titles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with a minimum of 5 herding or conformation titles. The balance can come from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any venue.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Hall of Fame Kennel III – Must have progeny that have earned 40 qualifying titles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with a minimum of 10 herding titles and 10 conformation titles. The balance can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come from any of the venues. In addition, at least two of the four recognition</w:t>
      </w:r>
      <w:r w:rsidR="00317713">
        <w:rPr>
          <w:rFonts w:ascii="Arial" w:hAnsi="Arial" w:cs="Arial"/>
          <w:sz w:val="24"/>
          <w:szCs w:val="24"/>
        </w:rPr>
        <w:t xml:space="preserve"> </w:t>
      </w:r>
      <w:r w:rsidRPr="000C42B1">
        <w:rPr>
          <w:rFonts w:ascii="Arial" w:hAnsi="Arial" w:cs="Arial"/>
          <w:sz w:val="24"/>
          <w:szCs w:val="24"/>
        </w:rPr>
        <w:t>titles are required: OTCH, AG.M.X, VCH or PCH.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1C4" w:rsidRDefault="000C42B1" w:rsidP="00246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>*Qualifying titles for HOF sire, dam or kennel are:</w:t>
      </w:r>
    </w:p>
    <w:p w:rsidR="000C42B1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>Agility: AGI</w:t>
      </w:r>
    </w:p>
    <w:p w:rsidR="000C42B1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2461C4">
        <w:rPr>
          <w:rFonts w:ascii="Arial" w:hAnsi="Arial" w:cs="Arial"/>
          <w:sz w:val="24"/>
          <w:szCs w:val="24"/>
          <w:lang w:val="fr-CA"/>
        </w:rPr>
        <w:t>Conformation: CH</w:t>
      </w:r>
      <w:r w:rsidR="002461C4" w:rsidRPr="002461C4">
        <w:rPr>
          <w:rFonts w:ascii="Arial" w:hAnsi="Arial" w:cs="Arial"/>
          <w:sz w:val="24"/>
          <w:szCs w:val="24"/>
          <w:lang w:val="fr-CA"/>
        </w:rPr>
        <w:t xml:space="preserve"> or ACH</w:t>
      </w:r>
    </w:p>
    <w:p w:rsidR="000C42B1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proofErr w:type="spellStart"/>
      <w:r w:rsidRPr="002461C4">
        <w:rPr>
          <w:rFonts w:ascii="Arial" w:hAnsi="Arial" w:cs="Arial"/>
          <w:sz w:val="24"/>
          <w:szCs w:val="24"/>
          <w:lang w:val="fr-CA"/>
        </w:rPr>
        <w:t>Obedience</w:t>
      </w:r>
      <w:proofErr w:type="spellEnd"/>
      <w:r w:rsidRPr="002461C4">
        <w:rPr>
          <w:rFonts w:ascii="Arial" w:hAnsi="Arial" w:cs="Arial"/>
          <w:sz w:val="24"/>
          <w:szCs w:val="24"/>
          <w:lang w:val="fr-CA"/>
        </w:rPr>
        <w:t>: CD</w:t>
      </w:r>
    </w:p>
    <w:p w:rsidR="000C42B1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>Rally Obedience: RA</w:t>
      </w:r>
    </w:p>
    <w:p w:rsidR="000C42B1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 xml:space="preserve">Herding: </w:t>
      </w:r>
      <w:r w:rsidR="002461C4" w:rsidRPr="002461C4">
        <w:rPr>
          <w:rFonts w:ascii="Arial" w:hAnsi="Arial" w:cs="Arial"/>
          <w:sz w:val="24"/>
          <w:szCs w:val="24"/>
        </w:rPr>
        <w:t xml:space="preserve">HIs,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HId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HIg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HIc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 xml:space="preserve">, SDIs,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SDIc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SDIg</w:t>
      </w:r>
      <w:proofErr w:type="spellEnd"/>
    </w:p>
    <w:p w:rsidR="00317713" w:rsidRPr="002461C4" w:rsidRDefault="000C42B1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>Tracking: TD</w:t>
      </w:r>
    </w:p>
    <w:p w:rsidR="002461C4" w:rsidRPr="002461C4" w:rsidRDefault="002461C4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 xml:space="preserve">Trick Dog - Trick Dog Excellent ETD </w:t>
      </w:r>
    </w:p>
    <w:p w:rsidR="002461C4" w:rsidRPr="002461C4" w:rsidRDefault="002461C4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 xml:space="preserve">Scent Detection - Scent Detection Open SDO </w:t>
      </w:r>
    </w:p>
    <w:p w:rsidR="002461C4" w:rsidRPr="002461C4" w:rsidRDefault="002461C4" w:rsidP="002461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>Barn Hunt - Barn Hunt Master RATM</w:t>
      </w: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C21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246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 xml:space="preserve">Versatility Champion (VCH) – requirements are </w:t>
      </w:r>
      <w:r w:rsidR="002461C4" w:rsidRPr="002461C4">
        <w:rPr>
          <w:rFonts w:ascii="Arial" w:hAnsi="Arial" w:cs="Arial"/>
          <w:sz w:val="24"/>
          <w:szCs w:val="24"/>
        </w:rPr>
        <w:t xml:space="preserve">CH or ACH, one HI or SDI and one of the following CD, TD, AGI, </w:t>
      </w:r>
      <w:r w:rsidR="002461C4">
        <w:rPr>
          <w:rFonts w:ascii="Arial" w:hAnsi="Arial" w:cs="Arial"/>
          <w:sz w:val="24"/>
          <w:szCs w:val="24"/>
        </w:rPr>
        <w:t xml:space="preserve">RA, SDO, RATM, </w:t>
      </w:r>
      <w:proofErr w:type="gramStart"/>
      <w:r w:rsidR="002461C4">
        <w:rPr>
          <w:rFonts w:ascii="Arial" w:hAnsi="Arial" w:cs="Arial"/>
          <w:sz w:val="24"/>
          <w:szCs w:val="24"/>
        </w:rPr>
        <w:t>ETD</w:t>
      </w:r>
      <w:proofErr w:type="gramEnd"/>
      <w:r w:rsidR="002461C4">
        <w:rPr>
          <w:rFonts w:ascii="Arial" w:hAnsi="Arial" w:cs="Arial"/>
          <w:sz w:val="24"/>
          <w:szCs w:val="24"/>
        </w:rPr>
        <w:t>.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Supreme Versatility Champion (SVCH) – requ</w:t>
      </w:r>
      <w:r w:rsidR="00282C21">
        <w:rPr>
          <w:rFonts w:ascii="Arial" w:hAnsi="Arial" w:cs="Arial"/>
          <w:sz w:val="24"/>
          <w:szCs w:val="24"/>
        </w:rPr>
        <w:t xml:space="preserve">irements are </w:t>
      </w:r>
      <w:r w:rsidR="002461C4" w:rsidRPr="002461C4">
        <w:rPr>
          <w:rFonts w:ascii="Arial" w:hAnsi="Arial" w:cs="Arial"/>
          <w:sz w:val="24"/>
          <w:szCs w:val="24"/>
        </w:rPr>
        <w:t xml:space="preserve">CH or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ACh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>, one HA or SDA, and one of the following UD, TDX, AGX. RE, SDE, RATCH, TDCH</w:t>
      </w:r>
    </w:p>
    <w:p w:rsidR="00317713" w:rsidRDefault="00317713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2461C4" w:rsidRDefault="000C42B1" w:rsidP="00246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>Performance Champion (PCH) – requirem</w:t>
      </w:r>
      <w:r w:rsidR="002461C4">
        <w:rPr>
          <w:rFonts w:ascii="Arial" w:hAnsi="Arial" w:cs="Arial"/>
          <w:sz w:val="24"/>
          <w:szCs w:val="24"/>
        </w:rPr>
        <w:t>ents are three of the following</w:t>
      </w:r>
      <w:r w:rsidRPr="000C42B1">
        <w:rPr>
          <w:rFonts w:ascii="Arial" w:hAnsi="Arial" w:cs="Arial"/>
          <w:sz w:val="24"/>
          <w:szCs w:val="24"/>
        </w:rPr>
        <w:t xml:space="preserve">: </w:t>
      </w:r>
      <w:r w:rsidR="002461C4" w:rsidRPr="002461C4">
        <w:rPr>
          <w:rFonts w:ascii="Arial" w:hAnsi="Arial" w:cs="Arial"/>
          <w:sz w:val="24"/>
          <w:szCs w:val="24"/>
        </w:rPr>
        <w:t xml:space="preserve">CH or </w:t>
      </w:r>
      <w:proofErr w:type="spellStart"/>
      <w:r w:rsidR="002461C4" w:rsidRPr="002461C4">
        <w:rPr>
          <w:rFonts w:ascii="Arial" w:hAnsi="Arial" w:cs="Arial"/>
          <w:sz w:val="24"/>
          <w:szCs w:val="24"/>
        </w:rPr>
        <w:t>ACh</w:t>
      </w:r>
      <w:proofErr w:type="spellEnd"/>
      <w:r w:rsidR="002461C4" w:rsidRPr="002461C4">
        <w:rPr>
          <w:rFonts w:ascii="Arial" w:hAnsi="Arial" w:cs="Arial"/>
          <w:sz w:val="24"/>
          <w:szCs w:val="24"/>
        </w:rPr>
        <w:t>, HI or SDI, CD, TD, AGI, RA, SDO, RATM, ETD</w:t>
      </w:r>
    </w:p>
    <w:p w:rsidR="00282C21" w:rsidRPr="002461C4" w:rsidRDefault="00282C2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2B1" w:rsidRPr="000C42B1" w:rsidRDefault="000C42B1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42B1">
        <w:rPr>
          <w:rFonts w:ascii="Arial" w:hAnsi="Arial" w:cs="Arial"/>
          <w:sz w:val="24"/>
          <w:szCs w:val="24"/>
        </w:rPr>
        <w:t xml:space="preserve">Supreme Performance Champion (SPCH) – requirements are </w:t>
      </w:r>
      <w:r w:rsidR="00282C21">
        <w:rPr>
          <w:rFonts w:ascii="Arial" w:hAnsi="Arial" w:cs="Arial"/>
          <w:sz w:val="24"/>
          <w:szCs w:val="24"/>
        </w:rPr>
        <w:t xml:space="preserve">three out of the </w:t>
      </w:r>
      <w:r w:rsidR="002461C4">
        <w:rPr>
          <w:rFonts w:ascii="Arial" w:hAnsi="Arial" w:cs="Arial"/>
          <w:sz w:val="24"/>
          <w:szCs w:val="24"/>
        </w:rPr>
        <w:t>following</w:t>
      </w:r>
      <w:r w:rsidRPr="000C42B1">
        <w:rPr>
          <w:rFonts w:ascii="Arial" w:hAnsi="Arial" w:cs="Arial"/>
          <w:sz w:val="24"/>
          <w:szCs w:val="24"/>
        </w:rPr>
        <w:t>:</w:t>
      </w:r>
    </w:p>
    <w:p w:rsidR="00456B10" w:rsidRPr="000C42B1" w:rsidRDefault="002461C4" w:rsidP="000C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1C4">
        <w:rPr>
          <w:rFonts w:ascii="Arial" w:hAnsi="Arial" w:cs="Arial"/>
          <w:sz w:val="24"/>
          <w:szCs w:val="24"/>
        </w:rPr>
        <w:t xml:space="preserve">CH or </w:t>
      </w:r>
      <w:proofErr w:type="spellStart"/>
      <w:r w:rsidRPr="002461C4">
        <w:rPr>
          <w:rFonts w:ascii="Arial" w:hAnsi="Arial" w:cs="Arial"/>
          <w:sz w:val="24"/>
          <w:szCs w:val="24"/>
        </w:rPr>
        <w:t>ACh</w:t>
      </w:r>
      <w:proofErr w:type="spellEnd"/>
      <w:r w:rsidRPr="002461C4">
        <w:rPr>
          <w:rFonts w:ascii="Arial" w:hAnsi="Arial" w:cs="Arial"/>
          <w:sz w:val="24"/>
          <w:szCs w:val="24"/>
        </w:rPr>
        <w:t>, HA or SDA, UD, TDX, AGX, RE, SDE, RATCH, TDCH</w:t>
      </w:r>
      <w:r w:rsidR="000C42B1" w:rsidRPr="000C42B1">
        <w:rPr>
          <w:rFonts w:ascii="Arial" w:hAnsi="Arial" w:cs="Arial"/>
          <w:sz w:val="24"/>
          <w:szCs w:val="24"/>
        </w:rPr>
        <w:t>.</w:t>
      </w:r>
    </w:p>
    <w:sectPr w:rsidR="00456B10" w:rsidRPr="000C42B1" w:rsidSect="0031771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C7" w:rsidRDefault="00E45AC7" w:rsidP="000C42B1">
      <w:pPr>
        <w:spacing w:after="0" w:line="240" w:lineRule="auto"/>
      </w:pPr>
      <w:r>
        <w:separator/>
      </w:r>
    </w:p>
  </w:endnote>
  <w:endnote w:type="continuationSeparator" w:id="0">
    <w:p w:rsidR="00E45AC7" w:rsidRDefault="00E45AC7" w:rsidP="000C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751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2C21" w:rsidRDefault="00282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6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6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C21" w:rsidRDefault="00282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C7" w:rsidRDefault="00E45AC7" w:rsidP="000C42B1">
      <w:pPr>
        <w:spacing w:after="0" w:line="240" w:lineRule="auto"/>
      </w:pPr>
      <w:r>
        <w:separator/>
      </w:r>
    </w:p>
  </w:footnote>
  <w:footnote w:type="continuationSeparator" w:id="0">
    <w:p w:rsidR="00E45AC7" w:rsidRDefault="00E45AC7" w:rsidP="000C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B1" w:rsidRDefault="00101A87">
    <w:pPr>
      <w:pStyle w:val="Header"/>
    </w:pPr>
    <w:r w:rsidRPr="00D44580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95333" wp14:editId="78C9B53F">
              <wp:simplePos x="0" y="0"/>
              <wp:positionH relativeFrom="margin">
                <wp:posOffset>1657350</wp:posOffset>
              </wp:positionH>
              <wp:positionV relativeFrom="paragraph">
                <wp:posOffset>712470</wp:posOffset>
              </wp:positionV>
              <wp:extent cx="4362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624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55D9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5pt,56.1pt" to="47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C3AA2D" wp14:editId="6D641EB1">
              <wp:simplePos x="0" y="0"/>
              <wp:positionH relativeFrom="margin">
                <wp:align>center</wp:align>
              </wp:positionH>
              <wp:positionV relativeFrom="paragraph">
                <wp:posOffset>-295910</wp:posOffset>
              </wp:positionV>
              <wp:extent cx="6800850" cy="1364615"/>
              <wp:effectExtent l="0" t="0" r="0" b="698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364615"/>
                        <a:chOff x="0" y="0"/>
                        <a:chExt cx="6800850" cy="136461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470" cy="1323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09775" y="28575"/>
                          <a:ext cx="46386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87" w:rsidRPr="00297A7D" w:rsidRDefault="00101A87" w:rsidP="00101A87">
                            <w:pPr>
                              <w:pStyle w:val="Header"/>
                              <w:jc w:val="center"/>
                              <w:rPr>
                                <w:rFonts w:ascii="Adobe Caslon Pro" w:hAnsi="Adobe Caslon Pro"/>
                                <w:sz w:val="48"/>
                                <w:szCs w:val="48"/>
                              </w:rPr>
                            </w:pPr>
                            <w:r w:rsidRPr="00297A7D">
                              <w:rPr>
                                <w:rFonts w:ascii="Adobe Caslon Pro" w:hAnsi="Adobe Caslon Pro"/>
                                <w:sz w:val="48"/>
                                <w:szCs w:val="48"/>
                              </w:rPr>
                              <w:t>Canadian National</w:t>
                            </w:r>
                          </w:p>
                          <w:p w:rsidR="00101A87" w:rsidRPr="00297A7D" w:rsidRDefault="00101A87" w:rsidP="00101A87">
                            <w:pPr>
                              <w:pStyle w:val="Header"/>
                              <w:jc w:val="center"/>
                              <w:rPr>
                                <w:rFonts w:ascii="Adobe Caslon Pro" w:hAnsi="Adobe Caslon Pro"/>
                                <w:sz w:val="48"/>
                                <w:szCs w:val="48"/>
                              </w:rPr>
                            </w:pPr>
                            <w:r w:rsidRPr="00297A7D">
                              <w:rPr>
                                <w:rFonts w:ascii="Adobe Caslon Pro" w:hAnsi="Adobe Caslon Pro"/>
                                <w:sz w:val="48"/>
                                <w:szCs w:val="48"/>
                              </w:rPr>
                              <w:t>Australian Shepherd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28825" y="1028700"/>
                          <a:ext cx="47720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87" w:rsidRPr="00297A7D" w:rsidRDefault="00101A87" w:rsidP="00101A87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>Established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>2000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</w:r>
                            <w:r w:rsidRPr="00297A7D">
                              <w:rPr>
                                <w:sz w:val="16"/>
                                <w:szCs w:val="16"/>
                                <w:lang w:val="fr-CA"/>
                              </w:rPr>
                              <w:tab/>
                              <w:t xml:space="preserve">          www.mycnasa.com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C3AA2D" id="Group 9" o:spid="_x0000_s1026" style="position:absolute;margin-left:0;margin-top:-23.3pt;width:535.5pt;height:107.45pt;z-index:251659264;mso-position-horizontal:center;mso-position-horizontal-relative:margin" coordsize="68008,1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9824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0097;top:285;width:46387;height:1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101A87" w:rsidRPr="00297A7D" w:rsidRDefault="00101A87" w:rsidP="00101A87">
                      <w:pPr>
                        <w:pStyle w:val="Header"/>
                        <w:jc w:val="center"/>
                        <w:rPr>
                          <w:rFonts w:ascii="Adobe Caslon Pro" w:hAnsi="Adobe Caslon Pro"/>
                          <w:sz w:val="48"/>
                          <w:szCs w:val="48"/>
                        </w:rPr>
                      </w:pPr>
                      <w:r w:rsidRPr="00297A7D">
                        <w:rPr>
                          <w:rFonts w:ascii="Adobe Caslon Pro" w:hAnsi="Adobe Caslon Pro"/>
                          <w:sz w:val="48"/>
                          <w:szCs w:val="48"/>
                        </w:rPr>
                        <w:t>Canadian National</w:t>
                      </w:r>
                    </w:p>
                    <w:p w:rsidR="00101A87" w:rsidRPr="00297A7D" w:rsidRDefault="00101A87" w:rsidP="00101A87">
                      <w:pPr>
                        <w:pStyle w:val="Header"/>
                        <w:jc w:val="center"/>
                        <w:rPr>
                          <w:rFonts w:ascii="Adobe Caslon Pro" w:hAnsi="Adobe Caslon Pro"/>
                          <w:sz w:val="48"/>
                          <w:szCs w:val="48"/>
                        </w:rPr>
                      </w:pPr>
                      <w:r w:rsidRPr="00297A7D">
                        <w:rPr>
                          <w:rFonts w:ascii="Adobe Caslon Pro" w:hAnsi="Adobe Caslon Pro"/>
                          <w:sz w:val="48"/>
                          <w:szCs w:val="48"/>
                        </w:rPr>
                        <w:t>Australian Shepherd Association</w:t>
                      </w:r>
                    </w:p>
                  </w:txbxContent>
                </v:textbox>
              </v:shape>
              <v:shape id="Text Box 2" o:spid="_x0000_s1029" type="#_x0000_t202" style="position:absolute;left:20288;top:10287;width:4772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101A87" w:rsidRPr="00297A7D" w:rsidRDefault="00101A87" w:rsidP="00101A87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>Established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>2000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ab/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ab/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ab/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ab/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ab/>
                      </w:r>
                      <w:r w:rsidRPr="00297A7D">
                        <w:rPr>
                          <w:sz w:val="16"/>
                          <w:szCs w:val="16"/>
                          <w:lang w:val="fr-CA"/>
                        </w:rPr>
                        <w:tab/>
                        <w:t xml:space="preserve">          www.mycnasa.com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6C8"/>
    <w:multiLevelType w:val="hybridMultilevel"/>
    <w:tmpl w:val="41DE74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AAB2E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rB35J+AbfdalPjyjXKE5GHYrN5+hQdk7GhjK1tnTfZMSFj3Ksmt77r6zJ0ur0+YjSIQY6jNYuq6+bDByRSWbTg==" w:salt="oJ9rr8whjtM1JOSp/jwU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1"/>
    <w:rsid w:val="000C42B1"/>
    <w:rsid w:val="00101A87"/>
    <w:rsid w:val="002461C4"/>
    <w:rsid w:val="00282C21"/>
    <w:rsid w:val="00317713"/>
    <w:rsid w:val="003A14AF"/>
    <w:rsid w:val="00456B10"/>
    <w:rsid w:val="00475A2D"/>
    <w:rsid w:val="0058311E"/>
    <w:rsid w:val="00946627"/>
    <w:rsid w:val="00D446B0"/>
    <w:rsid w:val="00E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2B52B-53F3-4905-AAA7-C96EA79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B1"/>
  </w:style>
  <w:style w:type="paragraph" w:styleId="Footer">
    <w:name w:val="footer"/>
    <w:basedOn w:val="Normal"/>
    <w:link w:val="FooterChar"/>
    <w:uiPriority w:val="99"/>
    <w:unhideWhenUsed/>
    <w:rsid w:val="000C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B1"/>
  </w:style>
  <w:style w:type="paragraph" w:styleId="Title">
    <w:name w:val="Title"/>
    <w:basedOn w:val="Normal"/>
    <w:next w:val="Normal"/>
    <w:link w:val="TitleChar"/>
    <w:uiPriority w:val="10"/>
    <w:qFormat/>
    <w:rsid w:val="000C4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82C21"/>
    <w:rPr>
      <w:color w:val="808080"/>
    </w:rPr>
  </w:style>
  <w:style w:type="paragraph" w:styleId="ListParagraph">
    <w:name w:val="List Paragraph"/>
    <w:basedOn w:val="Normal"/>
    <w:uiPriority w:val="34"/>
    <w:qFormat/>
    <w:rsid w:val="0024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5B7346083C45339CAAC997AC06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F508-7198-463B-AF2E-2B8B8DE7F2BB}"/>
      </w:docPartPr>
      <w:docPartBody>
        <w:p w:rsidR="00C333A8" w:rsidRDefault="00665529" w:rsidP="00665529">
          <w:pPr>
            <w:pStyle w:val="B45B7346083C45339CAAC997AC060B04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40DA36A9F4DBA8EA354AC27BB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2FAC-FBE7-4AF2-B47B-5FE940540E4B}"/>
      </w:docPartPr>
      <w:docPartBody>
        <w:p w:rsidR="00C333A8" w:rsidRDefault="00665529" w:rsidP="00665529">
          <w:pPr>
            <w:pStyle w:val="84C40DA36A9F4DBA8EA354AC27BBC5C7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BA2E0902B468A903AF173EE83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8D94-6A54-49BA-8101-D124B5973278}"/>
      </w:docPartPr>
      <w:docPartBody>
        <w:p w:rsidR="00C333A8" w:rsidRDefault="00665529" w:rsidP="00665529">
          <w:pPr>
            <w:pStyle w:val="E62BA2E0902B468A903AF173EE83104B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5DCFB322F42FE9FE00654B875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0385-81B7-4040-BF71-EBBA0932E1C6}"/>
      </w:docPartPr>
      <w:docPartBody>
        <w:p w:rsidR="00C333A8" w:rsidRDefault="00665529" w:rsidP="00665529">
          <w:pPr>
            <w:pStyle w:val="A265DCFB322F42FE9FE00654B875EFA4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97BA17A124CB1A8F22E60A122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EC08-2DE1-44A6-8959-A72B486A3AAF}"/>
      </w:docPartPr>
      <w:docPartBody>
        <w:p w:rsidR="00C333A8" w:rsidRDefault="00665529" w:rsidP="00665529">
          <w:pPr>
            <w:pStyle w:val="AB397BA17A124CB1A8F22E60A122B411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8B5148FC5444EB52BE55ADB9F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3089-191E-4471-81FF-141F82C9046E}"/>
      </w:docPartPr>
      <w:docPartBody>
        <w:p w:rsidR="00C333A8" w:rsidRDefault="00665529" w:rsidP="00665529">
          <w:pPr>
            <w:pStyle w:val="CC68B5148FC5444EB52BE55ADB9F23BE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C52FCE08F4C989A5226CF59FA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7CB-2264-4F87-95FA-D1C847180E86}"/>
      </w:docPartPr>
      <w:docPartBody>
        <w:p w:rsidR="00C333A8" w:rsidRDefault="00665529" w:rsidP="00665529">
          <w:pPr>
            <w:pStyle w:val="087C52FCE08F4C989A5226CF59FA7B94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3E75C4EFB47629F37CBFF3E6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E675-5406-4F70-A9F2-088257CE797C}"/>
      </w:docPartPr>
      <w:docPartBody>
        <w:p w:rsidR="00C333A8" w:rsidRDefault="00665529" w:rsidP="00665529">
          <w:pPr>
            <w:pStyle w:val="C573E75C4EFB47629F37CBFF3E6C4D99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33FBE23834FA3BBDD7A85E1BF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43AF-95A3-489B-8FC7-F79044049520}"/>
      </w:docPartPr>
      <w:docPartBody>
        <w:p w:rsidR="00C333A8" w:rsidRDefault="00665529" w:rsidP="00665529">
          <w:pPr>
            <w:pStyle w:val="70D33FBE23834FA3BBDD7A85E1BFE254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4B76AC2D547E6A6026105D700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6EA0-0216-4232-A087-C6F640A043AC}"/>
      </w:docPartPr>
      <w:docPartBody>
        <w:p w:rsidR="00C333A8" w:rsidRDefault="00665529" w:rsidP="00665529">
          <w:pPr>
            <w:pStyle w:val="B5C4B76AC2D547E6A6026105D700CD20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77BD9F2CE486993D91DA73D61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A802-3E62-46F0-BDD8-F1B04B5F41D3}"/>
      </w:docPartPr>
      <w:docPartBody>
        <w:p w:rsidR="00C333A8" w:rsidRDefault="00665529" w:rsidP="00665529">
          <w:pPr>
            <w:pStyle w:val="B9A77BD9F2CE486993D91DA73D61FFE8"/>
          </w:pPr>
          <w:r w:rsidRPr="007047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9"/>
    <w:rsid w:val="000062FE"/>
    <w:rsid w:val="00411F5A"/>
    <w:rsid w:val="005168CD"/>
    <w:rsid w:val="00665529"/>
    <w:rsid w:val="008E580F"/>
    <w:rsid w:val="00C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529"/>
    <w:rPr>
      <w:color w:val="808080"/>
    </w:rPr>
  </w:style>
  <w:style w:type="paragraph" w:customStyle="1" w:styleId="B45B7346083C45339CAAC997AC060B04">
    <w:name w:val="B45B7346083C45339CAAC997AC060B04"/>
    <w:rsid w:val="00665529"/>
    <w:rPr>
      <w:rFonts w:eastAsiaTheme="minorHAnsi"/>
      <w:lang w:eastAsia="en-US"/>
    </w:rPr>
  </w:style>
  <w:style w:type="paragraph" w:customStyle="1" w:styleId="84C40DA36A9F4DBA8EA354AC27BBC5C7">
    <w:name w:val="84C40DA36A9F4DBA8EA354AC27BBC5C7"/>
    <w:rsid w:val="00665529"/>
  </w:style>
  <w:style w:type="paragraph" w:customStyle="1" w:styleId="E62BA2E0902B468A903AF173EE83104B">
    <w:name w:val="E62BA2E0902B468A903AF173EE83104B"/>
    <w:rsid w:val="00665529"/>
  </w:style>
  <w:style w:type="paragraph" w:customStyle="1" w:styleId="A265DCFB322F42FE9FE00654B875EFA4">
    <w:name w:val="A265DCFB322F42FE9FE00654B875EFA4"/>
    <w:rsid w:val="00665529"/>
  </w:style>
  <w:style w:type="paragraph" w:customStyle="1" w:styleId="AB397BA17A124CB1A8F22E60A122B411">
    <w:name w:val="AB397BA17A124CB1A8F22E60A122B411"/>
    <w:rsid w:val="00665529"/>
  </w:style>
  <w:style w:type="paragraph" w:customStyle="1" w:styleId="CC68B5148FC5444EB52BE55ADB9F23BE">
    <w:name w:val="CC68B5148FC5444EB52BE55ADB9F23BE"/>
    <w:rsid w:val="00665529"/>
  </w:style>
  <w:style w:type="paragraph" w:customStyle="1" w:styleId="087C52FCE08F4C989A5226CF59FA7B94">
    <w:name w:val="087C52FCE08F4C989A5226CF59FA7B94"/>
    <w:rsid w:val="00665529"/>
  </w:style>
  <w:style w:type="paragraph" w:customStyle="1" w:styleId="C573E75C4EFB47629F37CBFF3E6C4D99">
    <w:name w:val="C573E75C4EFB47629F37CBFF3E6C4D99"/>
    <w:rsid w:val="00665529"/>
  </w:style>
  <w:style w:type="paragraph" w:customStyle="1" w:styleId="70D33FBE23834FA3BBDD7A85E1BFE254">
    <w:name w:val="70D33FBE23834FA3BBDD7A85E1BFE254"/>
    <w:rsid w:val="00665529"/>
  </w:style>
  <w:style w:type="paragraph" w:customStyle="1" w:styleId="B5C4B76AC2D547E6A6026105D700CD20">
    <w:name w:val="B5C4B76AC2D547E6A6026105D700CD20"/>
    <w:rsid w:val="00665529"/>
  </w:style>
  <w:style w:type="paragraph" w:customStyle="1" w:styleId="B9A77BD9F2CE486993D91DA73D61FFE8">
    <w:name w:val="B9A77BD9F2CE486993D91DA73D61FFE8"/>
    <w:rsid w:val="00665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Payette</dc:creator>
  <cp:keywords/>
  <dc:description/>
  <cp:lastModifiedBy>Patrick Payette</cp:lastModifiedBy>
  <cp:revision>4</cp:revision>
  <dcterms:created xsi:type="dcterms:W3CDTF">2024-01-18T18:50:00Z</dcterms:created>
  <dcterms:modified xsi:type="dcterms:W3CDTF">2024-02-21T17:13:00Z</dcterms:modified>
</cp:coreProperties>
</file>