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KENNEDY PARK HOA MINUTES</w:t>
      </w:r>
    </w:p>
    <w:p w:rsidR="00000000" w:rsidDel="00000000" w:rsidP="00000000" w:rsidRDefault="00000000" w:rsidRPr="00000000" w14:paraId="00000003">
      <w:pPr>
        <w:spacing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Text Minutes from January 30, 2025</w:t>
      </w:r>
    </w:p>
    <w:p w:rsidR="00000000" w:rsidDel="00000000" w:rsidP="00000000" w:rsidRDefault="00000000" w:rsidRPr="00000000" w14:paraId="00000004">
      <w:pPr>
        <w:spacing w:befor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br w:type="textWrapping"/>
        <w:t xml:space="preserve">Text Minutes January 30, 2025</w:t>
      </w:r>
    </w:p>
    <w:p w:rsidR="00000000" w:rsidDel="00000000" w:rsidP="00000000" w:rsidRDefault="00000000" w:rsidRPr="00000000" w14:paraId="00000005">
      <w:pPr>
        <w:spacing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After meeting with the attorney it was suggested we push back the date for the BBQ that was set for March 8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 was suggested we create a CCR committee to go over all CCRs and ByLaws and make revisions. They will then be brought to the board and voted on at a community meeting. In favor of this is George, Connor, Deb and AP.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